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427D" w14:textId="06139BC3" w:rsidR="00A85FCC" w:rsidRPr="002B340A" w:rsidRDefault="00BB5D7C" w:rsidP="008320C2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2B340A">
        <w:rPr>
          <w:rFonts w:cstheme="minorHAnsi"/>
          <w:b/>
          <w:bCs/>
          <w:sz w:val="24"/>
          <w:szCs w:val="24"/>
          <w:lang w:val="en-US"/>
        </w:rPr>
        <w:t>Kinesis Overview</w:t>
      </w:r>
    </w:p>
    <w:p w14:paraId="244AD85D" w14:textId="157F3805" w:rsidR="00BB5D7C" w:rsidRPr="002B340A" w:rsidRDefault="00BB5D7C" w:rsidP="00BB5D7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Processes and analyses large amounts of data in real-time, as it's generated.</w:t>
      </w:r>
    </w:p>
    <w:p w14:paraId="5B72160A" w14:textId="0B102903" w:rsidR="00571BAB" w:rsidRPr="002B340A" w:rsidRDefault="00BB5D7C" w:rsidP="00571BA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Collects data from various sources like application logs, website traffic, IoT devices, and video streams.</w:t>
      </w:r>
    </w:p>
    <w:p w14:paraId="53FD3F4C" w14:textId="77777777" w:rsidR="00BB5D7C" w:rsidRPr="002B340A" w:rsidRDefault="00BB5D7C" w:rsidP="00BB5D7C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Key components:</w:t>
      </w:r>
    </w:p>
    <w:p w14:paraId="35723A86" w14:textId="77777777" w:rsidR="00BB5D7C" w:rsidRPr="002B340A" w:rsidRDefault="00BB5D7C" w:rsidP="00BB5D7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Data Streams: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Captures, processes, and stores data streams for later analysis.</w:t>
      </w:r>
    </w:p>
    <w:p w14:paraId="7A3C0071" w14:textId="77777777" w:rsidR="00BB5D7C" w:rsidRPr="002B340A" w:rsidRDefault="00BB5D7C" w:rsidP="00BB5D7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Data Firehose: 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Delivers data streams to other AWS services like data lakes and analytics platforms.</w:t>
      </w:r>
    </w:p>
    <w:p w14:paraId="6AE9E01E" w14:textId="721C5197" w:rsidR="00BB5D7C" w:rsidRPr="002B340A" w:rsidRDefault="00BB5D7C" w:rsidP="00BB5D7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Data Analytics: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</w:t>
      </w:r>
      <w:r w:rsidR="00EF38BD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Analyses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data streams using SQL or Apache Flink for real-time insights.</w:t>
      </w:r>
    </w:p>
    <w:p w14:paraId="2947BC7C" w14:textId="77777777" w:rsidR="00BB5D7C" w:rsidRPr="002B340A" w:rsidRDefault="00BB5D7C" w:rsidP="00BB5D7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Video Streams: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Captures, processes, and stores video streams for analytics, machine learning, and playback.</w:t>
      </w:r>
    </w:p>
    <w:p w14:paraId="4016B5F1" w14:textId="77777777" w:rsidR="00BB5D7C" w:rsidRPr="002B340A" w:rsidRDefault="00BB5D7C" w:rsidP="00BB5D7C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Benefits:</w:t>
      </w:r>
    </w:p>
    <w:p w14:paraId="424EB0AC" w14:textId="77777777" w:rsidR="00BB5D7C" w:rsidRPr="002B340A" w:rsidRDefault="00BB5D7C" w:rsidP="00BB5D7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Scalability: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Handles large data volumes without compromising performance.</w:t>
      </w:r>
    </w:p>
    <w:p w14:paraId="5FDC9352" w14:textId="77777777" w:rsidR="00BB5D7C" w:rsidRPr="002B340A" w:rsidRDefault="00BB5D7C" w:rsidP="00BB5D7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Real-time insights: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Gain insights from data as it's generated, enabling quicker decision-making.</w:t>
      </w:r>
    </w:p>
    <w:p w14:paraId="2C0C8CA7" w14:textId="77777777" w:rsidR="00BB5D7C" w:rsidRPr="002B340A" w:rsidRDefault="00BB5D7C" w:rsidP="00BB5D7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Flexibility: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Supports various data formats and integrates with different AWS services.</w:t>
      </w:r>
    </w:p>
    <w:p w14:paraId="787CB0AA" w14:textId="77777777" w:rsidR="00BB5D7C" w:rsidRPr="002B340A" w:rsidRDefault="00BB5D7C" w:rsidP="00BB5D7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Cost-effectiveness: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Pay only for the resources you use.</w:t>
      </w:r>
    </w:p>
    <w:p w14:paraId="4563E949" w14:textId="76A7F385" w:rsidR="00184ECB" w:rsidRPr="002B340A" w:rsidRDefault="00184ECB" w:rsidP="00184ECB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Note:</w:t>
      </w:r>
    </w:p>
    <w:p w14:paraId="26792E39" w14:textId="77777777" w:rsidR="00BB5D7C" w:rsidRPr="002B340A" w:rsidRDefault="00BB5D7C" w:rsidP="00BB5D7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Kinesis is a managed service, so you don't need to manage the underlying infrastructure.</w:t>
      </w:r>
    </w:p>
    <w:p w14:paraId="11EEFA1B" w14:textId="77777777" w:rsidR="00BB5D7C" w:rsidRPr="002B340A" w:rsidRDefault="00BB5D7C" w:rsidP="00BB5D7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It's widely used for various applications like fraud detection, stock market analysis, and IoT analytics.</w:t>
      </w:r>
    </w:p>
    <w:p w14:paraId="15CB58FE" w14:textId="3983EAF2" w:rsidR="007A06F0" w:rsidRPr="002B340A" w:rsidRDefault="007A06F0" w:rsidP="00111CC7">
      <w:pPr>
        <w:shd w:val="clear" w:color="auto" w:fill="FFFFFF"/>
        <w:spacing w:before="60" w:after="60" w:line="240" w:lineRule="auto"/>
        <w:jc w:val="center"/>
        <w:outlineLvl w:val="1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Data Streams</w:t>
      </w:r>
    </w:p>
    <w:p w14:paraId="3521CE55" w14:textId="77777777" w:rsidR="007A06F0" w:rsidRPr="002B340A" w:rsidRDefault="007A06F0" w:rsidP="007A06F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Management:</w:t>
      </w:r>
    </w:p>
    <w:p w14:paraId="6CF56659" w14:textId="77777777" w:rsidR="007A06F0" w:rsidRPr="002B340A" w:rsidRDefault="007A06F0" w:rsidP="007A06F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Retention: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Data can be stored between 1 day and 365 days.</w:t>
      </w:r>
    </w:p>
    <w:p w14:paraId="1D644B83" w14:textId="5DBDC53B" w:rsidR="007A06F0" w:rsidRPr="002B340A" w:rsidRDefault="007A06F0" w:rsidP="007A06F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Rep</w:t>
      </w:r>
      <w:r w:rsidR="006737A1"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rocessing</w:t>
      </w: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You can replay data for further analysis.</w:t>
      </w:r>
    </w:p>
    <w:p w14:paraId="2BB198B6" w14:textId="77777777" w:rsidR="007A06F0" w:rsidRPr="002B340A" w:rsidRDefault="007A06F0" w:rsidP="007A06F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Immutability: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Once data is inserted, it cannot be deleted.</w:t>
      </w:r>
    </w:p>
    <w:p w14:paraId="573C59D4" w14:textId="22B53D76" w:rsidR="007A06F0" w:rsidRPr="002B340A" w:rsidRDefault="00757557" w:rsidP="007A06F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Partitioning</w:t>
      </w:r>
      <w:r w:rsidR="007A06F0"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: </w:t>
      </w:r>
      <w:r w:rsidR="007A06F0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Data with the same partition key goes to the same shard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(maintains order)</w:t>
      </w:r>
      <w:r w:rsidR="007A06F0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15F8BD11" w14:textId="5DD6D427" w:rsidR="00551255" w:rsidRPr="002B340A" w:rsidRDefault="00551255" w:rsidP="0055125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B38EBA1" wp14:editId="3A891D61">
            <wp:extent cx="5731510" cy="2826385"/>
            <wp:effectExtent l="0" t="0" r="2540" b="0"/>
            <wp:docPr id="1072201183" name="Picture 2" descr="Real-Time Streaming Analytics - Amazon Kinesis Data Streams - A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l-Time Streaming Analytics - Amazon Kinesis Data Streams - A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21561" w14:textId="5DB8BAF8" w:rsidR="00DC2CAA" w:rsidRPr="002B340A" w:rsidRDefault="000D64E7" w:rsidP="00551255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noProof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E9B734" wp14:editId="3EC448A7">
            <wp:extent cx="5730916" cy="2547257"/>
            <wp:effectExtent l="0" t="0" r="3175" b="5715"/>
            <wp:docPr id="73528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86012" name=""/>
                    <pic:cNvPicPr/>
                  </pic:nvPicPr>
                  <pic:blipFill rotWithShape="1">
                    <a:blip r:embed="rId6"/>
                    <a:srcRect t="3007" b="3193"/>
                    <a:stretch/>
                  </pic:blipFill>
                  <pic:spPr bwMode="auto">
                    <a:xfrm>
                      <a:off x="0" y="0"/>
                      <a:ext cx="5731510" cy="2547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F0071" w14:textId="77777777" w:rsidR="007A06F0" w:rsidRPr="002B340A" w:rsidRDefault="007A06F0" w:rsidP="007A06F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Producers and Consumers:</w:t>
      </w:r>
    </w:p>
    <w:p w14:paraId="0ED0D482" w14:textId="77777777" w:rsidR="007A06F0" w:rsidRPr="002B340A" w:rsidRDefault="007A06F0" w:rsidP="007A06F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Producers: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Use AWS SDK, Kinesis Producer Library (KPL), or Kinesis Agent to send data.</w:t>
      </w:r>
    </w:p>
    <w:p w14:paraId="7C753073" w14:textId="77777777" w:rsidR="007A06F0" w:rsidRPr="002B340A" w:rsidRDefault="007A06F0" w:rsidP="007A06F0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Consumers:</w:t>
      </w:r>
    </w:p>
    <w:p w14:paraId="36D0B8F1" w14:textId="77777777" w:rsidR="007A06F0" w:rsidRPr="002B340A" w:rsidRDefault="007A06F0" w:rsidP="007A06F0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Custom consumers: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Develop your own using Kinesis Client Library (KCL) or AWS SDK.</w:t>
      </w:r>
    </w:p>
    <w:p w14:paraId="0053D77C" w14:textId="77777777" w:rsidR="007A06F0" w:rsidRPr="002B340A" w:rsidRDefault="007A06F0" w:rsidP="007A06F0">
      <w:pPr>
        <w:numPr>
          <w:ilvl w:val="1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Managed consumers: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Use AWS Lambda, Kinesis Data Firehose, or Kinesis Data Analytics.</w:t>
      </w:r>
    </w:p>
    <w:p w14:paraId="2B7E7309" w14:textId="77777777" w:rsidR="007A06F0" w:rsidRPr="002B340A" w:rsidRDefault="007A06F0" w:rsidP="007A06F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Capacity Modes:</w:t>
      </w:r>
    </w:p>
    <w:p w14:paraId="2D0FE296" w14:textId="77777777" w:rsidR="007A06F0" w:rsidRPr="002B340A" w:rsidRDefault="007A06F0" w:rsidP="007A06F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Provisioned mode:</w:t>
      </w:r>
    </w:p>
    <w:p w14:paraId="508D246C" w14:textId="7F810948" w:rsidR="004B289D" w:rsidRPr="002B340A" w:rsidRDefault="004B289D" w:rsidP="00075D79">
      <w:pPr>
        <w:shd w:val="clear" w:color="auto" w:fill="FFFFFF"/>
        <w:spacing w:before="100" w:beforeAutospacing="1" w:after="150" w:line="240" w:lineRule="auto"/>
        <w:ind w:left="36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lastRenderedPageBreak/>
        <w:t>Choose the number of shards (fixed capacity), scale manually or automatically.</w:t>
      </w:r>
    </w:p>
    <w:p w14:paraId="51BB2A56" w14:textId="77777777" w:rsidR="004B289D" w:rsidRPr="002B340A" w:rsidRDefault="004B289D" w:rsidP="004B289D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Each shard has 1MB/s write and 2MB/s read capacity.</w:t>
      </w:r>
    </w:p>
    <w:p w14:paraId="1453FCB0" w14:textId="77777777" w:rsidR="004B289D" w:rsidRPr="002B340A" w:rsidRDefault="004B289D" w:rsidP="004B289D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Pay per shard per hour.</w:t>
      </w:r>
    </w:p>
    <w:p w14:paraId="44DBA31E" w14:textId="77777777" w:rsidR="00075D79" w:rsidRPr="002B340A" w:rsidRDefault="00075D79" w:rsidP="00075D79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On-demand mode:</w:t>
      </w:r>
    </w:p>
    <w:p w14:paraId="75119E70" w14:textId="0589619F" w:rsidR="004B289D" w:rsidRPr="002B340A" w:rsidRDefault="004B289D" w:rsidP="00BD2C38">
      <w:pPr>
        <w:shd w:val="clear" w:color="auto" w:fill="FFFFFF"/>
        <w:spacing w:before="100" w:beforeAutospacing="1" w:after="150" w:line="240" w:lineRule="auto"/>
        <w:ind w:left="360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No need to provision, scales automatically.</w:t>
      </w:r>
    </w:p>
    <w:p w14:paraId="3FF818DC" w14:textId="77777777" w:rsidR="004B289D" w:rsidRPr="002B340A" w:rsidRDefault="004B289D" w:rsidP="004B289D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Default 4MB/s write and 4000 records/s read capacity.</w:t>
      </w:r>
    </w:p>
    <w:p w14:paraId="2D490248" w14:textId="2A6B9142" w:rsidR="004B289D" w:rsidRPr="002B340A" w:rsidRDefault="004B289D" w:rsidP="004B289D">
      <w:pPr>
        <w:numPr>
          <w:ilvl w:val="1"/>
          <w:numId w:val="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Pay per stream per hour and data processed.</w:t>
      </w:r>
    </w:p>
    <w:p w14:paraId="2363B285" w14:textId="543C6DB1" w:rsidR="007A06F0" w:rsidRPr="002B340A" w:rsidRDefault="007A06F0" w:rsidP="007A06F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Security:</w:t>
      </w:r>
    </w:p>
    <w:p w14:paraId="42C45981" w14:textId="77777777" w:rsidR="007A06F0" w:rsidRPr="002B340A" w:rsidRDefault="007A06F0" w:rsidP="007A06F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IAM policies: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Control access and authorization.</w:t>
      </w:r>
    </w:p>
    <w:p w14:paraId="01AA84C1" w14:textId="77777777" w:rsidR="007A06F0" w:rsidRPr="002B340A" w:rsidRDefault="007A06F0" w:rsidP="007A06F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Encryption: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Secure data in transit with HTTPS and at rest with KMS.</w:t>
      </w:r>
    </w:p>
    <w:p w14:paraId="05B3A041" w14:textId="77777777" w:rsidR="007A06F0" w:rsidRPr="002B340A" w:rsidRDefault="007A06F0" w:rsidP="007A06F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Client-side encryption: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Optional but more complex.</w:t>
      </w:r>
    </w:p>
    <w:p w14:paraId="5717A3AC" w14:textId="77777777" w:rsidR="007A06F0" w:rsidRPr="002B340A" w:rsidRDefault="007A06F0" w:rsidP="007A06F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VPC Endpoints: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Access Kinesis securely within your VPC.</w:t>
      </w:r>
    </w:p>
    <w:p w14:paraId="40EEE7F3" w14:textId="360EC6D4" w:rsidR="007A06F0" w:rsidRPr="002B340A" w:rsidRDefault="007A06F0" w:rsidP="007A06F0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CloudTrail: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 Monitor API calls for security </w:t>
      </w:r>
      <w:r w:rsidR="004C0C4A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purposes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4CE4597B" w14:textId="58680DDC" w:rsidR="00C31928" w:rsidRPr="002B340A" w:rsidRDefault="002149EA" w:rsidP="00C31928">
      <w:pPr>
        <w:shd w:val="clear" w:color="auto" w:fill="FFFFFF"/>
        <w:spacing w:before="100" w:beforeAutospacing="1" w:after="150" w:line="240" w:lineRule="auto"/>
        <w:rPr>
          <w:rFonts w:cstheme="minorHAnsi"/>
          <w:sz w:val="24"/>
          <w:szCs w:val="24"/>
        </w:rPr>
      </w:pPr>
      <w:r w:rsidRPr="002B340A">
        <w:rPr>
          <w:rFonts w:cstheme="minorHAnsi"/>
          <w:sz w:val="24"/>
          <w:szCs w:val="24"/>
        </w:rPr>
        <w:t xml:space="preserve">For more details, refer to the official documentation: </w:t>
      </w:r>
      <w:hyperlink r:id="rId7" w:history="1">
        <w:r w:rsidR="00C31928" w:rsidRPr="002B340A">
          <w:rPr>
            <w:rStyle w:val="Hyperlink"/>
            <w:rFonts w:cstheme="minorHAnsi"/>
            <w:sz w:val="24"/>
            <w:szCs w:val="24"/>
          </w:rPr>
          <w:t>Real-Time Streaming Analytics - Amazon Kinesis Data Streams - AWS</w:t>
        </w:r>
      </w:hyperlink>
    </w:p>
    <w:p w14:paraId="58C7CC2E" w14:textId="2FB5FD60" w:rsidR="00155A20" w:rsidRPr="002B340A" w:rsidRDefault="00155A20" w:rsidP="00A023A5">
      <w:pPr>
        <w:shd w:val="clear" w:color="auto" w:fill="FFFFFF"/>
        <w:spacing w:after="360" w:line="240" w:lineRule="auto"/>
        <w:jc w:val="center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Kinesis </w:t>
      </w:r>
      <w:r w:rsidR="00B23E15"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Data Streams </w:t>
      </w: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Producers</w:t>
      </w:r>
    </w:p>
    <w:p w14:paraId="03F0E738" w14:textId="77777777" w:rsidR="00155A20" w:rsidRPr="002B340A" w:rsidRDefault="00155A20" w:rsidP="00155A2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Purpose:</w:t>
      </w:r>
    </w:p>
    <w:p w14:paraId="4BE2EF0A" w14:textId="02D83453" w:rsidR="00155A20" w:rsidRPr="002B340A" w:rsidRDefault="00110649" w:rsidP="008641D4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P</w:t>
      </w:r>
      <w:r w:rsidRPr="002B340A">
        <w:rPr>
          <w:rFonts w:cstheme="minorHAnsi"/>
          <w:color w:val="1F1F1F"/>
          <w:sz w:val="24"/>
          <w:szCs w:val="24"/>
          <w:shd w:val="clear" w:color="auto" w:fill="FFFFFF"/>
        </w:rPr>
        <w:t>ut data records into data streams for processing and analysis.</w:t>
      </w:r>
    </w:p>
    <w:p w14:paraId="5BF9261A" w14:textId="77777777" w:rsidR="00155A20" w:rsidRPr="002B340A" w:rsidRDefault="00155A20" w:rsidP="00155A2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Record Structure:</w:t>
      </w:r>
    </w:p>
    <w:p w14:paraId="00379AA0" w14:textId="07C77A94" w:rsidR="00155A20" w:rsidRPr="002B340A" w:rsidRDefault="00155A20" w:rsidP="008641D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Sequence number: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</w:t>
      </w:r>
      <w:r w:rsidR="003C34E0" w:rsidRPr="002B340A">
        <w:rPr>
          <w:rFonts w:cstheme="minorHAnsi"/>
          <w:color w:val="1F1F1F"/>
          <w:sz w:val="24"/>
          <w:szCs w:val="24"/>
          <w:shd w:val="clear" w:color="auto" w:fill="FFFFFF"/>
        </w:rPr>
        <w:t xml:space="preserve">Unique </w:t>
      </w:r>
      <w:r w:rsidR="00537073" w:rsidRPr="002B340A">
        <w:rPr>
          <w:rFonts w:cstheme="minorHAnsi"/>
          <w:color w:val="1F1F1F"/>
          <w:sz w:val="24"/>
          <w:szCs w:val="24"/>
          <w:shd w:val="clear" w:color="auto" w:fill="FFFFFF"/>
        </w:rPr>
        <w:t>identifies a record</w:t>
      </w:r>
      <w:r w:rsidR="003C34E0" w:rsidRPr="002B340A">
        <w:rPr>
          <w:rFonts w:cstheme="minorHAnsi"/>
          <w:color w:val="1F1F1F"/>
          <w:sz w:val="24"/>
          <w:szCs w:val="24"/>
          <w:shd w:val="clear" w:color="auto" w:fill="FFFFFF"/>
        </w:rPr>
        <w:t xml:space="preserve"> within a partition key </w:t>
      </w:r>
      <w:r w:rsidR="00537073" w:rsidRPr="002B340A">
        <w:rPr>
          <w:rFonts w:cstheme="minorHAnsi"/>
          <w:color w:val="1F1F1F"/>
          <w:sz w:val="24"/>
          <w:szCs w:val="24"/>
          <w:shd w:val="clear" w:color="auto" w:fill="FFFFFF"/>
        </w:rPr>
        <w:t>&amp;</w:t>
      </w:r>
      <w:r w:rsidR="003C34E0" w:rsidRPr="002B340A">
        <w:rPr>
          <w:rFonts w:cstheme="minorHAnsi"/>
          <w:color w:val="1F1F1F"/>
          <w:sz w:val="24"/>
          <w:szCs w:val="24"/>
          <w:shd w:val="clear" w:color="auto" w:fill="FFFFFF"/>
        </w:rPr>
        <w:t xml:space="preserve"> shard.</w:t>
      </w:r>
    </w:p>
    <w:p w14:paraId="7033A42B" w14:textId="7B836406" w:rsidR="00155A20" w:rsidRPr="002B340A" w:rsidRDefault="00155A20" w:rsidP="008641D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Partition key: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</w:t>
      </w:r>
      <w:r w:rsidR="00B66AB1" w:rsidRPr="002B340A">
        <w:rPr>
          <w:rFonts w:cstheme="minorHAnsi"/>
          <w:color w:val="1F1F1F"/>
          <w:sz w:val="24"/>
          <w:szCs w:val="24"/>
          <w:shd w:val="clear" w:color="auto" w:fill="FFFFFF"/>
        </w:rPr>
        <w:t>Determines which shard a record belongs to, ensuring related data is grouped together.</w:t>
      </w:r>
    </w:p>
    <w:p w14:paraId="082E00BC" w14:textId="77777777" w:rsidR="00155A20" w:rsidRPr="002B340A" w:rsidRDefault="00155A20" w:rsidP="008641D4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blob: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The actual data, up to 1 MB in size.</w:t>
      </w:r>
    </w:p>
    <w:p w14:paraId="67DED894" w14:textId="77777777" w:rsidR="00155A20" w:rsidRPr="002B340A" w:rsidRDefault="00155A20" w:rsidP="00155A2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Producer Options:</w:t>
      </w:r>
    </w:p>
    <w:p w14:paraId="6B278D04" w14:textId="77777777" w:rsidR="00155A20" w:rsidRPr="002B340A" w:rsidRDefault="00155A20" w:rsidP="008641D4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AWS SDK: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Basic producer for simple use cases.</w:t>
      </w:r>
    </w:p>
    <w:p w14:paraId="6759B7D4" w14:textId="4F98CAB7" w:rsidR="00155A20" w:rsidRPr="002B340A" w:rsidRDefault="00155A20" w:rsidP="008641D4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Producer Library (KPL):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</w:t>
      </w:r>
      <w:r w:rsidR="00ED6036" w:rsidRPr="002B340A">
        <w:rPr>
          <w:rFonts w:cstheme="minorHAnsi"/>
          <w:color w:val="1F1F1F"/>
          <w:sz w:val="24"/>
          <w:szCs w:val="24"/>
          <w:shd w:val="clear" w:color="auto" w:fill="FFFFFF"/>
        </w:rPr>
        <w:t>Offers advanced features like batching, compression, and retries. Available for C++ and Java.</w:t>
      </w:r>
    </w:p>
    <w:p w14:paraId="77EE3713" w14:textId="5578240C" w:rsidR="00155A20" w:rsidRPr="002B340A" w:rsidRDefault="00155A20" w:rsidP="008641D4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Kinesis Agent: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 Monitors log files and sends data to Kinesis </w:t>
      </w:r>
      <w:r w:rsidR="00F11519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streams 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automatically.</w:t>
      </w:r>
    </w:p>
    <w:p w14:paraId="08C3C5CC" w14:textId="77777777" w:rsidR="00155A20" w:rsidRPr="002B340A" w:rsidRDefault="00155A20" w:rsidP="00155A2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Throughput:</w:t>
      </w:r>
    </w:p>
    <w:p w14:paraId="5987DA2E" w14:textId="77777777" w:rsidR="00155A20" w:rsidRPr="002B340A" w:rsidRDefault="00155A20" w:rsidP="008641D4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Write throughput per shard: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1 MB/sec or 1000 records/sec.</w:t>
      </w:r>
    </w:p>
    <w:p w14:paraId="4BCA03F5" w14:textId="77777777" w:rsidR="00155A20" w:rsidRPr="002B340A" w:rsidRDefault="00155A20" w:rsidP="008641D4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APIs:</w:t>
      </w:r>
    </w:p>
    <w:p w14:paraId="2006A167" w14:textId="77777777" w:rsidR="00155A20" w:rsidRPr="002B340A" w:rsidRDefault="00155A20" w:rsidP="008641D4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PutRecord</w:t>
      </w:r>
      <w:proofErr w:type="spellEnd"/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Puts a single record into a stream.</w:t>
      </w:r>
    </w:p>
    <w:p w14:paraId="396AA643" w14:textId="77777777" w:rsidR="00155A20" w:rsidRPr="002B340A" w:rsidRDefault="00155A20" w:rsidP="008641D4">
      <w:pPr>
        <w:numPr>
          <w:ilvl w:val="1"/>
          <w:numId w:val="1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PutRecords</w:t>
      </w:r>
      <w:proofErr w:type="spellEnd"/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Batches multiple records for efficiency (recommended for cost savings and higher throughput).</w:t>
      </w:r>
    </w:p>
    <w:p w14:paraId="4B793ADF" w14:textId="77777777" w:rsidR="00155A20" w:rsidRPr="002B340A" w:rsidRDefault="00155A20" w:rsidP="00155A20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ProvisionedThroughputExceeded Error:</w:t>
      </w:r>
    </w:p>
    <w:p w14:paraId="66BAAB8E" w14:textId="77777777" w:rsidR="00180E84" w:rsidRPr="002B340A" w:rsidRDefault="00180E84" w:rsidP="008641D4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Error indicating a producer is exceeding the capacity of a shard.</w:t>
      </w:r>
    </w:p>
    <w:p w14:paraId="22544692" w14:textId="77777777" w:rsidR="00180E84" w:rsidRPr="002B340A" w:rsidRDefault="00180E84" w:rsidP="008641D4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Occurs when write throughput exceeds 1MB/sec or 1000 records/sec per </w:t>
      </w:r>
      <w:proofErr w:type="spellStart"/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shard</w:t>
      </w:r>
      <w:proofErr w:type="spellEnd"/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6042E44E" w14:textId="77777777" w:rsidR="00155A20" w:rsidRPr="002B340A" w:rsidRDefault="00155A20" w:rsidP="008641D4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Solutions:</w:t>
      </w:r>
    </w:p>
    <w:p w14:paraId="013D7E06" w14:textId="060390D6" w:rsidR="00155A20" w:rsidRPr="002B340A" w:rsidRDefault="00155A20" w:rsidP="008641D4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Increase the number of shards</w:t>
      </w:r>
      <w:r w:rsidR="00DF7785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(horizontal scaling)</w:t>
      </w:r>
    </w:p>
    <w:p w14:paraId="2F185F0F" w14:textId="77777777" w:rsidR="00155A20" w:rsidRPr="002B340A" w:rsidRDefault="00155A20" w:rsidP="008641D4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Use batching with </w:t>
      </w:r>
      <w:proofErr w:type="spellStart"/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PutRecords</w:t>
      </w:r>
      <w:proofErr w:type="spellEnd"/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to reduce API calls.</w:t>
      </w:r>
    </w:p>
    <w:p w14:paraId="550382BD" w14:textId="77777777" w:rsidR="00155A20" w:rsidRPr="002B340A" w:rsidRDefault="00155A20" w:rsidP="008641D4">
      <w:pPr>
        <w:numPr>
          <w:ilvl w:val="1"/>
          <w:numId w:val="1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Implement exponential backoff and retries in your producer code.</w:t>
      </w:r>
    </w:p>
    <w:p w14:paraId="0939073E" w14:textId="11FDACFF" w:rsidR="0020418A" w:rsidRPr="002B340A" w:rsidRDefault="0020418A" w:rsidP="0020418A">
      <w:pPr>
        <w:shd w:val="clear" w:color="auto" w:fill="FFFFFF"/>
        <w:spacing w:before="60" w:after="60" w:line="240" w:lineRule="auto"/>
        <w:jc w:val="center"/>
        <w:outlineLvl w:val="1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Data Streams Consumers</w:t>
      </w:r>
    </w:p>
    <w:p w14:paraId="45C3E147" w14:textId="77777777" w:rsidR="0020418A" w:rsidRPr="002B340A" w:rsidRDefault="0020418A" w:rsidP="008641D4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Retrieve and process data records from Kinesis data streams.</w:t>
      </w:r>
    </w:p>
    <w:p w14:paraId="06A632D8" w14:textId="77777777" w:rsidR="0020418A" w:rsidRPr="002B340A" w:rsidRDefault="0020418A" w:rsidP="008641D4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Available as managed services or you can build your own custom consumers.</w:t>
      </w:r>
    </w:p>
    <w:p w14:paraId="2AA54B86" w14:textId="4CF6AE8F" w:rsidR="0084744F" w:rsidRPr="002B340A" w:rsidRDefault="0084744F" w:rsidP="0084744F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Managed Consumers</w:t>
      </w:r>
    </w:p>
    <w:p w14:paraId="08E1368B" w14:textId="77777777" w:rsidR="00EC4930" w:rsidRPr="002B340A" w:rsidRDefault="00EC4930" w:rsidP="008641D4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AWS Lambda: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Serverless function triggered by Kinesis events, good for small, stateless tasks.</w:t>
      </w:r>
    </w:p>
    <w:p w14:paraId="42F62CDE" w14:textId="77777777" w:rsidR="00EC4930" w:rsidRPr="002B340A" w:rsidRDefault="00EC4930" w:rsidP="008641D4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Data Analytics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: Analyzes data using SQL or Apache Flink, suitable for complex transformations.</w:t>
      </w:r>
    </w:p>
    <w:p w14:paraId="7924073A" w14:textId="77777777" w:rsidR="00EC4930" w:rsidRPr="002B340A" w:rsidRDefault="00EC4930" w:rsidP="008641D4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Data Firehose: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Delivers data to other AWS services like S3 or Redshift.</w:t>
      </w:r>
    </w:p>
    <w:p w14:paraId="0F938FD7" w14:textId="77777777" w:rsidR="00713A61" w:rsidRPr="002B340A" w:rsidRDefault="0020418A" w:rsidP="00713A61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Custom Consumer </w:t>
      </w:r>
    </w:p>
    <w:p w14:paraId="07922F50" w14:textId="77777777" w:rsidR="009B3431" w:rsidRPr="002B340A" w:rsidRDefault="009B3431" w:rsidP="008641D4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AWS SDK: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Build your own consumer with more control, using Classic or Enhanced Fan-out.</w:t>
      </w:r>
    </w:p>
    <w:p w14:paraId="0E2DD154" w14:textId="77777777" w:rsidR="009B3431" w:rsidRPr="002B340A" w:rsidRDefault="009B3431" w:rsidP="008641D4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Client Library (KCL):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Simplifies reading data with built-in features.</w:t>
      </w:r>
    </w:p>
    <w:tbl>
      <w:tblPr>
        <w:tblStyle w:val="TableGrid"/>
        <w:tblW w:w="10039" w:type="dxa"/>
        <w:tblLook w:val="04A0" w:firstRow="1" w:lastRow="0" w:firstColumn="1" w:lastColumn="0" w:noHBand="0" w:noVBand="1"/>
      </w:tblPr>
      <w:tblGrid>
        <w:gridCol w:w="2118"/>
        <w:gridCol w:w="4527"/>
        <w:gridCol w:w="3394"/>
      </w:tblGrid>
      <w:tr w:rsidR="008A18E0" w:rsidRPr="002B340A" w14:paraId="6C07DB8D" w14:textId="77777777" w:rsidTr="002B340A">
        <w:trPr>
          <w:trHeight w:val="673"/>
        </w:trPr>
        <w:tc>
          <w:tcPr>
            <w:tcW w:w="2118" w:type="dxa"/>
          </w:tcPr>
          <w:p w14:paraId="2CC2F4F0" w14:textId="15FD490B" w:rsidR="008A18E0" w:rsidRPr="002B340A" w:rsidRDefault="008A18E0" w:rsidP="0020418A">
            <w:pPr>
              <w:spacing w:before="360" w:after="36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4527" w:type="dxa"/>
          </w:tcPr>
          <w:p w14:paraId="4E3B6EBB" w14:textId="2071F4E7" w:rsidR="008A18E0" w:rsidRPr="002B340A" w:rsidRDefault="008A18E0" w:rsidP="0020418A">
            <w:pPr>
              <w:spacing w:before="360" w:after="36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Shared (Classic) Fan-out</w:t>
            </w:r>
          </w:p>
        </w:tc>
        <w:tc>
          <w:tcPr>
            <w:tcW w:w="3394" w:type="dxa"/>
          </w:tcPr>
          <w:p w14:paraId="5913EA14" w14:textId="216FCEA8" w:rsidR="008A18E0" w:rsidRPr="002B340A" w:rsidRDefault="008A18E0" w:rsidP="0020418A">
            <w:pPr>
              <w:spacing w:before="360" w:after="36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Enhanced Fan-out</w:t>
            </w:r>
          </w:p>
        </w:tc>
      </w:tr>
      <w:tr w:rsidR="008A18E0" w:rsidRPr="002B340A" w14:paraId="1C8B18F5" w14:textId="77777777" w:rsidTr="008641D4">
        <w:trPr>
          <w:trHeight w:val="858"/>
        </w:trPr>
        <w:tc>
          <w:tcPr>
            <w:tcW w:w="2118" w:type="dxa"/>
          </w:tcPr>
          <w:p w14:paraId="047EABB5" w14:textId="74906ADE" w:rsidR="008A18E0" w:rsidRPr="002B340A" w:rsidRDefault="005E0D9F" w:rsidP="005E0D9F">
            <w:pPr>
              <w:tabs>
                <w:tab w:val="left" w:pos="1937"/>
              </w:tabs>
              <w:spacing w:before="360" w:after="36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lastRenderedPageBreak/>
              <w:t>Read Throughput</w:t>
            </w:r>
          </w:p>
        </w:tc>
        <w:tc>
          <w:tcPr>
            <w:tcW w:w="4527" w:type="dxa"/>
          </w:tcPr>
          <w:p w14:paraId="0A8DFF6C" w14:textId="00A19ACC" w:rsidR="008A18E0" w:rsidRPr="002B340A" w:rsidRDefault="004A4F30" w:rsidP="0020418A">
            <w:pPr>
              <w:spacing w:before="360" w:after="36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2 MB/sec shared across all consumers</w:t>
            </w:r>
          </w:p>
        </w:tc>
        <w:tc>
          <w:tcPr>
            <w:tcW w:w="3394" w:type="dxa"/>
          </w:tcPr>
          <w:p w14:paraId="048C7C59" w14:textId="1EBDEA40" w:rsidR="008A18E0" w:rsidRPr="002B340A" w:rsidRDefault="004A4F30" w:rsidP="0020418A">
            <w:pPr>
              <w:spacing w:before="360" w:after="36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2 MB/sec per consumer</w:t>
            </w:r>
          </w:p>
        </w:tc>
      </w:tr>
      <w:tr w:rsidR="008A18E0" w:rsidRPr="002B340A" w14:paraId="036ABB32" w14:textId="77777777" w:rsidTr="008641D4">
        <w:trPr>
          <w:trHeight w:val="723"/>
        </w:trPr>
        <w:tc>
          <w:tcPr>
            <w:tcW w:w="2118" w:type="dxa"/>
          </w:tcPr>
          <w:p w14:paraId="1F493271" w14:textId="0946864E" w:rsidR="005E0D9F" w:rsidRPr="002B340A" w:rsidRDefault="005E0D9F" w:rsidP="0020418A">
            <w:pPr>
              <w:spacing w:before="360" w:after="36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Latency</w:t>
            </w:r>
          </w:p>
        </w:tc>
        <w:tc>
          <w:tcPr>
            <w:tcW w:w="4527" w:type="dxa"/>
          </w:tcPr>
          <w:p w14:paraId="5620DECF" w14:textId="4902291D" w:rsidR="008A18E0" w:rsidRPr="002B340A" w:rsidRDefault="002A4F2D" w:rsidP="0020418A">
            <w:pPr>
              <w:spacing w:before="360" w:after="36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 xml:space="preserve">~200 </w:t>
            </w:r>
            <w:proofErr w:type="spellStart"/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ms</w:t>
            </w:r>
            <w:proofErr w:type="spellEnd"/>
          </w:p>
        </w:tc>
        <w:tc>
          <w:tcPr>
            <w:tcW w:w="3394" w:type="dxa"/>
          </w:tcPr>
          <w:p w14:paraId="46108929" w14:textId="0838C537" w:rsidR="008A18E0" w:rsidRPr="002B340A" w:rsidRDefault="002A4F2D" w:rsidP="0020418A">
            <w:pPr>
              <w:spacing w:before="360" w:after="36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 xml:space="preserve">~70 </w:t>
            </w:r>
            <w:proofErr w:type="spellStart"/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ms</w:t>
            </w:r>
            <w:proofErr w:type="spellEnd"/>
          </w:p>
        </w:tc>
      </w:tr>
      <w:tr w:rsidR="005E0D9F" w:rsidRPr="002B340A" w14:paraId="45BFF129" w14:textId="77777777" w:rsidTr="008641D4">
        <w:trPr>
          <w:trHeight w:val="723"/>
        </w:trPr>
        <w:tc>
          <w:tcPr>
            <w:tcW w:w="2118" w:type="dxa"/>
          </w:tcPr>
          <w:p w14:paraId="529EFF18" w14:textId="124C5AA0" w:rsidR="005E0D9F" w:rsidRPr="002B340A" w:rsidRDefault="005E0D9F" w:rsidP="0020418A">
            <w:pPr>
              <w:spacing w:before="360" w:after="36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Cost</w:t>
            </w:r>
          </w:p>
        </w:tc>
        <w:tc>
          <w:tcPr>
            <w:tcW w:w="4527" w:type="dxa"/>
          </w:tcPr>
          <w:p w14:paraId="38AD28BD" w14:textId="63F60642" w:rsidR="005E0D9F" w:rsidRPr="002B340A" w:rsidRDefault="002A4F2D" w:rsidP="0020418A">
            <w:pPr>
              <w:spacing w:before="360" w:after="36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Lower</w:t>
            </w:r>
          </w:p>
        </w:tc>
        <w:tc>
          <w:tcPr>
            <w:tcW w:w="3394" w:type="dxa"/>
          </w:tcPr>
          <w:p w14:paraId="6600BF83" w14:textId="3832D5A8" w:rsidR="005E0D9F" w:rsidRPr="002B340A" w:rsidRDefault="002A4F2D" w:rsidP="0020418A">
            <w:pPr>
              <w:spacing w:before="360" w:after="36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Higher</w:t>
            </w:r>
          </w:p>
        </w:tc>
      </w:tr>
      <w:tr w:rsidR="005E0D9F" w:rsidRPr="002B340A" w14:paraId="7596E624" w14:textId="77777777" w:rsidTr="008641D4">
        <w:trPr>
          <w:trHeight w:val="551"/>
        </w:trPr>
        <w:tc>
          <w:tcPr>
            <w:tcW w:w="2118" w:type="dxa"/>
          </w:tcPr>
          <w:p w14:paraId="68BF23F7" w14:textId="1DF5F76C" w:rsidR="005E0D9F" w:rsidRPr="002B340A" w:rsidRDefault="005E0D9F" w:rsidP="0020418A">
            <w:pPr>
              <w:spacing w:before="360" w:after="36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Scaling</w:t>
            </w:r>
          </w:p>
        </w:tc>
        <w:tc>
          <w:tcPr>
            <w:tcW w:w="4527" w:type="dxa"/>
          </w:tcPr>
          <w:p w14:paraId="07D3AF8C" w14:textId="5342AF73" w:rsidR="005E0D9F" w:rsidRPr="002B340A" w:rsidRDefault="00BF42D0" w:rsidP="0020418A">
            <w:pPr>
              <w:spacing w:before="360" w:after="36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Manual</w:t>
            </w:r>
          </w:p>
        </w:tc>
        <w:tc>
          <w:tcPr>
            <w:tcW w:w="3394" w:type="dxa"/>
          </w:tcPr>
          <w:p w14:paraId="5F024827" w14:textId="6B942FD5" w:rsidR="005E0D9F" w:rsidRPr="002B340A" w:rsidRDefault="00BF42D0" w:rsidP="0020418A">
            <w:pPr>
              <w:spacing w:before="360" w:after="36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Automatic</w:t>
            </w:r>
          </w:p>
        </w:tc>
      </w:tr>
      <w:tr w:rsidR="005E0D9F" w:rsidRPr="002B340A" w14:paraId="1C0AE360" w14:textId="77777777" w:rsidTr="008641D4">
        <w:trPr>
          <w:trHeight w:val="531"/>
        </w:trPr>
        <w:tc>
          <w:tcPr>
            <w:tcW w:w="2118" w:type="dxa"/>
          </w:tcPr>
          <w:p w14:paraId="42899033" w14:textId="18A5541F" w:rsidR="005E0D9F" w:rsidRPr="002B340A" w:rsidRDefault="004A4F30" w:rsidP="0020418A">
            <w:pPr>
              <w:spacing w:before="360" w:after="36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Data Access</w:t>
            </w:r>
          </w:p>
        </w:tc>
        <w:tc>
          <w:tcPr>
            <w:tcW w:w="4527" w:type="dxa"/>
          </w:tcPr>
          <w:p w14:paraId="326DD8DC" w14:textId="72649FBD" w:rsidR="005E0D9F" w:rsidRPr="002B340A" w:rsidRDefault="00BF42D0" w:rsidP="0020418A">
            <w:pPr>
              <w:spacing w:before="360" w:after="36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Pull (GetRecords API)</w:t>
            </w:r>
          </w:p>
        </w:tc>
        <w:tc>
          <w:tcPr>
            <w:tcW w:w="3394" w:type="dxa"/>
          </w:tcPr>
          <w:p w14:paraId="3B252BB7" w14:textId="013672DD" w:rsidR="005E0D9F" w:rsidRPr="002B340A" w:rsidRDefault="00BF42D0" w:rsidP="0020418A">
            <w:pPr>
              <w:spacing w:before="360" w:after="36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Push (SubscribeToShard API)</w:t>
            </w:r>
          </w:p>
        </w:tc>
      </w:tr>
    </w:tbl>
    <w:p w14:paraId="0CF8A16A" w14:textId="77777777" w:rsidR="0020418A" w:rsidRPr="002B340A" w:rsidRDefault="0020418A" w:rsidP="0020418A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Visual representations:</w:t>
      </w:r>
    </w:p>
    <w:p w14:paraId="39551336" w14:textId="77777777" w:rsidR="0020418A" w:rsidRPr="002B340A" w:rsidRDefault="0020418A" w:rsidP="008641D4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Classic Fan-out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: Imagine multiple consumers sharing a single pipe with limited flow.</w:t>
      </w:r>
    </w:p>
    <w:p w14:paraId="0FCEBED6" w14:textId="77777777" w:rsidR="0020418A" w:rsidRPr="002B340A" w:rsidRDefault="0020418A" w:rsidP="008641D4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Enhanced Fan-out: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Imagine each consumer having its own dedicated pipe with full flow.</w:t>
      </w:r>
    </w:p>
    <w:p w14:paraId="1A3BE7CE" w14:textId="77777777" w:rsidR="00626D5D" w:rsidRPr="002B340A" w:rsidRDefault="00626D5D" w:rsidP="00626D5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Consumers – AWS Lambda</w:t>
      </w:r>
    </w:p>
    <w:p w14:paraId="2EDBA273" w14:textId="342FC393" w:rsidR="00626D5D" w:rsidRPr="002B340A" w:rsidRDefault="00626D5D" w:rsidP="00626D5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• 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Supports Classic &amp; Enhanced fan-out consumers</w:t>
      </w:r>
    </w:p>
    <w:p w14:paraId="3AF3EFC4" w14:textId="77777777" w:rsidR="00626D5D" w:rsidRPr="002B340A" w:rsidRDefault="00626D5D" w:rsidP="00626D5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• 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Read records in batches</w:t>
      </w:r>
    </w:p>
    <w:p w14:paraId="70B229B5" w14:textId="1EBBD65D" w:rsidR="00626D5D" w:rsidRPr="002B340A" w:rsidRDefault="00626D5D" w:rsidP="00626D5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• Can configure batch size and batch window</w:t>
      </w:r>
    </w:p>
    <w:p w14:paraId="06E52F95" w14:textId="01991A80" w:rsidR="00626D5D" w:rsidRPr="002B340A" w:rsidRDefault="00626D5D" w:rsidP="00626D5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• If error occurs, Lambda retries until succeeds or data expired</w:t>
      </w:r>
    </w:p>
    <w:p w14:paraId="4749FBED" w14:textId="574499A7" w:rsidR="00626D5D" w:rsidRPr="002B340A" w:rsidRDefault="00626D5D" w:rsidP="00626D5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• Can process up to 10 batches per shard simultaneously</w:t>
      </w:r>
    </w:p>
    <w:p w14:paraId="5D46C167" w14:textId="125200D6" w:rsidR="00F36A99" w:rsidRPr="002B340A" w:rsidRDefault="00F36A99" w:rsidP="009424F6">
      <w:pPr>
        <w:shd w:val="clear" w:color="auto" w:fill="FFFFFF"/>
        <w:spacing w:after="360" w:line="240" w:lineRule="auto"/>
        <w:jc w:val="center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Client Library (KCL)</w:t>
      </w:r>
    </w:p>
    <w:p w14:paraId="7E767204" w14:textId="77777777" w:rsidR="00F36A99" w:rsidRPr="002B340A" w:rsidRDefault="00F36A99" w:rsidP="00F36A99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Purpose: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Simplifies reading data from Kinesis Data Streams in distributed applications.</w:t>
      </w:r>
    </w:p>
    <w:p w14:paraId="21010F59" w14:textId="77777777" w:rsidR="00F36A99" w:rsidRPr="002B340A" w:rsidRDefault="00F36A99" w:rsidP="00F36A99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Key Features:</w:t>
      </w:r>
    </w:p>
    <w:p w14:paraId="40B6819A" w14:textId="77777777" w:rsidR="00F36A99" w:rsidRPr="002B340A" w:rsidRDefault="00F36A99" w:rsidP="008641D4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Java library</w:t>
      </w:r>
    </w:p>
    <w:p w14:paraId="3496DA98" w14:textId="77777777" w:rsidR="00F36A99" w:rsidRPr="002B340A" w:rsidRDefault="00F36A99" w:rsidP="008641D4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Shard-level parallelism: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Each shard is read by one KCL instance, enabling horizontal scaling.</w:t>
      </w:r>
    </w:p>
    <w:p w14:paraId="1A4CD768" w14:textId="77777777" w:rsidR="00F36A99" w:rsidRPr="002B340A" w:rsidRDefault="00F36A99" w:rsidP="008641D4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Checkpointing: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Records progress in DynamoDB for fault tolerance and recovery.</w:t>
      </w:r>
    </w:p>
    <w:p w14:paraId="10F070A0" w14:textId="77777777" w:rsidR="00F36A99" w:rsidRPr="002B340A" w:rsidRDefault="00F36A99" w:rsidP="008641D4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Work coordination: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Uses DynamoDB to track workers and distribute shards for load balancing.</w:t>
      </w:r>
    </w:p>
    <w:p w14:paraId="731D544F" w14:textId="77777777" w:rsidR="00F36A99" w:rsidRPr="002B340A" w:rsidRDefault="00F36A99" w:rsidP="008641D4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Deployment flexibility: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Runs on EC2, Elastic Beanstalk, or on-premises.</w:t>
      </w:r>
    </w:p>
    <w:p w14:paraId="47383EA7" w14:textId="77777777" w:rsidR="00F36A99" w:rsidRPr="002B340A" w:rsidRDefault="00F36A99" w:rsidP="008641D4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Ordered reads: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Ensures records are processed in order within each shard.</w:t>
      </w:r>
    </w:p>
    <w:p w14:paraId="53C8727F" w14:textId="77777777" w:rsidR="00F36A99" w:rsidRPr="002B340A" w:rsidRDefault="00F36A99" w:rsidP="008641D4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Versioning: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KCL 1.x supports shared fan-out, while KCL 2.x supports both shared and enhanced fan-out.</w:t>
      </w:r>
    </w:p>
    <w:p w14:paraId="0041AF1D" w14:textId="47B03A66" w:rsidR="009B1D03" w:rsidRPr="002B340A" w:rsidRDefault="00EE3243" w:rsidP="007238AA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Notes:</w:t>
      </w:r>
    </w:p>
    <w:p w14:paraId="5F0F7380" w14:textId="77777777" w:rsidR="00EE3243" w:rsidRPr="002B340A" w:rsidRDefault="00EE3243" w:rsidP="008641D4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IAM access: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KCL requires IAM permissions for DynamoDB access.</w:t>
      </w:r>
    </w:p>
    <w:p w14:paraId="48243FDE" w14:textId="2A39A985" w:rsidR="00F218BD" w:rsidRPr="002B340A" w:rsidRDefault="00EE3243" w:rsidP="008641D4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Shards: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Number of KCL instances should match the number of shards for optimal performance.</w:t>
      </w:r>
    </w:p>
    <w:p w14:paraId="1C0F3E4C" w14:textId="45BBDA5B" w:rsidR="005842D1" w:rsidRPr="002B340A" w:rsidRDefault="00D60D2E" w:rsidP="008641D4">
      <w:pPr>
        <w:shd w:val="clear" w:color="auto" w:fill="FFFFFF"/>
        <w:spacing w:before="60" w:after="60" w:line="240" w:lineRule="auto"/>
        <w:jc w:val="center"/>
        <w:outlineLvl w:val="1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Operation – Shard Splitting</w:t>
      </w:r>
    </w:p>
    <w:p w14:paraId="0CE8B1D3" w14:textId="226097D9" w:rsidR="005C32FC" w:rsidRPr="002B340A" w:rsidRDefault="005C32FC" w:rsidP="005842D1">
      <w:pPr>
        <w:shd w:val="clear" w:color="auto" w:fill="FFFFFF"/>
        <w:spacing w:before="60" w:after="60" w:line="240" w:lineRule="auto"/>
        <w:outlineLvl w:val="1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noProof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BF5A07" wp14:editId="048506D0">
            <wp:extent cx="3263900" cy="2703765"/>
            <wp:effectExtent l="0" t="0" r="0" b="1905"/>
            <wp:docPr id="213174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47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658" cy="27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8C1E" w14:textId="77777777" w:rsidR="00D60D2E" w:rsidRPr="002B340A" w:rsidRDefault="00D60D2E" w:rsidP="00D60D2E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Purpose:</w:t>
      </w:r>
    </w:p>
    <w:p w14:paraId="13F36079" w14:textId="77777777" w:rsidR="0032300F" w:rsidRPr="002B340A" w:rsidRDefault="0032300F" w:rsidP="008641D4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Increase the capacity of a Kinesis data stream (each shard has a limit of 1 MB/s data in or 1000 records/s).</w:t>
      </w:r>
    </w:p>
    <w:p w14:paraId="7AC8C9CF" w14:textId="6D09134D" w:rsidR="0032300F" w:rsidRPr="002B340A" w:rsidRDefault="0032300F" w:rsidP="008641D4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Divide a shard that is receiving too much data (</w:t>
      </w:r>
      <w:r w:rsidR="0032463D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“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hot shard</w:t>
      </w:r>
      <w:r w:rsidR="0032463D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”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56E09D9C" w14:textId="77777777" w:rsidR="00D60D2E" w:rsidRPr="002B340A" w:rsidRDefault="00D60D2E" w:rsidP="00D60D2E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Process:</w:t>
      </w:r>
    </w:p>
    <w:p w14:paraId="6ABCAAB7" w14:textId="77777777" w:rsidR="00F66B1A" w:rsidRPr="002B340A" w:rsidRDefault="00F66B1A" w:rsidP="008641D4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 old shard is closed and stops accepting new data.</w:t>
      </w:r>
    </w:p>
    <w:p w14:paraId="62EE29F6" w14:textId="10F47BE1" w:rsidR="00F66B1A" w:rsidRPr="002B340A" w:rsidRDefault="00F66B1A" w:rsidP="008641D4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 old shard</w:t>
      </w:r>
      <w:r w:rsidR="0032463D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’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 data is split into two new shards.</w:t>
      </w:r>
    </w:p>
    <w:p w14:paraId="65CCA964" w14:textId="77777777" w:rsidR="00F66B1A" w:rsidRPr="002B340A" w:rsidRDefault="00F66B1A" w:rsidP="008641D4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 new shards become active and start accepting new data.</w:t>
      </w:r>
    </w:p>
    <w:p w14:paraId="778B5829" w14:textId="77777777" w:rsidR="00F66B1A" w:rsidRPr="002B340A" w:rsidRDefault="00F66B1A" w:rsidP="008641D4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lastRenderedPageBreak/>
        <w:t>The old shard is eventually deleted once its data expires (retention period).</w:t>
      </w:r>
    </w:p>
    <w:p w14:paraId="2A597FE0" w14:textId="77777777" w:rsidR="00D60D2E" w:rsidRPr="002B340A" w:rsidRDefault="00D60D2E" w:rsidP="00D60D2E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Key Considerations:</w:t>
      </w:r>
    </w:p>
    <w:p w14:paraId="728AFC75" w14:textId="77777777" w:rsidR="00F218BD" w:rsidRPr="002B340A" w:rsidRDefault="00F218BD" w:rsidP="008641D4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Shard splitting is a manual process. There is no automatic scaling in Kinesis.</w:t>
      </w:r>
    </w:p>
    <w:p w14:paraId="59040E09" w14:textId="77777777" w:rsidR="00F218BD" w:rsidRPr="002B340A" w:rsidRDefault="00F218BD" w:rsidP="008641D4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You can only split a shard into two new shards in a single operation.</w:t>
      </w:r>
    </w:p>
    <w:p w14:paraId="4C1AE863" w14:textId="440941D9" w:rsidR="00A828DC" w:rsidRPr="002B340A" w:rsidRDefault="00A828DC" w:rsidP="00A828DC">
      <w:pPr>
        <w:shd w:val="clear" w:color="auto" w:fill="FFFFFF"/>
        <w:spacing w:before="100" w:beforeAutospacing="1" w:after="150" w:line="240" w:lineRule="auto"/>
        <w:jc w:val="center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Kinesis </w:t>
      </w:r>
      <w:r w:rsidR="00F926BD"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Operation - </w:t>
      </w: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Shard Merging</w:t>
      </w:r>
    </w:p>
    <w:p w14:paraId="429CB6C3" w14:textId="7A0B68FB" w:rsidR="00993FAA" w:rsidRPr="002B340A" w:rsidRDefault="00993FAA" w:rsidP="00993FAA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noProof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C75F78" wp14:editId="72DFA77C">
            <wp:extent cx="3295650" cy="2655579"/>
            <wp:effectExtent l="0" t="0" r="0" b="0"/>
            <wp:docPr id="124386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60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0727" cy="26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0144" w14:textId="44AD6C27" w:rsidR="000A49C0" w:rsidRPr="002B340A" w:rsidRDefault="000A49C0" w:rsidP="008641D4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Purpose:</w:t>
      </w:r>
    </w:p>
    <w:p w14:paraId="40D78FDB" w14:textId="77777777" w:rsidR="000A49C0" w:rsidRPr="002B340A" w:rsidRDefault="000A49C0" w:rsidP="008641D4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Decrease the capacity of a Kinesis data stream and save costs.</w:t>
      </w:r>
    </w:p>
    <w:p w14:paraId="28B68BAB" w14:textId="6C046B73" w:rsidR="000A49C0" w:rsidRPr="002B340A" w:rsidRDefault="000A49C0" w:rsidP="008641D4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Combine two shards with low data traffic (</w:t>
      </w:r>
      <w:r w:rsidR="0032463D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“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cold shards</w:t>
      </w:r>
      <w:r w:rsidR="0032463D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”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) into </w:t>
      </w:r>
      <w:r w:rsidR="00216E06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one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shard.</w:t>
      </w:r>
    </w:p>
    <w:p w14:paraId="7E18E10E" w14:textId="77777777" w:rsidR="000A49C0" w:rsidRPr="002B340A" w:rsidRDefault="000A49C0" w:rsidP="008641D4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Process:</w:t>
      </w:r>
    </w:p>
    <w:p w14:paraId="1B7ED04C" w14:textId="77777777" w:rsidR="000A49C0" w:rsidRPr="002B340A" w:rsidRDefault="000A49C0" w:rsidP="008641D4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 two shards you want to merge are closed and stop accepting new data.</w:t>
      </w:r>
    </w:p>
    <w:p w14:paraId="6B09B0F9" w14:textId="77777777" w:rsidR="000A49C0" w:rsidRPr="002B340A" w:rsidRDefault="000A49C0" w:rsidP="008641D4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 data from the two closed shards is combined into a single new shard.</w:t>
      </w:r>
    </w:p>
    <w:p w14:paraId="6DD73797" w14:textId="77777777" w:rsidR="000A49C0" w:rsidRPr="002B340A" w:rsidRDefault="000A49C0" w:rsidP="008641D4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 new shard becomes active and starts accepting new data.</w:t>
      </w:r>
    </w:p>
    <w:p w14:paraId="747C94DD" w14:textId="77777777" w:rsidR="000A49C0" w:rsidRPr="002B340A" w:rsidRDefault="000A49C0" w:rsidP="008641D4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 old shards are eventually deleted once their data expires (retention period).</w:t>
      </w:r>
    </w:p>
    <w:p w14:paraId="6A67C99C" w14:textId="77777777" w:rsidR="000A49C0" w:rsidRPr="002B340A" w:rsidRDefault="000A49C0" w:rsidP="008641D4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Limitations:</w:t>
      </w:r>
    </w:p>
    <w:p w14:paraId="2AAE5218" w14:textId="77777777" w:rsidR="000A49C0" w:rsidRPr="002B340A" w:rsidRDefault="000A49C0" w:rsidP="008641D4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Shard merging is a manual process. There is no automatic scaling in Kinesis.</w:t>
      </w:r>
    </w:p>
    <w:p w14:paraId="7C90362F" w14:textId="77777777" w:rsidR="000A49C0" w:rsidRPr="002B340A" w:rsidRDefault="000A49C0" w:rsidP="008641D4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You can only merge two shards at a time.</w:t>
      </w:r>
    </w:p>
    <w:p w14:paraId="1582EBDC" w14:textId="176A6111" w:rsidR="00BB5D7C" w:rsidRPr="002B340A" w:rsidRDefault="000A49C0" w:rsidP="008641D4">
      <w:pPr>
        <w:numPr>
          <w:ilvl w:val="1"/>
          <w:numId w:val="2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The shards you want to merge must be adjacent (their hash key ranges must be con</w:t>
      </w:r>
      <w:r w:rsidR="00370103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secutive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75799111" w14:textId="23FA80A6" w:rsidR="003815F4" w:rsidRPr="002B340A" w:rsidRDefault="003815F4" w:rsidP="003815F4">
      <w:pPr>
        <w:shd w:val="clear" w:color="auto" w:fill="FFFFFF"/>
        <w:spacing w:before="360" w:after="360" w:line="240" w:lineRule="auto"/>
        <w:jc w:val="center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Data Firehose</w:t>
      </w:r>
    </w:p>
    <w:p w14:paraId="53BF1E67" w14:textId="77777777" w:rsidR="003815F4" w:rsidRPr="002B340A" w:rsidRDefault="003815F4" w:rsidP="008641D4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Purpose: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Load streaming data into various destinations like S3, Redshift, OpenSearch, etc.</w:t>
      </w:r>
    </w:p>
    <w:p w14:paraId="65FE3E8A" w14:textId="77777777" w:rsidR="003815F4" w:rsidRPr="002B340A" w:rsidRDefault="003815F4" w:rsidP="008641D4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Key features:</w:t>
      </w:r>
    </w:p>
    <w:p w14:paraId="65B22E44" w14:textId="77777777" w:rsidR="003815F4" w:rsidRPr="002B340A" w:rsidRDefault="003815F4" w:rsidP="008641D4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Fully managed: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No need to manage infrastructure or scaling.</w:t>
      </w:r>
    </w:p>
    <w:p w14:paraId="7FA5C363" w14:textId="77777777" w:rsidR="003815F4" w:rsidRPr="002B340A" w:rsidRDefault="003815F4" w:rsidP="008641D4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Automatic scaling: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Automatically adjusts to data volume.</w:t>
      </w:r>
    </w:p>
    <w:p w14:paraId="1545A142" w14:textId="77777777" w:rsidR="003815F4" w:rsidRPr="002B340A" w:rsidRDefault="003815F4" w:rsidP="008641D4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Near real-time: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Delivery within 60 seconds for non-full batches.</w:t>
      </w:r>
    </w:p>
    <w:p w14:paraId="2B4810DB" w14:textId="77777777" w:rsidR="003815F4" w:rsidRPr="002B340A" w:rsidRDefault="003815F4" w:rsidP="008641D4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Supports various data formats and transformations.</w:t>
      </w:r>
    </w:p>
    <w:p w14:paraId="06BB7E06" w14:textId="77777777" w:rsidR="003815F4" w:rsidRPr="002B340A" w:rsidRDefault="003815F4" w:rsidP="008641D4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Custom Lambda transformations: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Perform complex data manipulation.</w:t>
      </w:r>
    </w:p>
    <w:p w14:paraId="2587FEB1" w14:textId="3AA9ED1F" w:rsidR="007F4D94" w:rsidRPr="002B340A" w:rsidRDefault="003815F4" w:rsidP="008641D4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Backup to S3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: Send failed or all data to a backup S3 bucket</w:t>
      </w:r>
    </w:p>
    <w:p w14:paraId="20012C5F" w14:textId="77777777" w:rsidR="00E72EAB" w:rsidRPr="002B340A" w:rsidRDefault="00E72EAB" w:rsidP="008641D4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Considerations:</w:t>
      </w:r>
    </w:p>
    <w:p w14:paraId="681006A9" w14:textId="77777777" w:rsidR="00E72EAB" w:rsidRPr="002B340A" w:rsidRDefault="00E72EAB" w:rsidP="008641D4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Near real-time, not real-time: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Data might have a slight delay.</w:t>
      </w:r>
    </w:p>
    <w:p w14:paraId="49DC6C8B" w14:textId="77777777" w:rsidR="00E72EAB" w:rsidRPr="002B340A" w:rsidRDefault="00E72EAB" w:rsidP="008641D4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No data storage or replay: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Data is delivered to the destination, not stored within Firehose.</w:t>
      </w:r>
    </w:p>
    <w:p w14:paraId="7255E079" w14:textId="23E0BD73" w:rsidR="00E72EAB" w:rsidRPr="002B340A" w:rsidRDefault="00E72EAB" w:rsidP="008641D4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Cost: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Pay per data processed and sent through Firehose.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05"/>
        <w:gridCol w:w="3794"/>
        <w:gridCol w:w="3261"/>
      </w:tblGrid>
      <w:tr w:rsidR="0000608C" w:rsidRPr="002B340A" w14:paraId="03BA801C" w14:textId="77777777" w:rsidTr="00121B17">
        <w:tc>
          <w:tcPr>
            <w:tcW w:w="3005" w:type="dxa"/>
          </w:tcPr>
          <w:p w14:paraId="19E602C0" w14:textId="16F17713" w:rsidR="0000608C" w:rsidRPr="002B340A" w:rsidRDefault="0000608C" w:rsidP="0000608C">
            <w:pPr>
              <w:spacing w:before="100" w:beforeAutospacing="1" w:after="15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Features</w:t>
            </w:r>
          </w:p>
        </w:tc>
        <w:tc>
          <w:tcPr>
            <w:tcW w:w="3794" w:type="dxa"/>
          </w:tcPr>
          <w:p w14:paraId="28043DB8" w14:textId="4592C417" w:rsidR="0000608C" w:rsidRPr="002B340A" w:rsidRDefault="0000608C" w:rsidP="0000608C">
            <w:pPr>
              <w:spacing w:before="100" w:beforeAutospacing="1" w:after="15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Kinesis Data Streams</w:t>
            </w:r>
          </w:p>
        </w:tc>
        <w:tc>
          <w:tcPr>
            <w:tcW w:w="3261" w:type="dxa"/>
          </w:tcPr>
          <w:p w14:paraId="45C077A3" w14:textId="2243BC6F" w:rsidR="0000608C" w:rsidRPr="002B340A" w:rsidRDefault="0000608C" w:rsidP="0000608C">
            <w:pPr>
              <w:spacing w:before="100" w:beforeAutospacing="1" w:after="150"/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b/>
                <w:bCs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Kinesis Data Firehose</w:t>
            </w:r>
          </w:p>
        </w:tc>
      </w:tr>
      <w:tr w:rsidR="0000608C" w:rsidRPr="002B340A" w14:paraId="22563E89" w14:textId="77777777" w:rsidTr="00121B17">
        <w:trPr>
          <w:trHeight w:val="806"/>
        </w:trPr>
        <w:tc>
          <w:tcPr>
            <w:tcW w:w="3005" w:type="dxa"/>
          </w:tcPr>
          <w:p w14:paraId="24D1681F" w14:textId="0DC11CE4" w:rsidR="0000608C" w:rsidRPr="002B340A" w:rsidRDefault="0000608C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3794" w:type="dxa"/>
          </w:tcPr>
          <w:p w14:paraId="10943EB6" w14:textId="0E3ED194" w:rsidR="0000608C" w:rsidRPr="002B340A" w:rsidRDefault="00AD46F9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Real-time data ingestion, processing, and analysis</w:t>
            </w:r>
          </w:p>
        </w:tc>
        <w:tc>
          <w:tcPr>
            <w:tcW w:w="3261" w:type="dxa"/>
          </w:tcPr>
          <w:p w14:paraId="2236909B" w14:textId="04FF234F" w:rsidR="0000608C" w:rsidRPr="002B340A" w:rsidRDefault="00AD46F9" w:rsidP="00AD46F9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Load data into data stores or analytics platforms</w:t>
            </w:r>
          </w:p>
        </w:tc>
      </w:tr>
      <w:tr w:rsidR="0000608C" w:rsidRPr="002B340A" w14:paraId="1381087D" w14:textId="77777777" w:rsidTr="00121B17">
        <w:tc>
          <w:tcPr>
            <w:tcW w:w="3005" w:type="dxa"/>
          </w:tcPr>
          <w:p w14:paraId="61A9D865" w14:textId="52B8FEDD" w:rsidR="0000608C" w:rsidRPr="002B340A" w:rsidRDefault="0000608C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Management</w:t>
            </w:r>
          </w:p>
        </w:tc>
        <w:tc>
          <w:tcPr>
            <w:tcW w:w="3794" w:type="dxa"/>
          </w:tcPr>
          <w:p w14:paraId="4BDF9799" w14:textId="1336B940" w:rsidR="0000608C" w:rsidRPr="002B340A" w:rsidRDefault="002856ED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Self-managed</w:t>
            </w:r>
          </w:p>
        </w:tc>
        <w:tc>
          <w:tcPr>
            <w:tcW w:w="3261" w:type="dxa"/>
          </w:tcPr>
          <w:p w14:paraId="5BC79A8D" w14:textId="4F7E1712" w:rsidR="0000608C" w:rsidRPr="002B340A" w:rsidRDefault="002856ED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Fully managed</w:t>
            </w:r>
          </w:p>
        </w:tc>
      </w:tr>
      <w:tr w:rsidR="0000608C" w:rsidRPr="002B340A" w14:paraId="0FEB31D1" w14:textId="77777777" w:rsidTr="00121B17">
        <w:tc>
          <w:tcPr>
            <w:tcW w:w="3005" w:type="dxa"/>
          </w:tcPr>
          <w:p w14:paraId="582F6126" w14:textId="0D43488A" w:rsidR="0000608C" w:rsidRPr="002B340A" w:rsidRDefault="0000608C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Scaling</w:t>
            </w:r>
          </w:p>
        </w:tc>
        <w:tc>
          <w:tcPr>
            <w:tcW w:w="3794" w:type="dxa"/>
          </w:tcPr>
          <w:p w14:paraId="2CAEE26C" w14:textId="2A5940ED" w:rsidR="0000608C" w:rsidRPr="002B340A" w:rsidRDefault="002856ED" w:rsidP="002856ED">
            <w:pPr>
              <w:rPr>
                <w:rFonts w:cstheme="minorHAnsi"/>
                <w:color w:val="1F1F1F"/>
                <w:sz w:val="24"/>
                <w:szCs w:val="24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</w:rPr>
              <w:t>Manual (shard splitting/merging)</w:t>
            </w:r>
          </w:p>
        </w:tc>
        <w:tc>
          <w:tcPr>
            <w:tcW w:w="3261" w:type="dxa"/>
          </w:tcPr>
          <w:p w14:paraId="4C310720" w14:textId="770E4A7B" w:rsidR="0000608C" w:rsidRPr="002B340A" w:rsidRDefault="002856ED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Automatic</w:t>
            </w:r>
          </w:p>
        </w:tc>
      </w:tr>
      <w:tr w:rsidR="0000608C" w:rsidRPr="002B340A" w14:paraId="2985E57E" w14:textId="77777777" w:rsidTr="00121B17">
        <w:tc>
          <w:tcPr>
            <w:tcW w:w="3005" w:type="dxa"/>
          </w:tcPr>
          <w:p w14:paraId="4CE2D493" w14:textId="64A32FD5" w:rsidR="0000608C" w:rsidRPr="002B340A" w:rsidRDefault="0000608C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Latency</w:t>
            </w:r>
          </w:p>
        </w:tc>
        <w:tc>
          <w:tcPr>
            <w:tcW w:w="3794" w:type="dxa"/>
          </w:tcPr>
          <w:p w14:paraId="3501E757" w14:textId="374D1A5B" w:rsidR="0000608C" w:rsidRPr="002B340A" w:rsidRDefault="00917BC8" w:rsidP="005D40FB">
            <w:pPr>
              <w:rPr>
                <w:rFonts w:cstheme="minorHAnsi"/>
                <w:color w:val="1F1F1F"/>
                <w:sz w:val="24"/>
                <w:szCs w:val="24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</w:rPr>
              <w:t>Real-time</w:t>
            </w:r>
            <w:r w:rsidR="00536DE7" w:rsidRPr="002B340A">
              <w:rPr>
                <w:rFonts w:cstheme="minorHAnsi"/>
                <w:color w:val="1F1F1F"/>
                <w:sz w:val="24"/>
                <w:szCs w:val="24"/>
              </w:rPr>
              <w:t xml:space="preserve"> (</w:t>
            </w:r>
            <w:r w:rsidR="005D40FB" w:rsidRPr="002B340A">
              <w:rPr>
                <w:rFonts w:cstheme="minorHAnsi"/>
                <w:color w:val="1F1F1F"/>
                <w:sz w:val="24"/>
                <w:szCs w:val="24"/>
              </w:rPr>
              <w:t xml:space="preserve">~200 </w:t>
            </w:r>
            <w:proofErr w:type="spellStart"/>
            <w:r w:rsidR="005D40FB" w:rsidRPr="002B340A">
              <w:rPr>
                <w:rFonts w:cstheme="minorHAnsi"/>
                <w:color w:val="1F1F1F"/>
                <w:sz w:val="24"/>
                <w:szCs w:val="24"/>
              </w:rPr>
              <w:t>ms</w:t>
            </w:r>
            <w:proofErr w:type="spellEnd"/>
            <w:r w:rsidR="00536DE7" w:rsidRPr="002B340A">
              <w:rPr>
                <w:rFonts w:cstheme="minorHAnsi"/>
                <w:color w:val="1F1F1F"/>
                <w:sz w:val="24"/>
                <w:szCs w:val="24"/>
              </w:rPr>
              <w:t>)</w:t>
            </w:r>
          </w:p>
        </w:tc>
        <w:tc>
          <w:tcPr>
            <w:tcW w:w="3261" w:type="dxa"/>
          </w:tcPr>
          <w:p w14:paraId="2514C993" w14:textId="737AB463" w:rsidR="0000608C" w:rsidRPr="002B340A" w:rsidRDefault="005D40FB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Near real-time (min. 60 seconds)</w:t>
            </w:r>
          </w:p>
        </w:tc>
      </w:tr>
      <w:tr w:rsidR="00B779AF" w:rsidRPr="002B340A" w14:paraId="63068D34" w14:textId="77777777" w:rsidTr="00121B17">
        <w:tc>
          <w:tcPr>
            <w:tcW w:w="3005" w:type="dxa"/>
          </w:tcPr>
          <w:p w14:paraId="6FCA9FF9" w14:textId="4E56467B" w:rsidR="00B779AF" w:rsidRPr="002B340A" w:rsidRDefault="00B779AF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Data Storage</w:t>
            </w:r>
          </w:p>
        </w:tc>
        <w:tc>
          <w:tcPr>
            <w:tcW w:w="3794" w:type="dxa"/>
          </w:tcPr>
          <w:p w14:paraId="4B681289" w14:textId="429FB287" w:rsidR="00B779AF" w:rsidRPr="002B340A" w:rsidRDefault="00B053F0" w:rsidP="00FA7CA0">
            <w:pPr>
              <w:rPr>
                <w:rFonts w:cstheme="minorHAnsi"/>
                <w:color w:val="1F1F1F"/>
                <w:sz w:val="24"/>
                <w:szCs w:val="24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Yes (1-365 days)</w:t>
            </w:r>
          </w:p>
        </w:tc>
        <w:tc>
          <w:tcPr>
            <w:tcW w:w="3261" w:type="dxa"/>
          </w:tcPr>
          <w:p w14:paraId="729BEE01" w14:textId="3356884F" w:rsidR="00B779AF" w:rsidRPr="002B340A" w:rsidRDefault="00FA7CA0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</w:tr>
      <w:tr w:rsidR="0000608C" w:rsidRPr="002B340A" w14:paraId="5ABFCFC6" w14:textId="77777777" w:rsidTr="00121B17">
        <w:tc>
          <w:tcPr>
            <w:tcW w:w="3005" w:type="dxa"/>
          </w:tcPr>
          <w:p w14:paraId="10C1EB7E" w14:textId="6D881F8B" w:rsidR="0000608C" w:rsidRPr="002B340A" w:rsidRDefault="00B779AF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Replay Capability</w:t>
            </w:r>
          </w:p>
        </w:tc>
        <w:tc>
          <w:tcPr>
            <w:tcW w:w="3794" w:type="dxa"/>
          </w:tcPr>
          <w:p w14:paraId="7A73F6A5" w14:textId="0A500144" w:rsidR="0000608C" w:rsidRPr="002B340A" w:rsidRDefault="00FA7CA0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3261" w:type="dxa"/>
          </w:tcPr>
          <w:p w14:paraId="4DCA08C8" w14:textId="44A6ADEB" w:rsidR="0000608C" w:rsidRPr="002B340A" w:rsidRDefault="00FA7CA0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00608C" w:rsidRPr="002B340A" w14:paraId="2CB3962D" w14:textId="77777777" w:rsidTr="00121B17">
        <w:tc>
          <w:tcPr>
            <w:tcW w:w="3005" w:type="dxa"/>
          </w:tcPr>
          <w:p w14:paraId="0B92C715" w14:textId="7E0AC92C" w:rsidR="0000608C" w:rsidRPr="002B340A" w:rsidRDefault="00B779AF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Destinations</w:t>
            </w:r>
          </w:p>
        </w:tc>
        <w:tc>
          <w:tcPr>
            <w:tcW w:w="3794" w:type="dxa"/>
          </w:tcPr>
          <w:p w14:paraId="18EC368A" w14:textId="3113F0DA" w:rsidR="0000608C" w:rsidRPr="002B340A" w:rsidRDefault="00FA7CA0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Custom applications, AWS services, etc.</w:t>
            </w:r>
          </w:p>
        </w:tc>
        <w:tc>
          <w:tcPr>
            <w:tcW w:w="3261" w:type="dxa"/>
          </w:tcPr>
          <w:p w14:paraId="38F511AB" w14:textId="71630D17" w:rsidR="0000608C" w:rsidRPr="002B340A" w:rsidRDefault="00935FF0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S3, Redshift, OpenSearch, 3</w:t>
            </w: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 xml:space="preserve"> party, custom HTTP</w:t>
            </w:r>
          </w:p>
        </w:tc>
      </w:tr>
      <w:tr w:rsidR="0000608C" w:rsidRPr="002B340A" w14:paraId="0430306C" w14:textId="77777777" w:rsidTr="00121B17">
        <w:tc>
          <w:tcPr>
            <w:tcW w:w="3005" w:type="dxa"/>
          </w:tcPr>
          <w:p w14:paraId="00951A03" w14:textId="4B7585BA" w:rsidR="0000608C" w:rsidRPr="002B340A" w:rsidRDefault="0000608C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  <w:t>Cost</w:t>
            </w:r>
          </w:p>
        </w:tc>
        <w:tc>
          <w:tcPr>
            <w:tcW w:w="3794" w:type="dxa"/>
          </w:tcPr>
          <w:p w14:paraId="73139A83" w14:textId="0893E261" w:rsidR="0000608C" w:rsidRPr="002B340A" w:rsidRDefault="00935FF0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 xml:space="preserve">Pay per </w:t>
            </w:r>
            <w:proofErr w:type="spellStart"/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shard</w:t>
            </w:r>
            <w:proofErr w:type="spellEnd"/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 xml:space="preserve"> per hour + data in/out</w:t>
            </w:r>
          </w:p>
        </w:tc>
        <w:tc>
          <w:tcPr>
            <w:tcW w:w="3261" w:type="dxa"/>
          </w:tcPr>
          <w:p w14:paraId="521B80FC" w14:textId="7C40FBA4" w:rsidR="0000608C" w:rsidRPr="002B340A" w:rsidRDefault="00935FF0" w:rsidP="0000608C">
            <w:pPr>
              <w:spacing w:before="100" w:beforeAutospacing="1" w:after="150"/>
              <w:rPr>
                <w:rFonts w:eastAsia="Times New Roman" w:cstheme="minorHAnsi"/>
                <w:color w:val="1F1F1F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340A">
              <w:rPr>
                <w:rFonts w:cstheme="minorHAnsi"/>
                <w:color w:val="1F1F1F"/>
                <w:sz w:val="24"/>
                <w:szCs w:val="24"/>
                <w:shd w:val="clear" w:color="auto" w:fill="FFFFFF"/>
              </w:rPr>
              <w:t>Pay per data processed</w:t>
            </w:r>
          </w:p>
        </w:tc>
      </w:tr>
    </w:tbl>
    <w:p w14:paraId="6BDE81E6" w14:textId="7BF16980" w:rsidR="00A3187F" w:rsidRPr="002B340A" w:rsidRDefault="00A3187F" w:rsidP="00A3187F">
      <w:pPr>
        <w:shd w:val="clear" w:color="auto" w:fill="FFFFFF"/>
        <w:spacing w:before="100" w:beforeAutospacing="1" w:after="150" w:line="240" w:lineRule="auto"/>
        <w:jc w:val="center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Data Analytics for SQL applications</w:t>
      </w:r>
    </w:p>
    <w:p w14:paraId="6DF5E9D0" w14:textId="77777777" w:rsidR="008D31D7" w:rsidRPr="002B340A" w:rsidRDefault="008D31D7" w:rsidP="008D31D7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Real-time analytics: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Processes streaming data from Kinesis Data Streams and Firehose using SQL.</w:t>
      </w:r>
    </w:p>
    <w:p w14:paraId="0E17C0CF" w14:textId="77777777" w:rsidR="008D31D7" w:rsidRPr="002B340A" w:rsidRDefault="008D31D7" w:rsidP="008D31D7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Reference data: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Enriches streams with data from Amazon S3.</w:t>
      </w:r>
    </w:p>
    <w:p w14:paraId="404C7C92" w14:textId="77777777" w:rsidR="008D31D7" w:rsidRPr="002B340A" w:rsidRDefault="008D31D7" w:rsidP="008D31D7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Managed service: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No server provisioning or scaling needed.</w:t>
      </w:r>
    </w:p>
    <w:p w14:paraId="5153CFCB" w14:textId="77777777" w:rsidR="008D31D7" w:rsidRPr="002B340A" w:rsidRDefault="008D31D7" w:rsidP="008D31D7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Cost: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Pay for actual usage.</w:t>
      </w:r>
    </w:p>
    <w:p w14:paraId="17578806" w14:textId="77777777" w:rsidR="008D31D7" w:rsidRPr="002B340A" w:rsidRDefault="008D31D7" w:rsidP="008D31D7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lastRenderedPageBreak/>
        <w:t>Output: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Sends results to Kinesis Data Streams or Firehose.</w:t>
      </w:r>
    </w:p>
    <w:p w14:paraId="140A0987" w14:textId="77777777" w:rsidR="008D31D7" w:rsidRPr="002B340A" w:rsidRDefault="008D31D7" w:rsidP="008D31D7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Use cases: 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Time-series analytics, real-time dashboards, real-time metrics.</w:t>
      </w:r>
    </w:p>
    <w:p w14:paraId="601C2E1F" w14:textId="77777777" w:rsidR="008D31D7" w:rsidRPr="002B340A" w:rsidRDefault="008D31D7" w:rsidP="00BB7093">
      <w:pPr>
        <w:shd w:val="clear" w:color="auto" w:fill="FFFFFF"/>
        <w:spacing w:before="360" w:after="360" w:line="240" w:lineRule="auto"/>
        <w:jc w:val="center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Kinesis Data Analytics for Apache Flink</w:t>
      </w:r>
    </w:p>
    <w:p w14:paraId="3422504D" w14:textId="77777777" w:rsidR="008D31D7" w:rsidRPr="002B340A" w:rsidRDefault="008D31D7" w:rsidP="008D31D7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Flexibility: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Uses Apache Flink (Java, Scala, or SQL) for advanced processing and analysis.</w:t>
      </w:r>
    </w:p>
    <w:p w14:paraId="236F692D" w14:textId="0CBEE710" w:rsidR="008D31D7" w:rsidRPr="002B340A" w:rsidRDefault="008D31D7" w:rsidP="008D31D7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Managed cluster: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Runs Flink applications on</w:t>
      </w:r>
      <w:r w:rsidR="00205622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managed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AWS</w:t>
      </w:r>
      <w:r w:rsidR="00205622"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cluster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164D8848" w14:textId="77777777" w:rsidR="00736612" w:rsidRPr="002B340A" w:rsidRDefault="00736612" w:rsidP="00736612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Scalability: 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Automatically scales compute resources and supports parallel computation.</w:t>
      </w:r>
    </w:p>
    <w:p w14:paraId="3771EB41" w14:textId="77777777" w:rsidR="00736612" w:rsidRPr="002B340A" w:rsidRDefault="00736612" w:rsidP="00736612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Backups: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Checkpoints and snapshots for application resilience.</w:t>
      </w:r>
    </w:p>
    <w:p w14:paraId="285ADFD3" w14:textId="77777777" w:rsidR="00736612" w:rsidRPr="002B340A" w:rsidRDefault="00736612" w:rsidP="00736612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Features: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Access to all Apache Flink programming capabilities.</w:t>
      </w:r>
    </w:p>
    <w:p w14:paraId="6D1519C1" w14:textId="73C1EFE1" w:rsidR="008D31D7" w:rsidRPr="002B340A" w:rsidRDefault="00736612" w:rsidP="008D31D7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 w:rsidRPr="002B340A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Limitation:</w:t>
      </w:r>
      <w:r w:rsidRPr="002B340A"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 Can't read directly from Kinesis Firehose (use Kinesis Analytics for SQL instead)</w:t>
      </w:r>
    </w:p>
    <w:sectPr w:rsidR="008D31D7" w:rsidRPr="002B3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6F8"/>
    <w:multiLevelType w:val="multilevel"/>
    <w:tmpl w:val="13B6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D7005"/>
    <w:multiLevelType w:val="multilevel"/>
    <w:tmpl w:val="63B2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6378E"/>
    <w:multiLevelType w:val="multilevel"/>
    <w:tmpl w:val="1F8A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7514C"/>
    <w:multiLevelType w:val="multilevel"/>
    <w:tmpl w:val="235A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23DD9"/>
    <w:multiLevelType w:val="multilevel"/>
    <w:tmpl w:val="FC94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42DEE"/>
    <w:multiLevelType w:val="multilevel"/>
    <w:tmpl w:val="72B8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74AEC"/>
    <w:multiLevelType w:val="multilevel"/>
    <w:tmpl w:val="FED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B481B"/>
    <w:multiLevelType w:val="multilevel"/>
    <w:tmpl w:val="F2CA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638F7"/>
    <w:multiLevelType w:val="multilevel"/>
    <w:tmpl w:val="3D3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C4527"/>
    <w:multiLevelType w:val="multilevel"/>
    <w:tmpl w:val="36A8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B7392"/>
    <w:multiLevelType w:val="multilevel"/>
    <w:tmpl w:val="FA00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458E6"/>
    <w:multiLevelType w:val="multilevel"/>
    <w:tmpl w:val="4F8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53D3F"/>
    <w:multiLevelType w:val="multilevel"/>
    <w:tmpl w:val="A25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83F23"/>
    <w:multiLevelType w:val="multilevel"/>
    <w:tmpl w:val="B8F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07533"/>
    <w:multiLevelType w:val="multilevel"/>
    <w:tmpl w:val="D9D6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FF14B2"/>
    <w:multiLevelType w:val="multilevel"/>
    <w:tmpl w:val="309A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034E00"/>
    <w:multiLevelType w:val="multilevel"/>
    <w:tmpl w:val="1B1E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B21B15"/>
    <w:multiLevelType w:val="multilevel"/>
    <w:tmpl w:val="63C6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C7AE9"/>
    <w:multiLevelType w:val="multilevel"/>
    <w:tmpl w:val="027E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CA5793"/>
    <w:multiLevelType w:val="multilevel"/>
    <w:tmpl w:val="BDB2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C2CD5"/>
    <w:multiLevelType w:val="multilevel"/>
    <w:tmpl w:val="41EE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66A76"/>
    <w:multiLevelType w:val="multilevel"/>
    <w:tmpl w:val="DB90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64AE7"/>
    <w:multiLevelType w:val="multilevel"/>
    <w:tmpl w:val="9142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937DF"/>
    <w:multiLevelType w:val="multilevel"/>
    <w:tmpl w:val="4612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2137FD"/>
    <w:multiLevelType w:val="multilevel"/>
    <w:tmpl w:val="474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2C7C68"/>
    <w:multiLevelType w:val="multilevel"/>
    <w:tmpl w:val="F0A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100DE9"/>
    <w:multiLevelType w:val="multilevel"/>
    <w:tmpl w:val="A3AA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9C5C05"/>
    <w:multiLevelType w:val="multilevel"/>
    <w:tmpl w:val="F148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42AB1"/>
    <w:multiLevelType w:val="multilevel"/>
    <w:tmpl w:val="FE7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7821DE"/>
    <w:multiLevelType w:val="multilevel"/>
    <w:tmpl w:val="E446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60311A"/>
    <w:multiLevelType w:val="multilevel"/>
    <w:tmpl w:val="DC34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D9283B"/>
    <w:multiLevelType w:val="multilevel"/>
    <w:tmpl w:val="3D08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24432F"/>
    <w:multiLevelType w:val="multilevel"/>
    <w:tmpl w:val="4E82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52704E"/>
    <w:multiLevelType w:val="multilevel"/>
    <w:tmpl w:val="849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2D3E32"/>
    <w:multiLevelType w:val="multilevel"/>
    <w:tmpl w:val="6C28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47855"/>
    <w:multiLevelType w:val="multilevel"/>
    <w:tmpl w:val="3BE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5308C"/>
    <w:multiLevelType w:val="multilevel"/>
    <w:tmpl w:val="5C16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B524D7"/>
    <w:multiLevelType w:val="multilevel"/>
    <w:tmpl w:val="233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9C3202"/>
    <w:multiLevelType w:val="multilevel"/>
    <w:tmpl w:val="5DEE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945226"/>
    <w:multiLevelType w:val="multilevel"/>
    <w:tmpl w:val="9720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944E3C"/>
    <w:multiLevelType w:val="multilevel"/>
    <w:tmpl w:val="519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6578E2"/>
    <w:multiLevelType w:val="multilevel"/>
    <w:tmpl w:val="707C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A5A37"/>
    <w:multiLevelType w:val="multilevel"/>
    <w:tmpl w:val="7E9E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B154F"/>
    <w:multiLevelType w:val="multilevel"/>
    <w:tmpl w:val="341C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C4B93"/>
    <w:multiLevelType w:val="multilevel"/>
    <w:tmpl w:val="343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3B22"/>
    <w:multiLevelType w:val="multilevel"/>
    <w:tmpl w:val="87D6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794607">
    <w:abstractNumId w:val="40"/>
  </w:num>
  <w:num w:numId="2" w16cid:durableId="718823375">
    <w:abstractNumId w:val="6"/>
  </w:num>
  <w:num w:numId="3" w16cid:durableId="845831164">
    <w:abstractNumId w:val="37"/>
  </w:num>
  <w:num w:numId="4" w16cid:durableId="1389035626">
    <w:abstractNumId w:val="18"/>
  </w:num>
  <w:num w:numId="5" w16cid:durableId="764376533">
    <w:abstractNumId w:val="12"/>
  </w:num>
  <w:num w:numId="6" w16cid:durableId="1932618862">
    <w:abstractNumId w:val="32"/>
  </w:num>
  <w:num w:numId="7" w16cid:durableId="1038511880">
    <w:abstractNumId w:val="2"/>
  </w:num>
  <w:num w:numId="8" w16cid:durableId="810484088">
    <w:abstractNumId w:val="31"/>
  </w:num>
  <w:num w:numId="9" w16cid:durableId="1889223585">
    <w:abstractNumId w:val="3"/>
  </w:num>
  <w:num w:numId="10" w16cid:durableId="1134517514">
    <w:abstractNumId w:val="29"/>
  </w:num>
  <w:num w:numId="11" w16cid:durableId="1095830804">
    <w:abstractNumId w:val="11"/>
  </w:num>
  <w:num w:numId="12" w16cid:durableId="400567696">
    <w:abstractNumId w:val="39"/>
  </w:num>
  <w:num w:numId="13" w16cid:durableId="1725329869">
    <w:abstractNumId w:val="20"/>
  </w:num>
  <w:num w:numId="14" w16cid:durableId="1091779876">
    <w:abstractNumId w:val="4"/>
  </w:num>
  <w:num w:numId="15" w16cid:durableId="281157911">
    <w:abstractNumId w:val="28"/>
  </w:num>
  <w:num w:numId="16" w16cid:durableId="1552307747">
    <w:abstractNumId w:val="17"/>
  </w:num>
  <w:num w:numId="17" w16cid:durableId="1425492517">
    <w:abstractNumId w:val="25"/>
  </w:num>
  <w:num w:numId="18" w16cid:durableId="562790305">
    <w:abstractNumId w:val="35"/>
  </w:num>
  <w:num w:numId="19" w16cid:durableId="1432699722">
    <w:abstractNumId w:val="13"/>
  </w:num>
  <w:num w:numId="20" w16cid:durableId="971249518">
    <w:abstractNumId w:val="44"/>
  </w:num>
  <w:num w:numId="21" w16cid:durableId="961502785">
    <w:abstractNumId w:val="22"/>
  </w:num>
  <w:num w:numId="22" w16cid:durableId="123037494">
    <w:abstractNumId w:val="33"/>
  </w:num>
  <w:num w:numId="23" w16cid:durableId="1003320960">
    <w:abstractNumId w:val="7"/>
  </w:num>
  <w:num w:numId="24" w16cid:durableId="2052268983">
    <w:abstractNumId w:val="26"/>
  </w:num>
  <w:num w:numId="25" w16cid:durableId="594829591">
    <w:abstractNumId w:val="5"/>
  </w:num>
  <w:num w:numId="26" w16cid:durableId="1973485715">
    <w:abstractNumId w:val="1"/>
  </w:num>
  <w:num w:numId="27" w16cid:durableId="1448163505">
    <w:abstractNumId w:val="42"/>
  </w:num>
  <w:num w:numId="28" w16cid:durableId="1011181069">
    <w:abstractNumId w:val="19"/>
  </w:num>
  <w:num w:numId="29" w16cid:durableId="994184407">
    <w:abstractNumId w:val="30"/>
  </w:num>
  <w:num w:numId="30" w16cid:durableId="1969891360">
    <w:abstractNumId w:val="36"/>
  </w:num>
  <w:num w:numId="31" w16cid:durableId="1227303793">
    <w:abstractNumId w:val="10"/>
  </w:num>
  <w:num w:numId="32" w16cid:durableId="2051224101">
    <w:abstractNumId w:val="34"/>
  </w:num>
  <w:num w:numId="33" w16cid:durableId="1047798246">
    <w:abstractNumId w:val="27"/>
  </w:num>
  <w:num w:numId="34" w16cid:durableId="825972524">
    <w:abstractNumId w:val="24"/>
  </w:num>
  <w:num w:numId="35" w16cid:durableId="2111242450">
    <w:abstractNumId w:val="45"/>
  </w:num>
  <w:num w:numId="36" w16cid:durableId="1287154278">
    <w:abstractNumId w:val="23"/>
  </w:num>
  <w:num w:numId="37" w16cid:durableId="1890796872">
    <w:abstractNumId w:val="8"/>
  </w:num>
  <w:num w:numId="38" w16cid:durableId="1109858650">
    <w:abstractNumId w:val="9"/>
  </w:num>
  <w:num w:numId="39" w16cid:durableId="1879272803">
    <w:abstractNumId w:val="43"/>
  </w:num>
  <w:num w:numId="40" w16cid:durableId="397553219">
    <w:abstractNumId w:val="21"/>
  </w:num>
  <w:num w:numId="41" w16cid:durableId="883909340">
    <w:abstractNumId w:val="14"/>
  </w:num>
  <w:num w:numId="42" w16cid:durableId="1583877965">
    <w:abstractNumId w:val="16"/>
  </w:num>
  <w:num w:numId="43" w16cid:durableId="2068144447">
    <w:abstractNumId w:val="15"/>
  </w:num>
  <w:num w:numId="44" w16cid:durableId="534271464">
    <w:abstractNumId w:val="0"/>
  </w:num>
  <w:num w:numId="45" w16cid:durableId="811560595">
    <w:abstractNumId w:val="38"/>
  </w:num>
  <w:num w:numId="46" w16cid:durableId="576979553">
    <w:abstractNumId w:val="4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D8"/>
    <w:rsid w:val="0000608C"/>
    <w:rsid w:val="000274AC"/>
    <w:rsid w:val="00032521"/>
    <w:rsid w:val="000435B8"/>
    <w:rsid w:val="00046124"/>
    <w:rsid w:val="00053431"/>
    <w:rsid w:val="00075D79"/>
    <w:rsid w:val="000904CD"/>
    <w:rsid w:val="000A49C0"/>
    <w:rsid w:val="000D5E0B"/>
    <w:rsid w:val="000D64E7"/>
    <w:rsid w:val="000E06BE"/>
    <w:rsid w:val="00110649"/>
    <w:rsid w:val="00111CC7"/>
    <w:rsid w:val="00121B17"/>
    <w:rsid w:val="00131ED1"/>
    <w:rsid w:val="00132928"/>
    <w:rsid w:val="00132D5A"/>
    <w:rsid w:val="00155A20"/>
    <w:rsid w:val="00180E84"/>
    <w:rsid w:val="00184ECB"/>
    <w:rsid w:val="001A1FE3"/>
    <w:rsid w:val="0020418A"/>
    <w:rsid w:val="00205622"/>
    <w:rsid w:val="00205C3D"/>
    <w:rsid w:val="00211723"/>
    <w:rsid w:val="00213927"/>
    <w:rsid w:val="002149EA"/>
    <w:rsid w:val="00216E06"/>
    <w:rsid w:val="00217E14"/>
    <w:rsid w:val="00253F1F"/>
    <w:rsid w:val="002659EE"/>
    <w:rsid w:val="002856ED"/>
    <w:rsid w:val="002A4F2D"/>
    <w:rsid w:val="002B340A"/>
    <w:rsid w:val="002C2582"/>
    <w:rsid w:val="002C47AE"/>
    <w:rsid w:val="002E4E41"/>
    <w:rsid w:val="002F073B"/>
    <w:rsid w:val="0032300F"/>
    <w:rsid w:val="0032463D"/>
    <w:rsid w:val="00350454"/>
    <w:rsid w:val="00357D1C"/>
    <w:rsid w:val="00370103"/>
    <w:rsid w:val="003815F4"/>
    <w:rsid w:val="003B361A"/>
    <w:rsid w:val="003C26E6"/>
    <w:rsid w:val="003C34E0"/>
    <w:rsid w:val="003E008B"/>
    <w:rsid w:val="003F0A5B"/>
    <w:rsid w:val="00431B50"/>
    <w:rsid w:val="00464353"/>
    <w:rsid w:val="00495B43"/>
    <w:rsid w:val="004A4F30"/>
    <w:rsid w:val="004B289D"/>
    <w:rsid w:val="004C0C4A"/>
    <w:rsid w:val="004F764D"/>
    <w:rsid w:val="00501021"/>
    <w:rsid w:val="00536DE7"/>
    <w:rsid w:val="00537073"/>
    <w:rsid w:val="00551255"/>
    <w:rsid w:val="00571BAB"/>
    <w:rsid w:val="005842D1"/>
    <w:rsid w:val="005A1295"/>
    <w:rsid w:val="005C32FC"/>
    <w:rsid w:val="005C5BBE"/>
    <w:rsid w:val="005D40FB"/>
    <w:rsid w:val="005E0D9F"/>
    <w:rsid w:val="00626D5D"/>
    <w:rsid w:val="00642C83"/>
    <w:rsid w:val="006566BC"/>
    <w:rsid w:val="006574FD"/>
    <w:rsid w:val="00670474"/>
    <w:rsid w:val="006737A1"/>
    <w:rsid w:val="007123AE"/>
    <w:rsid w:val="00713A61"/>
    <w:rsid w:val="007238AA"/>
    <w:rsid w:val="00726363"/>
    <w:rsid w:val="00736612"/>
    <w:rsid w:val="007502FF"/>
    <w:rsid w:val="00757557"/>
    <w:rsid w:val="0077789D"/>
    <w:rsid w:val="0078540C"/>
    <w:rsid w:val="007920B2"/>
    <w:rsid w:val="00795BF2"/>
    <w:rsid w:val="007A06F0"/>
    <w:rsid w:val="007A2F3C"/>
    <w:rsid w:val="007A3B34"/>
    <w:rsid w:val="007A5854"/>
    <w:rsid w:val="007F101B"/>
    <w:rsid w:val="007F4D94"/>
    <w:rsid w:val="007F703D"/>
    <w:rsid w:val="00807BE6"/>
    <w:rsid w:val="00824A75"/>
    <w:rsid w:val="008320C2"/>
    <w:rsid w:val="0084416A"/>
    <w:rsid w:val="0084744F"/>
    <w:rsid w:val="00853311"/>
    <w:rsid w:val="00860705"/>
    <w:rsid w:val="008641D4"/>
    <w:rsid w:val="00875F59"/>
    <w:rsid w:val="00886007"/>
    <w:rsid w:val="008A18E0"/>
    <w:rsid w:val="008C330B"/>
    <w:rsid w:val="008C7D1A"/>
    <w:rsid w:val="008D31D7"/>
    <w:rsid w:val="009041A6"/>
    <w:rsid w:val="00917BC8"/>
    <w:rsid w:val="00930E60"/>
    <w:rsid w:val="00935FF0"/>
    <w:rsid w:val="009424F6"/>
    <w:rsid w:val="00962146"/>
    <w:rsid w:val="0097208D"/>
    <w:rsid w:val="0098749B"/>
    <w:rsid w:val="009875D8"/>
    <w:rsid w:val="00993FAA"/>
    <w:rsid w:val="00995581"/>
    <w:rsid w:val="009B1D03"/>
    <w:rsid w:val="009B3431"/>
    <w:rsid w:val="009F2D8D"/>
    <w:rsid w:val="00A023A5"/>
    <w:rsid w:val="00A24F6C"/>
    <w:rsid w:val="00A3187F"/>
    <w:rsid w:val="00A6317C"/>
    <w:rsid w:val="00A828DC"/>
    <w:rsid w:val="00A85CE8"/>
    <w:rsid w:val="00A85FCC"/>
    <w:rsid w:val="00AC5A70"/>
    <w:rsid w:val="00AD3333"/>
    <w:rsid w:val="00AD46F9"/>
    <w:rsid w:val="00B053F0"/>
    <w:rsid w:val="00B23E15"/>
    <w:rsid w:val="00B435C8"/>
    <w:rsid w:val="00B66AB1"/>
    <w:rsid w:val="00B67363"/>
    <w:rsid w:val="00B779AF"/>
    <w:rsid w:val="00B94CFA"/>
    <w:rsid w:val="00BB062E"/>
    <w:rsid w:val="00BB2407"/>
    <w:rsid w:val="00BB5D7C"/>
    <w:rsid w:val="00BB7093"/>
    <w:rsid w:val="00BD2C38"/>
    <w:rsid w:val="00BE0516"/>
    <w:rsid w:val="00BF42D0"/>
    <w:rsid w:val="00C31928"/>
    <w:rsid w:val="00C81F52"/>
    <w:rsid w:val="00C90011"/>
    <w:rsid w:val="00CA655D"/>
    <w:rsid w:val="00CB5B8C"/>
    <w:rsid w:val="00CE422D"/>
    <w:rsid w:val="00D13FEA"/>
    <w:rsid w:val="00D60D2E"/>
    <w:rsid w:val="00DC1748"/>
    <w:rsid w:val="00DC2CAA"/>
    <w:rsid w:val="00DF1807"/>
    <w:rsid w:val="00DF7785"/>
    <w:rsid w:val="00E424FE"/>
    <w:rsid w:val="00E4308A"/>
    <w:rsid w:val="00E72EAB"/>
    <w:rsid w:val="00E75D4B"/>
    <w:rsid w:val="00EC13BD"/>
    <w:rsid w:val="00EC4930"/>
    <w:rsid w:val="00ED6036"/>
    <w:rsid w:val="00EE3243"/>
    <w:rsid w:val="00EF2E81"/>
    <w:rsid w:val="00EF38BD"/>
    <w:rsid w:val="00EF4799"/>
    <w:rsid w:val="00F11131"/>
    <w:rsid w:val="00F11519"/>
    <w:rsid w:val="00F218BD"/>
    <w:rsid w:val="00F36A99"/>
    <w:rsid w:val="00F37EC3"/>
    <w:rsid w:val="00F64394"/>
    <w:rsid w:val="00F66B1A"/>
    <w:rsid w:val="00F83A3F"/>
    <w:rsid w:val="00F85AE2"/>
    <w:rsid w:val="00F926BD"/>
    <w:rsid w:val="00FA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7287"/>
  <w15:chartTrackingRefBased/>
  <w15:docId w15:val="{FD800DB1-7D4A-4431-A9C5-9D568B75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5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D7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B5D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19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1ED1"/>
    <w:pPr>
      <w:ind w:left="720"/>
      <w:contextualSpacing/>
    </w:pPr>
  </w:style>
  <w:style w:type="table" w:styleId="TableGrid">
    <w:name w:val="Table Grid"/>
    <w:basedOn w:val="TableNormal"/>
    <w:uiPriority w:val="39"/>
    <w:rsid w:val="008A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kinesis/data-streams/?p=pm&amp;c=aa&amp;pd=kinesis&amp;z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183</cp:revision>
  <dcterms:created xsi:type="dcterms:W3CDTF">2024-01-28T09:39:00Z</dcterms:created>
  <dcterms:modified xsi:type="dcterms:W3CDTF">2024-01-29T03:33:00Z</dcterms:modified>
</cp:coreProperties>
</file>