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DB9B" w14:textId="77777777" w:rsidR="0086444D" w:rsidRDefault="0086444D" w:rsidP="0086444D">
      <w:pPr>
        <w:pStyle w:val="BodyText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Autonomous Ephemeris Predictions by Navigation Receivers.</w:t>
      </w:r>
    </w:p>
    <w:p w14:paraId="743D8818" w14:textId="77777777" w:rsidR="0086444D" w:rsidRPr="00914CF6" w:rsidRDefault="0086444D" w:rsidP="0086444D">
      <w:pPr>
        <w:pStyle w:val="BodyText"/>
        <w:rPr>
          <w:rFonts w:ascii="Open Sans" w:hAnsi="Open Sans" w:cs="Open Sans"/>
          <w:b/>
          <w:sz w:val="24"/>
          <w:szCs w:val="24"/>
        </w:rPr>
      </w:pPr>
    </w:p>
    <w:p w14:paraId="779B0929" w14:textId="77777777" w:rsidR="0086444D" w:rsidRPr="002E74FA" w:rsidRDefault="0086444D" w:rsidP="0086444D">
      <w:pPr>
        <w:pStyle w:val="BodyText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2E74FA">
        <w:rPr>
          <w:rFonts w:ascii="Open Sans" w:hAnsi="Open Sans" w:cs="Open Sans"/>
          <w:sz w:val="24"/>
          <w:szCs w:val="24"/>
          <w:shd w:val="clear" w:color="auto" w:fill="FFFFFF"/>
        </w:rPr>
        <w:t>Satellite Navigation receivers require the satellite positions to determine their own positions. The satellite positions are derived from the ephemeris parameters that the navigation satellites transmit through the navigation signals.</w:t>
      </w:r>
    </w:p>
    <w:p w14:paraId="11BB6142" w14:textId="77777777" w:rsidR="0086444D" w:rsidRPr="00CF4C61" w:rsidRDefault="0086444D" w:rsidP="0086444D">
      <w:pPr>
        <w:pStyle w:val="BodyText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914CF6">
        <w:rPr>
          <w:rFonts w:ascii="Open Sans" w:hAnsi="Open Sans" w:cs="Open Sans"/>
          <w:sz w:val="24"/>
          <w:szCs w:val="24"/>
        </w:rPr>
        <w:t>Project proposed autonomous capacity to the receiver to estimate the Ephemeris parameters of satellite</w:t>
      </w:r>
      <w:r>
        <w:rPr>
          <w:rFonts w:ascii="Open Sans" w:hAnsi="Open Sans" w:cs="Open Sans"/>
          <w:sz w:val="24"/>
          <w:szCs w:val="24"/>
        </w:rPr>
        <w:t>.</w:t>
      </w:r>
    </w:p>
    <w:p w14:paraId="4A1A1372" w14:textId="77777777" w:rsidR="00680399" w:rsidRDefault="00680399">
      <w:bookmarkStart w:id="0" w:name="_GoBack"/>
      <w:bookmarkEnd w:id="0"/>
    </w:p>
    <w:sectPr w:rsidR="0068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5A81"/>
    <w:multiLevelType w:val="hybridMultilevel"/>
    <w:tmpl w:val="7BFE505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99"/>
    <w:rsid w:val="00680399"/>
    <w:rsid w:val="0086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D11E-E34E-4697-B405-D64EB1AC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444D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6444D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2019-06-09T14:11:00Z</dcterms:created>
  <dcterms:modified xsi:type="dcterms:W3CDTF">2019-06-09T14:11:00Z</dcterms:modified>
</cp:coreProperties>
</file>