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2AC0" w14:textId="62157492" w:rsidR="00DB2CFD" w:rsidRPr="00DB0B85" w:rsidRDefault="00DB2CFD" w:rsidP="00DB2CFD">
      <w:pPr>
        <w:pStyle w:val="Heading2"/>
        <w:rPr>
          <w:sz w:val="52"/>
          <w:szCs w:val="52"/>
          <w:u w:val="thick"/>
        </w:rPr>
      </w:pPr>
      <w:r w:rsidRPr="00DB0B85">
        <w:rPr>
          <w:sz w:val="52"/>
          <w:szCs w:val="52"/>
          <w:u w:val="thick"/>
        </w:rPr>
        <w:t>SECURE CODING REVIEW REPORT</w:t>
      </w:r>
    </w:p>
    <w:p w14:paraId="1F0A7333" w14:textId="3851F45A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 xml:space="preserve">Name: </w:t>
      </w:r>
      <w:r w:rsidR="001350CC">
        <w:rPr>
          <w:sz w:val="32"/>
          <w:szCs w:val="32"/>
        </w:rPr>
        <w:t>Lakshmi Sai</w:t>
      </w:r>
    </w:p>
    <w:p w14:paraId="6EF2224C" w14:textId="77777777" w:rsid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Project: Secure Coding Review</w:t>
      </w:r>
    </w:p>
    <w:p w14:paraId="274AA0DE" w14:textId="6E92CCA8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1</w:t>
      </w:r>
      <w:r>
        <w:t>.</w:t>
      </w:r>
      <w:r>
        <w:rPr>
          <w:sz w:val="36"/>
          <w:szCs w:val="36"/>
        </w:rPr>
        <w:t>INTRODUCTION</w:t>
      </w:r>
    </w:p>
    <w:p w14:paraId="4DABD4FF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This project reviews a simple login application to identify security vulnerabilities and recommend secure coding practices.</w:t>
      </w:r>
    </w:p>
    <w:p w14:paraId="54172748" w14:textId="7D573CB3" w:rsidR="00DB2CFD" w:rsidRPr="00DB2CFD" w:rsidRDefault="00DB2CFD" w:rsidP="00DB2CFD">
      <w:pPr>
        <w:pStyle w:val="Heading3"/>
        <w:rPr>
          <w:sz w:val="36"/>
          <w:szCs w:val="36"/>
        </w:rPr>
      </w:pPr>
      <w:r w:rsidRPr="00DB2CFD">
        <w:rPr>
          <w:sz w:val="36"/>
          <w:szCs w:val="36"/>
        </w:rPr>
        <w:t>2.VULNERABILITY IDENTIFIED</w:t>
      </w:r>
    </w:p>
    <w:p w14:paraId="6DD8DDC1" w14:textId="4A72DC30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SQL Injectio</w:t>
      </w:r>
      <w:r>
        <w:rPr>
          <w:sz w:val="32"/>
          <w:szCs w:val="32"/>
        </w:rPr>
        <w:t>n</w:t>
      </w:r>
    </w:p>
    <w:p w14:paraId="2E218539" w14:textId="081F95F0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The application directly inserts user input into SQL queries without validation, making it vulnerable to SQL Injection attacks.</w:t>
      </w:r>
    </w:p>
    <w:p w14:paraId="570094E0" w14:textId="19AC0D0F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3.</w:t>
      </w:r>
      <w:r w:rsidRPr="00DB2CFD">
        <w:rPr>
          <w:sz w:val="36"/>
          <w:szCs w:val="36"/>
        </w:rPr>
        <w:t>VULNERABLE CODE EXAMPLE</w:t>
      </w:r>
    </w:p>
    <w:p w14:paraId="4C5C45EB" w14:textId="77777777" w:rsid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query = "SELECT * FROM users WHERE username='" + username + "' AND password='" + password + "'"</w:t>
      </w:r>
    </w:p>
    <w:p w14:paraId="231F03FC" w14:textId="77777777" w:rsidR="00D97374" w:rsidRDefault="00D97374" w:rsidP="00D97374"/>
    <w:p w14:paraId="330CE647" w14:textId="77777777" w:rsidR="00D97374" w:rsidRDefault="00D97374" w:rsidP="00D97374"/>
    <w:p w14:paraId="24D68FC4" w14:textId="6C25FA60" w:rsidR="00D97374" w:rsidRDefault="00D97374" w:rsidP="00D97374">
      <w:r w:rsidRPr="00D97374">
        <w:rPr>
          <w:noProof/>
          <w:sz w:val="56"/>
          <w:szCs w:val="56"/>
          <w:u w:val="thick"/>
        </w:rPr>
        <w:drawing>
          <wp:inline distT="0" distB="0" distL="0" distR="0" wp14:anchorId="08031FF4" wp14:editId="4FE25F04">
            <wp:extent cx="5459574" cy="1657350"/>
            <wp:effectExtent l="0" t="0" r="8255" b="0"/>
            <wp:docPr id="636266771" name="Picture 1" descr="The provided text appears to be a snippet of Python code, which is part of a script that prompts the user to input a username and password, and then constructs a SQL query to select all records from a 'users' table where the username and password match the user's input. However, this code is potentially vulnerable to SQL injection because it directly concatenates user input into a SQL query without any validation or sanitization, which could allow an attacker to manipulate the que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6771" name="Picture 1" descr="The provided text appears to be a snippet of Python code, which is part of a script that prompts the user to input a username and password, and then constructs a SQL query to select all records from a 'users' table where the username and password match the user's input. However, this code is potentially vulnerable to SQL injection because it directly concatenates user input into a SQL query without any validation or sanitization, which could allow an attacker to manipulate the quer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487" cy="16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1B78" w14:textId="7B12FCE8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4.</w:t>
      </w:r>
      <w:r w:rsidRPr="00DB2CFD">
        <w:rPr>
          <w:sz w:val="36"/>
          <w:szCs w:val="36"/>
        </w:rPr>
        <w:t>ATTACK DEMONSTRATION</w:t>
      </w:r>
    </w:p>
    <w:p w14:paraId="2B718EEE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Malicious Input:</w:t>
      </w:r>
    </w:p>
    <w:p w14:paraId="3E850D1D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Username: ' OR '1'='1</w:t>
      </w:r>
    </w:p>
    <w:p w14:paraId="1154E469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Password: anything</w:t>
      </w:r>
    </w:p>
    <w:p w14:paraId="00CB3F94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Generated Query:</w:t>
      </w:r>
    </w:p>
    <w:p w14:paraId="5265E0EE" w14:textId="47323EBF" w:rsidR="00D97374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SELECT * FROM users WHERE username='' OR '1'='1' AND password='anything'</w:t>
      </w:r>
    </w:p>
    <w:p w14:paraId="67DFB773" w14:textId="1070E3CC" w:rsidR="00D97374" w:rsidRPr="00D97374" w:rsidRDefault="00D97374" w:rsidP="00D97374">
      <w:pPr>
        <w:pStyle w:val="Title"/>
        <w:rPr>
          <w:sz w:val="32"/>
          <w:szCs w:val="32"/>
        </w:rPr>
      </w:pPr>
      <w:r w:rsidRPr="00D97374">
        <w:rPr>
          <w:noProof/>
          <w:sz w:val="32"/>
          <w:szCs w:val="32"/>
        </w:rPr>
        <w:lastRenderedPageBreak/>
        <w:drawing>
          <wp:inline distT="0" distB="0" distL="0" distR="0" wp14:anchorId="4F8CCEA0" wp14:editId="5AA6AC71">
            <wp:extent cx="5504815" cy="1263650"/>
            <wp:effectExtent l="0" t="0" r="635" b="0"/>
            <wp:docPr id="2102445216" name="Picture 2" descr="The image shows a console command output displaying a SQL injection vulnerability, where an attacker inputs malicious SQL code into the username and password prompts, potentially compromising the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5216" name="Picture 2" descr="The image shows a console command output displaying a SQL injection vulnerability, where an attacker inputs malicious SQL code into the username and password prompts, potentially compromising the databas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425" cy="126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EEABA" w14:textId="77777777" w:rsidR="00D97374" w:rsidRDefault="00D97374" w:rsidP="00DB2CFD">
      <w:pPr>
        <w:pStyle w:val="Title"/>
        <w:rPr>
          <w:sz w:val="32"/>
          <w:szCs w:val="32"/>
        </w:rPr>
      </w:pPr>
    </w:p>
    <w:p w14:paraId="621F97B7" w14:textId="77777777" w:rsidR="00D97374" w:rsidRDefault="00D97374" w:rsidP="00DB2CFD">
      <w:pPr>
        <w:pStyle w:val="Title"/>
        <w:rPr>
          <w:sz w:val="32"/>
          <w:szCs w:val="32"/>
        </w:rPr>
      </w:pPr>
    </w:p>
    <w:p w14:paraId="7B4FC279" w14:textId="2D33E8F6" w:rsidR="00D97374" w:rsidRDefault="00D97374" w:rsidP="00DB2CFD">
      <w:pPr>
        <w:pStyle w:val="Title"/>
        <w:rPr>
          <w:sz w:val="32"/>
          <w:szCs w:val="32"/>
        </w:rPr>
      </w:pPr>
      <w:r w:rsidRPr="00D97374">
        <w:rPr>
          <w:noProof/>
          <w:sz w:val="32"/>
          <w:szCs w:val="32"/>
        </w:rPr>
        <w:drawing>
          <wp:inline distT="0" distB="0" distL="0" distR="0" wp14:anchorId="3B7CE402" wp14:editId="60693384">
            <wp:extent cx="5729632" cy="1014730"/>
            <wp:effectExtent l="0" t="0" r="4445" b="0"/>
            <wp:docPr id="225208213" name="Picture 1" descr="The image depicts a Python script that demonstrates a SQL injection vulnerability, where the input for the username field is manipulated to bypass authentication che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8213" name="Picture 1" descr="The image depicts a Python script that demonstrates a SQL injection vulnerability, where the input for the username field is manipulated to bypass authentication check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996" cy="101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2E8F" w14:textId="77777777" w:rsidR="00D97374" w:rsidRDefault="00D97374" w:rsidP="00DB2CFD">
      <w:pPr>
        <w:pStyle w:val="Title"/>
        <w:rPr>
          <w:sz w:val="32"/>
          <w:szCs w:val="32"/>
        </w:rPr>
      </w:pPr>
    </w:p>
    <w:p w14:paraId="521FB19E" w14:textId="584FDE54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This input can manipulate the SQL query and potentially bypass authentication.</w:t>
      </w:r>
    </w:p>
    <w:p w14:paraId="24EDE642" w14:textId="55F3D9A4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5.</w:t>
      </w:r>
      <w:r w:rsidRPr="00DB2CFD">
        <w:rPr>
          <w:sz w:val="36"/>
          <w:szCs w:val="36"/>
        </w:rPr>
        <w:t>RISKS</w:t>
      </w:r>
    </w:p>
    <w:p w14:paraId="55A74AB1" w14:textId="77777777" w:rsidR="00DB2CFD" w:rsidRPr="00DB2CFD" w:rsidRDefault="00DB2CFD" w:rsidP="00DB2CFD">
      <w:pPr>
        <w:pStyle w:val="Title"/>
        <w:numPr>
          <w:ilvl w:val="0"/>
          <w:numId w:val="6"/>
        </w:numPr>
        <w:rPr>
          <w:sz w:val="32"/>
          <w:szCs w:val="32"/>
        </w:rPr>
      </w:pPr>
      <w:r w:rsidRPr="00DB2CFD">
        <w:rPr>
          <w:sz w:val="32"/>
          <w:szCs w:val="32"/>
        </w:rPr>
        <w:t>Unauthorized Access</w:t>
      </w:r>
    </w:p>
    <w:p w14:paraId="0DE9448A" w14:textId="77777777" w:rsidR="00DB2CFD" w:rsidRPr="00DB2CFD" w:rsidRDefault="00DB2CFD" w:rsidP="00DB2CFD">
      <w:pPr>
        <w:pStyle w:val="Title"/>
        <w:numPr>
          <w:ilvl w:val="0"/>
          <w:numId w:val="6"/>
        </w:numPr>
        <w:rPr>
          <w:sz w:val="32"/>
          <w:szCs w:val="32"/>
        </w:rPr>
      </w:pPr>
      <w:r w:rsidRPr="00DB2CFD">
        <w:rPr>
          <w:sz w:val="32"/>
          <w:szCs w:val="32"/>
        </w:rPr>
        <w:t>Login Bypass</w:t>
      </w:r>
    </w:p>
    <w:p w14:paraId="48F72C9C" w14:textId="77777777" w:rsidR="00DB2CFD" w:rsidRPr="00DB2CFD" w:rsidRDefault="00DB2CFD" w:rsidP="00DB2CFD">
      <w:pPr>
        <w:pStyle w:val="Title"/>
        <w:numPr>
          <w:ilvl w:val="0"/>
          <w:numId w:val="6"/>
        </w:numPr>
        <w:rPr>
          <w:sz w:val="32"/>
          <w:szCs w:val="32"/>
        </w:rPr>
      </w:pPr>
      <w:r w:rsidRPr="00DB2CFD">
        <w:rPr>
          <w:sz w:val="32"/>
          <w:szCs w:val="32"/>
        </w:rPr>
        <w:t>Data Theft</w:t>
      </w:r>
    </w:p>
    <w:p w14:paraId="4D774BA4" w14:textId="77777777" w:rsidR="00DB2CFD" w:rsidRPr="00DB2CFD" w:rsidRDefault="00DB2CFD" w:rsidP="00DB2CFD">
      <w:pPr>
        <w:pStyle w:val="Title"/>
        <w:numPr>
          <w:ilvl w:val="0"/>
          <w:numId w:val="6"/>
        </w:numPr>
        <w:rPr>
          <w:sz w:val="32"/>
          <w:szCs w:val="32"/>
        </w:rPr>
      </w:pPr>
      <w:r w:rsidRPr="00DB2CFD">
        <w:rPr>
          <w:sz w:val="32"/>
          <w:szCs w:val="32"/>
        </w:rPr>
        <w:t>Database Manipulation</w:t>
      </w:r>
    </w:p>
    <w:p w14:paraId="749DACCA" w14:textId="4C9BAB4E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6.</w:t>
      </w:r>
      <w:r w:rsidRPr="00DB2CFD">
        <w:rPr>
          <w:sz w:val="36"/>
          <w:szCs w:val="36"/>
        </w:rPr>
        <w:t>SECURE SOLUTION</w:t>
      </w:r>
    </w:p>
    <w:p w14:paraId="5FFAB5E5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Parameterized Queries</w:t>
      </w:r>
    </w:p>
    <w:p w14:paraId="3020FD6A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Example:</w:t>
      </w:r>
    </w:p>
    <w:p w14:paraId="7CA6A292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query = "SELECT * FROM users WHERE username=? AND password=?"</w:t>
      </w:r>
    </w:p>
    <w:p w14:paraId="1FB7BDCB" w14:textId="77777777" w:rsid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Parameterized queries separate user input from SQL commands and prevent SQL Injection attacks.</w:t>
      </w:r>
    </w:p>
    <w:p w14:paraId="60B70CDA" w14:textId="0A9D0FEB" w:rsidR="00D97374" w:rsidRDefault="00C00C6E" w:rsidP="00D97374">
      <w:r w:rsidRPr="00C00C6E">
        <w:rPr>
          <w:noProof/>
        </w:rPr>
        <w:drawing>
          <wp:inline distT="0" distB="0" distL="0" distR="0" wp14:anchorId="46786ABC" wp14:editId="3C171A2B">
            <wp:extent cx="5731510" cy="2071370"/>
            <wp:effectExtent l="0" t="0" r="2540" b="5080"/>
            <wp:docPr id="1854733061" name="Picture 1" descr="The image displays a simple Python code snippet that prompts the user to input a username and password, then constructs a secure SQL query to select users based on those inputs, and finally prints a message indicating that SQL injection has been preven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3061" name="Picture 1" descr="The image displays a simple Python code snippet that prompts the user to input a username and password, then constructs a secure SQL query to select users based on those inputs, and finally prints a message indicating that SQL injection has been prevente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2C74" w14:textId="1F66B958" w:rsidR="00D97374" w:rsidRPr="00C00C6E" w:rsidRDefault="00C00C6E" w:rsidP="00D97374">
      <w:pPr>
        <w:rPr>
          <w:sz w:val="32"/>
          <w:szCs w:val="32"/>
        </w:rPr>
      </w:pPr>
      <w:proofErr w:type="gramStart"/>
      <w:r w:rsidRPr="00C00C6E">
        <w:rPr>
          <w:sz w:val="32"/>
          <w:szCs w:val="32"/>
        </w:rPr>
        <w:lastRenderedPageBreak/>
        <w:t>OUTPUT</w:t>
      </w:r>
      <w:r>
        <w:rPr>
          <w:sz w:val="32"/>
          <w:szCs w:val="32"/>
        </w:rPr>
        <w:t xml:space="preserve"> :</w:t>
      </w:r>
      <w:proofErr w:type="gramEnd"/>
    </w:p>
    <w:p w14:paraId="08CFC60D" w14:textId="77777777" w:rsidR="00D97374" w:rsidRDefault="00D97374" w:rsidP="00D97374"/>
    <w:p w14:paraId="28B11F4D" w14:textId="373B63DB" w:rsidR="00D97374" w:rsidRDefault="00C00C6E" w:rsidP="00D97374">
      <w:r w:rsidRPr="00C00C6E">
        <w:rPr>
          <w:noProof/>
        </w:rPr>
        <w:drawing>
          <wp:inline distT="0" distB="0" distL="0" distR="0" wp14:anchorId="7C728ED7" wp14:editId="269C5677">
            <wp:extent cx="5731510" cy="1534160"/>
            <wp:effectExtent l="0" t="0" r="2540" b="8890"/>
            <wp:docPr id="1694061129" name="Picture 1" descr="The image displays a terminal window with a Python script running, prompting the user to input a username and password, followed by a secure query example that demonstrates protection against SQL inj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1129" name="Picture 1" descr="The image displays a terminal window with a Python script running, prompting the user to input a username and password, followed by a secure query example that demonstrates protection against SQL injec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22C5" w14:textId="77777777" w:rsidR="00D97374" w:rsidRDefault="00D97374" w:rsidP="00D97374"/>
    <w:p w14:paraId="73E3F8C2" w14:textId="77777777" w:rsidR="00D97374" w:rsidRDefault="00D97374" w:rsidP="00D97374"/>
    <w:p w14:paraId="086B526A" w14:textId="77777777" w:rsidR="00D97374" w:rsidRDefault="00D97374" w:rsidP="00D97374"/>
    <w:p w14:paraId="3A0426C3" w14:textId="77777777" w:rsidR="00D97374" w:rsidRPr="00D97374" w:rsidRDefault="00D97374" w:rsidP="00D97374"/>
    <w:p w14:paraId="66F8C6DF" w14:textId="2D51958B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7.</w:t>
      </w:r>
      <w:r w:rsidRPr="00DB2CFD">
        <w:rPr>
          <w:sz w:val="36"/>
          <w:szCs w:val="36"/>
        </w:rPr>
        <w:t>SECURE CODING BEST PRACTICES</w:t>
      </w:r>
    </w:p>
    <w:p w14:paraId="70F246B4" w14:textId="77777777" w:rsidR="00DB2CFD" w:rsidRPr="00DB2CFD" w:rsidRDefault="00DB2CFD" w:rsidP="00DB2CFD">
      <w:pPr>
        <w:pStyle w:val="Title"/>
        <w:numPr>
          <w:ilvl w:val="0"/>
          <w:numId w:val="9"/>
        </w:numPr>
        <w:rPr>
          <w:sz w:val="32"/>
          <w:szCs w:val="32"/>
        </w:rPr>
      </w:pPr>
      <w:r w:rsidRPr="00DB2CFD">
        <w:rPr>
          <w:sz w:val="32"/>
          <w:szCs w:val="32"/>
        </w:rPr>
        <w:t>Validate user input</w:t>
      </w:r>
    </w:p>
    <w:p w14:paraId="198F6499" w14:textId="77777777" w:rsidR="00DB2CFD" w:rsidRPr="00DB2CFD" w:rsidRDefault="00DB2CFD" w:rsidP="00DB2CFD">
      <w:pPr>
        <w:pStyle w:val="Title"/>
        <w:numPr>
          <w:ilvl w:val="0"/>
          <w:numId w:val="9"/>
        </w:numPr>
        <w:rPr>
          <w:sz w:val="32"/>
          <w:szCs w:val="32"/>
        </w:rPr>
      </w:pPr>
      <w:r w:rsidRPr="00DB2CFD">
        <w:rPr>
          <w:sz w:val="32"/>
          <w:szCs w:val="32"/>
        </w:rPr>
        <w:t>Use parameterized queries</w:t>
      </w:r>
    </w:p>
    <w:p w14:paraId="2D130924" w14:textId="77777777" w:rsidR="00DB2CFD" w:rsidRPr="00DB2CFD" w:rsidRDefault="00DB2CFD" w:rsidP="00DB2CFD">
      <w:pPr>
        <w:pStyle w:val="Title"/>
        <w:numPr>
          <w:ilvl w:val="0"/>
          <w:numId w:val="9"/>
        </w:numPr>
        <w:rPr>
          <w:sz w:val="32"/>
          <w:szCs w:val="32"/>
        </w:rPr>
      </w:pPr>
      <w:r w:rsidRPr="00DB2CFD">
        <w:rPr>
          <w:sz w:val="32"/>
          <w:szCs w:val="32"/>
        </w:rPr>
        <w:t>Avoid hardcoded credentials</w:t>
      </w:r>
    </w:p>
    <w:p w14:paraId="4E526F76" w14:textId="77777777" w:rsidR="00DB2CFD" w:rsidRPr="00DB2CFD" w:rsidRDefault="00DB2CFD" w:rsidP="00DB2CFD">
      <w:pPr>
        <w:pStyle w:val="Title"/>
        <w:numPr>
          <w:ilvl w:val="0"/>
          <w:numId w:val="9"/>
        </w:numPr>
        <w:rPr>
          <w:sz w:val="32"/>
          <w:szCs w:val="32"/>
        </w:rPr>
      </w:pPr>
      <w:r w:rsidRPr="00DB2CFD">
        <w:rPr>
          <w:sz w:val="32"/>
          <w:szCs w:val="32"/>
        </w:rPr>
        <w:t>Follow the principle of least privilege</w:t>
      </w:r>
    </w:p>
    <w:p w14:paraId="4B8AE359" w14:textId="77777777" w:rsidR="00DB2CFD" w:rsidRPr="00DB2CFD" w:rsidRDefault="00DB2CFD" w:rsidP="00DB2CFD">
      <w:pPr>
        <w:pStyle w:val="Title"/>
        <w:numPr>
          <w:ilvl w:val="0"/>
          <w:numId w:val="9"/>
        </w:numPr>
        <w:rPr>
          <w:sz w:val="32"/>
          <w:szCs w:val="32"/>
        </w:rPr>
      </w:pPr>
      <w:r w:rsidRPr="00DB2CFD">
        <w:rPr>
          <w:sz w:val="32"/>
          <w:szCs w:val="32"/>
        </w:rPr>
        <w:t>Keep software updated</w:t>
      </w:r>
    </w:p>
    <w:p w14:paraId="2A40B33C" w14:textId="3FA4514B" w:rsidR="00DB2CFD" w:rsidRPr="00DB2CFD" w:rsidRDefault="00DB2CFD" w:rsidP="00DB2CFD">
      <w:pPr>
        <w:pStyle w:val="Heading3"/>
        <w:rPr>
          <w:sz w:val="36"/>
          <w:szCs w:val="36"/>
        </w:rPr>
      </w:pPr>
      <w:r>
        <w:rPr>
          <w:sz w:val="36"/>
          <w:szCs w:val="36"/>
        </w:rPr>
        <w:t>8.</w:t>
      </w:r>
      <w:r w:rsidRPr="00DB2CFD">
        <w:rPr>
          <w:sz w:val="36"/>
          <w:szCs w:val="36"/>
        </w:rPr>
        <w:t>CONCLUSION</w:t>
      </w:r>
    </w:p>
    <w:p w14:paraId="0F28DFD7" w14:textId="77777777" w:rsidR="00DB2CFD" w:rsidRPr="00DB2CFD" w:rsidRDefault="00DB2CFD" w:rsidP="00DB2CFD">
      <w:pPr>
        <w:pStyle w:val="Title"/>
        <w:rPr>
          <w:sz w:val="32"/>
          <w:szCs w:val="32"/>
        </w:rPr>
      </w:pPr>
      <w:r w:rsidRPr="00DB2CFD">
        <w:rPr>
          <w:sz w:val="32"/>
          <w:szCs w:val="32"/>
        </w:rPr>
        <w:t>The SQL Injection vulnerability can be prevented using secure coding techniques such as parameterized queries and proper input validation.</w:t>
      </w:r>
    </w:p>
    <w:p w14:paraId="48708821" w14:textId="77777777" w:rsidR="00DB2CFD" w:rsidRPr="00DB2CFD" w:rsidRDefault="00DB2CFD" w:rsidP="00DB2CFD">
      <w:pPr>
        <w:pStyle w:val="Title"/>
        <w:rPr>
          <w:sz w:val="32"/>
          <w:szCs w:val="32"/>
        </w:rPr>
      </w:pPr>
    </w:p>
    <w:sectPr w:rsidR="00DB2CFD" w:rsidRPr="00DB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8BF"/>
    <w:multiLevelType w:val="multilevel"/>
    <w:tmpl w:val="B18E2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A7328"/>
    <w:multiLevelType w:val="multilevel"/>
    <w:tmpl w:val="260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D0B36"/>
    <w:multiLevelType w:val="multilevel"/>
    <w:tmpl w:val="6A524D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814C8"/>
    <w:multiLevelType w:val="multilevel"/>
    <w:tmpl w:val="04908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20AF6"/>
    <w:multiLevelType w:val="multilevel"/>
    <w:tmpl w:val="742E71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877D3"/>
    <w:multiLevelType w:val="multilevel"/>
    <w:tmpl w:val="55DC6A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74B62"/>
    <w:multiLevelType w:val="multilevel"/>
    <w:tmpl w:val="4BFED2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4148B"/>
    <w:multiLevelType w:val="multilevel"/>
    <w:tmpl w:val="802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A2EE8"/>
    <w:multiLevelType w:val="multilevel"/>
    <w:tmpl w:val="6E4E1F9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DA20D88"/>
    <w:multiLevelType w:val="multilevel"/>
    <w:tmpl w:val="74C2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958216">
    <w:abstractNumId w:val="9"/>
  </w:num>
  <w:num w:numId="2" w16cid:durableId="991372731">
    <w:abstractNumId w:val="3"/>
  </w:num>
  <w:num w:numId="3" w16cid:durableId="2001999145">
    <w:abstractNumId w:val="2"/>
  </w:num>
  <w:num w:numId="4" w16cid:durableId="1301885703">
    <w:abstractNumId w:val="8"/>
  </w:num>
  <w:num w:numId="5" w16cid:durableId="1006132066">
    <w:abstractNumId w:val="5"/>
  </w:num>
  <w:num w:numId="6" w16cid:durableId="565184301">
    <w:abstractNumId w:val="1"/>
  </w:num>
  <w:num w:numId="7" w16cid:durableId="807894003">
    <w:abstractNumId w:val="0"/>
  </w:num>
  <w:num w:numId="8" w16cid:durableId="1061978049">
    <w:abstractNumId w:val="6"/>
  </w:num>
  <w:num w:numId="9" w16cid:durableId="232934934">
    <w:abstractNumId w:val="7"/>
  </w:num>
  <w:num w:numId="10" w16cid:durableId="923953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FD"/>
    <w:rsid w:val="001350CC"/>
    <w:rsid w:val="006A47A0"/>
    <w:rsid w:val="00C00C6E"/>
    <w:rsid w:val="00D377F9"/>
    <w:rsid w:val="00D97374"/>
    <w:rsid w:val="00DB0B85"/>
    <w:rsid w:val="00DB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7A1F6"/>
  <w15:chartTrackingRefBased/>
  <w15:docId w15:val="{E7F0E496-4F2B-40C9-B1A6-F05B2865A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2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2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Sai Pamulapati</dc:creator>
  <cp:keywords/>
  <dc:description/>
  <cp:lastModifiedBy>Lakshmi Sai Pamulapati</cp:lastModifiedBy>
  <cp:revision>3</cp:revision>
  <dcterms:created xsi:type="dcterms:W3CDTF">2026-06-19T04:53:00Z</dcterms:created>
  <dcterms:modified xsi:type="dcterms:W3CDTF">2026-06-19T05:55:00Z</dcterms:modified>
</cp:coreProperties>
</file>