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BCC71" w14:textId="7666D65A" w:rsidR="00331EDF" w:rsidRPr="00C602DD" w:rsidRDefault="00331EDF" w:rsidP="00C602DD">
      <w:pPr>
        <w:jc w:val="center"/>
        <w:rPr>
          <w:b/>
          <w:u w:val="single"/>
        </w:rPr>
      </w:pPr>
      <w:r w:rsidRPr="00C602DD">
        <w:rPr>
          <w:b/>
          <w:u w:val="single"/>
        </w:rPr>
        <w:t>Technology Stack (Architecture &amp; Stack)</w:t>
      </w:r>
      <w:r w:rsidR="00C602DD" w:rsidRPr="00C602DD">
        <w:rPr>
          <w:b/>
          <w:u w:val="single"/>
        </w:rPr>
        <w:t>:</w:t>
      </w:r>
    </w:p>
    <w:p w14:paraId="139F0496" w14:textId="77777777" w:rsidR="00331EDF" w:rsidRPr="00331EDF" w:rsidRDefault="00331EDF" w:rsidP="00331EDF">
      <w:pPr>
        <w:rPr>
          <w:b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331EDF" w:rsidRPr="00331EDF" w14:paraId="261E59D3" w14:textId="77777777" w:rsidTr="00331EDF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FB9CB" w14:textId="77777777" w:rsidR="00331EDF" w:rsidRPr="00331EDF" w:rsidRDefault="00331EDF" w:rsidP="00331EDF">
            <w:r w:rsidRPr="00331EDF"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78FA3" w14:textId="77777777" w:rsidR="00331EDF" w:rsidRPr="00331EDF" w:rsidRDefault="00331EDF" w:rsidP="00331EDF">
            <w:r w:rsidRPr="00331EDF">
              <w:t>23rd May 3035</w:t>
            </w:r>
          </w:p>
        </w:tc>
      </w:tr>
      <w:tr w:rsidR="00331EDF" w:rsidRPr="00331EDF" w14:paraId="18548DE4" w14:textId="77777777" w:rsidTr="00331EDF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8C5FF" w14:textId="77777777" w:rsidR="00331EDF" w:rsidRPr="00331EDF" w:rsidRDefault="00331EDF" w:rsidP="00331EDF">
            <w:r w:rsidRPr="00331EDF"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0B961" w14:textId="027D6C68" w:rsidR="00331EDF" w:rsidRPr="00331EDF" w:rsidRDefault="00746D8F" w:rsidP="00331EDF">
            <w:r w:rsidRPr="00746D8F">
              <w:t>LTVIP2025TMID53019</w:t>
            </w:r>
          </w:p>
        </w:tc>
      </w:tr>
      <w:tr w:rsidR="00331EDF" w:rsidRPr="00331EDF" w14:paraId="6E95387D" w14:textId="77777777" w:rsidTr="00331EDF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41A86" w14:textId="77777777" w:rsidR="00331EDF" w:rsidRPr="00331EDF" w:rsidRDefault="00331EDF" w:rsidP="00331EDF">
            <w:r w:rsidRPr="00331EDF"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A7773" w14:textId="77777777" w:rsidR="00331EDF" w:rsidRPr="00331EDF" w:rsidRDefault="00331EDF" w:rsidP="00331EDF">
            <w:r w:rsidRPr="00331EDF">
              <w:t>BookNest</w:t>
            </w:r>
          </w:p>
        </w:tc>
      </w:tr>
      <w:tr w:rsidR="00331EDF" w:rsidRPr="00331EDF" w14:paraId="5A505D78" w14:textId="77777777" w:rsidTr="00331EDF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4F8B6" w14:textId="77777777" w:rsidR="00331EDF" w:rsidRPr="00331EDF" w:rsidRDefault="00331EDF" w:rsidP="00331EDF">
            <w:r w:rsidRPr="00331EDF"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64E22" w14:textId="77777777" w:rsidR="00331EDF" w:rsidRPr="00331EDF" w:rsidRDefault="00331EDF" w:rsidP="00331EDF">
            <w:r w:rsidRPr="00331EDF">
              <w:t>4 Marks</w:t>
            </w:r>
          </w:p>
        </w:tc>
      </w:tr>
    </w:tbl>
    <w:p w14:paraId="581EACD1" w14:textId="77777777" w:rsidR="00331EDF" w:rsidRPr="00331EDF" w:rsidRDefault="00331EDF" w:rsidP="00331EDF">
      <w:pPr>
        <w:rPr>
          <w:b/>
        </w:rPr>
      </w:pPr>
    </w:p>
    <w:p w14:paraId="2BD8C12B" w14:textId="77777777" w:rsidR="00331EDF" w:rsidRPr="00331EDF" w:rsidRDefault="00331EDF" w:rsidP="00331EDF">
      <w:pPr>
        <w:rPr>
          <w:b/>
        </w:rPr>
      </w:pPr>
      <w:r w:rsidRPr="00331EDF">
        <w:rPr>
          <w:b/>
        </w:rPr>
        <w:t>Technical Architecture:</w:t>
      </w:r>
    </w:p>
    <w:p w14:paraId="35775009" w14:textId="77777777" w:rsidR="00331EDF" w:rsidRPr="00331EDF" w:rsidRDefault="00331EDF" w:rsidP="00331EDF">
      <w:r w:rsidRPr="00331EDF">
        <w:t>The Deliverable shall include the architectural diagram as below and the information as per the table1 &amp; table 2</w:t>
      </w:r>
    </w:p>
    <w:p w14:paraId="3D4632B3" w14:textId="77777777" w:rsidR="00331EDF" w:rsidRPr="00331EDF" w:rsidRDefault="00331EDF" w:rsidP="00331EDF">
      <w:pPr>
        <w:rPr>
          <w:b/>
        </w:rPr>
      </w:pPr>
      <w:r w:rsidRPr="00331EDF">
        <w:rPr>
          <w:b/>
        </w:rPr>
        <w:t>Example: Order processing during pandemics for offline mode</w:t>
      </w:r>
    </w:p>
    <w:p w14:paraId="4913D72A" w14:textId="77777777" w:rsidR="00331EDF" w:rsidRPr="00331EDF" w:rsidRDefault="00331EDF" w:rsidP="00331EDF">
      <w:pPr>
        <w:rPr>
          <w:b/>
        </w:rPr>
      </w:pPr>
      <w:r w:rsidRPr="00331EDF">
        <w:rPr>
          <w:b/>
        </w:rPr>
        <w:t xml:space="preserve">Reference: </w:t>
      </w:r>
      <w:hyperlink r:id="rId5" w:history="1">
        <w:r w:rsidRPr="00331EDF">
          <w:rPr>
            <w:rStyle w:val="Hyperlink"/>
            <w:b/>
          </w:rPr>
          <w:t>https://developer.ibm.com/patterns/ai-powered-backend-system-for-order-processing-during-pandemics/</w:t>
        </w:r>
      </w:hyperlink>
    </w:p>
    <w:p w14:paraId="193253CE" w14:textId="4CFB0788" w:rsidR="00331EDF" w:rsidRPr="00331EDF" w:rsidRDefault="00331EDF" w:rsidP="00331EDF">
      <w:pPr>
        <w:rPr>
          <w:b/>
        </w:rPr>
      </w:pPr>
      <w:r w:rsidRPr="00331ED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7F2DD" wp14:editId="6A8A0BFE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48530" cy="2486025"/>
                <wp:effectExtent l="0" t="0" r="13970" b="28575"/>
                <wp:wrapNone/>
                <wp:docPr id="102247775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95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D86B9B" w14:textId="77777777" w:rsidR="00331EDF" w:rsidRDefault="00331EDF" w:rsidP="00331EDF"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36A4C73E" w14:textId="77777777" w:rsidR="00331EDF" w:rsidRDefault="00331EDF" w:rsidP="00331EDF">
                            <w:pPr>
                              <w:spacing w:after="0" w:line="240" w:lineRule="auto"/>
                              <w:ind w:left="360" w:firstLine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6A7C5642" w14:textId="77777777" w:rsidR="00331EDF" w:rsidRDefault="00331EDF" w:rsidP="00331EDF">
                            <w:pPr>
                              <w:spacing w:after="0" w:line="240" w:lineRule="auto"/>
                              <w:ind w:left="360" w:firstLine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3F061FC8" w14:textId="77777777" w:rsidR="00331EDF" w:rsidRDefault="00331EDF" w:rsidP="00331EDF">
                            <w:pPr>
                              <w:spacing w:after="0" w:line="240" w:lineRule="auto"/>
                              <w:ind w:left="360" w:firstLine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68FE1485" w14:textId="77777777" w:rsidR="00331EDF" w:rsidRDefault="00331EDF" w:rsidP="00331EDF">
                            <w:pPr>
                              <w:spacing w:after="0" w:line="240" w:lineRule="auto"/>
                              <w:ind w:left="360" w:firstLine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76661C7D" w14:textId="77777777" w:rsidR="00331EDF" w:rsidRDefault="00331EDF" w:rsidP="00331EDF">
                            <w:pPr>
                              <w:spacing w:after="0" w:line="240" w:lineRule="auto"/>
                              <w:ind w:left="360" w:firstLine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7F2DD" id="Rectangle 4" o:spid="_x0000_s1026" style="position:absolute;margin-left:337pt;margin-top:15pt;width:373.9pt;height:1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1D86B9B" w14:textId="77777777" w:rsidR="00331EDF" w:rsidRDefault="00331EDF" w:rsidP="00331EDF"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36A4C73E" w14:textId="77777777" w:rsidR="00331EDF" w:rsidRDefault="00331EDF" w:rsidP="00331EDF">
                      <w:pPr>
                        <w:spacing w:after="0" w:line="240" w:lineRule="auto"/>
                        <w:ind w:left="360" w:firstLine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6A7C5642" w14:textId="77777777" w:rsidR="00331EDF" w:rsidRDefault="00331EDF" w:rsidP="00331EDF">
                      <w:pPr>
                        <w:spacing w:after="0" w:line="240" w:lineRule="auto"/>
                        <w:ind w:left="360" w:firstLine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3F061FC8" w14:textId="77777777" w:rsidR="00331EDF" w:rsidRDefault="00331EDF" w:rsidP="00331EDF">
                      <w:pPr>
                        <w:spacing w:after="0" w:line="240" w:lineRule="auto"/>
                        <w:ind w:left="360" w:firstLine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68FE1485" w14:textId="77777777" w:rsidR="00331EDF" w:rsidRDefault="00331EDF" w:rsidP="00331EDF">
                      <w:pPr>
                        <w:spacing w:after="0" w:line="240" w:lineRule="auto"/>
                        <w:ind w:left="360" w:firstLine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76661C7D" w14:textId="77777777" w:rsidR="00331EDF" w:rsidRDefault="00331EDF" w:rsidP="00331EDF">
                      <w:pPr>
                        <w:spacing w:after="0" w:line="240" w:lineRule="auto"/>
                        <w:ind w:left="360" w:firstLine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  <w:r w:rsidRPr="00331EDF">
        <w:rPr>
          <w:noProof/>
        </w:rPr>
        <w:drawing>
          <wp:anchor distT="0" distB="0" distL="114300" distR="114300" simplePos="0" relativeHeight="251660288" behindDoc="0" locked="0" layoutInCell="1" allowOverlap="1" wp14:anchorId="6E9CD65C" wp14:editId="189F5CDD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4276725" cy="2571750"/>
            <wp:effectExtent l="0" t="0" r="0" b="0"/>
            <wp:wrapSquare wrapText="bothSides"/>
            <wp:docPr id="1494728836" name="Picture 3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5CEBE" w14:textId="77777777" w:rsidR="00331EDF" w:rsidRPr="00331EDF" w:rsidRDefault="00331EDF" w:rsidP="00331EDF">
      <w:pPr>
        <w:rPr>
          <w:b/>
        </w:rPr>
      </w:pPr>
    </w:p>
    <w:p w14:paraId="51991EBF" w14:textId="77777777" w:rsidR="00331EDF" w:rsidRPr="00331EDF" w:rsidRDefault="00331EDF" w:rsidP="00331EDF">
      <w:pPr>
        <w:rPr>
          <w:b/>
        </w:rPr>
      </w:pPr>
      <w:r w:rsidRPr="00331EDF">
        <w:rPr>
          <w:b/>
        </w:rPr>
        <w:tab/>
      </w:r>
      <w:r w:rsidRPr="00331EDF">
        <w:rPr>
          <w:b/>
        </w:rPr>
        <w:tab/>
      </w:r>
      <w:r w:rsidRPr="00331EDF">
        <w:rPr>
          <w:b/>
        </w:rPr>
        <w:tab/>
      </w:r>
      <w:r w:rsidRPr="00331EDF">
        <w:rPr>
          <w:b/>
        </w:rPr>
        <w:br/>
      </w:r>
    </w:p>
    <w:p w14:paraId="7A3D696A" w14:textId="77777777" w:rsidR="00331EDF" w:rsidRPr="00331EDF" w:rsidRDefault="00331EDF" w:rsidP="00331EDF">
      <w:pPr>
        <w:rPr>
          <w:b/>
        </w:rPr>
      </w:pPr>
    </w:p>
    <w:p w14:paraId="2101F428" w14:textId="77777777" w:rsidR="00331EDF" w:rsidRPr="00331EDF" w:rsidRDefault="00331EDF" w:rsidP="00331EDF">
      <w:pPr>
        <w:rPr>
          <w:b/>
        </w:rPr>
      </w:pPr>
      <w:r w:rsidRPr="00331EDF">
        <w:rPr>
          <w:b/>
        </w:rPr>
        <w:t>Table-</w:t>
      </w:r>
      <w:proofErr w:type="gramStart"/>
      <w:r w:rsidRPr="00331EDF">
        <w:rPr>
          <w:b/>
        </w:rPr>
        <w:t>1 :</w:t>
      </w:r>
      <w:proofErr w:type="gramEnd"/>
      <w:r w:rsidRPr="00331EDF">
        <w:rPr>
          <w:b/>
        </w:rPr>
        <w:t xml:space="preserve"> Components &amp; Technologies:</w:t>
      </w:r>
    </w:p>
    <w:tbl>
      <w:tblPr>
        <w:tblW w:w="14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5"/>
        <w:gridCol w:w="5217"/>
        <w:gridCol w:w="4134"/>
      </w:tblGrid>
      <w:tr w:rsidR="00331EDF" w:rsidRPr="00331EDF" w14:paraId="1A9A38A8" w14:textId="77777777" w:rsidTr="00331EDF">
        <w:trPr>
          <w:trHeight w:val="398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064B1" w14:textId="77777777" w:rsidR="00331EDF" w:rsidRPr="00331EDF" w:rsidRDefault="00331EDF" w:rsidP="00331EDF">
            <w:pPr>
              <w:rPr>
                <w:b/>
              </w:rPr>
            </w:pPr>
            <w:r w:rsidRPr="00331EDF">
              <w:rPr>
                <w:b/>
              </w:rPr>
              <w:t>S.No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3C30E" w14:textId="77777777" w:rsidR="00331EDF" w:rsidRPr="00331EDF" w:rsidRDefault="00331EDF" w:rsidP="00331EDF">
            <w:pPr>
              <w:rPr>
                <w:b/>
              </w:rPr>
            </w:pPr>
            <w:r w:rsidRPr="00331EDF">
              <w:rPr>
                <w:b/>
              </w:rPr>
              <w:t>Component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EA103" w14:textId="77777777" w:rsidR="00331EDF" w:rsidRPr="00331EDF" w:rsidRDefault="00331EDF" w:rsidP="00331EDF">
            <w:pPr>
              <w:rPr>
                <w:b/>
              </w:rPr>
            </w:pPr>
            <w:r w:rsidRPr="00331EDF">
              <w:rPr>
                <w:b/>
              </w:rPr>
              <w:t>Description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3E163" w14:textId="77777777" w:rsidR="00331EDF" w:rsidRPr="00331EDF" w:rsidRDefault="00331EDF" w:rsidP="00331EDF">
            <w:pPr>
              <w:rPr>
                <w:b/>
              </w:rPr>
            </w:pPr>
            <w:r w:rsidRPr="00331EDF">
              <w:rPr>
                <w:b/>
              </w:rPr>
              <w:t>Technology</w:t>
            </w:r>
          </w:p>
        </w:tc>
      </w:tr>
      <w:tr w:rsidR="00331EDF" w:rsidRPr="00331EDF" w14:paraId="4BEA9CDC" w14:textId="77777777" w:rsidTr="00331EDF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C4685" w14:textId="77777777" w:rsidR="00331EDF" w:rsidRPr="00331EDF" w:rsidRDefault="00331EDF" w:rsidP="00331EDF">
            <w:pPr>
              <w:numPr>
                <w:ilvl w:val="0"/>
                <w:numId w:val="1"/>
              </w:num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A2CB7" w14:textId="77777777" w:rsidR="00331EDF" w:rsidRPr="00331EDF" w:rsidRDefault="00331EDF" w:rsidP="00331EDF">
            <w:r w:rsidRPr="00331EDF">
              <w:t>User Interface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23E7F" w14:textId="77777777" w:rsidR="00331EDF" w:rsidRPr="00331EDF" w:rsidRDefault="00331EDF" w:rsidP="00331EDF">
            <w:r w:rsidRPr="00331EDF">
              <w:t>How user interacts with application</w:t>
            </w:r>
          </w:p>
          <w:p w14:paraId="45A47C0E" w14:textId="77777777" w:rsidR="00331EDF" w:rsidRPr="00331EDF" w:rsidRDefault="00331EDF" w:rsidP="00331EDF">
            <w:r w:rsidRPr="00331EDF">
              <w:t>Web UI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810D5" w14:textId="77777777" w:rsidR="00331EDF" w:rsidRPr="00331EDF" w:rsidRDefault="00331EDF" w:rsidP="00331EDF">
            <w:r w:rsidRPr="00331EDF">
              <w:t xml:space="preserve">HTML, </w:t>
            </w:r>
            <w:proofErr w:type="spellStart"/>
            <w:proofErr w:type="gramStart"/>
            <w:r w:rsidRPr="00331EDF">
              <w:t>CSS,ReactJS</w:t>
            </w:r>
            <w:proofErr w:type="gramEnd"/>
            <w:r w:rsidRPr="00331EDF">
              <w:t>+Vite</w:t>
            </w:r>
            <w:proofErr w:type="spellEnd"/>
            <w:r w:rsidRPr="00331EDF">
              <w:t>/Bootstrap, CSS etc.</w:t>
            </w:r>
          </w:p>
        </w:tc>
      </w:tr>
      <w:tr w:rsidR="00331EDF" w:rsidRPr="00331EDF" w14:paraId="6B613A78" w14:textId="77777777" w:rsidTr="00331EDF">
        <w:trPr>
          <w:trHeight w:val="47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089D4" w14:textId="77777777" w:rsidR="00331EDF" w:rsidRPr="00331EDF" w:rsidRDefault="00331EDF" w:rsidP="00331EDF">
            <w:pPr>
              <w:numPr>
                <w:ilvl w:val="0"/>
                <w:numId w:val="1"/>
              </w:num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43EB0" w14:textId="77777777" w:rsidR="00331EDF" w:rsidRPr="00331EDF" w:rsidRDefault="00331EDF" w:rsidP="00331EDF">
            <w:r w:rsidRPr="00331EDF">
              <w:t>Application Logic-1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5DA62" w14:textId="77777777" w:rsidR="00331EDF" w:rsidRPr="00331EDF" w:rsidRDefault="00331EDF" w:rsidP="00331EDF">
            <w:r w:rsidRPr="00331EDF">
              <w:t>Logic for a process in the application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79022" w14:textId="77777777" w:rsidR="00331EDF" w:rsidRPr="00331EDF" w:rsidRDefault="00331EDF" w:rsidP="00331EDF">
            <w:r w:rsidRPr="00331EDF">
              <w:t>JavaScript.</w:t>
            </w:r>
          </w:p>
        </w:tc>
      </w:tr>
      <w:tr w:rsidR="00331EDF" w:rsidRPr="00331EDF" w14:paraId="037D5D07" w14:textId="77777777" w:rsidTr="00331EDF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D10CC" w14:textId="77777777" w:rsidR="00331EDF" w:rsidRPr="00331EDF" w:rsidRDefault="00331EDF" w:rsidP="00331EDF">
            <w:pPr>
              <w:numPr>
                <w:ilvl w:val="0"/>
                <w:numId w:val="1"/>
              </w:num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A17AE" w14:textId="77777777" w:rsidR="00331EDF" w:rsidRPr="00331EDF" w:rsidRDefault="00331EDF" w:rsidP="00331EDF">
            <w:r w:rsidRPr="00331EDF"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698A" w14:textId="77777777" w:rsidR="00331EDF" w:rsidRPr="00331EDF" w:rsidRDefault="00331EDF" w:rsidP="00331EDF">
            <w:r w:rsidRPr="00331EDF">
              <w:t>Data Type, Configurations etc.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CD2BD" w14:textId="77777777" w:rsidR="00331EDF" w:rsidRPr="00331EDF" w:rsidRDefault="00331EDF" w:rsidP="00331EDF">
            <w:r w:rsidRPr="00331EDF">
              <w:t>MongoDB, Mongoose.</w:t>
            </w:r>
          </w:p>
        </w:tc>
      </w:tr>
      <w:tr w:rsidR="00331EDF" w:rsidRPr="00331EDF" w14:paraId="0CFE3735" w14:textId="77777777" w:rsidTr="00331EDF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8A24" w14:textId="77777777" w:rsidR="00331EDF" w:rsidRPr="00331EDF" w:rsidRDefault="00331EDF" w:rsidP="00331EDF">
            <w:pPr>
              <w:numPr>
                <w:ilvl w:val="0"/>
                <w:numId w:val="1"/>
              </w:num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E748D" w14:textId="77777777" w:rsidR="00331EDF" w:rsidRPr="00331EDF" w:rsidRDefault="00331EDF" w:rsidP="00331EDF">
            <w:r w:rsidRPr="00331EDF">
              <w:t>File Storage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A073C" w14:textId="77777777" w:rsidR="00331EDF" w:rsidRPr="00331EDF" w:rsidRDefault="00331EDF" w:rsidP="00331EDF">
            <w:r w:rsidRPr="00331EDF">
              <w:t>File storage requirements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4639C" w14:textId="77777777" w:rsidR="00331EDF" w:rsidRPr="00331EDF" w:rsidRDefault="00331EDF" w:rsidP="00331EDF">
            <w:r w:rsidRPr="00331EDF">
              <w:t>MongoDB Cluster storage.</w:t>
            </w:r>
          </w:p>
        </w:tc>
      </w:tr>
      <w:tr w:rsidR="00331EDF" w:rsidRPr="00331EDF" w14:paraId="7971DC2B" w14:textId="77777777" w:rsidTr="00331EDF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B670" w14:textId="77777777" w:rsidR="00331EDF" w:rsidRPr="00331EDF" w:rsidRDefault="00331EDF" w:rsidP="00331EDF">
            <w:pPr>
              <w:numPr>
                <w:ilvl w:val="0"/>
                <w:numId w:val="1"/>
              </w:num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B936B" w14:textId="77777777" w:rsidR="00331EDF" w:rsidRPr="00331EDF" w:rsidRDefault="00331EDF" w:rsidP="00331EDF">
            <w:r w:rsidRPr="00331EDF">
              <w:t>External API-1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35A92" w14:textId="77777777" w:rsidR="00331EDF" w:rsidRPr="00331EDF" w:rsidRDefault="00331EDF" w:rsidP="00331EDF">
            <w:r w:rsidRPr="00331EDF">
              <w:t>Purpose of External API used in the application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5FB1" w14:textId="77777777" w:rsidR="00331EDF" w:rsidRPr="00331EDF" w:rsidRDefault="00331EDF" w:rsidP="00331EDF"/>
        </w:tc>
      </w:tr>
      <w:tr w:rsidR="00331EDF" w:rsidRPr="00331EDF" w14:paraId="2B37AF3D" w14:textId="77777777" w:rsidTr="00331EDF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859C8" w14:textId="77777777" w:rsidR="00331EDF" w:rsidRPr="00331EDF" w:rsidRDefault="00331EDF" w:rsidP="00331EDF">
            <w:pPr>
              <w:numPr>
                <w:ilvl w:val="0"/>
                <w:numId w:val="1"/>
              </w:num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90062" w14:textId="77777777" w:rsidR="00331EDF" w:rsidRPr="00331EDF" w:rsidRDefault="00331EDF" w:rsidP="00331EDF">
            <w:r w:rsidRPr="00331EDF">
              <w:t>External API-2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08851" w14:textId="77777777" w:rsidR="00331EDF" w:rsidRPr="00331EDF" w:rsidRDefault="00331EDF" w:rsidP="00331EDF">
            <w:r w:rsidRPr="00331EDF">
              <w:t>Purpose of External API used in the application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A67A9" w14:textId="77777777" w:rsidR="00331EDF" w:rsidRPr="00331EDF" w:rsidRDefault="00331EDF" w:rsidP="00331EDF"/>
        </w:tc>
      </w:tr>
    </w:tbl>
    <w:p w14:paraId="124A7FEB" w14:textId="77777777" w:rsidR="00331EDF" w:rsidRPr="00331EDF" w:rsidRDefault="00331EDF" w:rsidP="00331EDF">
      <w:pPr>
        <w:rPr>
          <w:b/>
        </w:rPr>
      </w:pPr>
    </w:p>
    <w:p w14:paraId="4F1A1C28" w14:textId="77777777" w:rsidR="00331EDF" w:rsidRPr="00331EDF" w:rsidRDefault="00331EDF" w:rsidP="00331EDF">
      <w:pPr>
        <w:rPr>
          <w:b/>
        </w:rPr>
      </w:pPr>
      <w:r w:rsidRPr="00331EDF">
        <w:rPr>
          <w:b/>
        </w:rPr>
        <w:lastRenderedPageBreak/>
        <w:t>Table-2: Application Characteristics:</w:t>
      </w:r>
    </w:p>
    <w:tbl>
      <w:tblPr>
        <w:tblW w:w="14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7"/>
        <w:gridCol w:w="5167"/>
        <w:gridCol w:w="4095"/>
      </w:tblGrid>
      <w:tr w:rsidR="00331EDF" w:rsidRPr="00331EDF" w14:paraId="41700E08" w14:textId="77777777" w:rsidTr="00331EDF">
        <w:trPr>
          <w:trHeight w:val="539"/>
          <w:tblHeader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716CE" w14:textId="77777777" w:rsidR="00331EDF" w:rsidRPr="00331EDF" w:rsidRDefault="00331EDF" w:rsidP="00331EDF">
            <w:pPr>
              <w:rPr>
                <w:b/>
              </w:rPr>
            </w:pPr>
            <w:proofErr w:type="gramStart"/>
            <w:r w:rsidRPr="00331EDF">
              <w:rPr>
                <w:b/>
              </w:rPr>
              <w:t>S.No</w:t>
            </w:r>
            <w:proofErr w:type="gram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2A260" w14:textId="77777777" w:rsidR="00331EDF" w:rsidRPr="00331EDF" w:rsidRDefault="00331EDF" w:rsidP="00331EDF">
            <w:pPr>
              <w:rPr>
                <w:b/>
              </w:rPr>
            </w:pPr>
            <w:r w:rsidRPr="00331EDF">
              <w:rPr>
                <w:b/>
              </w:rPr>
              <w:t>Characteristics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BDF91" w14:textId="77777777" w:rsidR="00331EDF" w:rsidRPr="00331EDF" w:rsidRDefault="00331EDF" w:rsidP="00331EDF">
            <w:pPr>
              <w:rPr>
                <w:b/>
              </w:rPr>
            </w:pPr>
            <w:r w:rsidRPr="00331EDF">
              <w:rPr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C9B57" w14:textId="77777777" w:rsidR="00331EDF" w:rsidRPr="00331EDF" w:rsidRDefault="00331EDF" w:rsidP="00331EDF">
            <w:pPr>
              <w:rPr>
                <w:b/>
              </w:rPr>
            </w:pPr>
            <w:r w:rsidRPr="00331EDF">
              <w:rPr>
                <w:b/>
              </w:rPr>
              <w:t xml:space="preserve">Technology </w:t>
            </w:r>
          </w:p>
        </w:tc>
      </w:tr>
      <w:tr w:rsidR="00331EDF" w:rsidRPr="00331EDF" w14:paraId="2411D450" w14:textId="77777777" w:rsidTr="00331EDF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0FF1" w14:textId="77777777" w:rsidR="00331EDF" w:rsidRPr="00331EDF" w:rsidRDefault="00331EDF" w:rsidP="00331EDF">
            <w:pPr>
              <w:numPr>
                <w:ilvl w:val="0"/>
                <w:numId w:val="2"/>
              </w:num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B4B86" w14:textId="77777777" w:rsidR="00331EDF" w:rsidRPr="00331EDF" w:rsidRDefault="00331EDF" w:rsidP="00331EDF">
            <w:r w:rsidRPr="00331EDF">
              <w:t>Open-Source Frameworks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0548" w14:textId="77777777" w:rsidR="00331EDF" w:rsidRPr="00331EDF" w:rsidRDefault="00331EDF" w:rsidP="00331EDF">
            <w:r w:rsidRPr="00331EDF">
              <w:t>Frontend uses React (via Vite), Tailwind CSS, Bootstrap for UI components, Axios for HTTP requests. Backend is built using Node.js with Express.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09570" w14:textId="77777777" w:rsidR="00331EDF" w:rsidRPr="00331EDF" w:rsidRDefault="00331EDF" w:rsidP="00331EDF">
            <w:r w:rsidRPr="00331EDF">
              <w:t>React, Vite, Tailwind CSS, Bootstrap, Axios, Node.js, Express.js</w:t>
            </w:r>
          </w:p>
        </w:tc>
      </w:tr>
      <w:tr w:rsidR="00331EDF" w:rsidRPr="00331EDF" w14:paraId="53A1A807" w14:textId="77777777" w:rsidTr="00331EDF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C6BF" w14:textId="77777777" w:rsidR="00331EDF" w:rsidRPr="00331EDF" w:rsidRDefault="00331EDF" w:rsidP="00331EDF">
            <w:pPr>
              <w:numPr>
                <w:ilvl w:val="0"/>
                <w:numId w:val="2"/>
              </w:num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76461" w14:textId="77777777" w:rsidR="00331EDF" w:rsidRPr="00331EDF" w:rsidRDefault="00331EDF" w:rsidP="00331EDF">
            <w:r w:rsidRPr="00331EDF">
              <w:t>Security Implementations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2B2A8" w14:textId="77777777" w:rsidR="00331EDF" w:rsidRPr="00331EDF" w:rsidRDefault="00331EDF" w:rsidP="00331EDF">
            <w:r w:rsidRPr="00331EDF">
              <w:t xml:space="preserve">Passwords are encrypted using </w:t>
            </w:r>
            <w:proofErr w:type="spellStart"/>
            <w:r w:rsidRPr="00331EDF">
              <w:t>bcrypt</w:t>
            </w:r>
            <w:proofErr w:type="spellEnd"/>
            <w:r w:rsidRPr="00331EDF">
              <w:t>. CORS is implemented for secure cross-origin communication. Input validations prevent injection attacks.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CB391" w14:textId="77777777" w:rsidR="00331EDF" w:rsidRPr="00331EDF" w:rsidRDefault="00331EDF" w:rsidP="00331EDF">
            <w:proofErr w:type="spellStart"/>
            <w:r w:rsidRPr="00331EDF">
              <w:t>bcrypt</w:t>
            </w:r>
            <w:proofErr w:type="spellEnd"/>
            <w:r w:rsidRPr="00331EDF">
              <w:t>, CORS, express-validator, Helmet (optional)</w:t>
            </w:r>
          </w:p>
        </w:tc>
      </w:tr>
      <w:tr w:rsidR="00331EDF" w:rsidRPr="00331EDF" w14:paraId="6A9B8395" w14:textId="77777777" w:rsidTr="00331EDF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7F306" w14:textId="77777777" w:rsidR="00331EDF" w:rsidRPr="00331EDF" w:rsidRDefault="00331EDF" w:rsidP="00331EDF">
            <w:pPr>
              <w:numPr>
                <w:ilvl w:val="0"/>
                <w:numId w:val="2"/>
              </w:num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32F41" w14:textId="77777777" w:rsidR="00331EDF" w:rsidRPr="00331EDF" w:rsidRDefault="00331EDF" w:rsidP="00331EDF">
            <w:r w:rsidRPr="00331EDF">
              <w:t>Scalable Architecture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8B70A" w14:textId="77777777" w:rsidR="00331EDF" w:rsidRPr="00331EDF" w:rsidRDefault="00331EDF" w:rsidP="00331EDF">
            <w:r w:rsidRPr="00331EDF">
              <w:t>Follows a modular architecture separating frontend, backend, and database (3-tier). Can be containerized using Docker for scaling.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2E016" w14:textId="77777777" w:rsidR="00331EDF" w:rsidRPr="00331EDF" w:rsidRDefault="00331EDF" w:rsidP="00331EDF">
            <w:r w:rsidRPr="00331EDF">
              <w:t>Node.js Microservices (optional),</w:t>
            </w:r>
          </w:p>
        </w:tc>
      </w:tr>
      <w:tr w:rsidR="00331EDF" w:rsidRPr="00331EDF" w14:paraId="43B2B9C4" w14:textId="77777777" w:rsidTr="00331EDF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3D1EE" w14:textId="77777777" w:rsidR="00331EDF" w:rsidRPr="00331EDF" w:rsidRDefault="00331EDF" w:rsidP="00331EDF">
            <w:pPr>
              <w:numPr>
                <w:ilvl w:val="0"/>
                <w:numId w:val="2"/>
              </w:num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97964" w14:textId="77777777" w:rsidR="00331EDF" w:rsidRPr="00331EDF" w:rsidRDefault="00331EDF" w:rsidP="00331EDF">
            <w:r w:rsidRPr="00331EDF">
              <w:t>Availability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2DAC0" w14:textId="77777777" w:rsidR="00331EDF" w:rsidRPr="00331EDF" w:rsidRDefault="00331EDF" w:rsidP="00331EDF">
            <w:r w:rsidRPr="00331EDF">
              <w:t>Application can be deployed on cloud platforms (e.g., Heroku, Render, AWS) with horizontal scaling. Load balancers can be used if demand increases.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EE779" w14:textId="77777777" w:rsidR="00331EDF" w:rsidRPr="00331EDF" w:rsidRDefault="00331EDF" w:rsidP="00331EDF">
            <w:r w:rsidRPr="00331EDF">
              <w:t>Cloud platforms (Render, AWS, etc.), Nginx (optional)</w:t>
            </w:r>
          </w:p>
        </w:tc>
      </w:tr>
      <w:tr w:rsidR="00331EDF" w:rsidRPr="00331EDF" w14:paraId="1E0E5D3F" w14:textId="77777777" w:rsidTr="00331EDF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D5F82" w14:textId="77777777" w:rsidR="00331EDF" w:rsidRPr="00331EDF" w:rsidRDefault="00331EDF" w:rsidP="00331EDF">
            <w:pPr>
              <w:numPr>
                <w:ilvl w:val="0"/>
                <w:numId w:val="2"/>
              </w:num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5C6C1" w14:textId="77777777" w:rsidR="00331EDF" w:rsidRPr="00331EDF" w:rsidRDefault="00331EDF" w:rsidP="00331EDF">
            <w:r w:rsidRPr="00331EDF">
              <w:t>Performance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6D3B8" w14:textId="77777777" w:rsidR="00331EDF" w:rsidRPr="00331EDF" w:rsidRDefault="00331EDF" w:rsidP="00331EDF">
            <w:r w:rsidRPr="00331EDF">
              <w:t>Efficient API calls with Axios, caching static content using CDN. MongoDB handles high-volume reads/writes efficiently.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5327B" w14:textId="77777777" w:rsidR="00331EDF" w:rsidRPr="00331EDF" w:rsidRDefault="00331EDF" w:rsidP="00331EDF">
            <w:r w:rsidRPr="00331EDF">
              <w:t>Axios, MongoDB, CDN (e.g., Cloudflare), Compression</w:t>
            </w:r>
          </w:p>
        </w:tc>
      </w:tr>
    </w:tbl>
    <w:p w14:paraId="281BF515" w14:textId="77777777" w:rsidR="00331EDF" w:rsidRPr="00331EDF" w:rsidRDefault="00331EDF" w:rsidP="00331EDF">
      <w:pPr>
        <w:rPr>
          <w:b/>
        </w:rPr>
      </w:pPr>
    </w:p>
    <w:p w14:paraId="5395ED23" w14:textId="77777777" w:rsidR="00331EDF" w:rsidRPr="00331EDF" w:rsidRDefault="00331EDF" w:rsidP="00331EDF">
      <w:pPr>
        <w:rPr>
          <w:b/>
        </w:rPr>
      </w:pPr>
    </w:p>
    <w:p w14:paraId="39B72EA2" w14:textId="77777777" w:rsidR="00331EDF" w:rsidRPr="00331EDF" w:rsidRDefault="00331EDF" w:rsidP="00331EDF">
      <w:pPr>
        <w:rPr>
          <w:b/>
        </w:rPr>
      </w:pPr>
      <w:r w:rsidRPr="00331EDF">
        <w:rPr>
          <w:b/>
        </w:rPr>
        <w:lastRenderedPageBreak/>
        <w:t>References:</w:t>
      </w:r>
    </w:p>
    <w:p w14:paraId="4384CB4D" w14:textId="77777777" w:rsidR="00331EDF" w:rsidRPr="00331EDF" w:rsidRDefault="00331EDF" w:rsidP="00331EDF">
      <w:pPr>
        <w:rPr>
          <w:b/>
        </w:rPr>
      </w:pPr>
      <w:hyperlink r:id="rId7" w:history="1">
        <w:r w:rsidRPr="00331EDF">
          <w:rPr>
            <w:rStyle w:val="Hyperlink"/>
            <w:b/>
          </w:rPr>
          <w:t>https://c4model.com/</w:t>
        </w:r>
      </w:hyperlink>
    </w:p>
    <w:p w14:paraId="587829A1" w14:textId="77777777" w:rsidR="00331EDF" w:rsidRPr="00331EDF" w:rsidRDefault="00331EDF" w:rsidP="00331EDF">
      <w:pPr>
        <w:rPr>
          <w:b/>
        </w:rPr>
      </w:pPr>
      <w:hyperlink r:id="rId8" w:history="1">
        <w:r w:rsidRPr="00331EDF">
          <w:rPr>
            <w:rStyle w:val="Hyperlink"/>
            <w:b/>
          </w:rPr>
          <w:t>https://developer.ibm.com/patterns/online-order-processing-system-during-pandemic/</w:t>
        </w:r>
      </w:hyperlink>
    </w:p>
    <w:p w14:paraId="14E1EB78" w14:textId="77777777" w:rsidR="00331EDF" w:rsidRPr="00331EDF" w:rsidRDefault="00331EDF" w:rsidP="00331EDF">
      <w:pPr>
        <w:rPr>
          <w:b/>
        </w:rPr>
      </w:pPr>
      <w:hyperlink r:id="rId9" w:history="1">
        <w:r w:rsidRPr="00331EDF">
          <w:rPr>
            <w:rStyle w:val="Hyperlink"/>
            <w:b/>
          </w:rPr>
          <w:t>https://www.ibm.com/cloud/architecture</w:t>
        </w:r>
      </w:hyperlink>
    </w:p>
    <w:p w14:paraId="3A13163D" w14:textId="77777777" w:rsidR="00331EDF" w:rsidRPr="00331EDF" w:rsidRDefault="00331EDF" w:rsidP="00331EDF">
      <w:pPr>
        <w:rPr>
          <w:b/>
        </w:rPr>
      </w:pPr>
      <w:hyperlink r:id="rId10" w:history="1">
        <w:r w:rsidRPr="00331EDF">
          <w:rPr>
            <w:rStyle w:val="Hyperlink"/>
            <w:b/>
          </w:rPr>
          <w:t>https://aws.amazon.com/architecture</w:t>
        </w:r>
      </w:hyperlink>
    </w:p>
    <w:p w14:paraId="0948EC1E" w14:textId="77777777" w:rsidR="00331EDF" w:rsidRPr="00331EDF" w:rsidRDefault="00331EDF" w:rsidP="00331EDF">
      <w:pPr>
        <w:rPr>
          <w:b/>
        </w:rPr>
      </w:pPr>
      <w:hyperlink r:id="rId11" w:history="1">
        <w:r w:rsidRPr="00331EDF">
          <w:rPr>
            <w:rStyle w:val="Hyperlink"/>
            <w:b/>
          </w:rPr>
          <w:t>https://medium.com/the-internal-startup/how-to-draw-useful-technical-architecture-diagrams-2d20c9fda90d</w:t>
        </w:r>
      </w:hyperlink>
    </w:p>
    <w:p w14:paraId="4D96F917" w14:textId="77777777" w:rsidR="00331EDF" w:rsidRPr="00331EDF" w:rsidRDefault="00331EDF" w:rsidP="00331EDF">
      <w:pPr>
        <w:rPr>
          <w:b/>
        </w:rPr>
      </w:pPr>
    </w:p>
    <w:p w14:paraId="33DEB80E" w14:textId="77777777" w:rsidR="00331EDF" w:rsidRPr="00331EDF" w:rsidRDefault="00331EDF" w:rsidP="00331EDF">
      <w:pPr>
        <w:rPr>
          <w:b/>
        </w:rPr>
      </w:pPr>
    </w:p>
    <w:p w14:paraId="0247BC9E" w14:textId="77777777" w:rsidR="00331EDF" w:rsidRPr="00331EDF" w:rsidRDefault="00331EDF" w:rsidP="00331EDF">
      <w:pPr>
        <w:rPr>
          <w:b/>
        </w:rPr>
      </w:pPr>
    </w:p>
    <w:p w14:paraId="3CE5E13B" w14:textId="77777777" w:rsidR="00477143" w:rsidRDefault="00477143"/>
    <w:sectPr w:rsidR="00477143" w:rsidSect="00C602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90632"/>
    <w:multiLevelType w:val="multilevel"/>
    <w:tmpl w:val="CE541F0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E662A9C"/>
    <w:multiLevelType w:val="multilevel"/>
    <w:tmpl w:val="BF6AF49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262783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95439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DF"/>
    <w:rsid w:val="00171711"/>
    <w:rsid w:val="00331EDF"/>
    <w:rsid w:val="00477143"/>
    <w:rsid w:val="00533E59"/>
    <w:rsid w:val="00746D8F"/>
    <w:rsid w:val="0082655C"/>
    <w:rsid w:val="00AF3033"/>
    <w:rsid w:val="00C6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7C39"/>
  <w15:chartTrackingRefBased/>
  <w15:docId w15:val="{BD528D39-8F3C-4F59-B251-B6950032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E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1E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sivananda pvs</dc:creator>
  <cp:keywords/>
  <dc:description/>
  <cp:lastModifiedBy>Lakshmi Sivani</cp:lastModifiedBy>
  <cp:revision>3</cp:revision>
  <dcterms:created xsi:type="dcterms:W3CDTF">2025-06-26T13:44:00Z</dcterms:created>
  <dcterms:modified xsi:type="dcterms:W3CDTF">2025-06-26T15:34:00Z</dcterms:modified>
</cp:coreProperties>
</file>