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914E" w14:textId="6ECAD044" w:rsidR="00EC4BB6" w:rsidRDefault="00143320">
      <w:r>
        <w:t>BRUTE FORCE SORTING (6-10)</w:t>
      </w:r>
      <w:r>
        <w:rPr>
          <w:noProof/>
        </w:rPr>
        <w:drawing>
          <wp:inline distT="0" distB="0" distL="0" distR="0" wp14:anchorId="586A5529" wp14:editId="0FD00696">
            <wp:extent cx="5943600" cy="3343275"/>
            <wp:effectExtent l="0" t="0" r="0" b="9525"/>
            <wp:docPr id="1181644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1E4C2" wp14:editId="53877CEA">
            <wp:extent cx="5943600" cy="3343275"/>
            <wp:effectExtent l="0" t="0" r="0" b="9525"/>
            <wp:docPr id="1732153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C1984E" wp14:editId="3A1BB1F9">
            <wp:extent cx="5943600" cy="3343275"/>
            <wp:effectExtent l="0" t="0" r="0" b="9525"/>
            <wp:docPr id="1943313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FCBA2A" wp14:editId="4BD15E4E">
            <wp:extent cx="5943600" cy="3343275"/>
            <wp:effectExtent l="0" t="0" r="0" b="9525"/>
            <wp:docPr id="92207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E8EDC" wp14:editId="75A4BC1B">
            <wp:extent cx="5943600" cy="3343275"/>
            <wp:effectExtent l="0" t="0" r="0" b="9525"/>
            <wp:docPr id="6497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4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20"/>
    <w:rsid w:val="00143320"/>
    <w:rsid w:val="00224D59"/>
    <w:rsid w:val="00B649D0"/>
    <w:rsid w:val="00EC4BB6"/>
    <w:rsid w:val="00F4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D113"/>
  <w15:chartTrackingRefBased/>
  <w15:docId w15:val="{F07955B0-6E83-4414-8480-9A893F8A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3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3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3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33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33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3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Srinivasulu reddy</dc:creator>
  <cp:keywords/>
  <dc:description/>
  <cp:lastModifiedBy>Srinivasulu reddy</cp:lastModifiedBy>
  <cp:revision>1</cp:revision>
  <dcterms:created xsi:type="dcterms:W3CDTF">2026-10-24T09:05:00Z</dcterms:created>
  <dcterms:modified xsi:type="dcterms:W3CDTF">2026-10-24T09:10:00Z</dcterms:modified>
</cp:coreProperties>
</file>