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2F75B" w14:textId="77777777" w:rsidR="00582022" w:rsidRPr="00582022" w:rsidRDefault="00582022">
      <w:pPr>
        <w:rPr>
          <w:b/>
          <w:bCs/>
        </w:rPr>
      </w:pPr>
      <w:r w:rsidRPr="00582022">
        <w:rPr>
          <w:b/>
          <w:bCs/>
        </w:rPr>
        <w:t>Create two s3 bucket in different regions, upload a file in one s3 bucket and transfer the same file from one s3 bucket to other s3 bucket.</w:t>
      </w:r>
    </w:p>
    <w:p w14:paraId="3FB8C41D" w14:textId="78B2F8A8" w:rsidR="00C20B5A" w:rsidRDefault="00582022">
      <w:r>
        <w:t xml:space="preserve">---it is nothing but </w:t>
      </w:r>
      <w:r w:rsidR="00C20B5A">
        <w:t>CROSS REGION REPLICATION</w:t>
      </w:r>
    </w:p>
    <w:p w14:paraId="0FBAA67F" w14:textId="716A166B" w:rsidR="00582022" w:rsidRDefault="00582022">
      <w:r>
        <w:t>The following steps need to be taken –</w:t>
      </w:r>
    </w:p>
    <w:p w14:paraId="7FEBF83E" w14:textId="547DA2C8" w:rsidR="00582022" w:rsidRDefault="00582022">
      <w:r>
        <w:t>Create a bucket in 2 different regions while enabling the bucket versioning.</w:t>
      </w:r>
    </w:p>
    <w:p w14:paraId="69B0430D" w14:textId="3F650B67" w:rsidR="005A5624" w:rsidRDefault="005A5624">
      <w:r w:rsidRPr="00C20B5A">
        <w:drawing>
          <wp:inline distT="0" distB="0" distL="0" distR="0" wp14:anchorId="227353B9" wp14:editId="3D5FA9DD">
            <wp:extent cx="5112689" cy="1915588"/>
            <wp:effectExtent l="0" t="0" r="0" b="8890"/>
            <wp:docPr id="75329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97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5395" cy="193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81D3" w14:textId="28863187" w:rsidR="005A5624" w:rsidRDefault="005A5624">
      <w:r>
        <w:t>Name first bucket as source-bucket-</w:t>
      </w:r>
      <w:proofErr w:type="spellStart"/>
      <w:r>
        <w:t>vgn</w:t>
      </w:r>
      <w:proofErr w:type="spellEnd"/>
      <w:r>
        <w:t xml:space="preserve"> in Virginia</w:t>
      </w:r>
    </w:p>
    <w:p w14:paraId="3670CC7D" w14:textId="77777777" w:rsidR="005A5624" w:rsidRDefault="005A5624" w:rsidP="005A5624">
      <w:r w:rsidRPr="00C20B5A">
        <w:drawing>
          <wp:inline distT="0" distB="0" distL="0" distR="0" wp14:anchorId="5AD78417" wp14:editId="18F34D29">
            <wp:extent cx="5319423" cy="1924000"/>
            <wp:effectExtent l="0" t="0" r="0" b="635"/>
            <wp:docPr id="170750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03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892" cy="193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B5A">
        <w:drawing>
          <wp:inline distT="0" distB="0" distL="0" distR="0" wp14:anchorId="48E3D976" wp14:editId="681A6D37">
            <wp:extent cx="5731510" cy="1650365"/>
            <wp:effectExtent l="0" t="0" r="2540" b="6985"/>
            <wp:docPr id="147242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20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FB73" w14:textId="77777777" w:rsidR="005A5624" w:rsidRDefault="005A5624" w:rsidP="005A5624">
      <w:r w:rsidRPr="00C20B5A">
        <w:lastRenderedPageBreak/>
        <w:drawing>
          <wp:inline distT="0" distB="0" distL="0" distR="0" wp14:anchorId="58DCBFA7" wp14:editId="27B1605B">
            <wp:extent cx="5731510" cy="2449195"/>
            <wp:effectExtent l="0" t="0" r="2540" b="8255"/>
            <wp:docPr id="6512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6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2F8F" w14:textId="77777777" w:rsidR="005A5624" w:rsidRDefault="005A5624" w:rsidP="005A5624">
      <w:r>
        <w:t>and the second as destination-bucket-</w:t>
      </w:r>
      <w:proofErr w:type="spellStart"/>
      <w:r>
        <w:t>clfn</w:t>
      </w:r>
      <w:proofErr w:type="spellEnd"/>
      <w:r>
        <w:t xml:space="preserve"> in California</w:t>
      </w:r>
    </w:p>
    <w:p w14:paraId="791DEF74" w14:textId="435AF5BC" w:rsidR="005A5624" w:rsidRDefault="005A5624" w:rsidP="005A5624">
      <w:r w:rsidRPr="00C20B5A">
        <w:drawing>
          <wp:inline distT="0" distB="0" distL="0" distR="0" wp14:anchorId="5ACA521B" wp14:editId="1EBCC7DA">
            <wp:extent cx="4582164" cy="3305636"/>
            <wp:effectExtent l="0" t="0" r="8890" b="9525"/>
            <wp:docPr id="184350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01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B5A">
        <w:drawing>
          <wp:inline distT="0" distB="0" distL="0" distR="0" wp14:anchorId="4B4BBB34" wp14:editId="33599EE5">
            <wp:extent cx="5677692" cy="2524477"/>
            <wp:effectExtent l="0" t="0" r="0" b="9525"/>
            <wp:docPr id="16012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7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B5A">
        <w:lastRenderedPageBreak/>
        <w:drawing>
          <wp:inline distT="0" distB="0" distL="0" distR="0" wp14:anchorId="10318B57" wp14:editId="57BB3B68">
            <wp:extent cx="1686160" cy="2124371"/>
            <wp:effectExtent l="0" t="0" r="9525" b="9525"/>
            <wp:docPr id="9233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1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B5A">
        <w:drawing>
          <wp:inline distT="0" distB="0" distL="0" distR="0" wp14:anchorId="44E2E477" wp14:editId="4F638158">
            <wp:extent cx="5731510" cy="2438400"/>
            <wp:effectExtent l="0" t="0" r="2540" b="0"/>
            <wp:docPr id="64950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04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F81F" w14:textId="25977116" w:rsidR="005A5624" w:rsidRDefault="005A5624">
      <w:r>
        <w:t>Click on the first bucket and go to the management and then create replication rule and attach the second bucket i.e. destination bucket.</w:t>
      </w:r>
    </w:p>
    <w:p w14:paraId="76389F7E" w14:textId="7C787C35" w:rsidR="005A5624" w:rsidRDefault="005A5624">
      <w:r w:rsidRPr="00C20B5A">
        <w:lastRenderedPageBreak/>
        <w:drawing>
          <wp:inline distT="0" distB="0" distL="0" distR="0" wp14:anchorId="3541EFE5" wp14:editId="3D9CFABC">
            <wp:extent cx="5731510" cy="2105660"/>
            <wp:effectExtent l="0" t="0" r="2540" b="8890"/>
            <wp:docPr id="2994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5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B5A">
        <w:drawing>
          <wp:inline distT="0" distB="0" distL="0" distR="0" wp14:anchorId="4A4BD045" wp14:editId="5981B5F7">
            <wp:extent cx="5731510" cy="2024380"/>
            <wp:effectExtent l="0" t="0" r="2540" b="0"/>
            <wp:docPr id="43736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60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B5A">
        <w:drawing>
          <wp:inline distT="0" distB="0" distL="0" distR="0" wp14:anchorId="602EA8D5" wp14:editId="790FE6FD">
            <wp:extent cx="5731510" cy="4614545"/>
            <wp:effectExtent l="0" t="0" r="2540" b="0"/>
            <wp:docPr id="141335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533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B5A">
        <w:lastRenderedPageBreak/>
        <w:drawing>
          <wp:inline distT="0" distB="0" distL="0" distR="0" wp14:anchorId="721D8286" wp14:editId="71255061">
            <wp:extent cx="5731510" cy="1584325"/>
            <wp:effectExtent l="0" t="0" r="2540" b="0"/>
            <wp:docPr id="59398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851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B5A">
        <w:drawing>
          <wp:inline distT="0" distB="0" distL="0" distR="0" wp14:anchorId="3F898343" wp14:editId="197D7C15">
            <wp:extent cx="5731510" cy="4391660"/>
            <wp:effectExtent l="0" t="0" r="2540" b="8890"/>
            <wp:docPr id="66648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814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B5A">
        <w:lastRenderedPageBreak/>
        <w:drawing>
          <wp:inline distT="0" distB="0" distL="0" distR="0" wp14:anchorId="7E0DE3D4" wp14:editId="75EA30AD">
            <wp:extent cx="5731510" cy="3964940"/>
            <wp:effectExtent l="0" t="0" r="2540" b="0"/>
            <wp:docPr id="145746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680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B5A">
        <w:drawing>
          <wp:inline distT="0" distB="0" distL="0" distR="0" wp14:anchorId="345A5602" wp14:editId="08A259A1">
            <wp:extent cx="4496427" cy="2438740"/>
            <wp:effectExtent l="0" t="0" r="0" b="0"/>
            <wp:docPr id="198621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142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B5A">
        <w:drawing>
          <wp:inline distT="0" distB="0" distL="0" distR="0" wp14:anchorId="5755333A" wp14:editId="7A9B2BAE">
            <wp:extent cx="5731510" cy="1555750"/>
            <wp:effectExtent l="0" t="0" r="2540" b="6350"/>
            <wp:docPr id="193572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261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B5A">
        <w:lastRenderedPageBreak/>
        <w:drawing>
          <wp:inline distT="0" distB="0" distL="0" distR="0" wp14:anchorId="2DE7BCD4" wp14:editId="2E43EC5B">
            <wp:extent cx="5731510" cy="1441450"/>
            <wp:effectExtent l="0" t="0" r="2540" b="6350"/>
            <wp:docPr id="66823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376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B5A">
        <w:drawing>
          <wp:inline distT="0" distB="0" distL="0" distR="0" wp14:anchorId="7ECF22A4" wp14:editId="6B70E7A2">
            <wp:extent cx="5731510" cy="1798955"/>
            <wp:effectExtent l="0" t="0" r="2540" b="0"/>
            <wp:docPr id="721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5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4AED" w14:textId="77777777" w:rsidR="005A5624" w:rsidRDefault="005A5624">
      <w:r>
        <w:t>Upload any file on your choice in first bucket.</w:t>
      </w:r>
    </w:p>
    <w:p w14:paraId="656C196D" w14:textId="77777777" w:rsidR="00E2700D" w:rsidRDefault="00582022" w:rsidP="005A5624">
      <w:r w:rsidRPr="00582022">
        <w:drawing>
          <wp:inline distT="0" distB="0" distL="0" distR="0" wp14:anchorId="7985A190" wp14:editId="01677498">
            <wp:extent cx="5731510" cy="2056130"/>
            <wp:effectExtent l="0" t="0" r="2540" b="1270"/>
            <wp:docPr id="196782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239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022">
        <w:drawing>
          <wp:inline distT="0" distB="0" distL="0" distR="0" wp14:anchorId="76246717" wp14:editId="154ABB86">
            <wp:extent cx="5731510" cy="2339340"/>
            <wp:effectExtent l="0" t="0" r="2540" b="3810"/>
            <wp:docPr id="38334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466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624" w:rsidRPr="005A5624">
        <w:t xml:space="preserve"> </w:t>
      </w:r>
      <w:r w:rsidR="00E2700D" w:rsidRPr="00E2700D">
        <w:drawing>
          <wp:inline distT="0" distB="0" distL="0" distR="0" wp14:anchorId="11608A68" wp14:editId="28A0FB5B">
            <wp:extent cx="5731510" cy="661670"/>
            <wp:effectExtent l="0" t="0" r="2540" b="5080"/>
            <wp:docPr id="79884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408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A4D0" w14:textId="558CE4FA" w:rsidR="005A5624" w:rsidRDefault="00E2700D" w:rsidP="005A5624">
      <w:r w:rsidRPr="00E2700D">
        <w:lastRenderedPageBreak/>
        <w:drawing>
          <wp:inline distT="0" distB="0" distL="0" distR="0" wp14:anchorId="04C3797A" wp14:editId="3804EE55">
            <wp:extent cx="5731510" cy="2571750"/>
            <wp:effectExtent l="0" t="0" r="2540" b="0"/>
            <wp:docPr id="62069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963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00D">
        <w:rPr>
          <w:noProof/>
        </w:rPr>
        <w:t xml:space="preserve"> </w:t>
      </w:r>
      <w:r w:rsidRPr="00E2700D">
        <w:drawing>
          <wp:inline distT="0" distB="0" distL="0" distR="0" wp14:anchorId="20A6BE9C" wp14:editId="7C256D17">
            <wp:extent cx="5731510" cy="1455420"/>
            <wp:effectExtent l="0" t="0" r="2540" b="0"/>
            <wp:docPr id="176859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944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624">
        <w:t xml:space="preserve">Refresh and then check in second bucket we can able to see the file there now. </w:t>
      </w:r>
    </w:p>
    <w:p w14:paraId="502AEFF4" w14:textId="7C3B46A8" w:rsidR="00E2700D" w:rsidRDefault="00E2700D" w:rsidP="005A5624">
      <w:r w:rsidRPr="00E2700D">
        <w:drawing>
          <wp:inline distT="0" distB="0" distL="0" distR="0" wp14:anchorId="0912A37B" wp14:editId="06E3097A">
            <wp:extent cx="5731510" cy="3158490"/>
            <wp:effectExtent l="0" t="0" r="2540" b="3810"/>
            <wp:docPr id="50778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869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C500" w14:textId="77777777" w:rsidR="00E2700D" w:rsidRDefault="00E2700D" w:rsidP="005A5624"/>
    <w:p w14:paraId="548F6FD8" w14:textId="703CB85F" w:rsidR="00E2700D" w:rsidRDefault="00E2700D" w:rsidP="005A5624"/>
    <w:p w14:paraId="2FC9569E" w14:textId="02A2B069" w:rsidR="00C20B5A" w:rsidRDefault="00C20B5A"/>
    <w:sectPr w:rsidR="00C20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5A"/>
    <w:rsid w:val="00582022"/>
    <w:rsid w:val="005A5624"/>
    <w:rsid w:val="00C20B5A"/>
    <w:rsid w:val="00CD41BE"/>
    <w:rsid w:val="00E2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C43C"/>
  <w15:chartTrackingRefBased/>
  <w15:docId w15:val="{910BA142-526B-47C7-BE9F-692664C6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lakshmiswetha vadla</dc:creator>
  <cp:keywords/>
  <dc:description/>
  <cp:lastModifiedBy>lakshmiswetha vadla</cp:lastModifiedBy>
  <cp:revision>1</cp:revision>
  <dcterms:created xsi:type="dcterms:W3CDTF">2024-07-26T12:22:00Z</dcterms:created>
  <dcterms:modified xsi:type="dcterms:W3CDTF">2024-07-26T12:57:00Z</dcterms:modified>
</cp:coreProperties>
</file>