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28930" w14:textId="671E52FD" w:rsidR="00C0623C" w:rsidRDefault="00EC5B52">
      <w:r>
        <w:rPr>
          <w:noProof/>
        </w:rPr>
        <w:drawing>
          <wp:inline distT="0" distB="0" distL="0" distR="0" wp14:anchorId="4976FEB2" wp14:editId="30EC460B">
            <wp:extent cx="4895850" cy="3781184"/>
            <wp:effectExtent l="0" t="0" r="0" b="0"/>
            <wp:docPr id="71401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21" cy="379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80FA" w14:textId="77777777" w:rsidR="00EC5B52" w:rsidRDefault="00EC5B52"/>
    <w:p w14:paraId="4224D320" w14:textId="00087E3B" w:rsidR="00EC5B52" w:rsidRDefault="00EC5B52">
      <w:r>
        <w:rPr>
          <w:noProof/>
        </w:rPr>
        <w:drawing>
          <wp:inline distT="0" distB="0" distL="0" distR="0" wp14:anchorId="7F4133A0" wp14:editId="748D1C03">
            <wp:extent cx="4944350" cy="3829050"/>
            <wp:effectExtent l="0" t="0" r="8890" b="0"/>
            <wp:docPr id="50451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837" cy="383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A356" w14:textId="77777777" w:rsidR="00EC5B52" w:rsidRDefault="00EC5B52"/>
    <w:p w14:paraId="49E646EC" w14:textId="77777777" w:rsidR="00EC5B52" w:rsidRDefault="00EC5B52"/>
    <w:p w14:paraId="651AEC45" w14:textId="2FD6247B" w:rsidR="00EC5B52" w:rsidRDefault="00EC5B52">
      <w:r>
        <w:rPr>
          <w:noProof/>
        </w:rPr>
        <w:lastRenderedPageBreak/>
        <w:drawing>
          <wp:inline distT="0" distB="0" distL="0" distR="0" wp14:anchorId="6A4BC0AF" wp14:editId="1696C4C3">
            <wp:extent cx="5113020" cy="4011222"/>
            <wp:effectExtent l="0" t="0" r="0" b="8890"/>
            <wp:docPr id="49296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61" cy="40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FDC2" w14:textId="77777777" w:rsidR="00EC5B52" w:rsidRDefault="00EC5B52"/>
    <w:p w14:paraId="6E5A27BF" w14:textId="4E1FEF1B" w:rsidR="00EC5B52" w:rsidRDefault="00EC5B52">
      <w:r>
        <w:rPr>
          <w:noProof/>
        </w:rPr>
        <w:drawing>
          <wp:inline distT="0" distB="0" distL="0" distR="0" wp14:anchorId="0DB8FA30" wp14:editId="2364E3CE">
            <wp:extent cx="5135635" cy="3874770"/>
            <wp:effectExtent l="0" t="0" r="8255" b="0"/>
            <wp:docPr id="1611924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601" cy="388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489E" w14:textId="77777777" w:rsidR="00EC5B52" w:rsidRDefault="00EC5B52"/>
    <w:p w14:paraId="389ADB9A" w14:textId="77777777" w:rsidR="00EC5B52" w:rsidRDefault="00EC5B52"/>
    <w:p w14:paraId="64CE3CDD" w14:textId="36088D5D" w:rsidR="00EC5B52" w:rsidRDefault="00EC5B52">
      <w:r>
        <w:rPr>
          <w:noProof/>
        </w:rPr>
        <w:drawing>
          <wp:inline distT="0" distB="0" distL="0" distR="0" wp14:anchorId="232D490A" wp14:editId="1D4672C6">
            <wp:extent cx="5189220" cy="4026158"/>
            <wp:effectExtent l="0" t="0" r="0" b="0"/>
            <wp:docPr id="657985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8" cy="403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09F2" w14:textId="1BAC1B8A" w:rsidR="00EC5B52" w:rsidRDefault="00EC5B52"/>
    <w:sectPr w:rsidR="00EC5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B52"/>
    <w:rsid w:val="002715BB"/>
    <w:rsid w:val="004E4050"/>
    <w:rsid w:val="00595F5A"/>
    <w:rsid w:val="00C0623C"/>
    <w:rsid w:val="00D24D44"/>
    <w:rsid w:val="00E53BEC"/>
    <w:rsid w:val="00EC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4EF16"/>
  <w15:chartTrackingRefBased/>
  <w15:docId w15:val="{C559FB70-24D4-4D03-8BD2-6D876F7A6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B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B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B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B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B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B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B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B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B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B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B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B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B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B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B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B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B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teju</dc:creator>
  <cp:keywords/>
  <dc:description/>
  <cp:lastModifiedBy>teja teju</cp:lastModifiedBy>
  <cp:revision>1</cp:revision>
  <dcterms:created xsi:type="dcterms:W3CDTF">2025-03-29T11:35:00Z</dcterms:created>
  <dcterms:modified xsi:type="dcterms:W3CDTF">2025-03-29T11:40:00Z</dcterms:modified>
</cp:coreProperties>
</file>