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3585" w:rsidRDefault="005A4384">
      <w:r>
        <w:t>Java has a simple syntax</w:t>
      </w:r>
      <w:bookmarkStart w:id="0" w:name="_GoBack"/>
      <w:bookmarkEnd w:id="0"/>
    </w:p>
    <w:sectPr w:rsidR="008235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421A4"/>
    <w:rsid w:val="005A4384"/>
    <w:rsid w:val="006421A4"/>
    <w:rsid w:val="00823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2026-07-16T13:59:00Z</dcterms:created>
  <dcterms:modified xsi:type="dcterms:W3CDTF">2026-07-16T14:01:00Z</dcterms:modified>
</cp:coreProperties>
</file>