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9F3" w:rsidRPr="008C75A2" w:rsidRDefault="003E7491">
      <w:pPr>
        <w:rPr>
          <w:sz w:val="32"/>
          <w:szCs w:val="32"/>
        </w:rPr>
      </w:pPr>
      <w:r w:rsidRPr="008C75A2">
        <w:rPr>
          <w:sz w:val="32"/>
          <w:szCs w:val="32"/>
        </w:rPr>
        <w:drawing>
          <wp:inline distT="0" distB="0" distL="0" distR="0" wp14:anchorId="053FD4A9" wp14:editId="07028482">
            <wp:extent cx="3677163" cy="3391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491" w:rsidRPr="008C75A2" w:rsidRDefault="003E7491">
      <w:pPr>
        <w:rPr>
          <w:sz w:val="32"/>
          <w:szCs w:val="32"/>
        </w:rPr>
      </w:pP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.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Internal Components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1.1 What is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internally?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is an enterprise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platform.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At the simplest level: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OpenShift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Kubernetes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Security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Operators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Networking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Monitoring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Developer tools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provides the core orchestration capabilities, while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adds many enterprise-oriented capabilities around them.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1.2 Control Plane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control plane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is responsible for managing the cluster.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Think about an airport.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Airport Control Tower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decides where aircraft go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monitors aircraft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coordinates operations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Similarly: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OpenShift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Control Plane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API Server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Scheduler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Controllers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etcd</w:t>
      </w:r>
      <w:proofErr w:type="spellEnd"/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API Server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API Server is the main communication point for the cluster.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When you execute: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pods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you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are effectively asking the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API: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"Give me the current Pod information for my project."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Conceptually: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Your terminal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</w:t>
      </w: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pods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API Server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Cluster state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information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When you execute: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scale deployment account-service --replicas=3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you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are telling the API: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"I want the account-service Deployment to have three replicas."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1.3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etcd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etcd</w:t>
      </w:r>
      <w:proofErr w:type="spellEnd"/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stores the cluster's state.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Think of it as the cluster's distributed configuration/state database.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It contains information about things such 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Deployments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Secrets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ConfigMaps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Namespaces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Cluster configuration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example, if the desired state says: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replicas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3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that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information is part of the cluster's state.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Important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Participants normally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do not directly modify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etcd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They interact through the API.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Participant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/ Console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API Server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Cluster State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1.4 Scheduler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The Scheduler decides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which worker node should run a new Pod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Worker 1 → 70% memory used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Worker 2 → 30% memory used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Worker 3 → 40% memory used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new Pod needs to be scheduled.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scheduler evaluates available nodes and constraints and chooses an appropriate node.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Scheduler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+---------+---------+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         |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Worker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1  Worker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2  Worker 3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         |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Busy      Available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Available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Participants don't normally manually choose a node for every Pod.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That is the benefit of orchestration.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1.5 Controllers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Controllers continuously compare: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Desired State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vs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Actual State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 request: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replicas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3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But currently: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Running Pods = 2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controller detects: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Desired = 3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Actual  =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2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and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attempts to create another Pod.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This is called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reconciliation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Real-world banking example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 scale: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scale deployment account-service --replicas=3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tries to maintain: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Pod 1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Pod 2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Pod 3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If Pod 2 crashes, the controller attempts to restore the desired state.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 Operators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Now introduce an important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concept.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What problem do Operators solve?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Imagine managing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manually.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 need to think about: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Installation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Configuration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Backup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Recovery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Upgrades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Replication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Health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Scaling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Doing all of this manually is difficult.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An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Operator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packages operational knowledge into software.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Think of an Operator as: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"A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>-aware administrator implemented as software."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2.1 Normal Deployment vs Operator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A Deployment can tell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Run this container.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An Operator can understand: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This is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>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It needs: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-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storage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-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configuration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-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users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-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backups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- upgrades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-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health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monitoring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-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recovery</w:t>
      </w:r>
      <w:proofErr w:type="gram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So: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Deployment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Runs application containers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Operator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Deploy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Configure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Monitor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Upgrade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Recover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 Manage lifecycle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2.2 Real-time Kafka example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Your application uses Kafka.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Currently you deployed Kafka with a normal Deployment.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Conceptually: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Kafka Deployment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Kafka Pod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a production Kafka platform, however, there are many additional concerns: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Kafka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+--- Brokers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+--- 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+--- Replication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+--- Topics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+--- Configuration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+--- Availability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+--- Upgrades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Kafka Operator can automate many of those lifecycle tasks.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This is why Operators become particularly useful for complex infrastructure.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3.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OperatorHub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OperatorHub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is essentially an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Operator catalog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Think of an application marketplace, but for cluster Operators.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OpenShift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Console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OperatorHub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Database Operators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Messaging Operators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</w:t>
      </w:r>
      <w:bookmarkStart w:id="0" w:name="_GoBack"/>
      <w:bookmarkEnd w:id="0"/>
      <w:r w:rsidRPr="008C75A2">
        <w:rPr>
          <w:rFonts w:ascii="Courier New" w:eastAsia="Times New Roman" w:hAnsi="Courier New" w:cs="Courier New"/>
          <w:sz w:val="32"/>
          <w:szCs w:val="32"/>
        </w:rPr>
        <w:t xml:space="preserve"> Monitoring Operators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Storage Operators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 Security Operators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The exact catalog depends on how the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cluster is configured.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Real-time example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 your organization wants a managed Kafka solution.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Instead of manually writing all the configuration, the administrator can discover a suitable Kafka Operator through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OperatorHub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Operator may introduce custom resources such 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kind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Kafka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Instead of saying: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"Create this Deployment, these Services, these configuration objects..."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the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administrator can describe the desired Kafka system.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The Operator translates that desired state into the underlying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resources.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4.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MachineSets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This topic is frequently confused with Deployments.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Remember this simple distinction: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MachineSet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→ Worker infrastructure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Deployment → Application workloads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Example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 your cluster currently has: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MachineSet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+--- Worker Node 1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Worker Node 2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Applications run on those nodes: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Worker 1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+--- customer-service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+--- frontend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Worker 2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+--- account-service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+--- Kafka Pod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If you increase application replicas: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scale deployment account-service --replicas=5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you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are increasing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application Pods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, not worker machines.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Machine scaling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Infrastructure administrators can increase worker capacity.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Conceptually: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Before: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Worker 1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Worker 2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After: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Worker 1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Worker 2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Worker 3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Worker 4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Then the scheduler has more capacity on which to place Pods.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Real-world analogy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Think of a bank branch.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MachineSet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= number of branches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Deployment = number of employees working in branches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= individual employee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Increasing employees doesn't necessarily create another branch.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 Storage Classes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Now move to persistent data.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Your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database contains important banking information.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You don't want that data to disappear when the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Pod is recreated.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Storage has several layers.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StorageClass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PersistentVolume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PersistentVolumeClaim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39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5.1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StorageClass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StorageClass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describes the type/mechanism of storage available.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Fast SSD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Standard disk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Cloud managed disk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Network storage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You can inspect available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StorageClasses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with: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storageclass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or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sc</w:t>
      </w:r>
      <w:proofErr w:type="spellEnd"/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5.2 Persistent Volume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PersistentVolume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represents storage made available to the cluster.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Think: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PV = actual storage resource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10 GB persistent disk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41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5.3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PersistentVolumeClaim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application normally doesn't say: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"Give me Azure Disk number 12345."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Instead it says: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"I need 2 GB of persistent storage."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That request is the PVC.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resources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requests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storage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2Gi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So: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PVC: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>-data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PV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Persistent Storage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5.4 Real-time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PostgreSQL</w:t>
      </w:r>
      <w:proofErr w:type="spellEnd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example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Postgres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customer_db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account_db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Pod crashes.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creates another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Pod.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Without persistent storage: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Old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X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Data potentially lost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With persistent storage: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Old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X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Persistent 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New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new Pod mounts the same persistent storage.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 Security Context Constraints – SCC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This is one of the most important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topics.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SCC controls what a Pod/container is permitted to do.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Examples include restrictions around: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Running as root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Privileged containers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Linux capabilities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Host networking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Host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filesystem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access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UID ranges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Security settings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44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6.1 Your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Nginx</w:t>
      </w:r>
      <w:proofErr w:type="spellEnd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example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This is a perfect real-world training example.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Your original frontend container attempted: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Nginx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Port 80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OpenShift's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security restrictions prevented the non-root container from binding to the privileged port.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Pod showed an error similar to: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bind(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) to 0.0.0.0:80 failed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Permission denied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Instead of weakening security, you changed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Nginx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to: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Nginx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Port 8080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And the Service remained: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 port 80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 </w:t>
      </w: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targetPort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8080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Therefore: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Browser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Route :443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Service :80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Nginx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:8080</w:t>
      </w:r>
      <w:proofErr w:type="gram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This is an excellent example of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cloud-native application design for non-root execution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45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 Networking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networking can initially look complicated.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Break it into four levels.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↓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↓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Route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↓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External User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46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 Pod networking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Every Pod gets an IP address.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10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.x.x.10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10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.x.x.11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frontend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10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.x.x.12</w:t>
      </w:r>
      <w:proofErr w:type="gram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But Pod IPs are not normally used directly by applications because Pods can be recreated.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47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7.2 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Service gives an application a stable endpoint.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Your Account Service can call: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http://customer-service:8081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It doesn't need to know the Pod IP.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Architecture: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 http://customer-service:8081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+------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+------ Pod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48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7.3 Why Service is necessary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10.10.1.15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Pod crashes.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New Pod: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10.10.2.27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If Account Service used the old IP: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10.10.1.15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the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connection would fail.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But the Service remains: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customer-service: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8081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So applications don't care which Pod currently serves the request.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49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8. 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SDN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SDN means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Software Defined Networking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Historically,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SDN was one of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OpenShift's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networking implementations.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For current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environments, participants should also know that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OVN-</w:t>
      </w:r>
      <w:proofErr w:type="spellStart"/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Kubernetes</w:t>
      </w:r>
      <w:proofErr w:type="spellEnd"/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is commonly used as the networking plugin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, while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SDN is a legacy implementation.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important concept is that the cluster networking layer provides connectivity such 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→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→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→ external network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your application: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Account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+------&gt; Customer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+------&gt;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+------&gt; Kafka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This communication depends on cluster networking.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50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 Routes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Route provides external access to a Service.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Without Route: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Internet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X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t>With Route: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Internet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Route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Your frontend route might look conceptually like: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https://frontend-&lt;project&gt;.apps.&lt;cluster-domain&gt;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user doesn't need to know: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IP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Node IP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Container port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51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 Route vs 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This distinction is extremely important.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Internal: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account-service: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8082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Route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External: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https://account-service-....apps....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Therefore: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 = internal stable endpoint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Route = external entry point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52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9.2 Edge TLS termination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Your Routes use: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tls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termination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edge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insecureEdgeTerminationPolicy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Redirect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Conceptually: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Browser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HTTPS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OpenShift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Router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 HTTP internally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TLS terminates at the router.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user sees: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https://...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but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the router forwards traffic to the backend Service according to the Route configuration.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53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 Ingress Controllers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Ingress Controller/router is the component responsible for handling external HTTP/HTTPS traffic.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Imagine a large office building.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Internet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Reception / Security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+---- Customer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+---- Account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+---- Frontend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+----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Grafana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router receives the request and determines where it should go.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Request: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https://grafana-....apps....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OpenShift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Router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grafana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Route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grafana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Grafana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54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 Service Mesh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Now move from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external traffic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internal service-to-service traffic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Your application already has: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Account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Customer 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Imagine you have 50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microservices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Now you need: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TLS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Retries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Timeouts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Traffic control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Tracing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Security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Observability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Putting all of this into every application becomes difficult.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Service Mesh provides infrastructure for these concerns.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55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 Without Service Mesh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Account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 HTTP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Customer 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application may need to implement: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Retry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Timeout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TLS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Tracing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56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11.2 With Service Mesh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Conceptually: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Account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 Mesh Data Plane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 Mesh Data Plane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Customer 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mesh can provide: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mTLS</w:t>
      </w:r>
      <w:proofErr w:type="spellEnd"/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Retries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Timeouts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Traffic routing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Tracing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Metrics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Policies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57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11.3 Real-time banking example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 you release: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v1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v2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 want to test v2 with a small percentage of traffic.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Conceptually: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Customer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+---------+---------+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|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v1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90%              v2 10%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This is a common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canary deployment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use case.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Service Mesh can help implement sophisticated traffic routing.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58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 Operations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Operations means managing the application after deployment.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Development asks: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"Can I deploy it?"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Operations asks: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"Is it healthy, available, secure, scalable and recoverable?"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t>For your banking application: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Operations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Availability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Performance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Monitoring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Logging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Scaling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Security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Backup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 Recovery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59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 Monitoring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Your application already has: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Prometheus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Grafana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Prometheus collects metrics from: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visualizes those metrics.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Architecture: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Customer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 /actuator/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prometheus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Prometheus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Grafana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real production question could be: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"Are account-service requests becoming slower?"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Prometheus can collect metrics such 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Request count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Request duration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HTTP status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JVM memory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JVM CPU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can display them visually.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0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 Cluster Upgrades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isn't deployed once and forgotten.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Clusters need maintenance and upgrades.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Current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OpenShift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4.x</w:t>
      </w:r>
      <w:proofErr w:type="gram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needs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to move to a newer supported release.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upgrade process needs planning.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1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What must be considered?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1. Application compatibility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t>Check: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Application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Container images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Kubernetes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APIs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Networking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Operators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2. Operator compatibility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Operators can have supported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versions.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3. Backup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Before major maintenance: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Backup important data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4. Application testing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After the upgrade: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nodes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pods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svc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routes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pvc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Then test: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Login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Customer lookup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Account lookup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Deposit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Withdrawal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Transactions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2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14. Backup and Restore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This deserves a separate explanation from persistence.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Persistence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Protects against: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restart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recreation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Backup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Protects against things such 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Data corruption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Accidental deletion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Operational mistakes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Disaster scenarios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Persistent Storage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is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not sufficient by itself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as a complete backup strategy.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backup architecture might look like: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Persistent Volume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Backup process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Backup storage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Database failure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Restore backup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Recovered data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3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 Capacity Planning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Capacity planning asks: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"Do we have enough infrastructure resources for our expected workload?"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Consider: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CPU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Memory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Network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count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Node count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Database workload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4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Real-time example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 your banking application currently has: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1 frontend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 customer-service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 account-service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1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 Kafka Pod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Now suppose expected users increase from: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100 users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to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5,000 users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 cannot simply assume that the existing infrastructure will handle it.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 need to assess: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CPU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Memory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Database connections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Kafka throughput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replicas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Node capacity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Network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5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 Requests and limits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resources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requests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cpu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"250m"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memory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"512Mi"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limits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</w:t>
      </w: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cpu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"500m"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memory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>: "1Gi"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Request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amount the scheduler uses when determining placement.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Limit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maximum configured amount the container can consume.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CPU request = 250m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CPU limit   = 500m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means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the workload requests 0.25 CPU and has a configured ceiling of 0.5 CPU.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6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 Troubleshooting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This is where all the previous topics come together.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 a participant says: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"The application isn't working."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Don't immediately restart the Pod.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Use a structured investigation.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7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Troubleshooting Step 1 – Project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First: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project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Why?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Because in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>, you work within a project/namespace.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participant may simply be looking at the wrong project.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8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2 – Pods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pods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 you see: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NAME                         READY   STATUS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account-service-xxx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1/1     Running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customer-service-xxx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1/1     Running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frontend-xxx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1/1     Running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>-xxx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1/1     Running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kafka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>-xxx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 0/1    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CrashLoopBackOff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Now you know: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Kafka is the immediate suspect.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69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3 – Describe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describe pod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kafka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>-xxx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Look at: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Events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You might find: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>FailedMount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Unhealthy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Back-off restarting container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70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4 – Logs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logs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kafka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>-xxx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If it previously crashed: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logs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kafka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>-xxx --previous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Now you can determine whether the problem is: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Configuration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Environment variable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Network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Permission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Application startup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71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5 – Deployment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deployment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describe deployment account-service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Check: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Desired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Current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Ready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Available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Unavailable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72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6 – 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Pod = Running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but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browser/API access still fails.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Check: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svc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describe svc account-service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important question is: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Does the Service have endpoints?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Conceptually: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Endpoints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If there are no endpoints, check the labels and selectors.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73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7 – Route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routes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t>Then: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describe route account-service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Check: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Host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Port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TLS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74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8 – Dependencies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Suppose Account Service is running but deposit fails.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Now investigate: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Account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+----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+---- Kafka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+---- Customer 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Check each dependency.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Account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X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Customer 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could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cause an account operation to fail even though the Account Service Pod itself is </w:t>
      </w:r>
      <w:r w:rsidRPr="008C75A2">
        <w:rPr>
          <w:rFonts w:ascii="Courier New" w:eastAsia="Times New Roman" w:hAnsi="Courier New" w:cs="Courier New"/>
          <w:sz w:val="32"/>
          <w:szCs w:val="32"/>
        </w:rPr>
        <w:t>Running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75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Most Important Troubleshooting Principle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Pod being: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Running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does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not automatically mean the application is working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 = Running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Application = unhealthy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 container can be running while:</w:t>
      </w:r>
    </w:p>
    <w:p w:rsidR="003E7491" w:rsidRPr="008C75A2" w:rsidRDefault="003E7491" w:rsidP="003E7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database connectivity is broken </w:t>
      </w:r>
    </w:p>
    <w:p w:rsidR="003E7491" w:rsidRPr="008C75A2" w:rsidRDefault="003E7491" w:rsidP="003E7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Kafka connectivity is broken </w:t>
      </w:r>
    </w:p>
    <w:p w:rsidR="003E7491" w:rsidRPr="008C75A2" w:rsidRDefault="003E7491" w:rsidP="003E7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application endpoint is failing </w:t>
      </w:r>
    </w:p>
    <w:p w:rsidR="003E7491" w:rsidRPr="008C75A2" w:rsidRDefault="003E7491" w:rsidP="003E7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Service selector is incorrect </w:t>
      </w:r>
    </w:p>
    <w:p w:rsidR="003E7491" w:rsidRPr="008C75A2" w:rsidRDefault="003E7491" w:rsidP="003E7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Route is incorrect 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That's why you need to check the entire path.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76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Complete Troubleshooting Model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For your retail banking application, teach participants to follow this sequence: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User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Route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       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+---------+---------+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|         |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DB       Kafka    Customer Service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If something fails, walk through the path from the user toward the dependency.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77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Day 9 Practical Lab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 would make this the actual hands-on exercise.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Exercise 1 – Understand the application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project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pods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deployments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svc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routes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Ask participants to draw: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Route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↓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↓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Pod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for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the frontend.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78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Exercise 2 – 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pvc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pv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storageclass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Ask: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Which component provides persistent storage for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>?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Expected answer: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>-data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PVC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79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Exercise 3 – Scale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Run: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scale deployment account-service --replicas=3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pods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Participants should see three Account Service Pods.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Explain: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+----------+----------+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|          |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Pod 1      Pod 2      Pod 3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t>Then return it to normal: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scale deployment account-service --replicas=1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80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Exercise 4 – Troubleshooting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Give participants this scenario: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"Account-service is not responding."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Ask them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not to restart anything initially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They should execute: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pods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then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describe pod &lt;pod&gt;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then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logs &lt;pod&gt;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then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svc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then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routes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t>then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oc</w:t>
      </w:r>
      <w:proofErr w:type="spellEnd"/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get events --sort-by=.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lastTimestamp</w:t>
      </w:r>
      <w:proofErr w:type="spell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objective isn't merely to fix the problem.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t>The objective is: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Find evidence and identify the layer where the failure occurs.</w:t>
      </w:r>
    </w:p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81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One Real-Time Scenario to Explain Everything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This is probably the best scenario to use at the end of the class.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Imagine a customer deposits ₹10,000.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Customer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Frontend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Route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Frontend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Frontend Pod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Account Service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+--------------------+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Kafka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|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v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>Transaction         deposit-events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record</w:t>
      </w:r>
      <w:proofErr w:type="gramEnd"/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t>Now map Day 9 topics onto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5788"/>
      </w:tblGrid>
      <w:tr w:rsidR="003E7491" w:rsidRPr="008C75A2" w:rsidTr="003E7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Day 9 topic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Role in this transaction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Manages cluster state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Places Pods on worker nodes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Maintain desired replicas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Automate infrastructure lifecycle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MachineSets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Provide worker-node capacity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StorageClass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Defines storage provisioning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Represents persistent storage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PVC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PostgreSQL's</w:t>
            </w:r>
            <w:proofErr w:type="spellEnd"/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storage request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SCC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Controls container security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Enables service communication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Provides stable internal endpoint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Exposes application externally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Ingress Controller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Handles incoming HTTP/HTTPS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Can secure/manage service-to-service traffic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Collects metrics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Visualizes metrics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Keeps the platform healthy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Upgrade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Keeps cluster/platform supported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Protects recoverability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Capacity Planning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Ensures sufficient resources</w:t>
            </w:r>
          </w:p>
        </w:tc>
      </w:tr>
      <w:tr w:rsidR="003E7491" w:rsidRPr="008C75A2" w:rsidTr="003E7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:rsidR="003E7491" w:rsidRPr="008C75A2" w:rsidRDefault="003E7491" w:rsidP="003E749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C75A2">
              <w:rPr>
                <w:rFonts w:ascii="Times New Roman" w:eastAsia="Times New Roman" w:hAnsi="Times New Roman" w:cs="Times New Roman"/>
                <w:sz w:val="32"/>
                <w:szCs w:val="32"/>
              </w:rPr>
              <w:t>Finds failures systematically</w:t>
            </w:r>
          </w:p>
        </w:tc>
      </w:tr>
    </w:tbl>
    <w:p w:rsidR="003E7491" w:rsidRPr="008C75A2" w:rsidRDefault="003E7491" w:rsidP="003E74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pict>
          <v:rect id="_x0000_i1082" style="width:0;height:1.5pt" o:hralign="center" o:hrstd="t" o:hr="t" fillcolor="#a0a0a0" stroked="f"/>
        </w:pict>
      </w:r>
    </w:p>
    <w:p w:rsidR="003E7491" w:rsidRPr="008C75A2" w:rsidRDefault="003E7491" w:rsidP="003E7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Big Picture for Participants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By the end of Day 9, they should move from thinking: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"I deployed a Pod."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C75A2">
        <w:rPr>
          <w:rFonts w:ascii="Times New Roman" w:eastAsia="Times New Roman" w:hAnsi="Times New Roman" w:cs="Times New Roman"/>
          <w:sz w:val="32"/>
          <w:szCs w:val="32"/>
        </w:rPr>
        <w:lastRenderedPageBreak/>
        <w:t>to</w:t>
      </w:r>
      <w:proofErr w:type="gram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thinking:</w:t>
      </w:r>
    </w:p>
    <w:p w:rsidR="003E7491" w:rsidRPr="008C75A2" w:rsidRDefault="003E7491" w:rsidP="003E7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"I deployed an application onto an enterprise container platform, and I understand how the platform provides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compute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>, networking, storage, security, scalability, observability, and operational management."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sz w:val="32"/>
          <w:szCs w:val="32"/>
        </w:rPr>
        <w:t>The complete mental model is: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      OPENSHIFT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+--------------+--------------+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|         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CONTROL PLANE                 WORKER NODES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        |         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+--------+---------+            +------+------+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|         |            |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API    </w:t>
      </w:r>
      <w:proofErr w:type="gramStart"/>
      <w:r w:rsidRPr="008C75A2">
        <w:rPr>
          <w:rFonts w:ascii="Courier New" w:eastAsia="Times New Roman" w:hAnsi="Courier New" w:cs="Courier New"/>
          <w:sz w:val="32"/>
          <w:szCs w:val="32"/>
        </w:rPr>
        <w:t>Scheduler  Controllers</w:t>
      </w:r>
      <w:proofErr w:type="gram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Pods        Services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        +-----+------+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        |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     Backend      Frontend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 +------+------+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 |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 Kafka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PVC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                Persistent Storage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+---- Operators / </w:t>
      </w:r>
      <w:proofErr w:type="spellStart"/>
      <w:r w:rsidRPr="008C75A2">
        <w:rPr>
          <w:rFonts w:ascii="Courier New" w:eastAsia="Times New Roman" w:hAnsi="Courier New" w:cs="Courier New"/>
          <w:sz w:val="32"/>
          <w:szCs w:val="32"/>
        </w:rPr>
        <w:t>OperatorHub</w:t>
      </w:r>
      <w:proofErr w:type="spellEnd"/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+---- SCC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+---- Networking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+---- Ingress / Routes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+---- Monitoring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+---- Operations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+---- Backup / Upgrade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|</w:t>
      </w:r>
    </w:p>
    <w:p w:rsidR="003E7491" w:rsidRPr="008C75A2" w:rsidRDefault="003E7491" w:rsidP="003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C75A2">
        <w:rPr>
          <w:rFonts w:ascii="Courier New" w:eastAsia="Times New Roman" w:hAnsi="Courier New" w:cs="Courier New"/>
          <w:sz w:val="32"/>
          <w:szCs w:val="32"/>
        </w:rPr>
        <w:t xml:space="preserve">     +---- Capacity / Troubleshooting</w:t>
      </w:r>
    </w:p>
    <w:p w:rsidR="003E7491" w:rsidRPr="008C75A2" w:rsidRDefault="003E7491" w:rsidP="003E7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The strongest real-world message for your training is: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8C75A2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8C75A2">
        <w:rPr>
          <w:rFonts w:ascii="Times New Roman" w:eastAsia="Times New Roman" w:hAnsi="Times New Roman" w:cs="Times New Roman"/>
          <w:sz w:val="32"/>
          <w:szCs w:val="32"/>
        </w:rPr>
        <w:t xml:space="preserve"> is not just a place where containers run. It is a platform that manages the </w:t>
      </w:r>
      <w:r w:rsidRPr="008C75A2">
        <w:rPr>
          <w:rFonts w:ascii="Times New Roman" w:eastAsia="Times New Roman" w:hAnsi="Times New Roman" w:cs="Times New Roman"/>
          <w:b/>
          <w:bCs/>
          <w:sz w:val="32"/>
          <w:szCs w:val="32"/>
        </w:rPr>
        <w:t>entire lifecycle of containerized applications</w:t>
      </w:r>
      <w:r w:rsidRPr="008C75A2">
        <w:rPr>
          <w:rFonts w:ascii="Times New Roman" w:eastAsia="Times New Roman" w:hAnsi="Times New Roman" w:cs="Times New Roman"/>
          <w:sz w:val="32"/>
          <w:szCs w:val="32"/>
        </w:rPr>
        <w:t>—from scheduling and security to networking, storage, scaling, monitoring, upgrades, and recovery.</w:t>
      </w:r>
    </w:p>
    <w:p w:rsidR="003E7491" w:rsidRPr="008C75A2" w:rsidRDefault="003E7491">
      <w:pPr>
        <w:rPr>
          <w:sz w:val="32"/>
          <w:szCs w:val="32"/>
        </w:rPr>
      </w:pPr>
    </w:p>
    <w:p w:rsidR="004C19F3" w:rsidRPr="008C75A2" w:rsidRDefault="004C19F3">
      <w:pPr>
        <w:rPr>
          <w:sz w:val="32"/>
          <w:szCs w:val="32"/>
        </w:rPr>
      </w:pPr>
    </w:p>
    <w:p w:rsidR="004C19F3" w:rsidRPr="008C75A2" w:rsidRDefault="004C19F3">
      <w:pPr>
        <w:rPr>
          <w:sz w:val="32"/>
          <w:szCs w:val="32"/>
        </w:rPr>
      </w:pPr>
    </w:p>
    <w:p w:rsidR="004C19F3" w:rsidRPr="008C75A2" w:rsidRDefault="004C19F3">
      <w:pPr>
        <w:rPr>
          <w:sz w:val="32"/>
          <w:szCs w:val="32"/>
        </w:rPr>
      </w:pPr>
    </w:p>
    <w:p w:rsidR="004C19F3" w:rsidRPr="008C75A2" w:rsidRDefault="004C19F3">
      <w:pPr>
        <w:rPr>
          <w:sz w:val="32"/>
          <w:szCs w:val="32"/>
        </w:rPr>
      </w:pPr>
    </w:p>
    <w:p w:rsidR="004C19F3" w:rsidRPr="008C75A2" w:rsidRDefault="004C19F3">
      <w:pPr>
        <w:rPr>
          <w:sz w:val="32"/>
          <w:szCs w:val="32"/>
        </w:rPr>
      </w:pPr>
    </w:p>
    <w:p w:rsidR="004C19F3" w:rsidRPr="008C75A2" w:rsidRDefault="004C19F3">
      <w:pPr>
        <w:rPr>
          <w:sz w:val="32"/>
          <w:szCs w:val="32"/>
        </w:rPr>
      </w:pPr>
    </w:p>
    <w:p w:rsidR="004C19F3" w:rsidRPr="008C75A2" w:rsidRDefault="004C19F3">
      <w:pPr>
        <w:rPr>
          <w:sz w:val="32"/>
          <w:szCs w:val="32"/>
        </w:rPr>
      </w:pPr>
    </w:p>
    <w:sectPr w:rsidR="004C19F3" w:rsidRPr="008C7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A4231A"/>
    <w:multiLevelType w:val="multilevel"/>
    <w:tmpl w:val="B3A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91"/>
    <w:rsid w:val="00093C81"/>
    <w:rsid w:val="002B57F7"/>
    <w:rsid w:val="003E7491"/>
    <w:rsid w:val="004C19F3"/>
    <w:rsid w:val="008C75A2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E9505-EBFF-4536-BBB1-CED35C89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4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74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74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74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74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3E7491"/>
  </w:style>
  <w:style w:type="paragraph" w:styleId="NormalWeb">
    <w:name w:val="Normal (Web)"/>
    <w:basedOn w:val="Normal"/>
    <w:uiPriority w:val="99"/>
    <w:semiHidden/>
    <w:unhideWhenUsed/>
    <w:rsid w:val="003E7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4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749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7491"/>
    <w:rPr>
      <w:b/>
      <w:bCs/>
    </w:rPr>
  </w:style>
  <w:style w:type="character" w:customStyle="1" w:styleId="l">
    <w:name w:val="ͼl"/>
    <w:basedOn w:val="DefaultParagraphFont"/>
    <w:rsid w:val="003E7491"/>
  </w:style>
  <w:style w:type="character" w:customStyle="1" w:styleId="n">
    <w:name w:val="ͼn"/>
    <w:basedOn w:val="DefaultParagraphFont"/>
    <w:rsid w:val="003E7491"/>
  </w:style>
  <w:style w:type="character" w:customStyle="1" w:styleId="g">
    <w:name w:val="ͼg"/>
    <w:basedOn w:val="DefaultParagraphFont"/>
    <w:rsid w:val="003E7491"/>
  </w:style>
  <w:style w:type="character" w:customStyle="1" w:styleId="j">
    <w:name w:val="ͼj"/>
    <w:basedOn w:val="DefaultParagraphFont"/>
    <w:rsid w:val="003E7491"/>
  </w:style>
  <w:style w:type="character" w:customStyle="1" w:styleId="k">
    <w:name w:val="ͼk"/>
    <w:basedOn w:val="DefaultParagraphFont"/>
    <w:rsid w:val="003E7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1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64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3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1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4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93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1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8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0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8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93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1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33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5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9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5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7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9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8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5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2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8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66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7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23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33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6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8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2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4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2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4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1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73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35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99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441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0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7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66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5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0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20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5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2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9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2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3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72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0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6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1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8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8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7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1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8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7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67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1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8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8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32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7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4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2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2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4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5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29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3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9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2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2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9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16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2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3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36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3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7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4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2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0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1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6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4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0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8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04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3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2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0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4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8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4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7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9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122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2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7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3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36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0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1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43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8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2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2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2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55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11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4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1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1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30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1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24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1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4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4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1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2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6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93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5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69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1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2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44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2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1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5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5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6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6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9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7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08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0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0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2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8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9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1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55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1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1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9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4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7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0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9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2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5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78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781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55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3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6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1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4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7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9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26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4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05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03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8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0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2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4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8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3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0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84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1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24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85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6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0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5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8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9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7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2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08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1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6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4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6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7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8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6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7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3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9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3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53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3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0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0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1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63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67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3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0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0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0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74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6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5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32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6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0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46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1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7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09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3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8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8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0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14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5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2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98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1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02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1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3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6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234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4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2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8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0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7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7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33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26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7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8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95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7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9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8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3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1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9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98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0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5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5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5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6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9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6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2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3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8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11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1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6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75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5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0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2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6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2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33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8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1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1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7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0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9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8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70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8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3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6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5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49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7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2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1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5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6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0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8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0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5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3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64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6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8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6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0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0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5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73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2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1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3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7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1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36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9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7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8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2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92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25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40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32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0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8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5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77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8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5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3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1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8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06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0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2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2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1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9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06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5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17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8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2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2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43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4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0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5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9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5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8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2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5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1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3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8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8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0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13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65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8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92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7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4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1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0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2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8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3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3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1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8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5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9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63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1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71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2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0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1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5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60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8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1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9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7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2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4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3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1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3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2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4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9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0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1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2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15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5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1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1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9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0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5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5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1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54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96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8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3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7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4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3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32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67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5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5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43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2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0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8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1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0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20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6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3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2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6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1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24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5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1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92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4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09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1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8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1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4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83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5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8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0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8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15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0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5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90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3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2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1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1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9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23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54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3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7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1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5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2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5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83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3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4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0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4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95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9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3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77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2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00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8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7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44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4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8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3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7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6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0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9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7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6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6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4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5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9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3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0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2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8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2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5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0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3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0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8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4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8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0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6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4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1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3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36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34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9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74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5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8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7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8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0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1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8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41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94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9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6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6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3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8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75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2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6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2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5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85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1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1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1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0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1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9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5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8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5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4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3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9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3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2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9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1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1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5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8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92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4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07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9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5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0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08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1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6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1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63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7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5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7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7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8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1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34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1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6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63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9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4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9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3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1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8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2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8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3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9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15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9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64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32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5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6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9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0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72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1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5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43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2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322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8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5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8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67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7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46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2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7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3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16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1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74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6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33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0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9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03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8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75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80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0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9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2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2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8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3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4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1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5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46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6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9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0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5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7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3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13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7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73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7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2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1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37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5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1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2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4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7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0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8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1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1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7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5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60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5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1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49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98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7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5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8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02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1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3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4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8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44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0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7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8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49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3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4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83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15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63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4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7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9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6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0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55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3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8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8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8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8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0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5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8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7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1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5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8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5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9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7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4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0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1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4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0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9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9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5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9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8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7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3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0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7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5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1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3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96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181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6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4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5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7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0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4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5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1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8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7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2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2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7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2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15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2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7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7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92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9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53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7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7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1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7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5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35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4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4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7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9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83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13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8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15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7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0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7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8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4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39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6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2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9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8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2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4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26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649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2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0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5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2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5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6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0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0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1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8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82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4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6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32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14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4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6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06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15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5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7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10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9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1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83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0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7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2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8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0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5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84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7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8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0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0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1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8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94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13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9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49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5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9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0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54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3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2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15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9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9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8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5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6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9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8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07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7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34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50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6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9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0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83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75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41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3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0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7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9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2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6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7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1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95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9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0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36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553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8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1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7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53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5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4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7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7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42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40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9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8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0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2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1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5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90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5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5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5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3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16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5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0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0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61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05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0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29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8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3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69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1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8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4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87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37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9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9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2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98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4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5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89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14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6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9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0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5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9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8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3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91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5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9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7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6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1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3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4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8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3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66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53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2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1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53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55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25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3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9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9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3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2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74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3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9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88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0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4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4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13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77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4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0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1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10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78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0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1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5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1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1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45</Pages>
  <Words>3550</Words>
  <Characters>20239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2026-09-27T08:42:00Z</dcterms:created>
  <dcterms:modified xsi:type="dcterms:W3CDTF">2026-09-27T16:08:00Z</dcterms:modified>
</cp:coreProperties>
</file>