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D2941" w:rsidRDefault="00AD2941">
      <w:r w:rsidRPr="00AD2941">
        <w:drawing>
          <wp:inline distT="0" distB="0" distL="0" distR="0" wp14:anchorId="4EEEEF59" wp14:editId="40AD6F1D">
            <wp:extent cx="5001323" cy="3381847"/>
            <wp:effectExtent l="0" t="0" r="889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338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2941" w:rsidRDefault="00AD2941"/>
    <w:p w:rsidR="00AD2941" w:rsidRDefault="00AD2941"/>
    <w:p w:rsidR="00AD2941" w:rsidRDefault="00AD2941">
      <w:r w:rsidRPr="00AD2941">
        <w:drawing>
          <wp:inline distT="0" distB="0" distL="0" distR="0" wp14:anchorId="10F26D83" wp14:editId="5FE640B5">
            <wp:extent cx="5487166" cy="339137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339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2941" w:rsidRDefault="00AD2941"/>
    <w:p w:rsidR="000F6C94" w:rsidRDefault="00AD2941">
      <w:r>
        <w:t>Troubleshooting commands</w:t>
      </w:r>
    </w:p>
    <w:p w:rsidR="00AD2941" w:rsidRDefault="00AD2941">
      <w:r>
        <w:lastRenderedPageBreak/>
        <w:t xml:space="preserve">Test </w:t>
      </w:r>
      <w:proofErr w:type="spellStart"/>
      <w:r>
        <w:t>Docker</w:t>
      </w:r>
      <w:proofErr w:type="spellEnd"/>
      <w:r>
        <w:t xml:space="preserve"> DNS</w:t>
      </w:r>
    </w:p>
    <w:p w:rsidR="00AD2941" w:rsidRDefault="00AD2941" w:rsidP="00AD2941">
      <w:pPr>
        <w:pStyle w:val="ListParagraph"/>
        <w:numPr>
          <w:ilvl w:val="0"/>
          <w:numId w:val="1"/>
        </w:numPr>
      </w:pPr>
      <w:proofErr w:type="spellStart"/>
      <w:r>
        <w:t>docker</w:t>
      </w:r>
      <w:proofErr w:type="spellEnd"/>
      <w:r>
        <w:t xml:space="preserve"> exec customer-service </w:t>
      </w:r>
      <w:proofErr w:type="spellStart"/>
      <w:r>
        <w:t>getent</w:t>
      </w:r>
      <w:proofErr w:type="spellEnd"/>
      <w:r>
        <w:t xml:space="preserve"> hosts </w:t>
      </w:r>
      <w:proofErr w:type="spellStart"/>
      <w:r>
        <w:t>postgres</w:t>
      </w:r>
      <w:proofErr w:type="spellEnd"/>
    </w:p>
    <w:p w:rsidR="00AD2941" w:rsidRDefault="00AD2941" w:rsidP="00AD2941">
      <w:r>
        <w:t>To check the internal DNS</w:t>
      </w:r>
    </w:p>
    <w:p w:rsidR="00AD2941" w:rsidRDefault="00AD2941" w:rsidP="00AD2941">
      <w:pPr>
        <w:pStyle w:val="ListParagraph"/>
        <w:numPr>
          <w:ilvl w:val="0"/>
          <w:numId w:val="1"/>
        </w:numPr>
      </w:pPr>
      <w:proofErr w:type="spellStart"/>
      <w:r w:rsidRPr="00AD2941">
        <w:t>docker</w:t>
      </w:r>
      <w:proofErr w:type="spellEnd"/>
      <w:r w:rsidRPr="00AD2941">
        <w:t xml:space="preserve"> exec customer-service </w:t>
      </w:r>
      <w:proofErr w:type="spellStart"/>
      <w:r w:rsidRPr="00AD2941">
        <w:t>getent</w:t>
      </w:r>
      <w:proofErr w:type="spellEnd"/>
      <w:r w:rsidRPr="00AD2941">
        <w:t xml:space="preserve"> hosts account-service</w:t>
      </w:r>
    </w:p>
    <w:p w:rsidR="00AD2941" w:rsidRDefault="00AD2941" w:rsidP="00AD2941">
      <w:r>
        <w:t>Force recreate</w:t>
      </w:r>
    </w:p>
    <w:p w:rsidR="00AD2941" w:rsidRDefault="00AD2941" w:rsidP="00AD2941">
      <w:pPr>
        <w:pStyle w:val="ListParagraph"/>
        <w:numPr>
          <w:ilvl w:val="0"/>
          <w:numId w:val="2"/>
        </w:numPr>
      </w:pPr>
      <w:proofErr w:type="spellStart"/>
      <w:r>
        <w:t>docker</w:t>
      </w:r>
      <w:proofErr w:type="spellEnd"/>
      <w:r>
        <w:t xml:space="preserve"> compose up </w:t>
      </w:r>
      <w:r>
        <w:rPr>
          <w:rStyle w:val="n"/>
        </w:rPr>
        <w:t>-d</w:t>
      </w:r>
      <w:r>
        <w:t xml:space="preserve"> </w:t>
      </w:r>
      <w:r>
        <w:rPr>
          <w:rStyle w:val="n"/>
        </w:rPr>
        <w:t>--force-recreate</w:t>
      </w:r>
      <w:r>
        <w:t xml:space="preserve"> customer-service</w:t>
      </w:r>
    </w:p>
    <w:p w:rsidR="00AD2941" w:rsidRDefault="00AD2941" w:rsidP="00AD2941"/>
    <w:p w:rsidR="00AD2941" w:rsidRDefault="00AD2941" w:rsidP="00AD2941">
      <w:r>
        <w:t>Inspect the network</w:t>
      </w:r>
    </w:p>
    <w:p w:rsidR="00AD2941" w:rsidRDefault="00AD2941" w:rsidP="00AD2941">
      <w:proofErr w:type="spellStart"/>
      <w:proofErr w:type="gramStart"/>
      <w:r w:rsidRPr="00AD2941">
        <w:t>docker</w:t>
      </w:r>
      <w:proofErr w:type="spellEnd"/>
      <w:proofErr w:type="gramEnd"/>
      <w:r w:rsidRPr="00AD2941">
        <w:t xml:space="preserve"> network inspect retail-banking-cloud-</w:t>
      </w:r>
      <w:proofErr w:type="spellStart"/>
      <w:r w:rsidRPr="00AD2941">
        <w:t>native_banking</w:t>
      </w:r>
      <w:proofErr w:type="spellEnd"/>
      <w:r w:rsidRPr="00AD2941">
        <w:t>-network</w:t>
      </w:r>
    </w:p>
    <w:p w:rsidR="00AD2941" w:rsidRDefault="00AD2941" w:rsidP="00AD2941"/>
    <w:p w:rsidR="00AD2941" w:rsidRDefault="00AD2941" w:rsidP="00AD2941"/>
    <w:p w:rsidR="00AD2941" w:rsidRDefault="00AD2941" w:rsidP="00AD2941">
      <w:pPr>
        <w:rPr>
          <w:rStyle w:val="n"/>
        </w:rPr>
      </w:pPr>
      <w:proofErr w:type="spellStart"/>
      <w:proofErr w:type="gramStart"/>
      <w:r>
        <w:t>docker</w:t>
      </w:r>
      <w:proofErr w:type="spellEnd"/>
      <w:proofErr w:type="gramEnd"/>
      <w:r>
        <w:t xml:space="preserve"> exec </w:t>
      </w:r>
      <w:proofErr w:type="spellStart"/>
      <w:r>
        <w:t>kafka</w:t>
      </w:r>
      <w:proofErr w:type="spellEnd"/>
      <w:r>
        <w:t xml:space="preserve"> </w:t>
      </w:r>
      <w:proofErr w:type="spellStart"/>
      <w:r>
        <w:t>kafka</w:t>
      </w:r>
      <w:proofErr w:type="spellEnd"/>
      <w:r>
        <w:t xml:space="preserve">-topics </w:t>
      </w:r>
      <w:r>
        <w:rPr>
          <w:rStyle w:val="n"/>
        </w:rPr>
        <w:t>--bootstrap-server</w:t>
      </w:r>
      <w:r>
        <w:t xml:space="preserve"> kafka:9092 </w:t>
      </w:r>
      <w:r>
        <w:rPr>
          <w:rStyle w:val="n"/>
        </w:rPr>
        <w:t>–</w:t>
      </w:r>
      <w:r>
        <w:rPr>
          <w:rStyle w:val="n"/>
        </w:rPr>
        <w:t>list</w:t>
      </w:r>
    </w:p>
    <w:p w:rsidR="004B2D2F" w:rsidRDefault="004B2D2F" w:rsidP="00AD2941">
      <w:pPr>
        <w:rPr>
          <w:rStyle w:val="n"/>
        </w:rPr>
      </w:pPr>
      <w:r w:rsidRPr="004B2D2F">
        <w:rPr>
          <w:rStyle w:val="n"/>
        </w:rPr>
        <w:drawing>
          <wp:inline distT="0" distB="0" distL="0" distR="0" wp14:anchorId="6CB5EA34" wp14:editId="5DFDFB1D">
            <wp:extent cx="5943600" cy="61531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2D2F" w:rsidRDefault="004B2D2F" w:rsidP="00AD2941">
      <w:pPr>
        <w:rPr>
          <w:rStyle w:val="n"/>
        </w:rPr>
      </w:pPr>
    </w:p>
    <w:p w:rsidR="004B2D2F" w:rsidRPr="004B2D2F" w:rsidRDefault="004B2D2F" w:rsidP="004B2D2F">
      <w:pPr>
        <w:rPr>
          <w:rStyle w:val="n"/>
        </w:rPr>
      </w:pPr>
      <w:proofErr w:type="spellStart"/>
      <w:proofErr w:type="gramStart"/>
      <w:r w:rsidRPr="004B2D2F">
        <w:rPr>
          <w:rStyle w:val="n"/>
        </w:rPr>
        <w:t>docker</w:t>
      </w:r>
      <w:proofErr w:type="spellEnd"/>
      <w:proofErr w:type="gramEnd"/>
      <w:r w:rsidRPr="004B2D2F">
        <w:rPr>
          <w:rStyle w:val="n"/>
        </w:rPr>
        <w:t xml:space="preserve"> exec -it </w:t>
      </w:r>
      <w:proofErr w:type="spellStart"/>
      <w:r w:rsidRPr="004B2D2F">
        <w:rPr>
          <w:rStyle w:val="n"/>
        </w:rPr>
        <w:t>kafka</w:t>
      </w:r>
      <w:proofErr w:type="spellEnd"/>
      <w:r w:rsidRPr="004B2D2F">
        <w:rPr>
          <w:rStyle w:val="n"/>
        </w:rPr>
        <w:t xml:space="preserve"> </w:t>
      </w:r>
      <w:proofErr w:type="spellStart"/>
      <w:r w:rsidRPr="004B2D2F">
        <w:rPr>
          <w:rStyle w:val="n"/>
        </w:rPr>
        <w:t>kafka</w:t>
      </w:r>
      <w:proofErr w:type="spellEnd"/>
      <w:r w:rsidRPr="004B2D2F">
        <w:rPr>
          <w:rStyle w:val="n"/>
        </w:rPr>
        <w:t>-console-producer \</w:t>
      </w:r>
    </w:p>
    <w:p w:rsidR="004B2D2F" w:rsidRPr="004B2D2F" w:rsidRDefault="004B2D2F" w:rsidP="004B2D2F">
      <w:pPr>
        <w:rPr>
          <w:rStyle w:val="n"/>
        </w:rPr>
      </w:pPr>
      <w:r w:rsidRPr="004B2D2F">
        <w:rPr>
          <w:rStyle w:val="n"/>
        </w:rPr>
        <w:t xml:space="preserve">  --bootstrap-server kafka</w:t>
      </w:r>
      <w:proofErr w:type="gramStart"/>
      <w:r w:rsidRPr="004B2D2F">
        <w:rPr>
          <w:rStyle w:val="n"/>
        </w:rPr>
        <w:t>:9092</w:t>
      </w:r>
      <w:proofErr w:type="gramEnd"/>
      <w:r w:rsidRPr="004B2D2F">
        <w:rPr>
          <w:rStyle w:val="n"/>
        </w:rPr>
        <w:t xml:space="preserve"> \</w:t>
      </w:r>
    </w:p>
    <w:p w:rsidR="004B2D2F" w:rsidRDefault="004B2D2F" w:rsidP="004B2D2F">
      <w:pPr>
        <w:rPr>
          <w:rStyle w:val="n"/>
        </w:rPr>
      </w:pPr>
      <w:r w:rsidRPr="004B2D2F">
        <w:rPr>
          <w:rStyle w:val="n"/>
        </w:rPr>
        <w:t xml:space="preserve">  --topic account-events</w:t>
      </w:r>
    </w:p>
    <w:p w:rsidR="004B2D2F" w:rsidRDefault="004B2D2F" w:rsidP="004B2D2F">
      <w:pPr>
        <w:rPr>
          <w:rStyle w:val="n"/>
        </w:rPr>
      </w:pPr>
      <w:r>
        <w:rPr>
          <w:rStyle w:val="n"/>
        </w:rPr>
        <w:t>&gt;Test message</w:t>
      </w:r>
    </w:p>
    <w:p w:rsidR="004B2D2F" w:rsidRDefault="004B2D2F" w:rsidP="004B2D2F">
      <w:pPr>
        <w:rPr>
          <w:rStyle w:val="n"/>
        </w:rPr>
      </w:pPr>
    </w:p>
    <w:p w:rsidR="00AD2941" w:rsidRDefault="00AD2941" w:rsidP="00AD2941"/>
    <w:p w:rsidR="00AD2941" w:rsidRDefault="00AD2941" w:rsidP="00AD2941">
      <w:r>
        <w:t>To delete the old network</w:t>
      </w:r>
    </w:p>
    <w:p w:rsidR="00AD2941" w:rsidRDefault="00AD2941" w:rsidP="00AD2941">
      <w:proofErr w:type="spellStart"/>
      <w:proofErr w:type="gramStart"/>
      <w:r>
        <w:t>docker</w:t>
      </w:r>
      <w:proofErr w:type="spellEnd"/>
      <w:proofErr w:type="gramEnd"/>
      <w:r>
        <w:t xml:space="preserve"> network </w:t>
      </w:r>
      <w:proofErr w:type="spellStart"/>
      <w:r>
        <w:rPr>
          <w:rStyle w:val="l"/>
        </w:rPr>
        <w:t>rm</w:t>
      </w:r>
      <w:proofErr w:type="spellEnd"/>
      <w:r>
        <w:t xml:space="preserve"> banking-network</w:t>
      </w:r>
    </w:p>
    <w:p w:rsidR="00AD2941" w:rsidRDefault="00AD2941" w:rsidP="00AD2941"/>
    <w:p w:rsidR="00AD2941" w:rsidRDefault="00AD2941" w:rsidP="00AD2941">
      <w:r>
        <w:t xml:space="preserve">To see the </w:t>
      </w:r>
      <w:proofErr w:type="spellStart"/>
      <w:proofErr w:type="gramStart"/>
      <w:r>
        <w:t>kafka</w:t>
      </w:r>
      <w:proofErr w:type="spellEnd"/>
      <w:proofErr w:type="gramEnd"/>
      <w:r>
        <w:t xml:space="preserve"> working</w:t>
      </w:r>
    </w:p>
    <w:p w:rsidR="00AD2941" w:rsidRDefault="00AD2941" w:rsidP="00AD2941">
      <w:proofErr w:type="spellStart"/>
      <w:proofErr w:type="gramStart"/>
      <w:r w:rsidRPr="00AD2941">
        <w:t>docker</w:t>
      </w:r>
      <w:proofErr w:type="spellEnd"/>
      <w:proofErr w:type="gramEnd"/>
      <w:r w:rsidRPr="00AD2941">
        <w:t xml:space="preserve"> logs -f account-service</w:t>
      </w:r>
    </w:p>
    <w:p w:rsidR="00AD2941" w:rsidRDefault="00AD2941" w:rsidP="00AD2941">
      <w:proofErr w:type="gramStart"/>
      <w:r>
        <w:t>in</w:t>
      </w:r>
      <w:proofErr w:type="gramEnd"/>
      <w:r>
        <w:t xml:space="preserve"> one window</w:t>
      </w:r>
    </w:p>
    <w:p w:rsidR="00AD2941" w:rsidRDefault="004B2D2F" w:rsidP="00AD2941">
      <w:proofErr w:type="gramStart"/>
      <w:r>
        <w:t>and</w:t>
      </w:r>
      <w:proofErr w:type="gramEnd"/>
      <w:r>
        <w:t xml:space="preserve"> login to other window and perform the deposit and withdrawal workflow</w:t>
      </w:r>
    </w:p>
    <w:p w:rsidR="004B2D2F" w:rsidRDefault="004B2D2F" w:rsidP="00AD2941"/>
    <w:p w:rsidR="004B2D2F" w:rsidRDefault="004B2D2F" w:rsidP="00AD2941">
      <w:r w:rsidRPr="004B2D2F">
        <w:drawing>
          <wp:inline distT="0" distB="0" distL="0" distR="0" wp14:anchorId="4DD1D35D" wp14:editId="128C1A73">
            <wp:extent cx="5943600" cy="21615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2D2F" w:rsidRDefault="004B2D2F" w:rsidP="00AD2941"/>
    <w:p w:rsidR="004B2D2F" w:rsidRDefault="004B2D2F" w:rsidP="00AD2941"/>
    <w:p w:rsidR="00AD2941" w:rsidRDefault="00AD2941" w:rsidP="00AD2941"/>
    <w:p w:rsidR="00AD2941" w:rsidRDefault="00AD2941" w:rsidP="00AD2941"/>
    <w:p w:rsidR="00AD2941" w:rsidRDefault="00B83408" w:rsidP="00AD2941">
      <w:r w:rsidRPr="00B83408">
        <w:drawing>
          <wp:inline distT="0" distB="0" distL="0" distR="0" wp14:anchorId="11838CEF" wp14:editId="33402DE1">
            <wp:extent cx="5943600" cy="396240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1667" w:rsidRDefault="002C1667" w:rsidP="00AD2941"/>
    <w:p w:rsidR="002C1667" w:rsidRDefault="002C1667" w:rsidP="00AD2941"/>
    <w:p w:rsidR="002C1667" w:rsidRDefault="002C1667" w:rsidP="00AD2941"/>
    <w:p w:rsidR="002C1667" w:rsidRDefault="002C1667" w:rsidP="00AD2941"/>
    <w:p w:rsidR="002C1667" w:rsidRDefault="002C1667" w:rsidP="00AD2941"/>
    <w:p w:rsidR="002C1667" w:rsidRDefault="002C1667" w:rsidP="00AD2941">
      <w:r>
        <w:t>App-</w:t>
      </w:r>
      <w:proofErr w:type="spellStart"/>
      <w:r>
        <w:t>services.yml</w:t>
      </w:r>
      <w:proofErr w:type="spellEnd"/>
      <w:r>
        <w:t xml:space="preserve"> file for deployment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># ============================================================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># RETAIL BANKING - COMPLETE AKS DEPLOYMENT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># ============================================================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># ============================================================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># 1. NAMESPACE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># ============================================================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apiVersion</w:t>
      </w:r>
      <w:proofErr w:type="spellEnd"/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 v1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kind</w:t>
      </w:r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 Namespace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metadata</w:t>
      </w:r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 retail-banking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>---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># ============================================================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># 2. POSTGRESQL DEPLOYMENT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lastRenderedPageBreak/>
        <w:t># ============================================================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apiVersion</w:t>
      </w:r>
      <w:proofErr w:type="spellEnd"/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 apps/v1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kind</w:t>
      </w:r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 Deployment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metadata</w:t>
      </w:r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2C1667">
        <w:rPr>
          <w:rFonts w:ascii="Courier New" w:eastAsia="Times New Roman" w:hAnsi="Courier New" w:cs="Courier New"/>
          <w:sz w:val="20"/>
          <w:szCs w:val="20"/>
        </w:rPr>
        <w:t>postgres</w:t>
      </w:r>
      <w:proofErr w:type="spellEnd"/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namespace</w:t>
      </w:r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 retail-banking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spec</w:t>
      </w:r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replicas</w:t>
      </w:r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 1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selector</w:t>
      </w:r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matchLabels</w:t>
      </w:r>
      <w:proofErr w:type="spellEnd"/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app</w:t>
      </w:r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2C1667">
        <w:rPr>
          <w:rFonts w:ascii="Courier New" w:eastAsia="Times New Roman" w:hAnsi="Courier New" w:cs="Courier New"/>
          <w:sz w:val="20"/>
          <w:szCs w:val="20"/>
        </w:rPr>
        <w:t>postgres</w:t>
      </w:r>
      <w:proofErr w:type="spellEnd"/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template</w:t>
      </w:r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metadata</w:t>
      </w:r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labels</w:t>
      </w:r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app</w:t>
      </w:r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2C1667">
        <w:rPr>
          <w:rFonts w:ascii="Courier New" w:eastAsia="Times New Roman" w:hAnsi="Courier New" w:cs="Courier New"/>
          <w:sz w:val="20"/>
          <w:szCs w:val="20"/>
        </w:rPr>
        <w:t>postgres</w:t>
      </w:r>
      <w:proofErr w:type="spellEnd"/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spec</w:t>
      </w:r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containers</w:t>
      </w:r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      - </w:t>
      </w:r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2C1667">
        <w:rPr>
          <w:rFonts w:ascii="Courier New" w:eastAsia="Times New Roman" w:hAnsi="Courier New" w:cs="Courier New"/>
          <w:sz w:val="20"/>
          <w:szCs w:val="20"/>
        </w:rPr>
        <w:t>postgres</w:t>
      </w:r>
      <w:proofErr w:type="spellEnd"/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        </w:t>
      </w:r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image</w:t>
      </w:r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 postgres:16-alpine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        </w:t>
      </w:r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ports</w:t>
      </w:r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          - </w:t>
      </w:r>
      <w:proofErr w:type="spellStart"/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containerPort</w:t>
      </w:r>
      <w:proofErr w:type="spellEnd"/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 5432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        </w:t>
      </w:r>
      <w:proofErr w:type="spellStart"/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env</w:t>
      </w:r>
      <w:proofErr w:type="spellEnd"/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          - </w:t>
      </w:r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 POSTGRES_USER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            </w:t>
      </w:r>
      <w:proofErr w:type="spellStart"/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valueFrom</w:t>
      </w:r>
      <w:proofErr w:type="spellEnd"/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secretKeyRef</w:t>
      </w:r>
      <w:proofErr w:type="spellEnd"/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                </w:t>
      </w:r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 app-secret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                </w:t>
      </w:r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key</w:t>
      </w:r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 DB_USERNAME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          - </w:t>
      </w:r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 POSTGRES_PASSWORD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            </w:t>
      </w:r>
      <w:proofErr w:type="spellStart"/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valueFrom</w:t>
      </w:r>
      <w:proofErr w:type="spellEnd"/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secretKeyRef</w:t>
      </w:r>
      <w:proofErr w:type="spellEnd"/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                </w:t>
      </w:r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 app-secret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                </w:t>
      </w:r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key</w:t>
      </w:r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 DB_PASSWORD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        </w:t>
      </w:r>
      <w:proofErr w:type="spellStart"/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volumeMounts</w:t>
      </w:r>
      <w:proofErr w:type="spellEnd"/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          - </w:t>
      </w:r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2C1667">
        <w:rPr>
          <w:rFonts w:ascii="Courier New" w:eastAsia="Times New Roman" w:hAnsi="Courier New" w:cs="Courier New"/>
          <w:sz w:val="20"/>
          <w:szCs w:val="20"/>
        </w:rPr>
        <w:t>postgres-init</w:t>
      </w:r>
      <w:proofErr w:type="spellEnd"/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            </w:t>
      </w:r>
      <w:proofErr w:type="spellStart"/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mountPath</w:t>
      </w:r>
      <w:proofErr w:type="spellEnd"/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 /</w:t>
      </w:r>
      <w:proofErr w:type="spellStart"/>
      <w:r w:rsidRPr="002C1667">
        <w:rPr>
          <w:rFonts w:ascii="Courier New" w:eastAsia="Times New Roman" w:hAnsi="Courier New" w:cs="Courier New"/>
          <w:sz w:val="20"/>
          <w:szCs w:val="20"/>
        </w:rPr>
        <w:t>docker-entrypoint-initdb.d</w:t>
      </w:r>
      <w:proofErr w:type="spellEnd"/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volumes</w:t>
      </w:r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      - </w:t>
      </w:r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2C1667">
        <w:rPr>
          <w:rFonts w:ascii="Courier New" w:eastAsia="Times New Roman" w:hAnsi="Courier New" w:cs="Courier New"/>
          <w:sz w:val="20"/>
          <w:szCs w:val="20"/>
        </w:rPr>
        <w:t>postgres-init</w:t>
      </w:r>
      <w:proofErr w:type="spellEnd"/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        </w:t>
      </w:r>
      <w:proofErr w:type="spellStart"/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configMap</w:t>
      </w:r>
      <w:proofErr w:type="spellEnd"/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2C1667">
        <w:rPr>
          <w:rFonts w:ascii="Courier New" w:eastAsia="Times New Roman" w:hAnsi="Courier New" w:cs="Courier New"/>
          <w:sz w:val="20"/>
          <w:szCs w:val="20"/>
        </w:rPr>
        <w:t>postgres</w:t>
      </w:r>
      <w:proofErr w:type="spellEnd"/>
      <w:r w:rsidRPr="002C1667">
        <w:rPr>
          <w:rFonts w:ascii="Courier New" w:eastAsia="Times New Roman" w:hAnsi="Courier New" w:cs="Courier New"/>
          <w:sz w:val="20"/>
          <w:szCs w:val="20"/>
        </w:rPr>
        <w:t>-</w:t>
      </w:r>
      <w:proofErr w:type="spellStart"/>
      <w:r w:rsidRPr="002C1667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2C1667">
        <w:rPr>
          <w:rFonts w:ascii="Courier New" w:eastAsia="Times New Roman" w:hAnsi="Courier New" w:cs="Courier New"/>
          <w:sz w:val="20"/>
          <w:szCs w:val="20"/>
        </w:rPr>
        <w:t>-script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>---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># ============================================================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># 3. POSTGRESQL SERVICE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># ============================================================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apiVersion</w:t>
      </w:r>
      <w:proofErr w:type="spellEnd"/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 v1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kind</w:t>
      </w:r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 Service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metadata</w:t>
      </w:r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2C1667">
        <w:rPr>
          <w:rFonts w:ascii="Courier New" w:eastAsia="Times New Roman" w:hAnsi="Courier New" w:cs="Courier New"/>
          <w:sz w:val="20"/>
          <w:szCs w:val="20"/>
        </w:rPr>
        <w:t>postgres</w:t>
      </w:r>
      <w:proofErr w:type="spellEnd"/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namespace</w:t>
      </w:r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 retail-banking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spec</w:t>
      </w:r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type</w:t>
      </w:r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2C1667">
        <w:rPr>
          <w:rFonts w:ascii="Courier New" w:eastAsia="Times New Roman" w:hAnsi="Courier New" w:cs="Courier New"/>
          <w:sz w:val="20"/>
          <w:szCs w:val="20"/>
        </w:rPr>
        <w:t>ClusterIP</w:t>
      </w:r>
      <w:proofErr w:type="spellEnd"/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ports</w:t>
      </w:r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  - </w:t>
      </w:r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port</w:t>
      </w:r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 5432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targetPort</w:t>
      </w:r>
      <w:proofErr w:type="spellEnd"/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 5432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selector</w:t>
      </w:r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app</w:t>
      </w:r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2C1667">
        <w:rPr>
          <w:rFonts w:ascii="Courier New" w:eastAsia="Times New Roman" w:hAnsi="Courier New" w:cs="Courier New"/>
          <w:sz w:val="20"/>
          <w:szCs w:val="20"/>
        </w:rPr>
        <w:t>postgres</w:t>
      </w:r>
      <w:proofErr w:type="spellEnd"/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>---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># ============================================================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># 4. KAFKA DEPLOYMENT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># ============================================================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apiVersion</w:t>
      </w:r>
      <w:proofErr w:type="spellEnd"/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 apps/v1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kind</w:t>
      </w:r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 Deployment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metadata</w:t>
      </w:r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2C1667">
        <w:rPr>
          <w:rFonts w:ascii="Courier New" w:eastAsia="Times New Roman" w:hAnsi="Courier New" w:cs="Courier New"/>
          <w:sz w:val="20"/>
          <w:szCs w:val="20"/>
        </w:rPr>
        <w:t>kafka</w:t>
      </w:r>
      <w:proofErr w:type="spellEnd"/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namespace</w:t>
      </w:r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 retail-banking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spec</w:t>
      </w:r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replicas</w:t>
      </w:r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 1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selector</w:t>
      </w:r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matchLabels</w:t>
      </w:r>
      <w:proofErr w:type="spellEnd"/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app</w:t>
      </w:r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2C1667">
        <w:rPr>
          <w:rFonts w:ascii="Courier New" w:eastAsia="Times New Roman" w:hAnsi="Courier New" w:cs="Courier New"/>
          <w:sz w:val="20"/>
          <w:szCs w:val="20"/>
        </w:rPr>
        <w:t>kafka</w:t>
      </w:r>
      <w:proofErr w:type="spellEnd"/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template</w:t>
      </w:r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metadata</w:t>
      </w:r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labels</w:t>
      </w:r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app</w:t>
      </w:r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2C1667">
        <w:rPr>
          <w:rFonts w:ascii="Courier New" w:eastAsia="Times New Roman" w:hAnsi="Courier New" w:cs="Courier New"/>
          <w:sz w:val="20"/>
          <w:szCs w:val="20"/>
        </w:rPr>
        <w:t>kafka</w:t>
      </w:r>
      <w:proofErr w:type="spellEnd"/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spec</w:t>
      </w:r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containers</w:t>
      </w:r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      - </w:t>
      </w:r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2C1667">
        <w:rPr>
          <w:rFonts w:ascii="Courier New" w:eastAsia="Times New Roman" w:hAnsi="Courier New" w:cs="Courier New"/>
          <w:sz w:val="20"/>
          <w:szCs w:val="20"/>
        </w:rPr>
        <w:t>kafka</w:t>
      </w:r>
      <w:proofErr w:type="spellEnd"/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        </w:t>
      </w:r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image</w:t>
      </w:r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2C1667">
        <w:rPr>
          <w:rFonts w:ascii="Courier New" w:eastAsia="Times New Roman" w:hAnsi="Courier New" w:cs="Courier New"/>
          <w:sz w:val="20"/>
          <w:szCs w:val="20"/>
        </w:rPr>
        <w:t>confluentinc</w:t>
      </w:r>
      <w:proofErr w:type="spellEnd"/>
      <w:r w:rsidRPr="002C1667">
        <w:rPr>
          <w:rFonts w:ascii="Courier New" w:eastAsia="Times New Roman" w:hAnsi="Courier New" w:cs="Courier New"/>
          <w:sz w:val="20"/>
          <w:szCs w:val="20"/>
        </w:rPr>
        <w:t>/cp-kafka:7.6.0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        </w:t>
      </w:r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ports</w:t>
      </w:r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          - </w:t>
      </w:r>
      <w:proofErr w:type="spellStart"/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containerPort</w:t>
      </w:r>
      <w:proofErr w:type="spellEnd"/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 9092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          - </w:t>
      </w:r>
      <w:proofErr w:type="spellStart"/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containerPort</w:t>
      </w:r>
      <w:proofErr w:type="spellEnd"/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 9093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        </w:t>
      </w:r>
      <w:proofErr w:type="spellStart"/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env</w:t>
      </w:r>
      <w:proofErr w:type="spellEnd"/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          # </w:t>
      </w:r>
      <w:proofErr w:type="spellStart"/>
      <w:r w:rsidRPr="002C1667">
        <w:rPr>
          <w:rFonts w:ascii="Courier New" w:eastAsia="Times New Roman" w:hAnsi="Courier New" w:cs="Courier New"/>
          <w:sz w:val="20"/>
          <w:szCs w:val="20"/>
        </w:rPr>
        <w:t>KRaft</w:t>
      </w:r>
      <w:proofErr w:type="spellEnd"/>
      <w:r w:rsidRPr="002C1667">
        <w:rPr>
          <w:rFonts w:ascii="Courier New" w:eastAsia="Times New Roman" w:hAnsi="Courier New" w:cs="Courier New"/>
          <w:sz w:val="20"/>
          <w:szCs w:val="20"/>
        </w:rPr>
        <w:t xml:space="preserve"> node configuration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          - </w:t>
      </w:r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 KAFKA_NODE_ID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            </w:t>
      </w:r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value</w:t>
      </w:r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 "1"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          - </w:t>
      </w:r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 KAFKA_PROCESS_ROLES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            </w:t>
      </w:r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value</w:t>
      </w:r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 "</w:t>
      </w:r>
      <w:proofErr w:type="spellStart"/>
      <w:r w:rsidRPr="002C1667">
        <w:rPr>
          <w:rFonts w:ascii="Courier New" w:eastAsia="Times New Roman" w:hAnsi="Courier New" w:cs="Courier New"/>
          <w:sz w:val="20"/>
          <w:szCs w:val="20"/>
        </w:rPr>
        <w:t>broker,controller</w:t>
      </w:r>
      <w:proofErr w:type="spellEnd"/>
      <w:r w:rsidRPr="002C1667">
        <w:rPr>
          <w:rFonts w:ascii="Courier New" w:eastAsia="Times New Roman" w:hAnsi="Courier New" w:cs="Courier New"/>
          <w:sz w:val="20"/>
          <w:szCs w:val="20"/>
        </w:rPr>
        <w:t>"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          - </w:t>
      </w:r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 KAFKA_CONTROLLER_QUORUM_VOTERS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            </w:t>
      </w:r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value</w:t>
      </w:r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 "1@kafka:9093"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          - </w:t>
      </w:r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 KAFKA_CONTROLLER_LISTENER_NAMES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            </w:t>
      </w:r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value</w:t>
      </w:r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 "CONTROLLER"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          # Listeners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- </w:t>
      </w:r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 KAFKA_LISTENERS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            </w:t>
      </w:r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value</w:t>
      </w:r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 "INTERNAL://0.0.0.0:9092,CONTROLLER://0.0.0.0:9093"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          - </w:t>
      </w:r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 KAFKA_ADVERTISED_LISTENERS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            </w:t>
      </w:r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value</w:t>
      </w:r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 "INTERNAL://kafka:9092"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          - </w:t>
      </w:r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 KAFKA_LISTENER_SECURITY_PROTOCOL_MAP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            </w:t>
      </w:r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value</w:t>
      </w:r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 "CONTROLLER:PLAINTEXT,INTERNAL:PLAINTEXT"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          - </w:t>
      </w:r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 KAFKA_INTER_BROKER_LISTENER_NAME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            </w:t>
      </w:r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value</w:t>
      </w:r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 "INTERNAL"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          # </w:t>
      </w:r>
      <w:proofErr w:type="spellStart"/>
      <w:r w:rsidRPr="002C1667">
        <w:rPr>
          <w:rFonts w:ascii="Courier New" w:eastAsia="Times New Roman" w:hAnsi="Courier New" w:cs="Courier New"/>
          <w:sz w:val="20"/>
          <w:szCs w:val="20"/>
        </w:rPr>
        <w:t>KRaft</w:t>
      </w:r>
      <w:proofErr w:type="spellEnd"/>
      <w:r w:rsidRPr="002C1667">
        <w:rPr>
          <w:rFonts w:ascii="Courier New" w:eastAsia="Times New Roman" w:hAnsi="Courier New" w:cs="Courier New"/>
          <w:sz w:val="20"/>
          <w:szCs w:val="20"/>
        </w:rPr>
        <w:t xml:space="preserve"> cluster ID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          - </w:t>
      </w:r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 CLUSTER_ID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            </w:t>
      </w:r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value</w:t>
      </w:r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 "MkU3OEVBNTcwNTJENDM2Qk"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          # Single-node Kafka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          - </w:t>
      </w:r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 KAFKA_OFFSETS_TOPIC_REPLICATION_FACTOR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            </w:t>
      </w:r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value</w:t>
      </w:r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 "1"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          - </w:t>
      </w:r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 KAFKA_TRANSACTION_STATE_LOG_REPLICATION_FACTOR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            </w:t>
      </w:r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value</w:t>
      </w:r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 "1"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          - </w:t>
      </w:r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 KAFKA_TRANSACTION_STATE_LOG_MIN_ISR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            </w:t>
      </w:r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value</w:t>
      </w:r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 "1"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          - </w:t>
      </w:r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 KAFKA_LOG_DIRS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            </w:t>
      </w:r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value</w:t>
      </w:r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 "/</w:t>
      </w:r>
      <w:proofErr w:type="spellStart"/>
      <w:r w:rsidRPr="002C1667">
        <w:rPr>
          <w:rFonts w:ascii="Courier New" w:eastAsia="Times New Roman" w:hAnsi="Courier New" w:cs="Courier New"/>
          <w:sz w:val="20"/>
          <w:szCs w:val="20"/>
        </w:rPr>
        <w:t>tmp</w:t>
      </w:r>
      <w:proofErr w:type="spellEnd"/>
      <w:r w:rsidRPr="002C1667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2C1667">
        <w:rPr>
          <w:rFonts w:ascii="Courier New" w:eastAsia="Times New Roman" w:hAnsi="Courier New" w:cs="Courier New"/>
          <w:sz w:val="20"/>
          <w:szCs w:val="20"/>
        </w:rPr>
        <w:t>kraft</w:t>
      </w:r>
      <w:proofErr w:type="spellEnd"/>
      <w:r w:rsidRPr="002C1667">
        <w:rPr>
          <w:rFonts w:ascii="Courier New" w:eastAsia="Times New Roman" w:hAnsi="Courier New" w:cs="Courier New"/>
          <w:sz w:val="20"/>
          <w:szCs w:val="20"/>
        </w:rPr>
        <w:t>-combined-logs"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        </w:t>
      </w:r>
      <w:proofErr w:type="spellStart"/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readinessProbe</w:t>
      </w:r>
      <w:proofErr w:type="spellEnd"/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tcpSocket</w:t>
      </w:r>
      <w:proofErr w:type="spellEnd"/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            </w:t>
      </w:r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port</w:t>
      </w:r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 9092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initialDelaySeconds</w:t>
      </w:r>
      <w:proofErr w:type="spellEnd"/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 20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periodSeconds</w:t>
      </w:r>
      <w:proofErr w:type="spellEnd"/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 10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failureThreshold</w:t>
      </w:r>
      <w:proofErr w:type="spellEnd"/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 12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        </w:t>
      </w:r>
      <w:proofErr w:type="spellStart"/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livenessProbe</w:t>
      </w:r>
      <w:proofErr w:type="spellEnd"/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tcpSocket</w:t>
      </w:r>
      <w:proofErr w:type="spellEnd"/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            </w:t>
      </w:r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port</w:t>
      </w:r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 9092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initialDelaySeconds</w:t>
      </w:r>
      <w:proofErr w:type="spellEnd"/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 30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periodSeconds</w:t>
      </w:r>
      <w:proofErr w:type="spellEnd"/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 15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failureThreshold</w:t>
      </w:r>
      <w:proofErr w:type="spellEnd"/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 5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>---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># ============================================================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># 5. KAFKA SERVICE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># ============================================================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apiVersion</w:t>
      </w:r>
      <w:proofErr w:type="spellEnd"/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 v1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kind</w:t>
      </w:r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 Service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metadata</w:t>
      </w:r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2C1667">
        <w:rPr>
          <w:rFonts w:ascii="Courier New" w:eastAsia="Times New Roman" w:hAnsi="Courier New" w:cs="Courier New"/>
          <w:sz w:val="20"/>
          <w:szCs w:val="20"/>
        </w:rPr>
        <w:t>kafka</w:t>
      </w:r>
      <w:proofErr w:type="spellEnd"/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namespace</w:t>
      </w:r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 retail-banking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spec</w:t>
      </w:r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type</w:t>
      </w:r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2C1667">
        <w:rPr>
          <w:rFonts w:ascii="Courier New" w:eastAsia="Times New Roman" w:hAnsi="Courier New" w:cs="Courier New"/>
          <w:sz w:val="20"/>
          <w:szCs w:val="20"/>
        </w:rPr>
        <w:t>ClusterIP</w:t>
      </w:r>
      <w:proofErr w:type="spellEnd"/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ports</w:t>
      </w:r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- </w:t>
      </w:r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2C1667">
        <w:rPr>
          <w:rFonts w:ascii="Courier New" w:eastAsia="Times New Roman" w:hAnsi="Courier New" w:cs="Courier New"/>
          <w:sz w:val="20"/>
          <w:szCs w:val="20"/>
        </w:rPr>
        <w:t>kafka</w:t>
      </w:r>
      <w:proofErr w:type="spellEnd"/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port</w:t>
      </w:r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 9092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targetPort</w:t>
      </w:r>
      <w:proofErr w:type="spellEnd"/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 9092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selector</w:t>
      </w:r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app</w:t>
      </w:r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2C1667">
        <w:rPr>
          <w:rFonts w:ascii="Courier New" w:eastAsia="Times New Roman" w:hAnsi="Courier New" w:cs="Courier New"/>
          <w:sz w:val="20"/>
          <w:szCs w:val="20"/>
        </w:rPr>
        <w:t>kafka</w:t>
      </w:r>
      <w:proofErr w:type="spellEnd"/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>---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># ============================================================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># 6. ACCOUNT SERVICE DEPLOYMENT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># ============================================================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apiVersion</w:t>
      </w:r>
      <w:proofErr w:type="spellEnd"/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 apps/v1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kind</w:t>
      </w:r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 Deployment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metadata</w:t>
      </w:r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 account-service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namespace</w:t>
      </w:r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 retail-banking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spec</w:t>
      </w:r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replicas</w:t>
      </w:r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 1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selector</w:t>
      </w:r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matchLabels</w:t>
      </w:r>
      <w:proofErr w:type="spellEnd"/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app</w:t>
      </w:r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 account-service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template</w:t>
      </w:r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metadata</w:t>
      </w:r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labels</w:t>
      </w:r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app</w:t>
      </w:r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 account-service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spec</w:t>
      </w:r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containers</w:t>
      </w:r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      - </w:t>
      </w:r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 account-service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        # NEW IMAGE AFTER KAFKA INTEGRATION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        </w:t>
      </w:r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image</w:t>
      </w:r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 solo01akslab.azurecr.io/account-service:t01-v2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        </w:t>
      </w:r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ports</w:t>
      </w:r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          - </w:t>
      </w:r>
      <w:proofErr w:type="spellStart"/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containerPort</w:t>
      </w:r>
      <w:proofErr w:type="spellEnd"/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 8082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        </w:t>
      </w:r>
      <w:proofErr w:type="spellStart"/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env</w:t>
      </w:r>
      <w:proofErr w:type="spellEnd"/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          # ------------------------------------------------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          # DATABASE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          # ------------------------------------------------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          - </w:t>
      </w:r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 DB_URL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            </w:t>
      </w:r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value</w:t>
      </w:r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 "jdbc:postgresql://postgres.retail-banking.svc.cluster.local:5432/account_db"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          - </w:t>
      </w:r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 DB_USERNAME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            </w:t>
      </w:r>
      <w:proofErr w:type="spellStart"/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valueFrom</w:t>
      </w:r>
      <w:proofErr w:type="spellEnd"/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secretKeyRef</w:t>
      </w:r>
      <w:proofErr w:type="spellEnd"/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                </w:t>
      </w:r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 app-secret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                </w:t>
      </w:r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key</w:t>
      </w:r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 DB_USERNAME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          - </w:t>
      </w:r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 DB_PASSWORD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            </w:t>
      </w:r>
      <w:proofErr w:type="spellStart"/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valueFrom</w:t>
      </w:r>
      <w:proofErr w:type="spellEnd"/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secretKeyRef</w:t>
      </w:r>
      <w:proofErr w:type="spellEnd"/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                </w:t>
      </w:r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 app-secret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      </w:t>
      </w:r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key</w:t>
      </w:r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 DB_PASSWORD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          # ------------------------------------------------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          # CUSTOMER SERVICE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          # ------------------------------------------------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          - </w:t>
      </w:r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 CUSTOMER_SERVICE_URL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            </w:t>
      </w:r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value</w:t>
      </w:r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 "http://customer-service:8081"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          # ------------------------------------------------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          # KAFKA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          # ------------------------------------------------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          - </w:t>
      </w:r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 KAFKA_BOOTSTRAP_SERVERS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            </w:t>
      </w:r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value</w:t>
      </w:r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 "kafka:9092"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        </w:t>
      </w:r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resources</w:t>
      </w:r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requests</w:t>
      </w:r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            </w:t>
      </w:r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memory</w:t>
      </w:r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 "256Mi"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            </w:t>
      </w:r>
      <w:proofErr w:type="spellStart"/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cpu</w:t>
      </w:r>
      <w:proofErr w:type="spellEnd"/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 "250m"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limits</w:t>
      </w:r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            </w:t>
      </w:r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memory</w:t>
      </w:r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 "512Mi"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            </w:t>
      </w:r>
      <w:proofErr w:type="spellStart"/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cpu</w:t>
      </w:r>
      <w:proofErr w:type="spellEnd"/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 "500m"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        </w:t>
      </w:r>
      <w:proofErr w:type="spellStart"/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startupProbe</w:t>
      </w:r>
      <w:proofErr w:type="spellEnd"/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tcpSocket</w:t>
      </w:r>
      <w:proofErr w:type="spellEnd"/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            </w:t>
      </w:r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port</w:t>
      </w:r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 8082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initialDelaySeconds</w:t>
      </w:r>
      <w:proofErr w:type="spellEnd"/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 20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periodSeconds</w:t>
      </w:r>
      <w:proofErr w:type="spellEnd"/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 10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failureThreshold</w:t>
      </w:r>
      <w:proofErr w:type="spellEnd"/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 12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        </w:t>
      </w:r>
      <w:proofErr w:type="spellStart"/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readinessProbe</w:t>
      </w:r>
      <w:proofErr w:type="spellEnd"/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tcpSocket</w:t>
      </w:r>
      <w:proofErr w:type="spellEnd"/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            </w:t>
      </w:r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port</w:t>
      </w:r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 8082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initialDelaySeconds</w:t>
      </w:r>
      <w:proofErr w:type="spellEnd"/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 10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periodSeconds</w:t>
      </w:r>
      <w:proofErr w:type="spellEnd"/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 10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failureThreshold</w:t>
      </w:r>
      <w:proofErr w:type="spellEnd"/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 6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        </w:t>
      </w:r>
      <w:proofErr w:type="spellStart"/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livenessProbe</w:t>
      </w:r>
      <w:proofErr w:type="spellEnd"/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tcpSocket</w:t>
      </w:r>
      <w:proofErr w:type="spellEnd"/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            </w:t>
      </w:r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port</w:t>
      </w:r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 8082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initialDelaySeconds</w:t>
      </w:r>
      <w:proofErr w:type="spellEnd"/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 30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periodSeconds</w:t>
      </w:r>
      <w:proofErr w:type="spellEnd"/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 15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failureThreshold</w:t>
      </w:r>
      <w:proofErr w:type="spellEnd"/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 5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>---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># ============================================================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># 7. ACCOUNT SERVICE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># ============================================================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apiVersion</w:t>
      </w:r>
      <w:proofErr w:type="spellEnd"/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 v1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kind</w:t>
      </w:r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 Service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metadata</w:t>
      </w:r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 account-service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namespace</w:t>
      </w:r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 retail-banking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spec</w:t>
      </w:r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type</w:t>
      </w:r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2C1667">
        <w:rPr>
          <w:rFonts w:ascii="Courier New" w:eastAsia="Times New Roman" w:hAnsi="Courier New" w:cs="Courier New"/>
          <w:sz w:val="20"/>
          <w:szCs w:val="20"/>
        </w:rPr>
        <w:t>ClusterIP</w:t>
      </w:r>
      <w:proofErr w:type="spellEnd"/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</w:t>
      </w:r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ports</w:t>
      </w:r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  - </w:t>
      </w:r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port</w:t>
      </w:r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 8082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targetPort</w:t>
      </w:r>
      <w:proofErr w:type="spellEnd"/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 8082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selector</w:t>
      </w:r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app</w:t>
      </w:r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 account-service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>---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># ============================================================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># 8. CUSTOMER SERVICE DEPLOYMENT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># ============================================================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apiVersion</w:t>
      </w:r>
      <w:proofErr w:type="spellEnd"/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 apps/v1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kind</w:t>
      </w:r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 Deployment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metadata</w:t>
      </w:r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 customer-service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namespace</w:t>
      </w:r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 retail-banking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spec</w:t>
      </w:r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replicas</w:t>
      </w:r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 1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selector</w:t>
      </w:r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matchLabels</w:t>
      </w:r>
      <w:proofErr w:type="spellEnd"/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app</w:t>
      </w:r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 customer-service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template</w:t>
      </w:r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metadata</w:t>
      </w:r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labels</w:t>
      </w:r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app</w:t>
      </w:r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 customer-service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spec</w:t>
      </w:r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containers</w:t>
      </w:r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      - </w:t>
      </w:r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 customer-service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        # NEW IMAGE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        </w:t>
      </w:r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image</w:t>
      </w:r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 solo01akslab.azurecr.io/customer-service:t01-v2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        </w:t>
      </w:r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ports</w:t>
      </w:r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          - </w:t>
      </w:r>
      <w:proofErr w:type="spellStart"/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containerPort</w:t>
      </w:r>
      <w:proofErr w:type="spellEnd"/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 8081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        </w:t>
      </w:r>
      <w:proofErr w:type="spellStart"/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env</w:t>
      </w:r>
      <w:proofErr w:type="spellEnd"/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          # ------------------------------------------------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          # DATABASE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          # ------------------------------------------------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          - </w:t>
      </w:r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 DB_URL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            </w:t>
      </w:r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value</w:t>
      </w:r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 "jdbc:postgresql://postgres.retail-banking.svc.cluster.local:5432/customer_db"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          - </w:t>
      </w:r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 DB_USERNAME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            </w:t>
      </w:r>
      <w:proofErr w:type="spellStart"/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valueFrom</w:t>
      </w:r>
      <w:proofErr w:type="spellEnd"/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secretKeyRef</w:t>
      </w:r>
      <w:proofErr w:type="spellEnd"/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                </w:t>
      </w:r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 app-secret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                </w:t>
      </w:r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key</w:t>
      </w:r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 DB_USERNAME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          - </w:t>
      </w:r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 DB_PASSWORD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            </w:t>
      </w:r>
      <w:proofErr w:type="spellStart"/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valueFrom</w:t>
      </w:r>
      <w:proofErr w:type="spellEnd"/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secretKeyRef</w:t>
      </w:r>
      <w:proofErr w:type="spellEnd"/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                </w:t>
      </w:r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 app-secret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      </w:t>
      </w:r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key</w:t>
      </w:r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 DB_PASSWORD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        </w:t>
      </w:r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resources</w:t>
      </w:r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requests</w:t>
      </w:r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            </w:t>
      </w:r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memory</w:t>
      </w:r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 "256Mi"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            </w:t>
      </w:r>
      <w:proofErr w:type="spellStart"/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cpu</w:t>
      </w:r>
      <w:proofErr w:type="spellEnd"/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 "250m"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limits</w:t>
      </w:r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            </w:t>
      </w:r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memory</w:t>
      </w:r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 "512Mi"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            </w:t>
      </w:r>
      <w:proofErr w:type="spellStart"/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cpu</w:t>
      </w:r>
      <w:proofErr w:type="spellEnd"/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 "500m"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        </w:t>
      </w:r>
      <w:proofErr w:type="spellStart"/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startupProbe</w:t>
      </w:r>
      <w:proofErr w:type="spellEnd"/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tcpSocket</w:t>
      </w:r>
      <w:proofErr w:type="spellEnd"/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            </w:t>
      </w:r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port</w:t>
      </w:r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 8081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initialDelaySeconds</w:t>
      </w:r>
      <w:proofErr w:type="spellEnd"/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 20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periodSeconds</w:t>
      </w:r>
      <w:proofErr w:type="spellEnd"/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 10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failureThreshold</w:t>
      </w:r>
      <w:proofErr w:type="spellEnd"/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 12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        </w:t>
      </w:r>
      <w:proofErr w:type="spellStart"/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readinessProbe</w:t>
      </w:r>
      <w:proofErr w:type="spellEnd"/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tcpSocket</w:t>
      </w:r>
      <w:proofErr w:type="spellEnd"/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            </w:t>
      </w:r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port</w:t>
      </w:r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 8081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initialDelaySeconds</w:t>
      </w:r>
      <w:proofErr w:type="spellEnd"/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 10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periodSeconds</w:t>
      </w:r>
      <w:proofErr w:type="spellEnd"/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 10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failureThreshold</w:t>
      </w:r>
      <w:proofErr w:type="spellEnd"/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 6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        </w:t>
      </w:r>
      <w:proofErr w:type="spellStart"/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livenessProbe</w:t>
      </w:r>
      <w:proofErr w:type="spellEnd"/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tcpSocket</w:t>
      </w:r>
      <w:proofErr w:type="spellEnd"/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            </w:t>
      </w:r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port</w:t>
      </w:r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 8081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initialDelaySeconds</w:t>
      </w:r>
      <w:proofErr w:type="spellEnd"/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 30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periodSeconds</w:t>
      </w:r>
      <w:proofErr w:type="spellEnd"/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 15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failureThreshold</w:t>
      </w:r>
      <w:proofErr w:type="spellEnd"/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 5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>---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># ============================================================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># 9. CUSTOMER SERVICE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># ============================================================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apiVersion</w:t>
      </w:r>
      <w:proofErr w:type="spellEnd"/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 v1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kind</w:t>
      </w:r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 Service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metadata</w:t>
      </w:r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 customer-service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namespace</w:t>
      </w:r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 retail-banking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spec</w:t>
      </w:r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type</w:t>
      </w:r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2C1667">
        <w:rPr>
          <w:rFonts w:ascii="Courier New" w:eastAsia="Times New Roman" w:hAnsi="Courier New" w:cs="Courier New"/>
          <w:sz w:val="20"/>
          <w:szCs w:val="20"/>
        </w:rPr>
        <w:t>ClusterIP</w:t>
      </w:r>
      <w:proofErr w:type="spellEnd"/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ports</w:t>
      </w:r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  - </w:t>
      </w:r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port</w:t>
      </w:r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 8081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targetPort</w:t>
      </w:r>
      <w:proofErr w:type="spellEnd"/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 8081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selector</w:t>
      </w:r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app</w:t>
      </w:r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 customer-service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>---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># ============================================================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># 10. FRONTEND DEPLOYMENT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># ============================================================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apiVersion</w:t>
      </w:r>
      <w:proofErr w:type="spellEnd"/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 apps/v1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lastRenderedPageBreak/>
        <w:t>kind</w:t>
      </w:r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 Deployment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metadata</w:t>
      </w:r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 frontend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namespace</w:t>
      </w:r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 retail-banking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spec</w:t>
      </w:r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replicas</w:t>
      </w:r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 1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selector</w:t>
      </w:r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matchLabels</w:t>
      </w:r>
      <w:proofErr w:type="spellEnd"/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app</w:t>
      </w:r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 frontend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template</w:t>
      </w:r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metadata</w:t>
      </w:r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labels</w:t>
      </w:r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app</w:t>
      </w:r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 frontend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spec</w:t>
      </w:r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containers</w:t>
      </w:r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      - </w:t>
      </w:r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 frontend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        # EXISTING FRONTEND IMAGE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        </w:t>
      </w:r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image</w:t>
      </w:r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 solo01akslab.azurecr.io/frontend:t01-v1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        </w:t>
      </w:r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ports</w:t>
      </w:r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          - </w:t>
      </w:r>
      <w:proofErr w:type="spellStart"/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containerPort</w:t>
      </w:r>
      <w:proofErr w:type="spellEnd"/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 80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        </w:t>
      </w:r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resources</w:t>
      </w:r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requests</w:t>
      </w:r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            </w:t>
      </w:r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memory</w:t>
      </w:r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 "64Mi"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            </w:t>
      </w:r>
      <w:proofErr w:type="spellStart"/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cpu</w:t>
      </w:r>
      <w:proofErr w:type="spellEnd"/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 "100m"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limits</w:t>
      </w:r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            </w:t>
      </w:r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memory</w:t>
      </w:r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 "128Mi"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            </w:t>
      </w:r>
      <w:proofErr w:type="spellStart"/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cpu</w:t>
      </w:r>
      <w:proofErr w:type="spellEnd"/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 "250m"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>---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># ============================================================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># 11. FRONTEND LOAD BALANCER SERVICE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># ============================================================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apiVersion</w:t>
      </w:r>
      <w:proofErr w:type="spellEnd"/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 v1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kind</w:t>
      </w:r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 Service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metadata</w:t>
      </w:r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 frontend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namespace</w:t>
      </w:r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 retail-banking</w:t>
      </w:r>
      <w:bookmarkStart w:id="0" w:name="_GoBack"/>
      <w:bookmarkEnd w:id="0"/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spec</w:t>
      </w:r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type</w:t>
      </w:r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2C1667">
        <w:rPr>
          <w:rFonts w:ascii="Courier New" w:eastAsia="Times New Roman" w:hAnsi="Courier New" w:cs="Courier New"/>
          <w:sz w:val="20"/>
          <w:szCs w:val="20"/>
        </w:rPr>
        <w:t>LoadBalancer</w:t>
      </w:r>
      <w:proofErr w:type="spellEnd"/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ports</w:t>
      </w:r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  - </w:t>
      </w:r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port</w:t>
      </w:r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 80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targetPort</w:t>
      </w:r>
      <w:proofErr w:type="spellEnd"/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 80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selector</w:t>
      </w:r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</w:t>
      </w:r>
    </w:p>
    <w:p w:rsidR="002C1667" w:rsidRPr="002C1667" w:rsidRDefault="002C1667" w:rsidP="002C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66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2C1667">
        <w:rPr>
          <w:rFonts w:ascii="Courier New" w:eastAsia="Times New Roman" w:hAnsi="Courier New" w:cs="Courier New"/>
          <w:sz w:val="20"/>
          <w:szCs w:val="20"/>
        </w:rPr>
        <w:t>app</w:t>
      </w:r>
      <w:proofErr w:type="gramEnd"/>
      <w:r w:rsidRPr="002C1667">
        <w:rPr>
          <w:rFonts w:ascii="Courier New" w:eastAsia="Times New Roman" w:hAnsi="Courier New" w:cs="Courier New"/>
          <w:sz w:val="20"/>
          <w:szCs w:val="20"/>
        </w:rPr>
        <w:t>: frontend</w:t>
      </w:r>
    </w:p>
    <w:p w:rsidR="002C1667" w:rsidRDefault="002C1667" w:rsidP="00AD2941"/>
    <w:sectPr w:rsidR="002C16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A7E6831"/>
    <w:multiLevelType w:val="hybridMultilevel"/>
    <w:tmpl w:val="409622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6A92143"/>
    <w:multiLevelType w:val="hybridMultilevel"/>
    <w:tmpl w:val="B93E06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2941"/>
    <w:rsid w:val="001F1E11"/>
    <w:rsid w:val="002B57F7"/>
    <w:rsid w:val="002C1667"/>
    <w:rsid w:val="004B2D2F"/>
    <w:rsid w:val="00AD2941"/>
    <w:rsid w:val="00B83408"/>
    <w:rsid w:val="00C05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C74D5C2-0582-4567-9CDA-8DB885912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D2941"/>
    <w:pPr>
      <w:ind w:left="720"/>
      <w:contextualSpacing/>
    </w:pPr>
  </w:style>
  <w:style w:type="character" w:customStyle="1" w:styleId="n">
    <w:name w:val="ͼn"/>
    <w:basedOn w:val="DefaultParagraphFont"/>
    <w:rsid w:val="00AD2941"/>
  </w:style>
  <w:style w:type="character" w:customStyle="1" w:styleId="l">
    <w:name w:val="ͼl"/>
    <w:basedOn w:val="DefaultParagraphFont"/>
    <w:rsid w:val="00AD2941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C16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C1667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C166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1160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11</Pages>
  <Words>1685</Words>
  <Characters>9607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2026-09-24T03:46:00Z</dcterms:created>
  <dcterms:modified xsi:type="dcterms:W3CDTF">2026-09-24T05:43:00Z</dcterms:modified>
</cp:coreProperties>
</file>