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J. LAKSHMI VIJAY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F5F5"/>
                <w:sz w:val="24"/>
                <w:szCs w:val="24"/>
              </w:rPr>
              <w:t xml:space="preserve">B.Tech | Artificial Intelligence &amp; Data Science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EEE"/>
                <w:sz w:val="19"/>
                <w:szCs w:val="19"/>
              </w:rPr>
              <w:t xml:space="preserve">📧 Lakshmivijay.160507@gmail.com   📞 7200260097   📍 Chennai, Tamil Nadu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8EEEE"/>
                <w:sz w:val="18"/>
                <w:szCs w:val="18"/>
              </w:rPr>
              <w:t xml:space="preserve">LinkedIn: linkedin.com/in/lakshmi-vijay-292595382   |   GitHub: github.com/lakshmivijay160507</w:t>
            </w:r>
          </w:p>
        </w:tc>
      </w:tr>
    </w:tbl>
    <w:p>
      <w:pPr>
        <w:spacing w:before="1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PROFESSIONAL SUMMARY</w:t>
      </w:r>
    </w:p>
    <w:p>
      <w:pPr>
        <w:pBdr>
          <w:bottom w:val="single" w:color="14BDAC" w:sz="8"/>
        </w:pBdr>
        <w:spacing w:after="60" w:before="60"/>
      </w:pPr>
    </w:p>
    <w:p>
      <w:pPr>
        <w:spacing w:after="6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Motivated and results-driven B.Tech student specialising in Artificial Intelligence and Data Science at Velammal Institute of Technology (CGPA: 8.10). Proficient in full-stack development, database management, and applied machine learning with hands-on project experience in AI-powered systems. Adept at collaborating within cross-functional teams to deliver innovative, user-centric solutions. Seeking a Software Developer or Full Stack Developer internship/role to contribute technical expertise and drive meaningful impact.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TECHNICAL SKILLS</w:t>
      </w:r>
    </w:p>
    <w:p>
      <w:pPr>
        <w:pBdr>
          <w:bottom w:val="single" w:color="14BDAC" w:sz="8"/>
        </w:pBdr>
        <w:spacing w:after="60" w:before="60"/>
      </w:pPr>
    </w:p>
    <w:p>
      <w:pPr>
        <w:spacing w:before="8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36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Languages: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Java, Python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Databases: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MySQL, MongoDB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ML Libraries: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Scikit-learn, Pandas, NumPy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Tools: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VS Code, Jupyter Notebook, GitHub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Domains: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Machine Learning, Data Analysis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Version Control: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 &amp; GitHub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EDUCATION</w:t>
      </w:r>
    </w:p>
    <w:p>
      <w:pPr>
        <w:pBdr>
          <w:bottom w:val="single" w:color="14BDAC" w:sz="8"/>
        </w:pBdr>
        <w:spacing w:after="60" w:before="6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B.Tech – Artificial Intelligence and Data Science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Velammal Institute of Technology, Chennai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Expected Graduation: 2028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CGPA: 8.10 / 10.0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PROJECT EXPERIENCE</w:t>
      </w:r>
    </w:p>
    <w:p>
      <w:pPr>
        <w:pBdr>
          <w:bottom w:val="single" w:color="14BDAC" w:sz="8"/>
        </w:pBdr>
        <w:spacing w:after="60" w:before="60"/>
      </w:pP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Doctor – Intelligent Disease Prediction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Team Member</w:t>
      </w:r>
    </w:p>
    <w:p>
      <w:pPr>
        <w:spacing w:after="40" w:before="20"/>
      </w:pPr>
      <w:r>
        <w:rPr>
          <w:rFonts w:ascii="Arial" w:cs="Arial" w:eastAsia="Arial" w:hAnsi="Arial"/>
          <w:color w:val="0D7377"/>
          <w:sz w:val="19"/>
          <w:szCs w:val="19"/>
        </w:rPr>
        <w:t xml:space="preserve">Tools &amp; Technologies: Python, Scikit-learn, Pandas, NumPy, Jupyter Notebook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Contributed to designing and developing an AI-powered disease prediction system using supervised machine learning algorithms.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Performed data collection, cleaning, and preprocessing of real-world healthcare datasets to improve model input quality.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Trained and evaluated multiple classification models; optimised prediction accuracy through hyperparameter tuning.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Participated in testing, debugging, and documentation cycles ensuring robust and maintainable codebase.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Collaborated with team members using GitHub for version control and coordinated sprints to deliver a user-friendly solution on time.</w:t>
      </w:r>
    </w:p>
    <w:p>
      <w:pPr>
        <w:spacing w:before="8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Student Performance Analyser – Academic Dashboard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Individual Project</w:t>
      </w:r>
    </w:p>
    <w:p>
      <w:pPr>
        <w:spacing w:after="40" w:before="20"/>
      </w:pPr>
      <w:r>
        <w:rPr>
          <w:rFonts w:ascii="Arial" w:cs="Arial" w:eastAsia="Arial" w:hAnsi="Arial"/>
          <w:color w:val="0D7377"/>
          <w:sz w:val="19"/>
          <w:szCs w:val="19"/>
        </w:rPr>
        <w:t xml:space="preserve">Tools &amp; Technologies: Python, Pandas, NumPy, Matplotlib, MySQL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Built a data-driven dashboard to track and visualise student academic performance across multiple subjects and semesters.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Designed a MySQL relational database schema to store student records, grades, and attendance efficiently.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Implemented data visualisation using Matplotlib to generate insightful trend charts for educators and students.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Applied data preprocessing techniques to handle missing values and outliers, ensuring accuracy of analytical outputs.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CERTIFICATIONS</w:t>
      </w:r>
    </w:p>
    <w:p>
      <w:pPr>
        <w:pBdr>
          <w:bottom w:val="single" w:color="14BDAC" w:sz="8"/>
        </w:pBdr>
        <w:spacing w:after="6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NPTEL – Database Management System (DBMS)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Covered SQL, normalisation, transactions, indexing, and database design principles.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Introduction to Python Programming – NPTEL / Coursera (Self-Study)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Strengthened core Python skills including data structures, functions, OOP, and file handling.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Machine Learning Fundamentals – Online Course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Gained practical knowledge of supervised/unsupervised learning, model evaluation, and Scikit-learn workflows.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AWARDS &amp; ACHIEVEMENTS</w:t>
      </w:r>
    </w:p>
    <w:p>
      <w:pPr>
        <w:pBdr>
          <w:bottom w:val="single" w:color="14BDAC" w:sz="8"/>
        </w:pBdr>
        <w:spacing w:after="6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Participated and presented technical papers at inter-college symposiums on emerging AI and data science topics.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Represented institute at Hackathons, collaborating with peers to ideate and prototype solutions under time constraints.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Active participant in sports activities — demonstrated discipline, teamwork, and leadership on and off the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Consistently maintained a CGPA above 8.0 throughout the B.Tech programme reflecting strong academic commitment.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CORE COMPETENCIES</w:t>
      </w:r>
    </w:p>
    <w:p>
      <w:pPr>
        <w:pBdr>
          <w:bottom w:val="single" w:color="14BDAC" w:sz="8"/>
        </w:pBdr>
        <w:spacing w:after="60" w:before="60"/>
      </w:pPr>
    </w:p>
    <w:p>
      <w:pPr>
        <w:spacing w:before="6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EA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EA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Team Collaboration</w:t>
            </w:r>
          </w:p>
        </w:tc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EA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Problem Solving</w:t>
            </w:r>
          </w:p>
        </w:tc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EAF6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Leadership</w:t>
            </w:r>
          </w:p>
        </w:tc>
      </w:tr>
      <w:tr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Critical Thinking</w:t>
            </w:r>
          </w:p>
        </w:tc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 Learner</w:t>
            </w:r>
          </w:p>
        </w:tc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Adaptability</w:t>
            </w:r>
          </w:p>
        </w:tc>
        <w:tc>
          <w:tcPr>
            <w:tcW w:type="dxa" w:w="2510"/>
            <w:tcBorders>
              <w:top w:val="single" w:color="14BDAC" w:sz="4"/>
              <w:left w:val="single" w:color="14BDAC" w:sz="4"/>
              <w:bottom w:val="single" w:color="14BDAC" w:sz="4"/>
              <w:right w:val="single" w:color="14BDA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Attention to Detail</w:t>
            </w:r>
          </w:p>
        </w:tc>
      </w:tr>
    </w:tbl>
    <w:p>
      <w:pPr>
        <w:spacing w:before="18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aps/>
          <w:color w:val="0D7377"/>
          <w:sz w:val="22"/>
          <w:szCs w:val="22"/>
        </w:rPr>
        <w:t xml:space="preserve">LANGUAGES KNOWN</w:t>
      </w:r>
    </w:p>
    <w:p>
      <w:pPr>
        <w:pBdr>
          <w:bottom w:val="single" w:color="14BDAC" w:sz="8"/>
        </w:pBdr>
        <w:spacing w:after="60" w:before="60"/>
      </w:pPr>
    </w:p>
    <w:p>
      <w:pPr>
        <w:spacing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Tamil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(Native)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  English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(Proficient)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  <w:rPr>
        <w:rFonts w:ascii="Arial" w:cs="Arial" w:eastAsia="Arial" w:hAnsi="Arial"/>
        <w:color w:val="14BDA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5555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2026-06-02T05:08:53.016Z</dcterms:created>
  <dcterms:modified xsi:type="dcterms:W3CDTF">2026-06-02T05:08:53.017Z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