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A8F" w:rsidRDefault="00010FBE">
      <w:r w:rsidRPr="00010FBE">
        <w:t>GET /_cat/indices</w:t>
      </w:r>
    </w:p>
    <w:p w:rsidR="00010FBE" w:rsidRDefault="005F3DC5">
      <w:r>
        <w:t>Sample Search</w:t>
      </w:r>
    </w:p>
    <w:p w:rsidR="00010FBE" w:rsidRDefault="00E8228B">
      <w:r>
        <w:rPr>
          <w:noProof/>
        </w:rPr>
        <w:drawing>
          <wp:inline distT="0" distB="0" distL="0" distR="0">
            <wp:extent cx="5943600" cy="212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FC" w:rsidRDefault="00666EFC"/>
    <w:p w:rsidR="003B2CB9" w:rsidRDefault="003B2CB9"/>
    <w:p w:rsidR="00666EFC" w:rsidRDefault="00666EFC"/>
    <w:p w:rsidR="00666EFC" w:rsidRDefault="00666EFC">
      <w:r>
        <w:rPr>
          <w:noProof/>
        </w:rPr>
        <w:drawing>
          <wp:inline distT="0" distB="0" distL="0" distR="0">
            <wp:extent cx="5935980" cy="2072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D0D" w:rsidRDefault="00595D0D"/>
    <w:p w:rsidR="00595D0D" w:rsidRDefault="00595D0D"/>
    <w:p w:rsidR="00595D0D" w:rsidRDefault="00595D0D">
      <w:proofErr w:type="gramStart"/>
      <w:r>
        <w:t>Aggregation :</w:t>
      </w:r>
      <w:proofErr w:type="gramEnd"/>
      <w:r>
        <w:t xml:space="preserve"> Time Range</w:t>
      </w:r>
    </w:p>
    <w:p w:rsidR="00607F35" w:rsidRDefault="00607F35"/>
    <w:p w:rsidR="00607F35" w:rsidRDefault="00607F35"/>
    <w:p w:rsidR="00595D0D" w:rsidRDefault="00607F35">
      <w:r>
        <w:rPr>
          <w:noProof/>
        </w:rPr>
        <w:lastRenderedPageBreak/>
        <w:drawing>
          <wp:inline distT="0" distB="0" distL="0" distR="0">
            <wp:extent cx="5676900" cy="1013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201E0">
        <w:rPr>
          <w:noProof/>
        </w:rPr>
        <w:drawing>
          <wp:inline distT="0" distB="0" distL="0" distR="0">
            <wp:extent cx="5928360" cy="2278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BE"/>
    <w:rsid w:val="00010FBE"/>
    <w:rsid w:val="00257268"/>
    <w:rsid w:val="003B2CB9"/>
    <w:rsid w:val="00595D0D"/>
    <w:rsid w:val="005F3DC5"/>
    <w:rsid w:val="00607F35"/>
    <w:rsid w:val="00666EFC"/>
    <w:rsid w:val="007158EE"/>
    <w:rsid w:val="009201E0"/>
    <w:rsid w:val="00E8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6BCF"/>
  <w15:chartTrackingRefBased/>
  <w15:docId w15:val="{BF5FBFD7-15CF-4414-9A9E-8F86654B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2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5809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GUDIMETLA, RAJYALAKSHMI</dc:creator>
  <cp:keywords/>
  <dc:description/>
  <cp:lastModifiedBy>GUDIMETLA, RAJYALAKSHMI</cp:lastModifiedBy>
  <cp:revision>3</cp:revision>
  <dcterms:created xsi:type="dcterms:W3CDTF">2020-04-03T15:52:00Z</dcterms:created>
  <dcterms:modified xsi:type="dcterms:W3CDTF">2020-04-09T22:13:00Z</dcterms:modified>
</cp:coreProperties>
</file>