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74461521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color w:val="434343"/>
          <w:sz w:val="28"/>
          <w:szCs w:val="24"/>
        </w:rPr>
      </w:sdtEndPr>
      <w:sdtContent>
        <w:p w14:paraId="06A6F04D" w14:textId="08B2AAB9" w:rsidR="00744930" w:rsidRDefault="0074493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5D7983" wp14:editId="160B71A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EF8B9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3ED31B7" w14:textId="6D991FAE" w:rsidR="00ED2F42" w:rsidRPr="00ED2F42" w:rsidRDefault="00010854" w:rsidP="00ED2F42">
          <w:pPr>
            <w:spacing w:after="160" w:line="259" w:lineRule="auto"/>
            <w:rPr>
              <w:rFonts w:ascii="Calibri" w:hAnsi="Calibri" w:cs="Calibri"/>
              <w:b/>
              <w:color w:val="434343"/>
              <w:sz w:val="28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C185A" wp14:editId="4EE2E9C2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3676015</wp:posOffset>
                    </wp:positionV>
                    <wp:extent cx="7315200" cy="1711325"/>
                    <wp:effectExtent l="0" t="0" r="0" b="317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711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A2CF31" w14:textId="4E5E412A" w:rsidR="006822C6" w:rsidRPr="00744930" w:rsidRDefault="00CC02AC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46"/>
                                      <w:szCs w:val="46"/>
                                    </w:rPr>
                                    <w:alias w:val="Title"/>
                                    <w:tag w:val=""/>
                                    <w:id w:val="18034222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822C6" w:rsidRPr="00744930">
                                      <w:rPr>
                                        <w:b/>
                                        <w:color w:val="4472C4" w:themeColor="accent1"/>
                                        <w:sz w:val="46"/>
                                        <w:szCs w:val="46"/>
                                      </w:rPr>
                                      <w:t xml:space="preserve">Autocomplete </w:t>
                                    </w:r>
                                    <w:r w:rsidR="006822C6">
                                      <w:rPr>
                                        <w:b/>
                                        <w:color w:val="4472C4" w:themeColor="accent1"/>
                                        <w:sz w:val="46"/>
                                        <w:szCs w:val="46"/>
                                      </w:rPr>
                                      <w:t>F</w:t>
                                    </w:r>
                                    <w:r w:rsidR="006822C6" w:rsidRPr="00744930">
                                      <w:rPr>
                                        <w:b/>
                                        <w:color w:val="4472C4" w:themeColor="accent1"/>
                                        <w:sz w:val="46"/>
                                        <w:szCs w:val="46"/>
                                      </w:rPr>
                                      <w:t>eature</w:t>
                                    </w:r>
                                    <w:r w:rsidR="006822C6">
                                      <w:rPr>
                                        <w:b/>
                                        <w:color w:val="4472C4" w:themeColor="accent1"/>
                                        <w:sz w:val="46"/>
                                        <w:szCs w:val="46"/>
                                      </w:rPr>
                                      <w:t xml:space="preserve"> – 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itle"/>
                                  <w:tag w:val=""/>
                                  <w:id w:val="-159123491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F32BFF" w14:textId="0023F26F" w:rsidR="006822C6" w:rsidRPr="00744930" w:rsidRDefault="006822C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 w:rsidRPr="00744930"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>Trunk Club Assignment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AC18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18pt;margin-top:289.45pt;width:8in;height:134.7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qvgQIAAGIFAAAOAAAAZHJzL2Uyb0RvYy54bWysVN9P2zAQfp+0/8Hy+0gCa0EVKepATJMQ&#10;Q4OJZ9exaTTb59nXJt1fv7OTFMT2wrQX53L33fl+fOfzi94atlMhtuBqXh2VnCknoWndU82/P1x/&#10;OOMsonCNMOBUzfcq8ovl+3fnnV+oY9iAaVRgFMTFRedrvkH0i6KIcqOsiEfglSOjhmAF0m94Kpog&#10;OopuTXFclvOig9D4AFLFSNqrwciXOb7WSuJXraNCZmpOuWE+Qz7X6SyW52LxFITftHJMQ/xDFla0&#10;ji49hLoSKNg2tH+Esq0MEEHjkQRbgNatVLkGqqYqX1VzvxFe5VqoOdEf2hT/X1h5u7sLrG1odrOP&#10;nDlhaUgPqkf2CXqWdNShzscFAe89QbEnA6EnfSRlKrzXwaYvlcTITr3eH/qbwklSnp5UMxoaZ5Js&#10;1WlVnRzPUpzi2d2HiJ8VWJaEmgcaYO6r2N1EHKATJN3m4Lo1Jg/RONbVfH4yK7PDwULBjUtYlekw&#10;hkklDalnCfdGJYxx35SmduQKkiITUV2awHaCKCSkVA5z8TkuoRNKUxJvcRzxz1m9xXmoY7oZHB6c&#10;besg5Opfpd38mFLWA556/qLuJGK/7sdRr6HZ06QDDNsSvbxuaRo3IuKdCLQeNEFaefxKhzZAXYdR&#10;4mwD4dff9AlPrCUrZx2tW83jz60IijPzxRGfq3lZZmpg/qUbQhbmZ7OzxJj1pHZbewk0iYreFS+z&#10;mMBoJlEHsI/0KKzShWQSTtK1NV9P4iUO+0+PilSrVQbRMnqBN+7eyxQ6DSbR7KF/FMGPXESi8S1M&#10;OykWryg5YJOng9UWQbeZr6m3Q0PHntMiZ8aPj056KV7+Z9Tz07j8DQAA//8DAFBLAwQUAAYACAAA&#10;ACEApLS1YOEAAAALAQAADwAAAGRycy9kb3ducmV2LnhtbEyPwU7DMBBE70j8g7VIXCrqFErqhjgV&#10;AuWEOND0A9x4cQLxOthuG/h63BMcZ2c0+6bcTHZgR/ShdyRhMc+AIbVO92Qk7Jr6RgALUZFWgyOU&#10;8I0BNtXlRakK7U70hsdtNCyVUCiUhC7GseA8tB1aFeZuREreu/NWxSS94dqrUyq3A7/Nspxb1VP6&#10;0KkRnzpsP7cHK8Fos9Ov9aqZ5XXefK2fX2YfP17K66vp8QFYxCn+heGMn9ChSkx7dyAd2CDhLk9T&#10;ooT7lVgDOwcWQqTTXoJYiiXwquT/N1S/AAAA//8DAFBLAQItABQABgAIAAAAIQC2gziS/gAAAOEB&#10;AAATAAAAAAAAAAAAAAAAAAAAAABbQ29udGVudF9UeXBlc10ueG1sUEsBAi0AFAAGAAgAAAAhADj9&#10;If/WAAAAlAEAAAsAAAAAAAAAAAAAAAAALwEAAF9yZWxzLy5yZWxzUEsBAi0AFAAGAAgAAAAhAKW/&#10;Wq+BAgAAYgUAAA4AAAAAAAAAAAAAAAAALgIAAGRycy9lMm9Eb2MueG1sUEsBAi0AFAAGAAgAAAAh&#10;AKS0tWDhAAAACwEAAA8AAAAAAAAAAAAAAAAA2wQAAGRycy9kb3ducmV2LnhtbFBLBQYAAAAABAAE&#10;APMAAADpBQAAAAA=&#10;" filled="f" stroked="f" strokeweight=".5pt">
                    <v:textbox inset="126pt,0,54pt,0">
                      <w:txbxContent>
                        <w:p w14:paraId="06A2CF31" w14:textId="4E5E412A" w:rsidR="006822C6" w:rsidRPr="00744930" w:rsidRDefault="006822C6">
                          <w:pPr>
                            <w:jc w:val="right"/>
                            <w:rPr>
                              <w:color w:val="4472C4" w:themeColor="accent1"/>
                              <w:sz w:val="36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46"/>
                                <w:szCs w:val="46"/>
                              </w:rPr>
                              <w:alias w:val="Title"/>
                              <w:tag w:val=""/>
                              <w:id w:val="18034222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44930">
                                <w:rPr>
                                  <w:b/>
                                  <w:color w:val="4472C4" w:themeColor="accent1"/>
                                  <w:sz w:val="46"/>
                                  <w:szCs w:val="46"/>
                                </w:rPr>
                                <w:t xml:space="preserve">Autocomplete </w:t>
                              </w:r>
                              <w:r>
                                <w:rPr>
                                  <w:b/>
                                  <w:color w:val="4472C4" w:themeColor="accent1"/>
                                  <w:sz w:val="46"/>
                                  <w:szCs w:val="46"/>
                                </w:rPr>
                                <w:t>F</w:t>
                              </w:r>
                              <w:r w:rsidRPr="00744930">
                                <w:rPr>
                                  <w:b/>
                                  <w:color w:val="4472C4" w:themeColor="accent1"/>
                                  <w:sz w:val="46"/>
                                  <w:szCs w:val="46"/>
                                </w:rPr>
                                <w:t>eature</w:t>
                              </w:r>
                              <w:r>
                                <w:rPr>
                                  <w:b/>
                                  <w:color w:val="4472C4" w:themeColor="accent1"/>
                                  <w:sz w:val="46"/>
                                  <w:szCs w:val="46"/>
                                </w:rPr>
                                <w:t xml:space="preserve"> – 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itle"/>
                            <w:tag w:val=""/>
                            <w:id w:val="-159123491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EF32BFF" w14:textId="0023F26F" w:rsidR="006822C6" w:rsidRPr="00744930" w:rsidRDefault="006822C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 w:rsidRPr="00744930"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>Trunk Club Assignment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AB60FE" wp14:editId="1C6FB7CA">
                    <wp:simplePos x="0" y="0"/>
                    <wp:positionH relativeFrom="page">
                      <wp:posOffset>3714750</wp:posOffset>
                    </wp:positionH>
                    <wp:positionV relativeFrom="page">
                      <wp:posOffset>7029450</wp:posOffset>
                    </wp:positionV>
                    <wp:extent cx="3827780" cy="233045"/>
                    <wp:effectExtent l="0" t="0" r="0" b="1460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7780" cy="233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22E9B5" w14:textId="548773A2" w:rsidR="006822C6" w:rsidRPr="00010854" w:rsidRDefault="006822C6" w:rsidP="0001085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Date: 10</w:t>
                                </w:r>
                                <w:r w:rsidRPr="00010854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Feb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B60FE" id="Text Box 153" o:spid="_x0000_s1027" type="#_x0000_t202" style="position:absolute;margin-left:292.5pt;margin-top:553.5pt;width:301.4pt;height:1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rwgwIAAGgFAAAOAAAAZHJzL2Uyb0RvYy54bWysVE1v2zAMvQ/YfxB0X+0kSxoEdYqsRYcB&#10;RVesHXpWZKkxJouapCTufv2e5Dgtul067CLT5BPFj0eenXetYTvlQ0O24qOTkjNlJdWNfaz49/ur&#10;D3POQhS2FoasqviTCvx8+f7d2d4t1Jg2ZGrlGZzYsNi7im9idIuiCHKjWhFOyCkLoybfiohf/1jU&#10;XuzhvTXFuCxnxZ587TxJFQK0l72RL7N/rZWMX7UOKjJTccQW8+nzuU5nsTwTi0cv3KaRhzDEP0TR&#10;isbi0aOrSxEF2/rmD1dtIz0F0vFEUluQ1o1UOQdkMypfZXO3EU7lXFCc4I5lCv/PrbzZ3XrW1Ojd&#10;dMKZFS2adK+6yD5Rx5IOFdq7sADwzgEaOxiAHvQBypR4p32bvkiJwY5aPx3rm9xJKCfz8enpHCYJ&#10;23gyKT9Ok5vi+bbzIX5W1LIkVNyjf7msYncdYg8dIOkxS1eNMbmHxrJ9xWeTaZkvHC1wbmzCqsyG&#10;g5uUUR95luKTUQlj7DelUY2cQFJkHqoL49lOgEFCSmVjzj37BTqhNIJ4y8UD/jmqt1zu8xheJhuP&#10;l9vGks/Zvwq7/jGErHs8av4i7yTGbt31NBgau6b6Cf321M9McPKqQVOuRYi3wmNI0EcMfvyKQxtC&#10;8ekgcbYh/+tv+oQHd2HlbI+hq3j4uRVecWa+WLB6NCtLTDXmNP9C8FmYzafzpF4ParttLwgNGWG7&#10;OJnFBI5mELWn9gGrYZUehElYiWcrHgfxIvZbAKtFqtUqgzCSTsRre+dkcp36k9h23z0I7w6UjCDz&#10;DQ2TKRavmNlj001Lq20k3WTaphL3BT2UHuOciX9YPWlfvPzPqOcFufwNAAD//wMAUEsDBBQABgAI&#10;AAAAIQCvtaSg4gAAAA4BAAAPAAAAZHJzL2Rvd25yZXYueG1sTI/BTsMwEETvSPyDtUhcEHXSkiYK&#10;cSqEBAckihr6AU7sJoF4HdlOG/6ezQlus5rR7JtiN5uBnbXzvUUB8SoCprGxqsdWwPHz5T4D5oNE&#10;JQeLWsCP9rArr68KmSt7wYM+V6FlVII+lwK6EMacc9902ki/sqNG8k7WGRnodC1XTl6o3Ax8HUVb&#10;bmSP9KGTo37udPNdTUbA6F7ftx/19GbX+7ukrzhOX4eNELc389MjsKDn8BeGBZ/QoSSm2k6oPBsE&#10;JFlCWwIZcZSSWiJxltKcelEPmxR4WfD/M8pfAAAA//8DAFBLAQItABQABgAIAAAAIQC2gziS/gAA&#10;AOEBAAATAAAAAAAAAAAAAAAAAAAAAABbQ29udGVudF9UeXBlc10ueG1sUEsBAi0AFAAGAAgAAAAh&#10;ADj9If/WAAAAlAEAAAsAAAAAAAAAAAAAAAAALwEAAF9yZWxzLy5yZWxzUEsBAi0AFAAGAAgAAAAh&#10;AP8QivCDAgAAaAUAAA4AAAAAAAAAAAAAAAAALgIAAGRycy9lMm9Eb2MueG1sUEsBAi0AFAAGAAgA&#10;AAAhAK+1pKDiAAAADgEAAA8AAAAAAAAAAAAAAAAA3QQAAGRycy9kb3ducmV2LnhtbFBLBQYAAAAA&#10;BAAEAPMAAADsBQAAAAA=&#10;" filled="f" stroked="f" strokeweight=".5pt">
                    <v:textbox inset="126pt,0,54pt,0">
                      <w:txbxContent>
                        <w:p w14:paraId="2822E9B5" w14:textId="548773A2" w:rsidR="006822C6" w:rsidRPr="00010854" w:rsidRDefault="006822C6" w:rsidP="0001085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Date: 10</w:t>
                          </w:r>
                          <w:r w:rsidRPr="00010854">
                            <w:rPr>
                              <w:color w:val="4472C4" w:themeColor="accent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Feb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12FB90" wp14:editId="5E305696">
                    <wp:simplePos x="0" y="0"/>
                    <wp:positionH relativeFrom="page">
                      <wp:posOffset>3371849</wp:posOffset>
                    </wp:positionH>
                    <wp:positionV relativeFrom="page">
                      <wp:posOffset>8401050</wp:posOffset>
                    </wp:positionV>
                    <wp:extent cx="4294505" cy="478790"/>
                    <wp:effectExtent l="0" t="0" r="0" b="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4505" cy="478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114866924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3B2F3D" w14:textId="307091F3" w:rsidR="006822C6" w:rsidRDefault="006822C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Lakshmy Balachandran</w:t>
                                    </w:r>
                                  </w:p>
                                </w:sdtContent>
                              </w:sdt>
                              <w:p w14:paraId="23900E74" w14:textId="768BB0B0" w:rsidR="006822C6" w:rsidRDefault="00CC02A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691765551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822C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lakshmibalachandran87@gmail.com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12FB90" id="Text Box 152" o:spid="_x0000_s1028" type="#_x0000_t202" style="position:absolute;margin-left:265.5pt;margin-top:661.5pt;width:338.15pt;height:37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tHgwIAAGgFAAAOAAAAZHJzL2Uyb0RvYy54bWysVFtP2zAUfp+0/2D5fSTtaFcqUtSBmCYh&#10;QIOJZ9exaTTHx7PdNuzX77PTFMT2wrQX5+Sc79wvp2dda9hW+dCQrfjoqORMWUl1Yx8r/v3+8sOM&#10;sxCFrYUhqyr+pAI/W7x/d7pzczWmNZlaeQYjNsx3ruLrGN28KIJcq1aEI3LKQqjJtyLi1z8WtRc7&#10;WG9NMS7LabEjXztPUoUA7kUv5ItsX2sl443WQUVmKo7YYn59flfpLRanYv7ohVs3ch+G+IcoWtFY&#10;OD2YuhBRsI1v/jDVNtJTIB2PJLUFad1IlXNANqPyVTZ3a+FUzgXFCe5QpvD/zMrr7a1nTY3eTcac&#10;WdGiSfeqi+wzdSzxUKGdC3MA7xygsYMA6IEfwEyJd9q36YuUGOSo9dOhvsmcBPN4fHI8KSecSciO&#10;P80+neQGFM/azof4RVHLElFxj/7lsortVYiIBNABkpxZumyMyT00lu0qPv04KbPCQQINYxNW5WnY&#10;m0kZ9ZFnKj4ZlTDGflMa1cgJJEaeQ3VuPNsKTJCQUtmYc892gU4ojSDeorjHP0f1FuU+j8Ez2XhQ&#10;bhtLPmf/Kuz6xxCy7vEo5Iu8Exm7VZfH4NDwFdVP6LenfmeCk5cNmnIlQrwVHkuCFmPx4w0ebQjF&#10;pz3F2Zr8r7/xEx6zCylnOyxdxcPPjfCKM/PVYqpH07LEVmNP8y8In4npbDJL7NXAtpv2nNCQEa6L&#10;k5lM4GgGUntqH3AalskhRMJKuK34aiDPY38FcFqkWi4zCCvpRLyyd04m06k/adruuwfh3X4kI4b5&#10;mobNFPNXk9ljk6al5SaSbvLYphL3Bd2XHuucp3l/etK9ePmfUc8HcvEbAAD//wMAUEsDBBQABgAI&#10;AAAAIQCpDZ3/4gAAAA4BAAAPAAAAZHJzL2Rvd25yZXYueG1sTI/BTsMwEETvSPyDtUjcqN24hRLi&#10;VAgFIbUnCghxc+PFiRqvo9htw9/jnOC2uzOafVOsR9exEw6h9aRgPhPAkGpvWrIK3t+eb1bAQtRk&#10;dOcJFfxggHV5eVHo3PgzveJpFy1LIRRyraCJsc85D3WDToeZ75GS9u0Hp2NaB8vNoM8p3HU8E+KW&#10;O91S+tDoHp8arA+7o1NQbegFt1bazYKqT18tD/rjSyh1fTU+PgCLOMY/M0z4CR3KxLT3RzKBdQqW&#10;cp66xCTITKZpsmTiTgLbT7f71QJ4WfD/NcpfAAAA//8DAFBLAQItABQABgAIAAAAIQC2gziS/gAA&#10;AOEBAAATAAAAAAAAAAAAAAAAAAAAAABbQ29udGVudF9UeXBlc10ueG1sUEsBAi0AFAAGAAgAAAAh&#10;ADj9If/WAAAAlAEAAAsAAAAAAAAAAAAAAAAALwEAAF9yZWxzLy5yZWxzUEsBAi0AFAAGAAgAAAAh&#10;AE82C0eDAgAAaAUAAA4AAAAAAAAAAAAAAAAALgIAAGRycy9lMm9Eb2MueG1sUEsBAi0AFAAGAAgA&#10;AAAhAKkNnf/iAAAADgEAAA8AAAAAAAAAAAAAAAAA3QQAAGRycy9kb3ducmV2LnhtbFBLBQYAAAAA&#10;BAAEAPMAAADs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114866924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3B2F3D" w14:textId="307091F3" w:rsidR="006822C6" w:rsidRDefault="006822C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Lakshmy Balachandran</w:t>
                              </w:r>
                            </w:p>
                          </w:sdtContent>
                        </w:sdt>
                        <w:p w14:paraId="23900E74" w14:textId="768BB0B0" w:rsidR="006822C6" w:rsidRDefault="006822C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691765551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lakshmibalachandran87@gmail.com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44930">
            <w:rPr>
              <w:rFonts w:ascii="Calibri" w:hAnsi="Calibri" w:cs="Calibri"/>
              <w:b/>
              <w:color w:val="434343"/>
              <w:sz w:val="28"/>
              <w:szCs w:val="24"/>
            </w:rPr>
            <w:br w:type="page"/>
          </w:r>
        </w:p>
      </w:sdtContent>
    </w:sdt>
    <w:bookmarkStart w:id="0" w:name="_6eyczqha3yl" w:colFirst="0" w:colLast="0" w:displacedByCustomXml="prev"/>
    <w:bookmarkEnd w:id="0" w:displacedByCustomXml="prev"/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/>
        </w:rPr>
        <w:id w:val="-151582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A3E77F" w14:textId="77777777" w:rsidR="00ED2F42" w:rsidRDefault="00ED2F42" w:rsidP="006C42B6">
          <w:pPr>
            <w:pStyle w:val="TOCHeading"/>
          </w:pPr>
          <w:r>
            <w:t>Contents</w:t>
          </w:r>
        </w:p>
        <w:p w14:paraId="57139D73" w14:textId="1553EDCA" w:rsidR="00516329" w:rsidRDefault="0051632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>
            <w:rPr>
              <w:bCs w:val="0"/>
              <w:i/>
              <w:iCs/>
              <w:noProof/>
              <w:sz w:val="20"/>
            </w:rPr>
            <w:fldChar w:fldCharType="begin"/>
          </w:r>
          <w:r>
            <w:rPr>
              <w:bCs w:val="0"/>
              <w:i/>
              <w:iCs/>
              <w:noProof/>
              <w:sz w:val="20"/>
            </w:rPr>
            <w:instrText xml:space="preserve"> TOC \o "1-3" \h \z \u </w:instrText>
          </w:r>
          <w:r>
            <w:rPr>
              <w:bCs w:val="0"/>
              <w:i/>
              <w:iCs/>
              <w:noProof/>
              <w:sz w:val="20"/>
            </w:rPr>
            <w:fldChar w:fldCharType="separate"/>
          </w:r>
          <w:hyperlink w:anchor="_Toc688204" w:history="1">
            <w:r w:rsidRPr="002051D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24C3" w14:textId="0E11C04E" w:rsidR="00516329" w:rsidRDefault="00CC02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88205" w:history="1">
            <w:r w:rsidR="00516329" w:rsidRPr="002051D2">
              <w:rPr>
                <w:rStyle w:val="Hyperlink"/>
                <w:noProof/>
              </w:rPr>
              <w:t>Tools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_Toc688205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2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696B1A77" w14:textId="7C474813" w:rsidR="00516329" w:rsidRDefault="00CC02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88206" w:history="1">
            <w:r w:rsidR="00516329" w:rsidRPr="002051D2">
              <w:rPr>
                <w:rStyle w:val="Hyperlink"/>
                <w:noProof/>
              </w:rPr>
              <w:t>Glossary of terms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_Toc688206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2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4CE327F6" w14:textId="6F115ACA" w:rsidR="00516329" w:rsidRDefault="00CC02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88207" w:history="1">
            <w:r w:rsidR="00516329" w:rsidRPr="002051D2">
              <w:rPr>
                <w:rStyle w:val="Hyperlink"/>
                <w:noProof/>
              </w:rPr>
              <w:t>Test Cases for identified Scenarios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_Toc688207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3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4180F550" w14:textId="43BD855B" w:rsidR="00516329" w:rsidRDefault="00CC02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688208" w:history="1">
            <w:r w:rsidR="00516329" w:rsidRPr="002051D2">
              <w:rPr>
                <w:rStyle w:val="Hyperlink"/>
                <w:noProof/>
              </w:rPr>
              <w:t>Scenario 1: API Validation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_Toc688208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3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0B4FDBF4" w14:textId="20DBDC4B" w:rsidR="00516329" w:rsidRDefault="00CC02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688209" w:history="1">
            <w:r w:rsidR="00516329" w:rsidRPr="002051D2">
              <w:rPr>
                <w:rStyle w:val="Hyperlink"/>
                <w:noProof/>
              </w:rPr>
              <w:t>Scenario 2: UI Validation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_Toc688209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6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11B5C39C" w14:textId="39AEB564" w:rsidR="00516329" w:rsidRDefault="00CC02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688210" w:history="1">
            <w:r w:rsidR="00516329" w:rsidRPr="002051D2">
              <w:rPr>
                <w:rStyle w:val="Hyperlink"/>
                <w:noProof/>
              </w:rPr>
              <w:t>Scenario 3: Performance Testing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_Toc688210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10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051DF258" w14:textId="11523A68" w:rsidR="00516329" w:rsidRDefault="00CC02AC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688211" w:history="1">
            <w:r w:rsidR="00516329" w:rsidRPr="002051D2">
              <w:rPr>
                <w:rStyle w:val="Hyperlink"/>
                <w:noProof/>
              </w:rPr>
              <w:t>Scenario 4: Load Testing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_Toc688211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11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68E6D60F" w14:textId="2FA35919" w:rsidR="00516329" w:rsidRDefault="00CC02A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688212" w:history="1">
            <w:r w:rsidR="00516329" w:rsidRPr="002051D2">
              <w:rPr>
                <w:rStyle w:val="Hyperlink"/>
                <w:noProof/>
              </w:rPr>
              <w:t>Automation</w:t>
            </w:r>
            <w:r w:rsidR="00516329">
              <w:rPr>
                <w:noProof/>
                <w:webHidden/>
              </w:rPr>
              <w:tab/>
            </w:r>
            <w:r w:rsidR="00516329">
              <w:rPr>
                <w:noProof/>
                <w:webHidden/>
              </w:rPr>
              <w:fldChar w:fldCharType="begin"/>
            </w:r>
            <w:r w:rsidR="00516329">
              <w:rPr>
                <w:noProof/>
                <w:webHidden/>
              </w:rPr>
              <w:instrText xml:space="preserve"> PAGEREF _Toc688212 \h </w:instrText>
            </w:r>
            <w:r w:rsidR="00516329">
              <w:rPr>
                <w:noProof/>
                <w:webHidden/>
              </w:rPr>
            </w:r>
            <w:r w:rsidR="00516329">
              <w:rPr>
                <w:noProof/>
                <w:webHidden/>
              </w:rPr>
              <w:fldChar w:fldCharType="separate"/>
            </w:r>
            <w:r w:rsidR="00516329">
              <w:rPr>
                <w:noProof/>
                <w:webHidden/>
              </w:rPr>
              <w:t>11</w:t>
            </w:r>
            <w:r w:rsidR="00516329">
              <w:rPr>
                <w:noProof/>
                <w:webHidden/>
              </w:rPr>
              <w:fldChar w:fldCharType="end"/>
            </w:r>
          </w:hyperlink>
        </w:p>
        <w:p w14:paraId="48F4B73F" w14:textId="25B24FA6" w:rsidR="00ED2F42" w:rsidRDefault="00516329">
          <w:r>
            <w:rPr>
              <w:rFonts w:asciiTheme="minorHAnsi" w:hAnsiTheme="minorHAnsi"/>
              <w:bCs/>
              <w:i/>
              <w:iCs/>
              <w:noProof/>
              <w:sz w:val="20"/>
              <w:szCs w:val="20"/>
            </w:rPr>
            <w:fldChar w:fldCharType="end"/>
          </w:r>
        </w:p>
      </w:sdtContent>
    </w:sdt>
    <w:p w14:paraId="1F95A471" w14:textId="6A5AC0D0" w:rsidR="00ED2F42" w:rsidRDefault="00ED2F42">
      <w:pPr>
        <w:spacing w:after="160" w:line="259" w:lineRule="auto"/>
        <w:rPr>
          <w:rFonts w:ascii="Calibri" w:hAnsi="Calibri" w:cs="Calibri"/>
          <w:b/>
          <w:color w:val="434343"/>
          <w:sz w:val="28"/>
          <w:szCs w:val="24"/>
        </w:rPr>
      </w:pPr>
      <w:r>
        <w:rPr>
          <w:rFonts w:ascii="Calibri" w:hAnsi="Calibri" w:cs="Calibri"/>
          <w:b/>
          <w:szCs w:val="24"/>
        </w:rPr>
        <w:br w:type="page"/>
      </w:r>
    </w:p>
    <w:p w14:paraId="6103384A" w14:textId="37432F6B" w:rsidR="00F41EBE" w:rsidRPr="006C42B6" w:rsidRDefault="00F41EBE" w:rsidP="006C42B6">
      <w:pPr>
        <w:pStyle w:val="Heading1"/>
      </w:pPr>
      <w:bookmarkStart w:id="1" w:name="_Toc688204"/>
      <w:r w:rsidRPr="006C42B6">
        <w:lastRenderedPageBreak/>
        <w:t>Introduction</w:t>
      </w:r>
      <w:bookmarkEnd w:id="1"/>
    </w:p>
    <w:p w14:paraId="55FA8020" w14:textId="2FE26B1D" w:rsidR="00F41EBE" w:rsidRPr="007C7E9E" w:rsidRDefault="00F41EBE" w:rsidP="000E5F8C">
      <w:pPr>
        <w:jc w:val="both"/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sz w:val="24"/>
          <w:szCs w:val="24"/>
        </w:rPr>
        <w:t>This document provides a high-level summary of test considerations for the Autocomplete feature in</w:t>
      </w:r>
      <w:r w:rsidR="00846162">
        <w:rPr>
          <w:rFonts w:ascii="Calibri" w:hAnsi="Calibri" w:cs="Calibri"/>
          <w:sz w:val="24"/>
          <w:szCs w:val="24"/>
        </w:rPr>
        <w:t xml:space="preserve"> </w:t>
      </w:r>
      <w:hyperlink r:id="rId11" w:history="1">
        <w:r w:rsidR="00846162" w:rsidRPr="00D30B21">
          <w:rPr>
            <w:rStyle w:val="Hyperlink"/>
            <w:rFonts w:ascii="Calibri" w:hAnsi="Calibri" w:cs="Calibri"/>
            <w:sz w:val="24"/>
            <w:szCs w:val="24"/>
          </w:rPr>
          <w:t>www.amazon.com</w:t>
        </w:r>
      </w:hyperlink>
      <w:r w:rsidRPr="007C7E9E">
        <w:rPr>
          <w:rFonts w:ascii="Calibri" w:hAnsi="Calibri" w:cs="Calibri"/>
          <w:color w:val="FF0000"/>
          <w:sz w:val="24"/>
          <w:szCs w:val="24"/>
        </w:rPr>
        <w:t>.</w:t>
      </w:r>
      <w:r w:rsidR="000E5F8C"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7C7E9E">
        <w:rPr>
          <w:rFonts w:ascii="Calibri" w:hAnsi="Calibri" w:cs="Calibri"/>
          <w:sz w:val="24"/>
          <w:szCs w:val="24"/>
        </w:rPr>
        <w:t xml:space="preserve">The scope of this test plan includes the following </w:t>
      </w:r>
      <w:r w:rsidR="000E5F8C">
        <w:rPr>
          <w:rFonts w:ascii="Calibri" w:hAnsi="Calibri" w:cs="Calibri"/>
          <w:sz w:val="24"/>
          <w:szCs w:val="24"/>
        </w:rPr>
        <w:t xml:space="preserve">validation/ testing </w:t>
      </w:r>
      <w:r w:rsidRPr="007C7E9E">
        <w:rPr>
          <w:rFonts w:ascii="Calibri" w:hAnsi="Calibri" w:cs="Calibri"/>
          <w:sz w:val="24"/>
          <w:szCs w:val="24"/>
        </w:rPr>
        <w:t>scenarios:</w:t>
      </w:r>
    </w:p>
    <w:p w14:paraId="03929C9E" w14:textId="3E68B2BB" w:rsidR="00F41EBE" w:rsidRPr="00846162" w:rsidRDefault="00F41EBE" w:rsidP="00F41EB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46162">
        <w:rPr>
          <w:rFonts w:ascii="Calibri" w:hAnsi="Calibri" w:cs="Calibri"/>
          <w:sz w:val="24"/>
          <w:szCs w:val="24"/>
        </w:rPr>
        <w:t xml:space="preserve">API </w:t>
      </w:r>
      <w:r w:rsidR="000E5F8C" w:rsidRPr="00846162">
        <w:rPr>
          <w:rFonts w:ascii="Calibri" w:hAnsi="Calibri" w:cs="Calibri"/>
          <w:sz w:val="24"/>
          <w:szCs w:val="24"/>
        </w:rPr>
        <w:t>V</w:t>
      </w:r>
      <w:r w:rsidRPr="00846162">
        <w:rPr>
          <w:rFonts w:ascii="Calibri" w:hAnsi="Calibri" w:cs="Calibri"/>
          <w:sz w:val="24"/>
          <w:szCs w:val="24"/>
        </w:rPr>
        <w:t>alidati</w:t>
      </w:r>
      <w:r w:rsidR="004D7A6D" w:rsidRPr="00846162">
        <w:rPr>
          <w:rFonts w:ascii="Calibri" w:hAnsi="Calibri" w:cs="Calibri"/>
          <w:sz w:val="24"/>
          <w:szCs w:val="24"/>
        </w:rPr>
        <w:t>on</w:t>
      </w:r>
    </w:p>
    <w:p w14:paraId="19527128" w14:textId="23034AE1" w:rsidR="004D7A6D" w:rsidRPr="00846162" w:rsidRDefault="004D7A6D" w:rsidP="004D7A6D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46162">
        <w:rPr>
          <w:rFonts w:ascii="Calibri" w:hAnsi="Calibri" w:cs="Calibri"/>
          <w:sz w:val="24"/>
          <w:szCs w:val="24"/>
        </w:rPr>
        <w:t xml:space="preserve">UI </w:t>
      </w:r>
      <w:r w:rsidR="000E5F8C" w:rsidRPr="00846162">
        <w:rPr>
          <w:rFonts w:ascii="Calibri" w:hAnsi="Calibri" w:cs="Calibri"/>
          <w:sz w:val="24"/>
          <w:szCs w:val="24"/>
        </w:rPr>
        <w:t>V</w:t>
      </w:r>
      <w:r w:rsidRPr="00846162">
        <w:rPr>
          <w:rFonts w:ascii="Calibri" w:hAnsi="Calibri" w:cs="Calibri"/>
          <w:sz w:val="24"/>
          <w:szCs w:val="24"/>
        </w:rPr>
        <w:t>alidation</w:t>
      </w:r>
    </w:p>
    <w:p w14:paraId="2A8F193D" w14:textId="49E8389D" w:rsidR="00F41EBE" w:rsidRPr="007C7E9E" w:rsidRDefault="004D7A6D" w:rsidP="00F41EB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sz w:val="24"/>
          <w:szCs w:val="24"/>
        </w:rPr>
        <w:t>Performance Testing</w:t>
      </w:r>
      <w:r w:rsidR="00516329">
        <w:rPr>
          <w:rFonts w:ascii="Calibri" w:hAnsi="Calibri" w:cs="Calibri"/>
          <w:sz w:val="24"/>
          <w:szCs w:val="24"/>
        </w:rPr>
        <w:t xml:space="preserve"> (non-functional)</w:t>
      </w:r>
    </w:p>
    <w:p w14:paraId="4EC809B5" w14:textId="1E541AEB" w:rsidR="00F41EBE" w:rsidRPr="007C7E9E" w:rsidRDefault="00F41EBE" w:rsidP="00F41EBE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sz w:val="24"/>
          <w:szCs w:val="24"/>
        </w:rPr>
        <w:t>Load Test</w:t>
      </w:r>
      <w:r w:rsidR="004D7A6D" w:rsidRPr="007C7E9E">
        <w:rPr>
          <w:rFonts w:ascii="Calibri" w:hAnsi="Calibri" w:cs="Calibri"/>
          <w:sz w:val="24"/>
          <w:szCs w:val="24"/>
        </w:rPr>
        <w:t>ing</w:t>
      </w:r>
      <w:r w:rsidR="00516329">
        <w:rPr>
          <w:rFonts w:ascii="Calibri" w:hAnsi="Calibri" w:cs="Calibri"/>
          <w:sz w:val="24"/>
          <w:szCs w:val="24"/>
        </w:rPr>
        <w:t xml:space="preserve"> (non-functional)</w:t>
      </w:r>
    </w:p>
    <w:p w14:paraId="29D72D6F" w14:textId="77777777" w:rsidR="00F41EBE" w:rsidRPr="007C7E9E" w:rsidRDefault="00F41EBE" w:rsidP="00F41EBE">
      <w:pPr>
        <w:rPr>
          <w:rFonts w:ascii="Calibri" w:hAnsi="Calibri" w:cs="Calibri"/>
          <w:sz w:val="24"/>
          <w:szCs w:val="24"/>
        </w:rPr>
      </w:pPr>
    </w:p>
    <w:p w14:paraId="3EF6C188" w14:textId="632560AB" w:rsidR="00F41EBE" w:rsidRPr="007C7E9E" w:rsidRDefault="00F41EBE" w:rsidP="006C42B6">
      <w:pPr>
        <w:pStyle w:val="Heading1"/>
      </w:pPr>
      <w:bookmarkStart w:id="2" w:name="_i22ite2ex1aq" w:colFirst="0" w:colLast="0"/>
      <w:bookmarkStart w:id="3" w:name="_Toc688205"/>
      <w:bookmarkEnd w:id="2"/>
      <w:r w:rsidRPr="007C7E9E">
        <w:t>Tools</w:t>
      </w:r>
      <w:bookmarkEnd w:id="3"/>
      <w:r w:rsidR="007C7E9E" w:rsidRPr="007C7E9E">
        <w:t xml:space="preserve"> </w:t>
      </w:r>
    </w:p>
    <w:p w14:paraId="604DB6E6" w14:textId="4178AA8F" w:rsidR="00F41EBE" w:rsidRPr="007C7E9E" w:rsidRDefault="00BF34B4" w:rsidP="007C7E9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</w:t>
      </w:r>
      <w:r w:rsidR="00F41EBE" w:rsidRPr="007C7E9E">
        <w:rPr>
          <w:rFonts w:ascii="Calibri" w:hAnsi="Calibri" w:cs="Calibri"/>
          <w:sz w:val="24"/>
          <w:szCs w:val="24"/>
        </w:rPr>
        <w:t>ist</w:t>
      </w:r>
      <w:r w:rsidR="007C7E9E">
        <w:rPr>
          <w:rFonts w:ascii="Calibri" w:hAnsi="Calibri" w:cs="Calibri"/>
          <w:sz w:val="24"/>
          <w:szCs w:val="24"/>
        </w:rPr>
        <w:t xml:space="preserve"> of</w:t>
      </w:r>
      <w:r w:rsidR="00F41EBE" w:rsidRPr="007C7E9E">
        <w:rPr>
          <w:rFonts w:ascii="Calibri" w:hAnsi="Calibri" w:cs="Calibri"/>
          <w:sz w:val="24"/>
          <w:szCs w:val="24"/>
        </w:rPr>
        <w:t xml:space="preserve"> tools </w:t>
      </w:r>
      <w:r w:rsidR="00D30B21">
        <w:rPr>
          <w:rFonts w:ascii="Calibri" w:hAnsi="Calibri" w:cs="Calibri"/>
          <w:sz w:val="24"/>
          <w:szCs w:val="24"/>
        </w:rPr>
        <w:t>to</w:t>
      </w:r>
      <w:r>
        <w:rPr>
          <w:rFonts w:ascii="Calibri" w:hAnsi="Calibri" w:cs="Calibri"/>
          <w:sz w:val="24"/>
          <w:szCs w:val="24"/>
        </w:rPr>
        <w:t xml:space="preserve"> be used for automating the above validation scenarios</w:t>
      </w:r>
      <w:r w:rsidR="007C7E9E">
        <w:rPr>
          <w:rFonts w:ascii="Calibri" w:hAnsi="Calibri" w:cs="Calibr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310"/>
      </w:tblGrid>
      <w:tr w:rsidR="004D7A6D" w:rsidRPr="007C7E9E" w14:paraId="2FCBF328" w14:textId="77777777" w:rsidTr="006C42B6">
        <w:trPr>
          <w:trHeight w:val="461"/>
        </w:trPr>
        <w:tc>
          <w:tcPr>
            <w:tcW w:w="2425" w:type="dxa"/>
            <w:vAlign w:val="center"/>
          </w:tcPr>
          <w:p w14:paraId="30ED1C6F" w14:textId="1D4E388F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API validation</w:t>
            </w:r>
          </w:p>
        </w:tc>
        <w:tc>
          <w:tcPr>
            <w:tcW w:w="5310" w:type="dxa"/>
            <w:vAlign w:val="center"/>
          </w:tcPr>
          <w:p w14:paraId="13689FED" w14:textId="58694171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Post</w:t>
            </w:r>
            <w:r w:rsidR="00516329">
              <w:rPr>
                <w:rFonts w:ascii="Calibri" w:hAnsi="Calibri" w:cs="Calibri"/>
                <w:sz w:val="24"/>
                <w:szCs w:val="24"/>
              </w:rPr>
              <w:t>m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an </w:t>
            </w:r>
          </w:p>
        </w:tc>
      </w:tr>
      <w:tr w:rsidR="004D7A6D" w:rsidRPr="007C7E9E" w14:paraId="4591F466" w14:textId="77777777" w:rsidTr="006C42B6">
        <w:trPr>
          <w:trHeight w:val="461"/>
        </w:trPr>
        <w:tc>
          <w:tcPr>
            <w:tcW w:w="2425" w:type="dxa"/>
            <w:vAlign w:val="center"/>
          </w:tcPr>
          <w:p w14:paraId="3E3C17E1" w14:textId="1166516B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UI validation</w:t>
            </w:r>
          </w:p>
        </w:tc>
        <w:tc>
          <w:tcPr>
            <w:tcW w:w="5310" w:type="dxa"/>
            <w:vAlign w:val="center"/>
          </w:tcPr>
          <w:p w14:paraId="226CDE1E" w14:textId="102D1B97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4D7A6D" w:rsidRPr="007C7E9E" w14:paraId="4BAEA14F" w14:textId="77777777" w:rsidTr="006C42B6">
        <w:trPr>
          <w:trHeight w:val="461"/>
        </w:trPr>
        <w:tc>
          <w:tcPr>
            <w:tcW w:w="2425" w:type="dxa"/>
            <w:vAlign w:val="center"/>
          </w:tcPr>
          <w:p w14:paraId="0B59BC2F" w14:textId="17635748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Performance Testing</w:t>
            </w:r>
          </w:p>
        </w:tc>
        <w:tc>
          <w:tcPr>
            <w:tcW w:w="5310" w:type="dxa"/>
            <w:vAlign w:val="center"/>
          </w:tcPr>
          <w:p w14:paraId="0C95035C" w14:textId="74D1F207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JMeter</w:t>
            </w:r>
          </w:p>
        </w:tc>
      </w:tr>
      <w:tr w:rsidR="004D7A6D" w:rsidRPr="007C7E9E" w14:paraId="310FE364" w14:textId="77777777" w:rsidTr="006C42B6">
        <w:trPr>
          <w:trHeight w:val="461"/>
        </w:trPr>
        <w:tc>
          <w:tcPr>
            <w:tcW w:w="2425" w:type="dxa"/>
            <w:vAlign w:val="center"/>
          </w:tcPr>
          <w:p w14:paraId="056F3915" w14:textId="1C29F9F1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Load Testing</w:t>
            </w:r>
          </w:p>
        </w:tc>
        <w:tc>
          <w:tcPr>
            <w:tcW w:w="5310" w:type="dxa"/>
            <w:vAlign w:val="center"/>
          </w:tcPr>
          <w:p w14:paraId="16ED84E4" w14:textId="3FBC5936" w:rsidR="004D7A6D" w:rsidRPr="007C7E9E" w:rsidRDefault="004D7A6D" w:rsidP="007E0E2D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JMeter</w:t>
            </w:r>
          </w:p>
        </w:tc>
      </w:tr>
    </w:tbl>
    <w:p w14:paraId="76D85444" w14:textId="6425B308" w:rsidR="00F41EBE" w:rsidRPr="007C7E9E" w:rsidRDefault="00F41EBE" w:rsidP="004D7A6D">
      <w:pPr>
        <w:rPr>
          <w:rFonts w:ascii="Calibri" w:hAnsi="Calibri" w:cs="Calibri"/>
          <w:sz w:val="24"/>
          <w:szCs w:val="24"/>
        </w:rPr>
      </w:pPr>
    </w:p>
    <w:p w14:paraId="15521D57" w14:textId="0A3C4782" w:rsidR="00F41EBE" w:rsidRPr="007C7E9E" w:rsidRDefault="00F41EBE" w:rsidP="00F41EBE">
      <w:pPr>
        <w:ind w:left="720"/>
        <w:rPr>
          <w:rFonts w:ascii="Calibri" w:hAnsi="Calibri" w:cs="Calibri"/>
          <w:sz w:val="24"/>
          <w:szCs w:val="24"/>
        </w:rPr>
      </w:pPr>
    </w:p>
    <w:p w14:paraId="795864A2" w14:textId="3C64473F" w:rsidR="004D7A6D" w:rsidRPr="007C7E9E" w:rsidRDefault="00D61EF4" w:rsidP="006C42B6">
      <w:pPr>
        <w:pStyle w:val="Heading1"/>
        <w:rPr>
          <w:sz w:val="24"/>
        </w:rPr>
      </w:pPr>
      <w:bookmarkStart w:id="4" w:name="_Toc688206"/>
      <w:proofErr w:type="spellStart"/>
      <w:r>
        <w:t>C</w:t>
      </w:r>
      <w:r w:rsidR="00BF34B4">
        <w:t>of</w:t>
      </w:r>
      <w:proofErr w:type="spellEnd"/>
      <w:r w:rsidR="00BF34B4">
        <w:t xml:space="preserve"> </w:t>
      </w:r>
      <w:r w:rsidR="002476FA">
        <w:t>terms</w:t>
      </w:r>
      <w:bookmarkEnd w:id="4"/>
    </w:p>
    <w:p w14:paraId="09BBA7CB" w14:textId="6780B934" w:rsidR="004D7A6D" w:rsidRDefault="00BF34B4" w:rsidP="00F41EB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Below is a glossary of terms used in the test cases</w:t>
      </w:r>
      <w:r w:rsidR="002476FA">
        <w:rPr>
          <w:rFonts w:ascii="Calibri" w:hAnsi="Calibri" w:cs="Calibri"/>
          <w:sz w:val="24"/>
          <w:szCs w:val="24"/>
        </w:rPr>
        <w:t xml:space="preserve"> that follows,</w:t>
      </w:r>
      <w:r>
        <w:rPr>
          <w:rFonts w:ascii="Calibri" w:hAnsi="Calibri" w:cs="Calibri"/>
          <w:sz w:val="24"/>
          <w:szCs w:val="24"/>
        </w:rPr>
        <w:t xml:space="preserve"> as it applies to the application </w:t>
      </w:r>
      <w:r w:rsidR="002476FA" w:rsidRPr="002476FA">
        <w:rPr>
          <w:rFonts w:ascii="Calibri" w:hAnsi="Calibri" w:cs="Calibri"/>
          <w:sz w:val="24"/>
          <w:szCs w:val="24"/>
        </w:rPr>
        <w:t>www.amazon.com</w:t>
      </w:r>
      <w:r w:rsidR="002476FA">
        <w:rPr>
          <w:rFonts w:ascii="Calibri" w:hAnsi="Calibri" w:cs="Calibri"/>
          <w:sz w:val="24"/>
          <w:szCs w:val="24"/>
        </w:rPr>
        <w:t xml:space="preserve"> that is being tested</w:t>
      </w:r>
      <w:r>
        <w:rPr>
          <w:rFonts w:ascii="Calibri" w:hAnsi="Calibri" w:cs="Calibri"/>
          <w:sz w:val="24"/>
          <w:szCs w:val="24"/>
        </w:rPr>
        <w:t>:</w:t>
      </w:r>
    </w:p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2646"/>
        <w:gridCol w:w="7103"/>
      </w:tblGrid>
      <w:tr w:rsidR="002476FA" w:rsidRPr="007C7E9E" w14:paraId="4800D71D" w14:textId="77777777" w:rsidTr="006F65E0">
        <w:trPr>
          <w:trHeight w:val="781"/>
        </w:trPr>
        <w:tc>
          <w:tcPr>
            <w:tcW w:w="2646" w:type="dxa"/>
            <w:vAlign w:val="center"/>
          </w:tcPr>
          <w:p w14:paraId="523C38CE" w14:textId="1F9047FE" w:rsidR="002476FA" w:rsidRDefault="002476F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Search field</w:t>
            </w:r>
          </w:p>
        </w:tc>
        <w:tc>
          <w:tcPr>
            <w:tcW w:w="7103" w:type="dxa"/>
            <w:vAlign w:val="center"/>
          </w:tcPr>
          <w:p w14:paraId="6B5C1E3C" w14:textId="31CACBAC" w:rsidR="002476FA" w:rsidRDefault="002476F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product search field that is used for testing the Autocomplete feature </w:t>
            </w:r>
          </w:p>
        </w:tc>
      </w:tr>
      <w:tr w:rsidR="002476FA" w:rsidRPr="007C7E9E" w14:paraId="08AA8572" w14:textId="77777777" w:rsidTr="006F65E0">
        <w:trPr>
          <w:trHeight w:val="781"/>
        </w:trPr>
        <w:tc>
          <w:tcPr>
            <w:tcW w:w="2646" w:type="dxa"/>
            <w:vAlign w:val="center"/>
          </w:tcPr>
          <w:p w14:paraId="32BAB4A6" w14:textId="504DF8F9" w:rsidR="002476FA" w:rsidRDefault="002476F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Keyword</w:t>
            </w:r>
          </w:p>
        </w:tc>
        <w:tc>
          <w:tcPr>
            <w:tcW w:w="7103" w:type="dxa"/>
            <w:vAlign w:val="center"/>
          </w:tcPr>
          <w:p w14:paraId="3FB11CCC" w14:textId="12DD9930" w:rsidR="002476FA" w:rsidRDefault="002476F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keyword entered in the search field to yield Autocomplete suggestions </w:t>
            </w:r>
          </w:p>
        </w:tc>
      </w:tr>
      <w:tr w:rsidR="00D30B21" w:rsidRPr="007C7E9E" w14:paraId="263D0BCF" w14:textId="77777777" w:rsidTr="006F65E0">
        <w:trPr>
          <w:trHeight w:val="781"/>
        </w:trPr>
        <w:tc>
          <w:tcPr>
            <w:tcW w:w="2646" w:type="dxa"/>
            <w:vAlign w:val="center"/>
          </w:tcPr>
          <w:p w14:paraId="39596FB0" w14:textId="3FAB30E0" w:rsidR="00D30B21" w:rsidRPr="007C7E9E" w:rsidRDefault="00D30B21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Suggestions</w:t>
            </w:r>
          </w:p>
        </w:tc>
        <w:tc>
          <w:tcPr>
            <w:tcW w:w="7103" w:type="dxa"/>
            <w:vAlign w:val="center"/>
          </w:tcPr>
          <w:p w14:paraId="371E7360" w14:textId="7B343753" w:rsidR="00D30B21" w:rsidRPr="007C7E9E" w:rsidRDefault="00D30B21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List of product suggestions provided in the Autocomplete dropdown as a </w:t>
            </w:r>
            <w:r w:rsidR="002476FA">
              <w:rPr>
                <w:rFonts w:ascii="Calibri" w:hAnsi="Calibri" w:cs="Calibri"/>
                <w:sz w:val="24"/>
                <w:szCs w:val="24"/>
              </w:rPr>
              <w:t xml:space="preserve">keyword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is entered in </w:t>
            </w:r>
            <w:r w:rsidR="003C0B72">
              <w:rPr>
                <w:rFonts w:ascii="Calibri" w:hAnsi="Calibri" w:cs="Calibri"/>
                <w:sz w:val="24"/>
                <w:szCs w:val="24"/>
              </w:rPr>
              <w:t>the 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earch field </w:t>
            </w:r>
          </w:p>
        </w:tc>
      </w:tr>
      <w:tr w:rsidR="006F65E0" w:rsidRPr="007C7E9E" w14:paraId="6ED356D6" w14:textId="77777777" w:rsidTr="006F65E0">
        <w:trPr>
          <w:trHeight w:val="781"/>
        </w:trPr>
        <w:tc>
          <w:tcPr>
            <w:tcW w:w="2646" w:type="dxa"/>
            <w:vAlign w:val="center"/>
          </w:tcPr>
          <w:p w14:paraId="5D07D647" w14:textId="3CB754F7" w:rsidR="006F65E0" w:rsidRDefault="006F65E0" w:rsidP="00D30B21">
            <w:pPr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Department Dropdown</w:t>
            </w:r>
          </w:p>
        </w:tc>
        <w:tc>
          <w:tcPr>
            <w:tcW w:w="7103" w:type="dxa"/>
            <w:vAlign w:val="center"/>
          </w:tcPr>
          <w:p w14:paraId="10B4454D" w14:textId="4099A1DB" w:rsidR="006F65E0" w:rsidRDefault="006F65E0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Dropdown list located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immediate left to the Auto</w:t>
            </w:r>
            <w:r>
              <w:rPr>
                <w:rFonts w:ascii="Calibri" w:hAnsi="Calibri" w:cs="Calibri"/>
                <w:sz w:val="24"/>
                <w:szCs w:val="24"/>
              </w:rPr>
              <w:t>complete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61EF4">
              <w:rPr>
                <w:rFonts w:ascii="Calibri" w:hAnsi="Calibri" w:cs="Calibri"/>
                <w:sz w:val="24"/>
                <w:szCs w:val="24"/>
              </w:rPr>
              <w:t>t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e</w:t>
            </w:r>
            <w:r w:rsidR="00277FCA">
              <w:rPr>
                <w:rFonts w:ascii="Calibri" w:hAnsi="Calibri" w:cs="Calibri"/>
                <w:sz w:val="24"/>
                <w:szCs w:val="24"/>
              </w:rPr>
              <w:t>x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t box</w:t>
            </w:r>
            <w:r w:rsidR="008B2C29">
              <w:rPr>
                <w:rFonts w:ascii="Calibri" w:hAnsi="Calibri" w:cs="Calibri"/>
                <w:sz w:val="24"/>
                <w:szCs w:val="24"/>
              </w:rPr>
              <w:t xml:space="preserve"> for selecting the product departments</w:t>
            </w:r>
          </w:p>
        </w:tc>
      </w:tr>
      <w:tr w:rsidR="00D30B21" w:rsidRPr="007C7E9E" w14:paraId="29A125CD" w14:textId="77777777" w:rsidTr="006F65E0">
        <w:trPr>
          <w:trHeight w:val="781"/>
        </w:trPr>
        <w:tc>
          <w:tcPr>
            <w:tcW w:w="2646" w:type="dxa"/>
            <w:vAlign w:val="center"/>
          </w:tcPr>
          <w:p w14:paraId="2ADDD3F4" w14:textId="7CA60975" w:rsidR="00D30B21" w:rsidRPr="007C7E9E" w:rsidRDefault="00277FC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Submit Button</w:t>
            </w:r>
          </w:p>
        </w:tc>
        <w:tc>
          <w:tcPr>
            <w:tcW w:w="7103" w:type="dxa"/>
            <w:vAlign w:val="center"/>
          </w:tcPr>
          <w:p w14:paraId="1B190352" w14:textId="04CE2B86" w:rsidR="00D30B21" w:rsidRPr="007C7E9E" w:rsidRDefault="00277FCA" w:rsidP="00D30B21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Button located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immediate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right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to the Auto</w:t>
            </w:r>
            <w:r>
              <w:rPr>
                <w:rFonts w:ascii="Calibri" w:hAnsi="Calibri" w:cs="Calibri"/>
                <w:sz w:val="24"/>
                <w:szCs w:val="24"/>
              </w:rPr>
              <w:t>complete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61EF4">
              <w:rPr>
                <w:rFonts w:ascii="Calibri" w:hAnsi="Calibri" w:cs="Calibri"/>
                <w:sz w:val="24"/>
                <w:szCs w:val="24"/>
              </w:rPr>
              <w:t>t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sz w:val="24"/>
                <w:szCs w:val="24"/>
              </w:rPr>
              <w:t>x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t box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for submitting the</w:t>
            </w:r>
            <w:r w:rsidR="00C3669F">
              <w:rPr>
                <w:rFonts w:ascii="Calibri" w:hAnsi="Calibri" w:cs="Calibri"/>
                <w:sz w:val="24"/>
                <w:szCs w:val="24"/>
              </w:rPr>
              <w:t xml:space="preserve"> keyword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search </w:t>
            </w:r>
          </w:p>
        </w:tc>
      </w:tr>
      <w:tr w:rsidR="00277FCA" w:rsidRPr="007C7E9E" w14:paraId="46B85FFD" w14:textId="77777777" w:rsidTr="00F948E8">
        <w:trPr>
          <w:trHeight w:val="781"/>
        </w:trPr>
        <w:tc>
          <w:tcPr>
            <w:tcW w:w="2646" w:type="dxa"/>
            <w:vAlign w:val="center"/>
          </w:tcPr>
          <w:p w14:paraId="1B231904" w14:textId="505098EC" w:rsidR="00277FCA" w:rsidRPr="007C7E9E" w:rsidRDefault="00277FCA" w:rsidP="00F948E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Fuzzy Matching</w:t>
            </w:r>
          </w:p>
        </w:tc>
        <w:tc>
          <w:tcPr>
            <w:tcW w:w="7103" w:type="dxa"/>
            <w:vAlign w:val="center"/>
          </w:tcPr>
          <w:p w14:paraId="2C835DF6" w14:textId="64089266" w:rsidR="00277FCA" w:rsidRPr="007C7E9E" w:rsidRDefault="00277FCA" w:rsidP="00F94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echnique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that 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>suggest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 correct 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matches for a 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>keyword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even if minor spelling errors are found in the keyword. 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>(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>L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>evel of Fuzzy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 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Matching 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differs and it </w:t>
            </w:r>
            <w:r w:rsidRPr="007C7E9E">
              <w:rPr>
                <w:rFonts w:ascii="Calibri" w:hAnsi="Calibri" w:cs="Calibri"/>
                <w:color w:val="444444"/>
                <w:sz w:val="24"/>
                <w:szCs w:val="24"/>
              </w:rPr>
              <w:t>should be identified from the business requirements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t xml:space="preserve"> of </w:t>
            </w:r>
            <w:r>
              <w:rPr>
                <w:rFonts w:ascii="Calibri" w:hAnsi="Calibri" w:cs="Calibri"/>
                <w:color w:val="444444"/>
                <w:sz w:val="24"/>
                <w:szCs w:val="24"/>
              </w:rPr>
              <w:lastRenderedPageBreak/>
              <w:t>the application)</w:t>
            </w:r>
          </w:p>
        </w:tc>
      </w:tr>
    </w:tbl>
    <w:p w14:paraId="4BBBE5A0" w14:textId="77777777" w:rsidR="00BF34B4" w:rsidRDefault="00BF34B4" w:rsidP="00F41EBE">
      <w:pPr>
        <w:rPr>
          <w:rFonts w:ascii="Calibri" w:hAnsi="Calibri" w:cs="Calibri"/>
          <w:sz w:val="24"/>
          <w:szCs w:val="24"/>
        </w:rPr>
      </w:pPr>
    </w:p>
    <w:p w14:paraId="2D03804C" w14:textId="77777777" w:rsidR="000E5F8C" w:rsidRDefault="000E5F8C" w:rsidP="00F41EBE">
      <w:pPr>
        <w:rPr>
          <w:rFonts w:ascii="Calibri" w:hAnsi="Calibri" w:cs="Calibri"/>
          <w:sz w:val="24"/>
          <w:szCs w:val="24"/>
        </w:rPr>
      </w:pPr>
    </w:p>
    <w:p w14:paraId="458B3AF0" w14:textId="4A9B4FFB" w:rsidR="000E5F8C" w:rsidRPr="007C7E9E" w:rsidRDefault="000E5F8C" w:rsidP="006C42B6">
      <w:pPr>
        <w:pStyle w:val="Heading1"/>
        <w:rPr>
          <w:sz w:val="24"/>
        </w:rPr>
      </w:pPr>
      <w:bookmarkStart w:id="5" w:name="_Toc688207"/>
      <w:r w:rsidRPr="007C7E9E">
        <w:t xml:space="preserve">Test </w:t>
      </w:r>
      <w:r>
        <w:t>Cases for identified Scenarios</w:t>
      </w:r>
      <w:bookmarkEnd w:id="5"/>
    </w:p>
    <w:p w14:paraId="74D14CA3" w14:textId="2DA3DD34" w:rsidR="00F41EBE" w:rsidRPr="007C7E9E" w:rsidRDefault="00F41EBE" w:rsidP="00F41EBE">
      <w:pPr>
        <w:ind w:left="720"/>
        <w:rPr>
          <w:rFonts w:ascii="Calibri" w:hAnsi="Calibri" w:cs="Calibri"/>
          <w:sz w:val="24"/>
          <w:szCs w:val="24"/>
        </w:rPr>
      </w:pPr>
    </w:p>
    <w:p w14:paraId="0269ECD6" w14:textId="41D44295" w:rsidR="00F41EBE" w:rsidRPr="00BF34B4" w:rsidRDefault="000E5F8C" w:rsidP="00BF34B4">
      <w:pPr>
        <w:pStyle w:val="Heading2"/>
      </w:pPr>
      <w:bookmarkStart w:id="6" w:name="_Toc688208"/>
      <w:r w:rsidRPr="00BF34B4">
        <w:t>Scenario 1: API Validation</w:t>
      </w:r>
      <w:bookmarkEnd w:id="6"/>
      <w:r w:rsidRPr="00BF34B4">
        <w:t xml:space="preserve"> </w:t>
      </w:r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262"/>
        <w:gridCol w:w="1088"/>
      </w:tblGrid>
      <w:tr w:rsidR="00F41EBE" w:rsidRPr="007C7E9E" w14:paraId="514D883D" w14:textId="77777777" w:rsidTr="00E4206C">
        <w:tc>
          <w:tcPr>
            <w:tcW w:w="0" w:type="auto"/>
          </w:tcPr>
          <w:p w14:paraId="0375C819" w14:textId="5B4E9CFF" w:rsidR="00072FEB" w:rsidRDefault="005B044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Test Case #1</w:t>
            </w:r>
            <w:r w:rsidR="004D1A8F"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072FEB" w:rsidRPr="007C7E9E">
              <w:rPr>
                <w:rFonts w:ascii="Calibri" w:hAnsi="Calibri" w:cs="Calibri"/>
                <w:sz w:val="24"/>
                <w:szCs w:val="24"/>
              </w:rPr>
              <w:t xml:space="preserve">Verify </w:t>
            </w:r>
            <w:r w:rsidR="00072FEB">
              <w:rPr>
                <w:rFonts w:ascii="Calibri" w:hAnsi="Calibri" w:cs="Calibri"/>
                <w:sz w:val="24"/>
                <w:szCs w:val="24"/>
              </w:rPr>
              <w:t xml:space="preserve">maximum display limit </w:t>
            </w:r>
            <w:r w:rsidR="00072FEB" w:rsidRPr="007C7E9E">
              <w:rPr>
                <w:rFonts w:ascii="Calibri" w:hAnsi="Calibri" w:cs="Calibri"/>
                <w:sz w:val="24"/>
                <w:szCs w:val="24"/>
              </w:rPr>
              <w:t xml:space="preserve">of Autocomplete </w:t>
            </w:r>
            <w:r w:rsidR="00072FEB">
              <w:rPr>
                <w:rFonts w:ascii="Calibri" w:hAnsi="Calibri" w:cs="Calibri"/>
                <w:sz w:val="24"/>
                <w:szCs w:val="24"/>
              </w:rPr>
              <w:t>s</w:t>
            </w:r>
            <w:r w:rsidR="00072FEB" w:rsidRPr="007C7E9E">
              <w:rPr>
                <w:rFonts w:ascii="Calibri" w:hAnsi="Calibri" w:cs="Calibri"/>
                <w:sz w:val="24"/>
                <w:szCs w:val="24"/>
              </w:rPr>
              <w:t>uggestion</w:t>
            </w:r>
            <w:r w:rsidR="00072FEB">
              <w:rPr>
                <w:rFonts w:ascii="Calibri" w:hAnsi="Calibri" w:cs="Calibri"/>
                <w:sz w:val="24"/>
                <w:szCs w:val="24"/>
              </w:rPr>
              <w:t>s</w:t>
            </w:r>
            <w:r w:rsidR="00072FEB"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072FEB">
              <w:rPr>
                <w:rFonts w:ascii="Calibri" w:hAnsi="Calibri" w:cs="Calibri"/>
                <w:sz w:val="24"/>
                <w:szCs w:val="24"/>
              </w:rPr>
              <w:t>l</w:t>
            </w:r>
            <w:r w:rsidR="00072FEB" w:rsidRPr="007C7E9E">
              <w:rPr>
                <w:rFonts w:ascii="Calibri" w:hAnsi="Calibri" w:cs="Calibri"/>
                <w:sz w:val="24"/>
                <w:szCs w:val="24"/>
              </w:rPr>
              <w:t>ist</w:t>
            </w:r>
            <w:r w:rsidR="00072FEB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1768B718" w14:textId="77777777" w:rsidR="00872180" w:rsidRPr="00872180" w:rsidRDefault="00072FEB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872180">
              <w:rPr>
                <w:rFonts w:ascii="Calibri" w:hAnsi="Calibri" w:cs="Calibri"/>
                <w:sz w:val="24"/>
                <w:szCs w:val="24"/>
              </w:rPr>
              <w:t xml:space="preserve">In case of amazon.com, verify that </w:t>
            </w:r>
            <w:r w:rsidR="00731183" w:rsidRPr="00872180">
              <w:rPr>
                <w:rFonts w:ascii="Calibri" w:hAnsi="Calibri" w:cs="Calibri"/>
                <w:sz w:val="24"/>
                <w:szCs w:val="24"/>
              </w:rPr>
              <w:t xml:space="preserve">autocomplete suggestions </w:t>
            </w:r>
            <w:r w:rsidRPr="00872180">
              <w:rPr>
                <w:rFonts w:ascii="Calibri" w:hAnsi="Calibri" w:cs="Calibri"/>
                <w:sz w:val="24"/>
                <w:szCs w:val="24"/>
              </w:rPr>
              <w:t xml:space="preserve">is </w:t>
            </w:r>
            <w:r w:rsidR="00731183" w:rsidRPr="00872180">
              <w:rPr>
                <w:rFonts w:ascii="Calibri" w:hAnsi="Calibri" w:cs="Calibri"/>
                <w:sz w:val="24"/>
                <w:szCs w:val="24"/>
              </w:rPr>
              <w:t xml:space="preserve">kept to a maximum of </w:t>
            </w:r>
            <w:r w:rsidR="00731183" w:rsidRPr="00872180">
              <w:rPr>
                <w:rFonts w:ascii="Calibri" w:hAnsi="Calibri" w:cs="Calibri"/>
                <w:bCs/>
                <w:sz w:val="24"/>
                <w:szCs w:val="24"/>
              </w:rPr>
              <w:t xml:space="preserve">10 </w:t>
            </w:r>
            <w:r w:rsidRPr="00872180">
              <w:rPr>
                <w:rFonts w:ascii="Calibri" w:hAnsi="Calibri" w:cs="Calibri"/>
                <w:bCs/>
                <w:sz w:val="24"/>
                <w:szCs w:val="24"/>
              </w:rPr>
              <w:t>suggestions</w:t>
            </w:r>
            <w:r w:rsidR="00872180" w:rsidRPr="00872180">
              <w:rPr>
                <w:rFonts w:ascii="Calibri" w:hAnsi="Calibri" w:cs="Calibri"/>
                <w:bCs/>
                <w:sz w:val="24"/>
                <w:szCs w:val="24"/>
              </w:rPr>
              <w:t xml:space="preserve">, </w:t>
            </w:r>
            <w:r w:rsidR="00872180">
              <w:rPr>
                <w:rFonts w:ascii="Calibri" w:hAnsi="Calibri" w:cs="Calibri"/>
                <w:bCs/>
                <w:sz w:val="24"/>
                <w:szCs w:val="24"/>
              </w:rPr>
              <w:t xml:space="preserve">even when </w:t>
            </w:r>
            <w:r w:rsidR="00872180" w:rsidRPr="00872180">
              <w:rPr>
                <w:rFonts w:ascii="Calibri" w:hAnsi="Calibri" w:cs="Calibri"/>
                <w:bCs/>
                <w:sz w:val="24"/>
                <w:szCs w:val="24"/>
              </w:rPr>
              <w:t>more than 10 suggestions</w:t>
            </w:r>
            <w:r w:rsidRPr="00872180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</w:t>
            </w:r>
            <w:r w:rsidR="00872180" w:rsidRPr="00872180">
              <w:rPr>
                <w:rFonts w:ascii="Calibri" w:hAnsi="Calibri" w:cs="Calibri"/>
                <w:bCs/>
                <w:sz w:val="24"/>
                <w:szCs w:val="24"/>
              </w:rPr>
              <w:t xml:space="preserve">exist </w:t>
            </w:r>
          </w:p>
          <w:p w14:paraId="7D82922C" w14:textId="7145BFDB" w:rsidR="00F41EBE" w:rsidRPr="00872180" w:rsidRDefault="00072FEB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872180">
              <w:rPr>
                <w:rFonts w:ascii="Calibri" w:hAnsi="Calibri" w:cs="Calibri"/>
                <w:bCs/>
                <w:sz w:val="24"/>
                <w:szCs w:val="24"/>
              </w:rPr>
              <w:t xml:space="preserve">Note: If keyword starts with ‘#’, the max limit </w:t>
            </w:r>
            <w:r w:rsidR="00872180">
              <w:rPr>
                <w:rFonts w:ascii="Calibri" w:hAnsi="Calibri" w:cs="Calibri"/>
                <w:bCs/>
                <w:sz w:val="24"/>
                <w:szCs w:val="24"/>
              </w:rPr>
              <w:t xml:space="preserve">for suggestions </w:t>
            </w:r>
            <w:r w:rsidRPr="00872180">
              <w:rPr>
                <w:rFonts w:ascii="Calibri" w:hAnsi="Calibri" w:cs="Calibri"/>
                <w:bCs/>
                <w:sz w:val="24"/>
                <w:szCs w:val="24"/>
              </w:rPr>
              <w:t>seem to be 3</w:t>
            </w:r>
            <w:r w:rsidR="00872180">
              <w:rPr>
                <w:rFonts w:ascii="Calibri" w:hAnsi="Calibri" w:cs="Calibri"/>
                <w:bCs/>
                <w:sz w:val="24"/>
                <w:szCs w:val="24"/>
              </w:rPr>
              <w:t xml:space="preserve"> instead of 10</w:t>
            </w:r>
            <w:r w:rsidR="00F41EBE" w:rsidRPr="00872180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152E9A19" w14:textId="33CAD4EF" w:rsidR="00F41EBE" w:rsidRPr="007C7E9E" w:rsidRDefault="0051632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B0449" w:rsidRPr="007C7E9E" w14:paraId="4CBAC831" w14:textId="77777777" w:rsidTr="00E4206C">
        <w:tc>
          <w:tcPr>
            <w:tcW w:w="0" w:type="auto"/>
          </w:tcPr>
          <w:p w14:paraId="2E0ABBA4" w14:textId="2C1308DD" w:rsidR="005B0449" w:rsidRPr="007C7E9E" w:rsidRDefault="00872180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Test Case #2</w:t>
            </w:r>
            <w:r w:rsidR="005B0449"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="005B0449" w:rsidRPr="007C7E9E">
              <w:rPr>
                <w:rFonts w:ascii="Calibri" w:hAnsi="Calibri" w:cs="Calibri"/>
                <w:sz w:val="24"/>
                <w:szCs w:val="24"/>
              </w:rPr>
              <w:t xml:space="preserve">erify the </w:t>
            </w:r>
            <w:r>
              <w:rPr>
                <w:rFonts w:ascii="Calibri" w:hAnsi="Calibri" w:cs="Calibri"/>
                <w:sz w:val="24"/>
                <w:szCs w:val="24"/>
              </w:rPr>
              <w:t>accuracy of suggestions provided in Autocomplete list</w:t>
            </w:r>
          </w:p>
          <w:p w14:paraId="3AC4D458" w14:textId="56D5E526" w:rsidR="00E4206C" w:rsidRDefault="005B0449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4206C">
              <w:rPr>
                <w:rFonts w:ascii="Calibri" w:hAnsi="Calibri" w:cs="Calibri"/>
                <w:sz w:val="24"/>
                <w:szCs w:val="24"/>
              </w:rPr>
              <w:t xml:space="preserve">Suggestions for 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 xml:space="preserve">keyword </w:t>
            </w:r>
            <w:r w:rsidRPr="00E4206C">
              <w:rPr>
                <w:rFonts w:ascii="Calibri" w:hAnsi="Calibri" w:cs="Calibri"/>
                <w:sz w:val="24"/>
                <w:szCs w:val="24"/>
              </w:rPr>
              <w:t>“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>b</w:t>
            </w:r>
            <w:r w:rsidRPr="00E4206C">
              <w:rPr>
                <w:rFonts w:ascii="Calibri" w:hAnsi="Calibri" w:cs="Calibri"/>
                <w:sz w:val="24"/>
                <w:szCs w:val="24"/>
              </w:rPr>
              <w:t xml:space="preserve">” should 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 xml:space="preserve">include only </w:t>
            </w:r>
            <w:r w:rsidRPr="00E4206C">
              <w:rPr>
                <w:rFonts w:ascii="Calibri" w:hAnsi="Calibri" w:cs="Calibri"/>
                <w:sz w:val="24"/>
                <w:szCs w:val="24"/>
              </w:rPr>
              <w:t>strings start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 xml:space="preserve">ing with </w:t>
            </w:r>
            <w:r w:rsidR="00562FB6">
              <w:rPr>
                <w:rFonts w:ascii="Calibri" w:hAnsi="Calibri" w:cs="Calibri"/>
                <w:sz w:val="24"/>
                <w:szCs w:val="24"/>
              </w:rPr>
              <w:t>“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>b</w:t>
            </w:r>
            <w:r w:rsidR="00562FB6">
              <w:rPr>
                <w:rFonts w:ascii="Calibri" w:hAnsi="Calibri" w:cs="Calibri"/>
                <w:sz w:val="24"/>
                <w:szCs w:val="24"/>
              </w:rPr>
              <w:t>”</w:t>
            </w:r>
            <w:r w:rsidR="00872180" w:rsidRPr="00E4206C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7EAC550F" w14:textId="44DA7154" w:rsidR="005B0449" w:rsidRPr="00E4206C" w:rsidRDefault="00872180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4206C">
              <w:rPr>
                <w:rFonts w:ascii="Calibri" w:hAnsi="Calibri" w:cs="Calibri"/>
                <w:sz w:val="24"/>
                <w:szCs w:val="24"/>
              </w:rPr>
              <w:t xml:space="preserve">Suggestions for keyword </w:t>
            </w:r>
            <w:r w:rsidR="00562FB6">
              <w:rPr>
                <w:rFonts w:ascii="Calibri" w:hAnsi="Calibri" w:cs="Calibri"/>
                <w:sz w:val="24"/>
                <w:szCs w:val="24"/>
              </w:rPr>
              <w:t>“</w:t>
            </w:r>
            <w:r w:rsidRPr="00E4206C">
              <w:rPr>
                <w:rFonts w:ascii="Calibri" w:hAnsi="Calibri" w:cs="Calibri"/>
                <w:sz w:val="24"/>
                <w:szCs w:val="24"/>
              </w:rPr>
              <w:t>bath</w:t>
            </w:r>
            <w:r w:rsidR="00562FB6">
              <w:rPr>
                <w:rFonts w:ascii="Calibri" w:hAnsi="Calibri" w:cs="Calibri"/>
                <w:sz w:val="24"/>
                <w:szCs w:val="24"/>
              </w:rPr>
              <w:t>”</w:t>
            </w:r>
            <w:r w:rsidRPr="00E4206C">
              <w:rPr>
                <w:rFonts w:ascii="Calibri" w:hAnsi="Calibri" w:cs="Calibri"/>
                <w:sz w:val="24"/>
                <w:szCs w:val="24"/>
              </w:rPr>
              <w:t xml:space="preserve"> should</w:t>
            </w:r>
            <w:r w:rsidR="005B0449" w:rsidRPr="00E4206C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4206C">
              <w:rPr>
                <w:rFonts w:ascii="Calibri" w:hAnsi="Calibri" w:cs="Calibri"/>
                <w:sz w:val="24"/>
                <w:szCs w:val="24"/>
              </w:rPr>
              <w:t xml:space="preserve">include </w:t>
            </w:r>
            <w:r w:rsidR="005B0449" w:rsidRPr="00E4206C">
              <w:rPr>
                <w:rFonts w:ascii="Calibri" w:hAnsi="Calibri" w:cs="Calibri"/>
                <w:sz w:val="24"/>
                <w:szCs w:val="24"/>
              </w:rPr>
              <w:t xml:space="preserve">only </w:t>
            </w:r>
            <w:r w:rsidR="00E4206C">
              <w:rPr>
                <w:rFonts w:ascii="Calibri" w:hAnsi="Calibri" w:cs="Calibri"/>
                <w:sz w:val="24"/>
                <w:szCs w:val="24"/>
              </w:rPr>
              <w:t xml:space="preserve">strings starting </w:t>
            </w:r>
            <w:r w:rsidR="005B0449" w:rsidRPr="00E4206C">
              <w:rPr>
                <w:rFonts w:ascii="Calibri" w:hAnsi="Calibri" w:cs="Calibri"/>
                <w:sz w:val="24"/>
                <w:szCs w:val="24"/>
              </w:rPr>
              <w:t>with “</w:t>
            </w:r>
            <w:r w:rsidR="00E4206C">
              <w:rPr>
                <w:rFonts w:ascii="Calibri" w:hAnsi="Calibri" w:cs="Calibri"/>
                <w:sz w:val="24"/>
                <w:szCs w:val="24"/>
              </w:rPr>
              <w:t>bath</w:t>
            </w:r>
            <w:r w:rsidR="005B0449" w:rsidRPr="00E4206C">
              <w:rPr>
                <w:rFonts w:ascii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0" w:type="auto"/>
          </w:tcPr>
          <w:p w14:paraId="34481783" w14:textId="0A58AE67" w:rsidR="005B0449" w:rsidRDefault="005B044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B0449" w:rsidRPr="007C7E9E" w14:paraId="2CC84FE6" w14:textId="77777777" w:rsidTr="00E4206C">
        <w:tc>
          <w:tcPr>
            <w:tcW w:w="0" w:type="auto"/>
          </w:tcPr>
          <w:p w14:paraId="36B93FDD" w14:textId="56EAB1E5" w:rsidR="005B0449" w:rsidRPr="007C7E9E" w:rsidRDefault="00E4206C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Test Case #3</w:t>
            </w:r>
            <w:r w:rsidR="005B0449"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>
              <w:rPr>
                <w:rFonts w:ascii="Calibri" w:hAnsi="Calibri" w:cs="Calibri"/>
                <w:sz w:val="24"/>
                <w:szCs w:val="24"/>
              </w:rPr>
              <w:t>V</w:t>
            </w:r>
            <w:r w:rsidR="005B0449" w:rsidRPr="007C7E9E">
              <w:rPr>
                <w:rFonts w:ascii="Calibri" w:hAnsi="Calibri" w:cs="Calibri"/>
                <w:sz w:val="24"/>
                <w:szCs w:val="24"/>
              </w:rPr>
              <w:t>erify th</w:t>
            </w:r>
            <w:r>
              <w:rPr>
                <w:rFonts w:ascii="Calibri" w:hAnsi="Calibri" w:cs="Calibri"/>
                <w:sz w:val="24"/>
                <w:szCs w:val="24"/>
              </w:rPr>
              <w:t>at distinct suggestions are returned by Autocomplete, with no duplicate suggestions returned</w:t>
            </w:r>
          </w:p>
          <w:p w14:paraId="1CC4FB24" w14:textId="6CA6892B" w:rsidR="00BA76F1" w:rsidRDefault="005B0449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Suggestions for </w:t>
            </w:r>
            <w:r w:rsidR="00BA76F1">
              <w:rPr>
                <w:rFonts w:ascii="Calibri" w:hAnsi="Calibri" w:cs="Calibri"/>
                <w:sz w:val="24"/>
                <w:szCs w:val="24"/>
              </w:rPr>
              <w:t>key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word “</w:t>
            </w:r>
            <w:r w:rsidR="00BA76F1">
              <w:rPr>
                <w:rFonts w:ascii="Calibri" w:hAnsi="Calibri" w:cs="Calibri"/>
                <w:sz w:val="24"/>
                <w:szCs w:val="24"/>
              </w:rPr>
              <w:t>bath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” should </w:t>
            </w:r>
            <w:r w:rsidR="00BA76F1">
              <w:rPr>
                <w:rFonts w:ascii="Calibri" w:hAnsi="Calibri" w:cs="Calibri"/>
                <w:sz w:val="24"/>
                <w:szCs w:val="24"/>
              </w:rPr>
              <w:t>have distinct suggestions</w:t>
            </w:r>
            <w:r w:rsidR="00056E87">
              <w:rPr>
                <w:rFonts w:ascii="Calibri" w:hAnsi="Calibri" w:cs="Calibri"/>
                <w:sz w:val="24"/>
                <w:szCs w:val="24"/>
              </w:rPr>
              <w:t>,</w:t>
            </w:r>
            <w:r w:rsidR="00BA76F1">
              <w:rPr>
                <w:rFonts w:ascii="Calibri" w:hAnsi="Calibri" w:cs="Calibri"/>
                <w:sz w:val="24"/>
                <w:szCs w:val="24"/>
              </w:rPr>
              <w:t xml:space="preserve"> all starting with “bath”. </w:t>
            </w:r>
          </w:p>
          <w:p w14:paraId="239D3EB4" w14:textId="014CCBC4" w:rsidR="005B0449" w:rsidRPr="00BA76F1" w:rsidRDefault="00BA76F1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For example, “bath toys” or “bath tub” should not occur more than once, when keyword is “bath”. </w:t>
            </w:r>
          </w:p>
        </w:tc>
        <w:tc>
          <w:tcPr>
            <w:tcW w:w="0" w:type="auto"/>
          </w:tcPr>
          <w:p w14:paraId="627B3C61" w14:textId="20656D93" w:rsidR="005B0449" w:rsidRPr="007C7E9E" w:rsidRDefault="005B044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62FB6" w:rsidRPr="007C7E9E" w14:paraId="0C4996D2" w14:textId="77777777" w:rsidTr="00E4206C">
        <w:tc>
          <w:tcPr>
            <w:tcW w:w="0" w:type="auto"/>
          </w:tcPr>
          <w:p w14:paraId="129D5C9E" w14:textId="117DA6B9" w:rsidR="00562FB6" w:rsidRPr="007C7E9E" w:rsidRDefault="00EE5CF4" w:rsidP="00562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Test</w:t>
            </w:r>
            <w:r w:rsidR="00562FB6">
              <w:rPr>
                <w:rFonts w:ascii="Calibri" w:hAnsi="Calibri" w:cs="Calibri"/>
                <w:b/>
                <w:sz w:val="24"/>
                <w:szCs w:val="24"/>
              </w:rPr>
              <w:t xml:space="preserve"> Case #</w:t>
            </w:r>
            <w:r w:rsidR="008D6910"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 w:rsidR="00562FB6"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562FB6">
              <w:rPr>
                <w:rFonts w:ascii="Calibri" w:hAnsi="Calibri" w:cs="Calibri"/>
                <w:sz w:val="24"/>
                <w:szCs w:val="24"/>
              </w:rPr>
              <w:t>V</w:t>
            </w:r>
            <w:r w:rsidR="00562FB6" w:rsidRPr="007C7E9E">
              <w:rPr>
                <w:rFonts w:ascii="Calibri" w:hAnsi="Calibri" w:cs="Calibri"/>
                <w:sz w:val="24"/>
                <w:szCs w:val="24"/>
              </w:rPr>
              <w:t>erify th</w:t>
            </w:r>
            <w:r w:rsidR="00562FB6">
              <w:rPr>
                <w:rFonts w:ascii="Calibri" w:hAnsi="Calibri" w:cs="Calibri"/>
                <w:sz w:val="24"/>
                <w:szCs w:val="24"/>
              </w:rPr>
              <w:t>at Autocomplete suggestions are not case-sensitive to the keyword used</w:t>
            </w:r>
          </w:p>
          <w:p w14:paraId="661161EE" w14:textId="3A770116" w:rsidR="00562FB6" w:rsidRPr="00562FB6" w:rsidRDefault="00562FB6" w:rsidP="00562FB6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Suggestions for </w:t>
            </w:r>
            <w:r>
              <w:rPr>
                <w:rFonts w:ascii="Calibri" w:hAnsi="Calibri" w:cs="Calibri"/>
                <w:sz w:val="24"/>
                <w:szCs w:val="24"/>
              </w:rPr>
              <w:t>key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word “</w:t>
            </w:r>
            <w:r>
              <w:rPr>
                <w:rFonts w:ascii="Calibri" w:hAnsi="Calibri" w:cs="Calibri"/>
                <w:sz w:val="24"/>
                <w:szCs w:val="24"/>
              </w:rPr>
              <w:t>bath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>, “Bath” or “BATH” should all be same</w:t>
            </w:r>
          </w:p>
        </w:tc>
        <w:tc>
          <w:tcPr>
            <w:tcW w:w="0" w:type="auto"/>
          </w:tcPr>
          <w:p w14:paraId="43E6E770" w14:textId="5132C920" w:rsidR="00562FB6" w:rsidRDefault="00562FB6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BA76F1" w:rsidRPr="007C7E9E" w14:paraId="413CAEB8" w14:textId="77777777" w:rsidTr="00E4206C">
        <w:tc>
          <w:tcPr>
            <w:tcW w:w="0" w:type="auto"/>
          </w:tcPr>
          <w:p w14:paraId="48B5FEC4" w14:textId="74668585" w:rsidR="00056E87" w:rsidRDefault="00BA76F1" w:rsidP="008D69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</w:t>
            </w:r>
            <w:r w:rsidR="008D6910">
              <w:rPr>
                <w:rFonts w:ascii="Calibri" w:hAnsi="Calibri" w:cs="Calibri"/>
                <w:b/>
                <w:sz w:val="24"/>
                <w:szCs w:val="24"/>
              </w:rPr>
              <w:t>5</w:t>
            </w: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Verify </w:t>
            </w:r>
            <w:r w:rsidR="008D6910">
              <w:rPr>
                <w:rFonts w:ascii="Calibri" w:hAnsi="Calibri" w:cs="Calibri"/>
                <w:sz w:val="24"/>
                <w:szCs w:val="24"/>
              </w:rPr>
              <w:t>that Autocomplete reacts as per the business requirements when keywords start with a s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pecial </w:t>
            </w:r>
            <w:r w:rsidR="008D6910">
              <w:rPr>
                <w:rFonts w:ascii="Calibri" w:hAnsi="Calibri" w:cs="Calibri"/>
                <w:sz w:val="24"/>
                <w:szCs w:val="24"/>
              </w:rPr>
              <w:t>c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haracter </w:t>
            </w:r>
          </w:p>
          <w:p w14:paraId="3F1A7529" w14:textId="1F034776" w:rsidR="008D6910" w:rsidRDefault="008D6910" w:rsidP="008D691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Autocomplete ignores special characters such as $, @, % etc., when keywords start with that special character</w:t>
            </w:r>
          </w:p>
          <w:p w14:paraId="034CC709" w14:textId="18572492" w:rsidR="00BA76F1" w:rsidRPr="008D6910" w:rsidRDefault="008D6910" w:rsidP="008D691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Note that special character ‘#’ alone is treated differently for amazon.com.  </w:t>
            </w:r>
          </w:p>
        </w:tc>
        <w:tc>
          <w:tcPr>
            <w:tcW w:w="0" w:type="auto"/>
          </w:tcPr>
          <w:p w14:paraId="337C43AA" w14:textId="34BDF30B" w:rsidR="00BA76F1" w:rsidRDefault="008D6910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B0449" w:rsidRPr="007C7E9E" w14:paraId="7FBD1128" w14:textId="77777777" w:rsidTr="00E4206C">
        <w:tc>
          <w:tcPr>
            <w:tcW w:w="0" w:type="auto"/>
          </w:tcPr>
          <w:p w14:paraId="25BDCC7C" w14:textId="736D10C6" w:rsidR="005B0449" w:rsidRPr="007C7E9E" w:rsidRDefault="00EE5CF4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>Test Case#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</w:t>
            </w:r>
            <w:r w:rsidR="005B0449"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="005B0449" w:rsidRPr="007C7E9E">
              <w:rPr>
                <w:rFonts w:ascii="Calibri" w:hAnsi="Calibri" w:cs="Calibri"/>
                <w:sz w:val="24"/>
                <w:szCs w:val="24"/>
              </w:rPr>
              <w:t xml:space="preserve">Verify </w:t>
            </w:r>
            <w:r>
              <w:rPr>
                <w:rFonts w:ascii="Calibri" w:hAnsi="Calibri" w:cs="Calibri"/>
                <w:sz w:val="24"/>
                <w:szCs w:val="24"/>
              </w:rPr>
              <w:t>the s</w:t>
            </w:r>
            <w:r w:rsidR="005B0449" w:rsidRPr="007C7E9E">
              <w:rPr>
                <w:rFonts w:ascii="Calibri" w:hAnsi="Calibri" w:cs="Calibri"/>
                <w:sz w:val="24"/>
                <w:szCs w:val="24"/>
              </w:rPr>
              <w:t>uggestion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 List Retrieval Pattern </w:t>
            </w:r>
            <w:r w:rsidR="005B0449" w:rsidRPr="007C7E9E">
              <w:rPr>
                <w:rFonts w:ascii="Calibri" w:hAnsi="Calibri" w:cs="Calibri"/>
                <w:sz w:val="24"/>
                <w:szCs w:val="24"/>
              </w:rPr>
              <w:t>in the Autocompletion Feature</w:t>
            </w:r>
          </w:p>
          <w:p w14:paraId="1BFD5A2F" w14:textId="2C8459C1" w:rsidR="00EE5CF4" w:rsidRPr="00EE5CF4" w:rsidRDefault="00EE5CF4" w:rsidP="00EE5CF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E5CF4">
              <w:rPr>
                <w:rFonts w:ascii="Calibri" w:hAnsi="Calibri" w:cs="Calibri"/>
                <w:sz w:val="24"/>
                <w:szCs w:val="24"/>
              </w:rPr>
              <w:t>Identify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r w:rsidRPr="00EE5CF4">
              <w:rPr>
                <w:rFonts w:ascii="Calibri" w:hAnsi="Calibri" w:cs="Calibri"/>
                <w:sz w:val="24"/>
                <w:szCs w:val="24"/>
              </w:rPr>
              <w:t>suggestion</w:t>
            </w:r>
            <w:r w:rsidR="005B0449" w:rsidRPr="00EE5CF4">
              <w:rPr>
                <w:rFonts w:ascii="Calibri" w:hAnsi="Calibri" w:cs="Calibri"/>
                <w:sz w:val="24"/>
                <w:szCs w:val="24"/>
              </w:rPr>
              <w:t xml:space="preserve"> list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="005B0449" w:rsidRPr="00EE5CF4">
              <w:rPr>
                <w:rFonts w:ascii="Calibri" w:hAnsi="Calibri" w:cs="Calibri"/>
                <w:sz w:val="24"/>
                <w:szCs w:val="24"/>
              </w:rPr>
              <w:t xml:space="preserve"> follows the design algorithm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CC627E4" w14:textId="056C05E3" w:rsidR="005B0449" w:rsidRPr="00EE5CF4" w:rsidRDefault="005B0449" w:rsidP="00EE5CF4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EE5CF4">
              <w:rPr>
                <w:rFonts w:ascii="Calibri" w:hAnsi="Calibri" w:cs="Calibri"/>
                <w:sz w:val="24"/>
                <w:szCs w:val="24"/>
              </w:rPr>
              <w:t>Suggestion provided for letter “N” will show the suggestion list based on the pattern algorithm mentioned in the business requ</w:t>
            </w:r>
            <w:r w:rsidR="00EE5CF4">
              <w:rPr>
                <w:rFonts w:ascii="Calibri" w:hAnsi="Calibri" w:cs="Calibri"/>
                <w:sz w:val="24"/>
                <w:szCs w:val="24"/>
              </w:rPr>
              <w:t>irements (</w:t>
            </w:r>
            <w:r w:rsidRPr="00EE5CF4">
              <w:rPr>
                <w:rFonts w:ascii="Calibri" w:hAnsi="Calibri" w:cs="Calibri"/>
                <w:sz w:val="24"/>
                <w:szCs w:val="24"/>
              </w:rPr>
              <w:t xml:space="preserve">for example, the suggestions list will be shown based on ascending order sorting or most rated </w:t>
            </w:r>
            <w:r w:rsidRPr="00EE5CF4">
              <w:rPr>
                <w:rFonts w:ascii="Calibri" w:hAnsi="Calibri" w:cs="Calibri"/>
                <w:sz w:val="24"/>
                <w:szCs w:val="24"/>
              </w:rPr>
              <w:lastRenderedPageBreak/>
              <w:t>items etc.</w:t>
            </w:r>
            <w:r w:rsidR="00EE5CF4">
              <w:rPr>
                <w:rFonts w:ascii="Calibri" w:hAnsi="Calibri" w:cs="Calibri"/>
                <w:sz w:val="24"/>
                <w:szCs w:val="24"/>
              </w:rPr>
              <w:t>)</w:t>
            </w:r>
          </w:p>
          <w:p w14:paraId="7EA9988E" w14:textId="77777777" w:rsidR="005B0449" w:rsidRDefault="005B0449" w:rsidP="00EE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6707A88" w14:textId="528620EA" w:rsidR="00EE5CF4" w:rsidRPr="007C7E9E" w:rsidRDefault="00EE5CF4" w:rsidP="00EE5C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14:paraId="44197C3D" w14:textId="433EFA35" w:rsidR="005B0449" w:rsidRPr="007C7E9E" w:rsidRDefault="001A78B3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lastRenderedPageBreak/>
              <w:t>Postman</w:t>
            </w:r>
          </w:p>
        </w:tc>
      </w:tr>
      <w:tr w:rsidR="005B0449" w:rsidRPr="007C7E9E" w14:paraId="75B00A39" w14:textId="77777777" w:rsidTr="00E4206C">
        <w:tc>
          <w:tcPr>
            <w:tcW w:w="0" w:type="auto"/>
          </w:tcPr>
          <w:p w14:paraId="20F77388" w14:textId="0977F269" w:rsidR="001A78B3" w:rsidRPr="007C7E9E" w:rsidRDefault="001A78B3" w:rsidP="001A7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Verify </w:t>
            </w:r>
            <w:r>
              <w:rPr>
                <w:rFonts w:ascii="Calibri" w:hAnsi="Calibri" w:cs="Calibri"/>
                <w:sz w:val="24"/>
                <w:szCs w:val="24"/>
              </w:rPr>
              <w:t>the behavior of s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uggestions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list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Autocompletion Feature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after the addition of a new product to the database</w:t>
            </w:r>
          </w:p>
          <w:p w14:paraId="5017E4CC" w14:textId="44110A52" w:rsidR="001A78B3" w:rsidRPr="00C33C16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the autocomplete feature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behavior after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new product addition in</w:t>
            </w:r>
            <w:r w:rsidRPr="00C33C16">
              <w:rPr>
                <w:rFonts w:ascii="Calibri" w:hAnsi="Calibri" w:cs="Calibri"/>
                <w:sz w:val="24"/>
                <w:szCs w:val="24"/>
              </w:rPr>
              <w:t>to the database</w:t>
            </w:r>
          </w:p>
          <w:p w14:paraId="3FB14F62" w14:textId="77777777" w:rsidR="001A78B3" w:rsidRPr="00C33C16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C33C16">
              <w:rPr>
                <w:rFonts w:ascii="Calibri" w:hAnsi="Calibri" w:cs="Calibri"/>
                <w:sz w:val="24"/>
                <w:szCs w:val="24"/>
              </w:rPr>
              <w:t>Add value “ZAA” to the database. Make sure that this is the first entry with ZAA</w:t>
            </w:r>
          </w:p>
          <w:p w14:paraId="103F4450" w14:textId="77777777" w:rsidR="001A78B3" w:rsidRPr="007C7E9E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Suggestions provided for word “ZAA” should also contain the newly added value</w:t>
            </w:r>
          </w:p>
          <w:p w14:paraId="134817CE" w14:textId="6D7B08B7" w:rsidR="005B0449" w:rsidRPr="007C7E9E" w:rsidRDefault="005B0449" w:rsidP="001A7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14:paraId="4FC5FF72" w14:textId="5793C119" w:rsidR="005B0449" w:rsidRPr="007C7E9E" w:rsidRDefault="001A78B3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1A78B3" w:rsidRPr="007C7E9E" w14:paraId="1E7477A9" w14:textId="77777777" w:rsidTr="00E4206C">
        <w:tc>
          <w:tcPr>
            <w:tcW w:w="0" w:type="auto"/>
          </w:tcPr>
          <w:p w14:paraId="0611971A" w14:textId="599B5CFE" w:rsidR="001A78B3" w:rsidRPr="007C7E9E" w:rsidRDefault="001A78B3" w:rsidP="001A78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7</w:t>
            </w: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Verify </w:t>
            </w:r>
            <w:r>
              <w:rPr>
                <w:rFonts w:ascii="Calibri" w:hAnsi="Calibri" w:cs="Calibri"/>
                <w:sz w:val="24"/>
                <w:szCs w:val="24"/>
              </w:rPr>
              <w:t>the behavior of s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uggestions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list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of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the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Autocompletion Feature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after the deletion of an existing product from the database</w:t>
            </w:r>
          </w:p>
          <w:p w14:paraId="6BDE73B2" w14:textId="5B59C4F9" w:rsidR="001A78B3" w:rsidRPr="00C33C16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Identify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the autocomplete feature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behavior after the deletion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>an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existing product in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>the database</w:t>
            </w:r>
          </w:p>
          <w:p w14:paraId="500956CB" w14:textId="7C0D90F0" w:rsidR="001A78B3" w:rsidRPr="00C33C16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Delete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product name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“ZAA” </w:t>
            </w:r>
            <w:r>
              <w:rPr>
                <w:rFonts w:ascii="Calibri" w:hAnsi="Calibri" w:cs="Calibri"/>
                <w:sz w:val="24"/>
                <w:szCs w:val="24"/>
              </w:rPr>
              <w:t>from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 the database. </w:t>
            </w:r>
          </w:p>
          <w:p w14:paraId="4DB7CE79" w14:textId="17AF2FB7" w:rsidR="001A78B3" w:rsidRPr="007C7E9E" w:rsidRDefault="001A78B3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Suggestions provided for word “ZAA” should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not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contain the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recently deleted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product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name </w:t>
            </w:r>
            <w:r w:rsidRPr="00C33C16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77B8F529" w14:textId="77777777" w:rsidR="001A78B3" w:rsidRPr="007C7E9E" w:rsidRDefault="001A78B3" w:rsidP="00C33C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DA217B7" w14:textId="5A63C44E" w:rsidR="001A78B3" w:rsidRPr="007C7E9E" w:rsidRDefault="001A78B3" w:rsidP="00056E8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B0449" w:rsidRPr="007C7E9E" w14:paraId="42614175" w14:textId="77777777" w:rsidTr="00E4206C">
        <w:tc>
          <w:tcPr>
            <w:tcW w:w="0" w:type="auto"/>
          </w:tcPr>
          <w:p w14:paraId="11DD8B91" w14:textId="384B549D" w:rsidR="005B0449" w:rsidRPr="001A78B3" w:rsidRDefault="005B044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Special Feature in Amazon: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Please note I have identified “FuzzyMatching” technique in the Amazon Autocomplete Feature</w:t>
            </w:r>
          </w:p>
          <w:p w14:paraId="25F23DDE" w14:textId="3CF9EACB" w:rsidR="005B0449" w:rsidRPr="001A78B3" w:rsidRDefault="005B044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8: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Verification of FuzzyMatching </w:t>
            </w:r>
            <w:r w:rsidR="001A78B3">
              <w:rPr>
                <w:rFonts w:ascii="Calibri" w:hAnsi="Calibri" w:cs="Calibri"/>
                <w:sz w:val="24"/>
                <w:szCs w:val="24"/>
              </w:rPr>
              <w:t>a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lgorithm in Autocomplete Feature</w:t>
            </w:r>
          </w:p>
          <w:p w14:paraId="34897ACF" w14:textId="31A7BEDB" w:rsidR="005B0449" w:rsidRPr="007C7E9E" w:rsidRDefault="005B0449" w:rsidP="001A78B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Suggestions provided for misspelled word “</w:t>
            </w:r>
            <w:proofErr w:type="spellStart"/>
            <w:r w:rsidRPr="007C7E9E">
              <w:rPr>
                <w:rFonts w:ascii="Calibri" w:hAnsi="Calibri" w:cs="Calibri"/>
                <w:sz w:val="24"/>
                <w:szCs w:val="24"/>
              </w:rPr>
              <w:t>Computor</w:t>
            </w:r>
            <w:proofErr w:type="spellEnd"/>
            <w:r w:rsidRPr="007C7E9E">
              <w:rPr>
                <w:rFonts w:ascii="Calibri" w:hAnsi="Calibri" w:cs="Calibri"/>
                <w:sz w:val="24"/>
                <w:szCs w:val="24"/>
              </w:rPr>
              <w:t>” should be the same as those provided for the original word “Computer”</w:t>
            </w:r>
          </w:p>
          <w:p w14:paraId="2AD9047A" w14:textId="77777777" w:rsidR="005B0449" w:rsidRPr="007C7E9E" w:rsidRDefault="005B0449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0" w:type="auto"/>
          </w:tcPr>
          <w:p w14:paraId="628D7C88" w14:textId="0443F73C" w:rsidR="005B0449" w:rsidRPr="007C7E9E" w:rsidRDefault="001A78B3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5B0449" w:rsidRPr="007C7E9E" w14:paraId="173C4D6E" w14:textId="77777777" w:rsidTr="00E4206C">
        <w:tc>
          <w:tcPr>
            <w:tcW w:w="0" w:type="auto"/>
          </w:tcPr>
          <w:p w14:paraId="4FBDDE58" w14:textId="4B052A2D" w:rsidR="001A78B3" w:rsidRPr="000A7F77" w:rsidRDefault="001A78B3" w:rsidP="000A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b/>
                <w:sz w:val="24"/>
                <w:szCs w:val="24"/>
              </w:rPr>
              <w:t>Test Case# 9:</w:t>
            </w:r>
            <w:r w:rsidRPr="000A7F77">
              <w:rPr>
                <w:rFonts w:ascii="Calibri" w:hAnsi="Calibri" w:cs="Calibri"/>
                <w:sz w:val="24"/>
                <w:szCs w:val="24"/>
              </w:rPr>
              <w:t xml:space="preserve"> Verify no missing data in the suggestion list of Autocomplete Feature</w:t>
            </w:r>
          </w:p>
          <w:p w14:paraId="11F530FC" w14:textId="314746A8" w:rsidR="005B0449" w:rsidRPr="001A78B3" w:rsidRDefault="005B0449" w:rsidP="000A7F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A78B3">
              <w:rPr>
                <w:rFonts w:ascii="Calibri" w:hAnsi="Calibri" w:cs="Calibri"/>
                <w:sz w:val="24"/>
                <w:szCs w:val="24"/>
              </w:rPr>
              <w:t xml:space="preserve">The Autocomplete Feature should retrieve all possible matching suggestions (Assuming, </w:t>
            </w:r>
            <w:r w:rsidR="000A7F77" w:rsidRPr="001A78B3">
              <w:rPr>
                <w:rFonts w:ascii="Calibri" w:hAnsi="Calibri" w:cs="Calibri"/>
                <w:sz w:val="24"/>
                <w:szCs w:val="24"/>
              </w:rPr>
              <w:t>maximum number</w:t>
            </w:r>
            <w:r w:rsidRPr="001A78B3">
              <w:rPr>
                <w:rFonts w:ascii="Calibri" w:hAnsi="Calibri" w:cs="Calibri"/>
                <w:sz w:val="24"/>
                <w:szCs w:val="24"/>
              </w:rPr>
              <w:t xml:space="preserve"> of suggestions for the Autocomplete suggestion </w:t>
            </w:r>
            <w:r w:rsidR="000A7F77" w:rsidRPr="001A78B3">
              <w:rPr>
                <w:rFonts w:ascii="Calibri" w:hAnsi="Calibri" w:cs="Calibri"/>
                <w:sz w:val="24"/>
                <w:szCs w:val="24"/>
              </w:rPr>
              <w:t>list is</w:t>
            </w:r>
            <w:r w:rsidRPr="001A78B3">
              <w:rPr>
                <w:rFonts w:ascii="Calibri" w:hAnsi="Calibri" w:cs="Calibri"/>
                <w:sz w:val="24"/>
                <w:szCs w:val="24"/>
              </w:rPr>
              <w:t xml:space="preserve"> equal to 10)</w:t>
            </w:r>
          </w:p>
          <w:p w14:paraId="51E3672F" w14:textId="645AB510" w:rsidR="005B0449" w:rsidRPr="001A78B3" w:rsidRDefault="005B0449" w:rsidP="000A7F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A78B3">
              <w:rPr>
                <w:rFonts w:ascii="Calibri" w:hAnsi="Calibri" w:cs="Calibri"/>
                <w:sz w:val="24"/>
                <w:szCs w:val="24"/>
              </w:rPr>
              <w:t xml:space="preserve">Make sure that there is no Autocomplete suggestion list for word “Z1” under the Baby Department.  Add “Five” products to the </w:t>
            </w:r>
            <w:r w:rsidR="000A7F77">
              <w:rPr>
                <w:rFonts w:ascii="Calibri" w:hAnsi="Calibri" w:cs="Calibri"/>
                <w:sz w:val="24"/>
                <w:szCs w:val="24"/>
              </w:rPr>
              <w:t>P</w:t>
            </w:r>
            <w:r w:rsidRPr="001A78B3">
              <w:rPr>
                <w:rFonts w:ascii="Calibri" w:hAnsi="Calibri" w:cs="Calibri"/>
                <w:sz w:val="24"/>
                <w:szCs w:val="24"/>
              </w:rPr>
              <w:t>roduct Database with names Z11, Z12, Z13, Z14, Z15 under the Baby Department</w:t>
            </w:r>
          </w:p>
          <w:p w14:paraId="672DCC4A" w14:textId="2D6677A9" w:rsidR="005B0449" w:rsidRPr="000A7F77" w:rsidRDefault="005B0449" w:rsidP="000A7F7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sz w:val="24"/>
                <w:szCs w:val="24"/>
              </w:rPr>
              <w:t>Suggestions provided for “Z1” should retrieve all values including Z11 – Z15</w:t>
            </w:r>
          </w:p>
          <w:p w14:paraId="28190D0E" w14:textId="77777777" w:rsidR="005B0449" w:rsidRPr="000A7F77" w:rsidRDefault="005B0449" w:rsidP="000A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0" w:type="auto"/>
          </w:tcPr>
          <w:p w14:paraId="6416ACF9" w14:textId="0B10BFBA" w:rsidR="005B0449" w:rsidRPr="000A7F77" w:rsidRDefault="001A78B3" w:rsidP="000A7F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  <w:tr w:rsidR="00663661" w:rsidRPr="007C7E9E" w14:paraId="5A5C35BF" w14:textId="77777777" w:rsidTr="00E4206C">
        <w:tc>
          <w:tcPr>
            <w:tcW w:w="0" w:type="auto"/>
          </w:tcPr>
          <w:p w14:paraId="45828A33" w14:textId="51B787CE" w:rsidR="00663661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b/>
                <w:sz w:val="24"/>
                <w:szCs w:val="24"/>
              </w:rPr>
              <w:t>Test Case# 1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0</w:t>
            </w:r>
            <w:r w:rsidRPr="000A7F77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Pr="000A7F77">
              <w:rPr>
                <w:rFonts w:ascii="Calibri" w:hAnsi="Calibri" w:cs="Calibri"/>
                <w:sz w:val="24"/>
                <w:szCs w:val="24"/>
              </w:rPr>
              <w:t xml:space="preserve"> Verify </w:t>
            </w:r>
            <w:r>
              <w:rPr>
                <w:rFonts w:ascii="Calibri" w:hAnsi="Calibri" w:cs="Calibri"/>
                <w:sz w:val="24"/>
                <w:szCs w:val="24"/>
              </w:rPr>
              <w:t>the d</w:t>
            </w:r>
            <w:r w:rsidRPr="000A7F77">
              <w:rPr>
                <w:rFonts w:ascii="Calibri" w:hAnsi="Calibri" w:cs="Calibri"/>
                <w:sz w:val="24"/>
                <w:szCs w:val="24"/>
              </w:rPr>
              <w:t xml:space="preserve">epartment 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0A7F77">
              <w:rPr>
                <w:rFonts w:ascii="Calibri" w:hAnsi="Calibri" w:cs="Calibri"/>
                <w:sz w:val="24"/>
                <w:szCs w:val="24"/>
              </w:rPr>
              <w:t>etails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 is existing</w:t>
            </w:r>
            <w:r w:rsidRPr="000A7F77">
              <w:rPr>
                <w:rFonts w:ascii="Calibri" w:hAnsi="Calibri" w:cs="Calibri"/>
                <w:sz w:val="24"/>
                <w:szCs w:val="24"/>
              </w:rPr>
              <w:t xml:space="preserve"> for the First AutoComplete Suggestion</w:t>
            </w:r>
          </w:p>
          <w:p w14:paraId="31555881" w14:textId="765B458D" w:rsidR="00663661" w:rsidRDefault="00663661" w:rsidP="006636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The suggestion list should show the product department details only for the </w:t>
            </w:r>
            <w:r>
              <w:rPr>
                <w:rFonts w:ascii="Calibri" w:hAnsi="Calibri" w:cs="Calibri"/>
                <w:sz w:val="24"/>
                <w:szCs w:val="24"/>
              </w:rPr>
              <w:lastRenderedPageBreak/>
              <w:t xml:space="preserve">first suggestion </w:t>
            </w:r>
          </w:p>
          <w:p w14:paraId="2011BBEB" w14:textId="2D212696" w:rsidR="00663661" w:rsidRPr="000A7F77" w:rsidRDefault="00663661" w:rsidP="006636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sz w:val="24"/>
                <w:szCs w:val="24"/>
              </w:rPr>
              <w:t>For example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the keyword “Shoe” should retrieve “shoe rack” as first 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suggestion with department details “In Home &amp; Kitchen” along with other 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product </w:t>
            </w:r>
            <w:r>
              <w:rPr>
                <w:rFonts w:ascii="Calibri" w:hAnsi="Calibri" w:cs="Calibri"/>
                <w:sz w:val="24"/>
                <w:szCs w:val="24"/>
              </w:rPr>
              <w:t>suggestions</w:t>
            </w:r>
          </w:p>
          <w:p w14:paraId="4A5C69D8" w14:textId="77777777" w:rsidR="00663661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0AA541E" w14:textId="56556493" w:rsidR="00663661" w:rsidRPr="000A7F77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0169FEAF" w14:textId="0E37BAFA" w:rsidR="00663661" w:rsidRPr="000A7F77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sz w:val="24"/>
                <w:szCs w:val="24"/>
              </w:rPr>
              <w:lastRenderedPageBreak/>
              <w:t>Postman</w:t>
            </w:r>
          </w:p>
        </w:tc>
      </w:tr>
      <w:tr w:rsidR="00663661" w:rsidRPr="007C7E9E" w14:paraId="2C3E90C2" w14:textId="77777777" w:rsidTr="00E4206C">
        <w:tc>
          <w:tcPr>
            <w:tcW w:w="0" w:type="auto"/>
          </w:tcPr>
          <w:p w14:paraId="069FA37A" w14:textId="4C121995" w:rsidR="00663661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0A7F77">
              <w:rPr>
                <w:rFonts w:ascii="Calibri" w:hAnsi="Calibri" w:cs="Calibri"/>
                <w:b/>
                <w:sz w:val="24"/>
                <w:szCs w:val="24"/>
              </w:rPr>
              <w:t>Test Case# 1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1: </w:t>
            </w:r>
            <w:r w:rsidRPr="00D419DA">
              <w:rPr>
                <w:rFonts w:ascii="Calibri" w:hAnsi="Calibri" w:cs="Calibri"/>
                <w:sz w:val="24"/>
                <w:szCs w:val="24"/>
              </w:rPr>
              <w:t xml:space="preserve">Verify the suggestion list retrieval for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multiple keyword </w:t>
            </w:r>
            <w:r w:rsidRPr="00D419DA">
              <w:rPr>
                <w:rFonts w:ascii="Calibri" w:hAnsi="Calibri" w:cs="Calibri"/>
                <w:sz w:val="24"/>
                <w:szCs w:val="24"/>
              </w:rPr>
              <w:t>concatenation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</w:p>
          <w:p w14:paraId="4C97E951" w14:textId="1B67BB4E" w:rsidR="00663661" w:rsidRPr="00663661" w:rsidRDefault="00663661" w:rsidP="006636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663661">
              <w:rPr>
                <w:rFonts w:ascii="Calibri" w:hAnsi="Calibri" w:cs="Calibri"/>
                <w:sz w:val="24"/>
                <w:szCs w:val="24"/>
              </w:rPr>
              <w:t>Suggestions for keyword “</w:t>
            </w:r>
            <w:r>
              <w:rPr>
                <w:rFonts w:ascii="Calibri" w:hAnsi="Calibri" w:cs="Calibri"/>
                <w:sz w:val="24"/>
                <w:szCs w:val="24"/>
              </w:rPr>
              <w:t>bath + tub</w:t>
            </w:r>
            <w:r w:rsidRPr="00663661">
              <w:rPr>
                <w:rFonts w:ascii="Calibri" w:hAnsi="Calibri" w:cs="Calibri"/>
                <w:sz w:val="24"/>
                <w:szCs w:val="24"/>
              </w:rPr>
              <w:t xml:space="preserve">” should </w:t>
            </w:r>
            <w:r>
              <w:rPr>
                <w:rFonts w:ascii="Calibri" w:hAnsi="Calibri" w:cs="Calibri"/>
                <w:sz w:val="24"/>
                <w:szCs w:val="24"/>
              </w:rPr>
              <w:t>limit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 number of suggestions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to </w:t>
            </w:r>
            <w:r w:rsidR="00DE2083">
              <w:rPr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Fonts w:ascii="Calibri" w:hAnsi="Calibri" w:cs="Calibri"/>
                <w:sz w:val="24"/>
                <w:szCs w:val="24"/>
              </w:rPr>
              <w:t>three</w:t>
            </w:r>
            <w:r w:rsidR="00DE2083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in the suggestion list</w:t>
            </w:r>
          </w:p>
          <w:p w14:paraId="31683C4B" w14:textId="680D9E1D" w:rsidR="00663661" w:rsidRPr="00663661" w:rsidRDefault="00663661" w:rsidP="0066366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63661">
              <w:rPr>
                <w:rFonts w:ascii="Calibri" w:hAnsi="Calibri" w:cs="Calibri"/>
                <w:sz w:val="24"/>
                <w:szCs w:val="24"/>
              </w:rPr>
              <w:t>Suggestions for keyword “bath + tub” should retrieve suggestions w</w:t>
            </w:r>
            <w:r w:rsidR="002962BA">
              <w:rPr>
                <w:rFonts w:ascii="Calibri" w:hAnsi="Calibri" w:cs="Calibri"/>
                <w:sz w:val="24"/>
                <w:szCs w:val="24"/>
              </w:rPr>
              <w:t>hich</w:t>
            </w:r>
            <w:r w:rsidRPr="00663661">
              <w:rPr>
                <w:rFonts w:ascii="Calibri" w:hAnsi="Calibri" w:cs="Calibri"/>
                <w:sz w:val="24"/>
                <w:szCs w:val="24"/>
              </w:rPr>
              <w:t xml:space="preserve"> have both keywords “bath” and “tub”</w:t>
            </w:r>
          </w:p>
          <w:p w14:paraId="5E7925A0" w14:textId="6085C33B" w:rsidR="00663661" w:rsidRPr="000A7F77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0" w:type="auto"/>
          </w:tcPr>
          <w:p w14:paraId="68A565C8" w14:textId="4BC6854E" w:rsidR="00663661" w:rsidRPr="000A7F77" w:rsidRDefault="00663661" w:rsidP="006636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A7F77">
              <w:rPr>
                <w:rFonts w:ascii="Calibri" w:hAnsi="Calibri" w:cs="Calibri"/>
                <w:sz w:val="24"/>
                <w:szCs w:val="24"/>
              </w:rPr>
              <w:t>Postman</w:t>
            </w:r>
          </w:p>
        </w:tc>
      </w:tr>
    </w:tbl>
    <w:p w14:paraId="01478D80" w14:textId="77777777" w:rsidR="00F41EBE" w:rsidRPr="007C7E9E" w:rsidRDefault="00F41EBE" w:rsidP="00F41EBE">
      <w:pPr>
        <w:rPr>
          <w:rFonts w:ascii="Calibri" w:hAnsi="Calibri" w:cs="Calibri"/>
          <w:sz w:val="24"/>
          <w:szCs w:val="24"/>
        </w:rPr>
      </w:pPr>
    </w:p>
    <w:p w14:paraId="5B0131F4" w14:textId="179BB00E" w:rsidR="00941509" w:rsidRPr="00AA0365" w:rsidRDefault="00AA0365" w:rsidP="00AA0365">
      <w:pPr>
        <w:pStyle w:val="Heading2"/>
      </w:pPr>
      <w:bookmarkStart w:id="7" w:name="_Toc688209"/>
      <w:r w:rsidRPr="00BF34B4">
        <w:t xml:space="preserve">Scenario </w:t>
      </w:r>
      <w:r>
        <w:t>2</w:t>
      </w:r>
      <w:r w:rsidRPr="00BF34B4">
        <w:t xml:space="preserve">: </w:t>
      </w:r>
      <w:r>
        <w:t xml:space="preserve">UI </w:t>
      </w:r>
      <w:r w:rsidRPr="00BF34B4">
        <w:t>Validation</w:t>
      </w:r>
      <w:bookmarkEnd w:id="7"/>
      <w:r w:rsidRPr="00BF34B4">
        <w:t xml:space="preserve"> 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8100"/>
        <w:gridCol w:w="1260"/>
      </w:tblGrid>
      <w:tr w:rsidR="00056E87" w:rsidRPr="007C7E9E" w14:paraId="6F13D408" w14:textId="77777777" w:rsidTr="00BA76F1">
        <w:trPr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2726" w14:textId="1ADDCEF9" w:rsidR="00056E87" w:rsidRPr="007C7E9E" w:rsidRDefault="00056E87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056E87">
              <w:rPr>
                <w:rFonts w:ascii="Calibri" w:hAnsi="Calibri" w:cs="Calibri"/>
                <w:b/>
                <w:sz w:val="24"/>
                <w:szCs w:val="24"/>
              </w:rPr>
              <w:t>Test Case #1: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Verify th</w:t>
            </w:r>
            <w:r>
              <w:rPr>
                <w:rFonts w:ascii="Calibri" w:hAnsi="Calibri" w:cs="Calibri"/>
                <w:sz w:val="24"/>
                <w:szCs w:val="24"/>
              </w:rPr>
              <w:t>at Autocomplete s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uggestion</w:t>
            </w:r>
            <w:r>
              <w:rPr>
                <w:rFonts w:ascii="Calibri" w:hAnsi="Calibri" w:cs="Calibri"/>
                <w:sz w:val="24"/>
                <w:szCs w:val="24"/>
              </w:rPr>
              <w:t>s are displayed in the webpage</w:t>
            </w:r>
          </w:p>
          <w:p w14:paraId="571E6197" w14:textId="3F687B86" w:rsidR="00056E87" w:rsidRPr="00056E87" w:rsidRDefault="00056E87" w:rsidP="00056E87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Entering a</w:t>
            </w:r>
            <w:r w:rsidR="00292392">
              <w:rPr>
                <w:rFonts w:ascii="Calibri" w:hAnsi="Calibri" w:cs="Calibri"/>
                <w:sz w:val="24"/>
                <w:szCs w:val="24"/>
              </w:rPr>
              <w:t>ny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keyword in search field should provide a dropdown of relevant Autocomplete suggestions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BAC4" w14:textId="79637DE8" w:rsidR="00056E87" w:rsidRPr="007C7E9E" w:rsidRDefault="00056E87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5B4670" w:rsidRPr="007C7E9E" w14:paraId="1A9C7FD2" w14:textId="77777777" w:rsidTr="00BA76F1">
        <w:trPr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EC7B" w14:textId="5C4BF245" w:rsidR="005B4670" w:rsidRDefault="005B4670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#2: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Verify that user is able to </w:t>
            </w:r>
            <w:r w:rsidR="00292392">
              <w:rPr>
                <w:rFonts w:ascii="Calibri" w:hAnsi="Calibri" w:cs="Calibri"/>
                <w:sz w:val="24"/>
                <w:szCs w:val="24"/>
              </w:rPr>
              <w:t xml:space="preserve">use mouse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select a</w:t>
            </w:r>
            <w:r>
              <w:rPr>
                <w:rFonts w:ascii="Calibri" w:hAnsi="Calibri" w:cs="Calibri"/>
                <w:sz w:val="24"/>
                <w:szCs w:val="24"/>
              </w:rPr>
              <w:t>n item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from the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Autocomplete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suggestions </w:t>
            </w:r>
          </w:p>
          <w:p w14:paraId="3C40DF5C" w14:textId="77777777" w:rsidR="00292392" w:rsidRDefault="005B4670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sz w:val="24"/>
                <w:szCs w:val="24"/>
              </w:rPr>
              <w:t>Enter a keyword “</w:t>
            </w:r>
            <w:r w:rsidR="00292392">
              <w:rPr>
                <w:rFonts w:ascii="Calibri" w:hAnsi="Calibri" w:cs="Calibri"/>
                <w:sz w:val="24"/>
                <w:szCs w:val="24"/>
              </w:rPr>
              <w:t>computer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and user should be able to select the item “</w:t>
            </w:r>
            <w:r w:rsidR="00292392">
              <w:rPr>
                <w:rFonts w:ascii="Calibri" w:hAnsi="Calibri" w:cs="Calibri"/>
                <w:sz w:val="24"/>
                <w:szCs w:val="24"/>
              </w:rPr>
              <w:t>computer chair</w:t>
            </w:r>
            <w:r>
              <w:rPr>
                <w:rFonts w:ascii="Calibri" w:hAnsi="Calibri" w:cs="Calibri"/>
                <w:sz w:val="24"/>
                <w:szCs w:val="24"/>
              </w:rPr>
              <w:t>” from the list of suggestions</w:t>
            </w:r>
            <w:r w:rsidR="00292392">
              <w:rPr>
                <w:rFonts w:ascii="Calibri" w:hAnsi="Calibri" w:cs="Calibri"/>
                <w:sz w:val="24"/>
                <w:szCs w:val="24"/>
              </w:rPr>
              <w:t xml:space="preserve"> using the mouse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2CFECB11" w14:textId="46300BC8" w:rsidR="005B4670" w:rsidRPr="005B4670" w:rsidRDefault="005B4670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sz w:val="24"/>
                <w:szCs w:val="24"/>
              </w:rPr>
              <w:t xml:space="preserve">Expected </w:t>
            </w:r>
            <w:r>
              <w:rPr>
                <w:rFonts w:ascii="Calibri" w:hAnsi="Calibri" w:cs="Calibri"/>
                <w:sz w:val="24"/>
                <w:szCs w:val="24"/>
              </w:rPr>
              <w:t>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esult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is user is redirected to search results page for “</w:t>
            </w:r>
            <w:r w:rsidR="00292392">
              <w:rPr>
                <w:rFonts w:ascii="Calibri" w:hAnsi="Calibri" w:cs="Calibri"/>
                <w:sz w:val="24"/>
                <w:szCs w:val="24"/>
              </w:rPr>
              <w:t>computer chair</w:t>
            </w:r>
            <w:r>
              <w:rPr>
                <w:rFonts w:ascii="Calibri" w:hAnsi="Calibri" w:cs="Calibri"/>
                <w:sz w:val="24"/>
                <w:szCs w:val="24"/>
              </w:rPr>
              <w:t>”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1056" w14:textId="78E21E0C" w:rsidR="005B4670" w:rsidRPr="007C7E9E" w:rsidRDefault="005B4670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5B4670" w:rsidRPr="007C7E9E" w14:paraId="5484C78F" w14:textId="77777777" w:rsidTr="00BA76F1">
        <w:trPr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ADA9" w14:textId="5ED60929" w:rsidR="005B4670" w:rsidRDefault="005B4670" w:rsidP="005B4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</w:t>
            </w:r>
            <w:r w:rsidR="00292392">
              <w:rPr>
                <w:rFonts w:ascii="Calibri" w:hAnsi="Calibri" w:cs="Calibri"/>
                <w:b/>
                <w:sz w:val="24"/>
                <w:szCs w:val="24"/>
              </w:rPr>
              <w:t>3</w:t>
            </w: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Verify that user is able to </w:t>
            </w:r>
            <w:r w:rsidR="00292392">
              <w:rPr>
                <w:rFonts w:ascii="Calibri" w:hAnsi="Calibri" w:cs="Calibri"/>
                <w:sz w:val="24"/>
                <w:szCs w:val="24"/>
              </w:rPr>
              <w:t xml:space="preserve">use keyboard </w:t>
            </w:r>
            <w:r w:rsidR="0006497D">
              <w:rPr>
                <w:rFonts w:ascii="Calibri" w:hAnsi="Calibri" w:cs="Calibri"/>
                <w:sz w:val="24"/>
                <w:szCs w:val="24"/>
              </w:rPr>
              <w:t>and</w:t>
            </w:r>
            <w:r w:rsidR="00292392">
              <w:rPr>
                <w:rFonts w:ascii="Calibri" w:hAnsi="Calibri" w:cs="Calibri"/>
                <w:sz w:val="24"/>
                <w:szCs w:val="24"/>
              </w:rPr>
              <w:t xml:space="preserve"> navigate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z w:val="24"/>
                <w:szCs w:val="24"/>
              </w:rPr>
              <w:t>n item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from the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Autocomplete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suggestions </w:t>
            </w:r>
          </w:p>
          <w:p w14:paraId="7907525C" w14:textId="77777777" w:rsidR="00292392" w:rsidRPr="00292392" w:rsidRDefault="005B4670" w:rsidP="005B4670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5B4670">
              <w:rPr>
                <w:rFonts w:ascii="Calibri" w:hAnsi="Calibri" w:cs="Calibri"/>
                <w:sz w:val="24"/>
                <w:szCs w:val="24"/>
              </w:rPr>
              <w:t>Enter a keyword “</w:t>
            </w:r>
            <w:r w:rsidR="00292392">
              <w:rPr>
                <w:rFonts w:ascii="Calibri" w:hAnsi="Calibri" w:cs="Calibri"/>
                <w:sz w:val="24"/>
                <w:szCs w:val="24"/>
              </w:rPr>
              <w:t>computer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” and user should be able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navigate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z w:val="24"/>
                <w:szCs w:val="24"/>
              </w:rPr>
              <w:t>suggestion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“</w:t>
            </w:r>
            <w:r w:rsidR="00292392">
              <w:rPr>
                <w:rFonts w:ascii="Calibri" w:hAnsi="Calibri" w:cs="Calibri"/>
                <w:sz w:val="24"/>
                <w:szCs w:val="24"/>
              </w:rPr>
              <w:t>computer chair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” </w:t>
            </w:r>
            <w:r>
              <w:rPr>
                <w:rFonts w:ascii="Calibri" w:hAnsi="Calibri" w:cs="Calibri"/>
                <w:sz w:val="24"/>
                <w:szCs w:val="24"/>
              </w:rPr>
              <w:t>using ‘up’ and ‘down’ arrow keys</w:t>
            </w:r>
            <w:r w:rsidR="00292392">
              <w:rPr>
                <w:rFonts w:ascii="Calibri" w:hAnsi="Calibri" w:cs="Calibri"/>
                <w:sz w:val="24"/>
                <w:szCs w:val="24"/>
              </w:rPr>
              <w:t xml:space="preserve">. </w:t>
            </w:r>
          </w:p>
          <w:p w14:paraId="20AA8EB2" w14:textId="217333E6" w:rsidR="005B4670" w:rsidRPr="00292392" w:rsidRDefault="00292392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Expected result is the item “computer chair” is highlighted as user navigates to that item.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FDC8" w14:textId="15A79A70" w:rsidR="005B4670" w:rsidRPr="007C7E9E" w:rsidRDefault="005B4670" w:rsidP="005B4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292392" w:rsidRPr="007C7E9E" w14:paraId="34C15F8F" w14:textId="77777777" w:rsidTr="00BA76F1">
        <w:trPr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663F" w14:textId="5B9ABD0B" w:rsidR="00292392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4</w:t>
            </w: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Verify that user is able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use keyboard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select a</w:t>
            </w:r>
            <w:r>
              <w:rPr>
                <w:rFonts w:ascii="Calibri" w:hAnsi="Calibri" w:cs="Calibri"/>
                <w:sz w:val="24"/>
                <w:szCs w:val="24"/>
              </w:rPr>
              <w:t>n item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from the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Autocomplete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suggestions </w:t>
            </w:r>
          </w:p>
          <w:p w14:paraId="27B7DA8E" w14:textId="77777777" w:rsidR="00292392" w:rsidRPr="00292392" w:rsidRDefault="00292392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5B4670">
              <w:rPr>
                <w:rFonts w:ascii="Calibri" w:hAnsi="Calibri" w:cs="Calibri"/>
                <w:sz w:val="24"/>
                <w:szCs w:val="24"/>
              </w:rPr>
              <w:t>Enter a keyword “</w:t>
            </w:r>
            <w:r>
              <w:rPr>
                <w:rFonts w:ascii="Calibri" w:hAnsi="Calibri" w:cs="Calibri"/>
                <w:sz w:val="24"/>
                <w:szCs w:val="24"/>
              </w:rPr>
              <w:t>computer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” and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navigate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>
              <w:rPr>
                <w:rFonts w:ascii="Calibri" w:hAnsi="Calibri" w:cs="Calibri"/>
                <w:sz w:val="24"/>
                <w:szCs w:val="24"/>
              </w:rPr>
              <w:t>suggestion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“</w:t>
            </w:r>
            <w:r>
              <w:rPr>
                <w:rFonts w:ascii="Calibri" w:hAnsi="Calibri" w:cs="Calibri"/>
                <w:sz w:val="24"/>
                <w:szCs w:val="24"/>
              </w:rPr>
              <w:t>computer chair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”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using ‘up’ and ‘down’ arrow keys and hit ‘Enter. </w:t>
            </w:r>
          </w:p>
          <w:p w14:paraId="70270E2D" w14:textId="15B2F0EF" w:rsidR="00292392" w:rsidRPr="005B4670" w:rsidRDefault="00292392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Expected result is user is redirected to search results page for “computer chair”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CF88" w14:textId="59DC79B3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292392" w:rsidRPr="007C7E9E" w14:paraId="20B99D25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E733C" w14:textId="4C0E28CE" w:rsidR="006F65E0" w:rsidRPr="007C7E9E" w:rsidRDefault="006F65E0" w:rsidP="006F6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Test Case #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5</w:t>
            </w: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Verify Autocomplete </w:t>
            </w:r>
            <w:r>
              <w:rPr>
                <w:rFonts w:ascii="Calibri" w:hAnsi="Calibri" w:cs="Calibri"/>
                <w:sz w:val="24"/>
                <w:szCs w:val="24"/>
              </w:rPr>
              <w:t>s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uggestions are 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epartment </w:t>
            </w: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ependent</w:t>
            </w:r>
          </w:p>
          <w:p w14:paraId="00595A0C" w14:textId="171EA149" w:rsidR="00292392" w:rsidRPr="008B2C29" w:rsidRDefault="00292392" w:rsidP="008B2C29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6F65E0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6F65E0">
              <w:rPr>
                <w:rFonts w:ascii="Calibri" w:hAnsi="Calibri" w:cs="Calibri"/>
                <w:sz w:val="24"/>
                <w:szCs w:val="24"/>
              </w:rPr>
              <w:t xml:space="preserve">If </w:t>
            </w:r>
            <w:r w:rsidR="0051474D">
              <w:rPr>
                <w:rFonts w:ascii="Calibri" w:hAnsi="Calibri" w:cs="Calibri"/>
                <w:sz w:val="24"/>
                <w:szCs w:val="24"/>
              </w:rPr>
              <w:t xml:space="preserve">a non-existing </w:t>
            </w:r>
            <w:r w:rsidR="00F05585">
              <w:rPr>
                <w:rFonts w:ascii="Calibri" w:hAnsi="Calibri" w:cs="Calibri"/>
                <w:sz w:val="24"/>
                <w:szCs w:val="24"/>
              </w:rPr>
              <w:t xml:space="preserve">keyword </w:t>
            </w:r>
            <w:r w:rsidRPr="006F65E0">
              <w:rPr>
                <w:rFonts w:ascii="Calibri" w:hAnsi="Calibri" w:cs="Calibri"/>
                <w:sz w:val="24"/>
                <w:szCs w:val="24"/>
              </w:rPr>
              <w:t>i</w:t>
            </w:r>
            <w:r w:rsidR="0051474D">
              <w:rPr>
                <w:rFonts w:ascii="Calibri" w:hAnsi="Calibri" w:cs="Calibri"/>
                <w:sz w:val="24"/>
                <w:szCs w:val="24"/>
              </w:rPr>
              <w:t xml:space="preserve">s searched in a </w:t>
            </w:r>
            <w:r w:rsidRPr="006F65E0">
              <w:rPr>
                <w:rFonts w:ascii="Calibri" w:hAnsi="Calibri" w:cs="Calibri"/>
                <w:sz w:val="24"/>
                <w:szCs w:val="24"/>
              </w:rPr>
              <w:t>selected department, then there will be no suggestions shown</w:t>
            </w:r>
            <w:r w:rsidR="0051474D">
              <w:rPr>
                <w:rFonts w:ascii="Calibri" w:hAnsi="Calibri" w:cs="Calibri"/>
                <w:sz w:val="24"/>
                <w:szCs w:val="24"/>
              </w:rPr>
              <w:t xml:space="preserve"> even though the product may </w:t>
            </w:r>
            <w:r w:rsidR="005561A2">
              <w:rPr>
                <w:rFonts w:ascii="Calibri" w:hAnsi="Calibri" w:cs="Calibri"/>
                <w:sz w:val="24"/>
                <w:szCs w:val="24"/>
              </w:rPr>
              <w:t>exist</w:t>
            </w:r>
            <w:r w:rsidR="0051474D">
              <w:rPr>
                <w:rFonts w:ascii="Calibri" w:hAnsi="Calibri" w:cs="Calibri"/>
                <w:sz w:val="24"/>
                <w:szCs w:val="24"/>
              </w:rPr>
              <w:t xml:space="preserve"> in the other department</w:t>
            </w:r>
          </w:p>
          <w:p w14:paraId="4516705F" w14:textId="08FB873E" w:rsidR="00292392" w:rsidRPr="0051474D" w:rsidRDefault="008B2C29" w:rsidP="0029239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For example, s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elect “Alexa Skills” from the </w:t>
            </w:r>
            <w:r w:rsidR="006F65E0" w:rsidRPr="007C7E9E">
              <w:rPr>
                <w:rFonts w:ascii="Calibri" w:hAnsi="Calibri" w:cs="Calibri"/>
                <w:sz w:val="24"/>
                <w:szCs w:val="24"/>
              </w:rPr>
              <w:t xml:space="preserve">Department </w:t>
            </w:r>
            <w:r w:rsidR="009C25E7" w:rsidRPr="007C7E9E">
              <w:rPr>
                <w:rFonts w:ascii="Calibri" w:hAnsi="Calibri" w:cs="Calibri"/>
                <w:sz w:val="24"/>
                <w:szCs w:val="24"/>
              </w:rPr>
              <w:t>Dropdown</w:t>
            </w:r>
            <w:r w:rsidR="009C25E7">
              <w:rPr>
                <w:rFonts w:ascii="Calibri" w:hAnsi="Calibri" w:cs="Calibri"/>
                <w:sz w:val="24"/>
                <w:szCs w:val="24"/>
              </w:rPr>
              <w:t xml:space="preserve"> and search </w:t>
            </w:r>
            <w:r w:rsidR="001B7264">
              <w:rPr>
                <w:rFonts w:ascii="Calibri" w:hAnsi="Calibri" w:cs="Calibri"/>
                <w:sz w:val="24"/>
                <w:szCs w:val="24"/>
              </w:rPr>
              <w:t>for keyword</w:t>
            </w:r>
            <w:r w:rsidR="009C25E7">
              <w:rPr>
                <w:rFonts w:ascii="Calibri" w:hAnsi="Calibri" w:cs="Calibri"/>
                <w:sz w:val="24"/>
                <w:szCs w:val="24"/>
              </w:rPr>
              <w:t xml:space="preserve"> “</w:t>
            </w:r>
            <w:r w:rsidR="00292392" w:rsidRPr="008B2C29">
              <w:rPr>
                <w:rFonts w:ascii="Calibri" w:hAnsi="Calibri" w:cs="Calibri"/>
                <w:sz w:val="24"/>
                <w:szCs w:val="24"/>
              </w:rPr>
              <w:t>ZX” in</w:t>
            </w:r>
            <w:r w:rsidR="009C25E7">
              <w:rPr>
                <w:rFonts w:ascii="Calibri" w:hAnsi="Calibri" w:cs="Calibri"/>
                <w:sz w:val="24"/>
                <w:szCs w:val="24"/>
              </w:rPr>
              <w:t xml:space="preserve"> the search field. The expected result should not show any </w:t>
            </w:r>
            <w:r w:rsidR="00292392" w:rsidRPr="009C25E7">
              <w:rPr>
                <w:rFonts w:ascii="Calibri" w:hAnsi="Calibri" w:cs="Calibri"/>
                <w:sz w:val="24"/>
                <w:szCs w:val="24"/>
              </w:rPr>
              <w:t>Autocomplete suggestion</w:t>
            </w:r>
            <w:r w:rsidR="009C25E7">
              <w:rPr>
                <w:rFonts w:ascii="Calibri" w:hAnsi="Calibri" w:cs="Calibri"/>
                <w:sz w:val="24"/>
                <w:szCs w:val="24"/>
              </w:rPr>
              <w:t>s</w:t>
            </w:r>
            <w:r w:rsidR="00292392" w:rsidRPr="009C25E7">
              <w:rPr>
                <w:rFonts w:ascii="Calibri" w:hAnsi="Calibri" w:cs="Calibri"/>
                <w:sz w:val="24"/>
                <w:szCs w:val="24"/>
              </w:rPr>
              <w:t xml:space="preserve"> as there are no such </w:t>
            </w:r>
            <w:r w:rsidR="005561A2">
              <w:rPr>
                <w:rFonts w:ascii="Calibri" w:hAnsi="Calibri" w:cs="Calibri"/>
                <w:sz w:val="24"/>
                <w:szCs w:val="24"/>
              </w:rPr>
              <w:t xml:space="preserve">products under </w:t>
            </w:r>
            <w:r w:rsidR="00292392" w:rsidRPr="009C25E7">
              <w:rPr>
                <w:rFonts w:ascii="Calibri" w:hAnsi="Calibri" w:cs="Calibri"/>
                <w:sz w:val="24"/>
                <w:szCs w:val="24"/>
              </w:rPr>
              <w:t>the</w:t>
            </w:r>
            <w:r w:rsidR="005561A2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561A2" w:rsidRPr="007C7E9E">
              <w:rPr>
                <w:rFonts w:ascii="Calibri" w:hAnsi="Calibri" w:cs="Calibri"/>
                <w:sz w:val="24"/>
                <w:szCs w:val="24"/>
              </w:rPr>
              <w:t xml:space="preserve">“Alexa Skills” </w:t>
            </w:r>
            <w:r w:rsidR="005561A2" w:rsidRPr="009C25E7">
              <w:rPr>
                <w:rFonts w:ascii="Calibri" w:hAnsi="Calibri" w:cs="Calibri"/>
                <w:sz w:val="24"/>
                <w:szCs w:val="24"/>
              </w:rPr>
              <w:t>department</w:t>
            </w:r>
            <w:r w:rsidR="005561A2">
              <w:rPr>
                <w:rFonts w:ascii="Calibri" w:hAnsi="Calibri" w:cs="Calibri"/>
                <w:sz w:val="24"/>
                <w:szCs w:val="24"/>
              </w:rPr>
              <w:t xml:space="preserve"> product database </w:t>
            </w:r>
          </w:p>
          <w:p w14:paraId="08E1B62B" w14:textId="77777777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6B0E9201" w14:textId="77777777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3031" w14:textId="4EBB781B" w:rsidR="00292392" w:rsidRPr="007C7E9E" w:rsidRDefault="009C25E7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5561A2"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292392" w:rsidRPr="007C7E9E" w14:paraId="17F3608C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59C0" w14:textId="42DF736A" w:rsidR="00292392" w:rsidRPr="007C7E9E" w:rsidRDefault="00CA5FF3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6</w:t>
            </w:r>
            <w:r w:rsidR="00292392" w:rsidRPr="007C7E9E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="003A5531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3A5531" w:rsidRPr="003A5531">
              <w:rPr>
                <w:rFonts w:ascii="Calibri" w:hAnsi="Calibri" w:cs="Calibri"/>
                <w:sz w:val="24"/>
                <w:szCs w:val="24"/>
              </w:rPr>
              <w:t xml:space="preserve">Validate </w:t>
            </w:r>
            <w:r w:rsidR="003A5531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277FCA">
              <w:rPr>
                <w:rFonts w:ascii="Calibri" w:hAnsi="Calibri" w:cs="Calibri"/>
                <w:sz w:val="24"/>
                <w:szCs w:val="24"/>
              </w:rPr>
              <w:t xml:space="preserve">Autocomplete Feature </w:t>
            </w:r>
            <w:r w:rsidR="003A5531" w:rsidRPr="003A5531">
              <w:rPr>
                <w:rFonts w:ascii="Calibri" w:hAnsi="Calibri" w:cs="Calibri"/>
                <w:sz w:val="24"/>
                <w:szCs w:val="24"/>
              </w:rPr>
              <w:t>behavior</w:t>
            </w:r>
            <w:r w:rsidR="00277FCA">
              <w:rPr>
                <w:rFonts w:ascii="Calibri" w:hAnsi="Calibri" w:cs="Calibri"/>
                <w:sz w:val="24"/>
                <w:szCs w:val="24"/>
              </w:rPr>
              <w:t xml:space="preserve"> when no suggestions selected from the suggestion list</w:t>
            </w:r>
          </w:p>
          <w:p w14:paraId="58F3C4E8" w14:textId="63391331" w:rsidR="00292392" w:rsidRPr="00CA5FF3" w:rsidRDefault="00292392" w:rsidP="00CA5FF3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- W</w:t>
            </w:r>
            <w:r w:rsidRPr="00277FCA">
              <w:rPr>
                <w:rFonts w:ascii="Calibri" w:hAnsi="Calibri" w:cs="Calibri"/>
                <w:sz w:val="24"/>
                <w:szCs w:val="24"/>
              </w:rPr>
              <w:t>ithout selecting anything from the autocomplete</w:t>
            </w:r>
            <w:r w:rsidR="00277FCA" w:rsidRPr="00277FCA">
              <w:rPr>
                <w:rFonts w:ascii="Calibri" w:hAnsi="Calibri" w:cs="Calibri"/>
                <w:sz w:val="24"/>
                <w:szCs w:val="24"/>
              </w:rPr>
              <w:t xml:space="preserve"> suggestion</w:t>
            </w:r>
            <w:r w:rsidRPr="00277FCA">
              <w:rPr>
                <w:rFonts w:ascii="Calibri" w:hAnsi="Calibri" w:cs="Calibri"/>
                <w:sz w:val="24"/>
                <w:szCs w:val="24"/>
              </w:rPr>
              <w:t xml:space="preserve"> list</w:t>
            </w:r>
            <w:r w:rsidR="00277FCA" w:rsidRPr="00277FCA">
              <w:rPr>
                <w:rFonts w:ascii="Calibri" w:hAnsi="Calibri" w:cs="Calibri"/>
                <w:sz w:val="24"/>
                <w:szCs w:val="24"/>
              </w:rPr>
              <w:t xml:space="preserve"> for a keyword “lamp”</w:t>
            </w:r>
            <w:r w:rsidRPr="00277FCA">
              <w:rPr>
                <w:rFonts w:ascii="Calibri" w:hAnsi="Calibri" w:cs="Calibri"/>
                <w:sz w:val="24"/>
                <w:szCs w:val="24"/>
              </w:rPr>
              <w:t xml:space="preserve">, click on </w:t>
            </w:r>
            <w:r w:rsidR="00277FCA" w:rsidRPr="00277FCA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277FCA">
              <w:rPr>
                <w:rFonts w:ascii="Calibri" w:hAnsi="Calibri" w:cs="Calibri"/>
                <w:sz w:val="24"/>
                <w:szCs w:val="24"/>
              </w:rPr>
              <w:t>submit</w:t>
            </w:r>
            <w:r w:rsidR="00277FCA" w:rsidRPr="00277FCA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CA5FF3">
              <w:rPr>
                <w:rFonts w:ascii="Calibri" w:hAnsi="Calibri" w:cs="Calibri"/>
                <w:sz w:val="24"/>
                <w:szCs w:val="24"/>
              </w:rPr>
              <w:t>button</w:t>
            </w:r>
            <w:r w:rsidR="00277FCA" w:rsidRPr="00277FCA">
              <w:rPr>
                <w:rFonts w:ascii="Calibri" w:hAnsi="Calibri" w:cs="Calibri"/>
                <w:sz w:val="24"/>
                <w:szCs w:val="24"/>
              </w:rPr>
              <w:t xml:space="preserve">. The user should be able </w:t>
            </w:r>
            <w:r w:rsidRPr="00277FCA">
              <w:rPr>
                <w:rFonts w:ascii="Calibri" w:hAnsi="Calibri" w:cs="Calibri"/>
                <w:sz w:val="24"/>
                <w:szCs w:val="24"/>
              </w:rPr>
              <w:t>to see the results for “lamp”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D259" w14:textId="74A193C1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CA5FF3" w:rsidRPr="007C7E9E" w14:paraId="6A57B52B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87B5" w14:textId="33D8FF1C" w:rsidR="00CA5FF3" w:rsidRDefault="00CA5FF3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7: </w:t>
            </w:r>
            <w:r w:rsidRPr="003A5531">
              <w:rPr>
                <w:rFonts w:ascii="Calibri" w:hAnsi="Calibri" w:cs="Calibri"/>
                <w:sz w:val="24"/>
                <w:szCs w:val="24"/>
              </w:rPr>
              <w:t xml:space="preserve">Validate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the Autocomplete Feature </w:t>
            </w:r>
            <w:r w:rsidRPr="003A5531">
              <w:rPr>
                <w:rFonts w:ascii="Calibri" w:hAnsi="Calibri" w:cs="Calibri"/>
                <w:sz w:val="24"/>
                <w:szCs w:val="24"/>
              </w:rPr>
              <w:t>behavior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when no keyword is entered in the Autocomplete search field</w:t>
            </w:r>
          </w:p>
          <w:p w14:paraId="2F22F942" w14:textId="6121C58B" w:rsidR="00CA5FF3" w:rsidRPr="00E90D35" w:rsidRDefault="00CA5FF3" w:rsidP="00E90D3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- Select All Departments and click on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submit button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without entering anything in the Autocomplete Feature textbox</w:t>
            </w:r>
            <w:r>
              <w:rPr>
                <w:rFonts w:ascii="Calibri" w:hAnsi="Calibri" w:cs="Calibri"/>
                <w:sz w:val="24"/>
                <w:szCs w:val="24"/>
              </w:rPr>
              <w:t>. The program should behave as per the given business requirements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1BE3" w14:textId="01271253" w:rsidR="00CA5FF3" w:rsidRPr="007C7E9E" w:rsidRDefault="00CA5FF3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292392" w:rsidRPr="007C7E9E" w14:paraId="2B9DB714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BDF2" w14:textId="3066817C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</w:t>
            </w:r>
            <w:r w:rsidR="00E90D35">
              <w:rPr>
                <w:rFonts w:ascii="Calibri" w:hAnsi="Calibri" w:cs="Calibri"/>
                <w:b/>
                <w:sz w:val="24"/>
                <w:szCs w:val="24"/>
              </w:rPr>
              <w:t>8</w:t>
            </w:r>
            <w:r w:rsidRPr="007C7E9E"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Verification of </w:t>
            </w:r>
            <w:r w:rsidR="00DE2083">
              <w:rPr>
                <w:rFonts w:ascii="Calibri" w:hAnsi="Calibri" w:cs="Calibri"/>
                <w:sz w:val="24"/>
                <w:szCs w:val="24"/>
              </w:rPr>
              <w:t>enter -</w:t>
            </w:r>
            <w:r w:rsidR="00E90D35">
              <w:rPr>
                <w:rFonts w:ascii="Calibri" w:hAnsi="Calibri" w:cs="Calibri"/>
                <w:sz w:val="24"/>
                <w:szCs w:val="24"/>
              </w:rPr>
              <w:t>removal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 - reenter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90D35">
              <w:rPr>
                <w:rFonts w:ascii="Calibri" w:hAnsi="Calibri" w:cs="Calibri"/>
                <w:sz w:val="24"/>
                <w:szCs w:val="24"/>
              </w:rPr>
              <w:t>behavior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of Auto</w:t>
            </w:r>
            <w:r w:rsidR="00E90D35">
              <w:rPr>
                <w:rFonts w:ascii="Calibri" w:hAnsi="Calibri" w:cs="Calibri"/>
                <w:sz w:val="24"/>
                <w:szCs w:val="24"/>
              </w:rPr>
              <w:t>complete Feature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5C75343" w14:textId="137351C2" w:rsidR="00E90D35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E90D35">
              <w:rPr>
                <w:rFonts w:ascii="Calibri" w:hAnsi="Calibri" w:cs="Calibri"/>
                <w:sz w:val="24"/>
                <w:szCs w:val="24"/>
              </w:rPr>
              <w:t>- Identify the behavior of Autocomplete Feature when a keyword is typed, removed without selecting anything in the suggestion list and retype a new keyword</w:t>
            </w:r>
          </w:p>
          <w:p w14:paraId="612D77F9" w14:textId="1941877E" w:rsidR="00292392" w:rsidRPr="007C7E9E" w:rsidRDefault="00E90D35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-For example, first enter </w:t>
            </w:r>
            <w:r w:rsidR="00497118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keyword 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“lamp” into the autocomplete </w:t>
            </w:r>
            <w:r w:rsidR="00497118">
              <w:rPr>
                <w:rFonts w:ascii="Calibri" w:hAnsi="Calibri" w:cs="Calibri"/>
                <w:sz w:val="24"/>
                <w:szCs w:val="24"/>
              </w:rPr>
              <w:t>search field</w:t>
            </w:r>
            <w:r w:rsidR="00D53157">
              <w:rPr>
                <w:rFonts w:ascii="Calibri" w:hAnsi="Calibri" w:cs="Calibri"/>
                <w:sz w:val="24"/>
                <w:szCs w:val="24"/>
              </w:rPr>
              <w:t>. Without selecting anything from the autocomplet</w:t>
            </w:r>
            <w:r w:rsidR="00497118">
              <w:rPr>
                <w:rFonts w:ascii="Calibri" w:hAnsi="Calibri" w:cs="Calibri"/>
                <w:sz w:val="24"/>
                <w:szCs w:val="24"/>
              </w:rPr>
              <w:t>e suggestion</w:t>
            </w:r>
            <w:r w:rsidR="00D53157">
              <w:rPr>
                <w:rFonts w:ascii="Calibri" w:hAnsi="Calibri" w:cs="Calibri"/>
                <w:sz w:val="24"/>
                <w:szCs w:val="24"/>
              </w:rPr>
              <w:t xml:space="preserve"> list, remove the keyword and retype a new keyword “Toy” to the search</w:t>
            </w:r>
            <w:r w:rsidR="00946FDD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D53157">
              <w:rPr>
                <w:rFonts w:ascii="Calibri" w:hAnsi="Calibri" w:cs="Calibri"/>
                <w:sz w:val="24"/>
                <w:szCs w:val="24"/>
              </w:rPr>
              <w:t>field.</w:t>
            </w:r>
            <w:r w:rsidR="00946FDD" w:rsidRPr="00946FDD">
              <w:rPr>
                <w:rFonts w:ascii="Calibri" w:hAnsi="Calibri" w:cs="Calibri"/>
                <w:sz w:val="24"/>
                <w:szCs w:val="24"/>
              </w:rPr>
              <w:t xml:space="preserve"> The user </w:t>
            </w:r>
            <w:r w:rsidR="00946FDD" w:rsidRPr="00D53157">
              <w:rPr>
                <w:rFonts w:ascii="Calibri" w:hAnsi="Calibri" w:cs="Calibri"/>
                <w:sz w:val="24"/>
                <w:szCs w:val="24"/>
              </w:rPr>
              <w:t>should</w:t>
            </w:r>
            <w:r w:rsidR="00292392" w:rsidRPr="00D53157">
              <w:rPr>
                <w:rFonts w:ascii="Calibri" w:hAnsi="Calibri" w:cs="Calibri"/>
                <w:sz w:val="24"/>
                <w:szCs w:val="24"/>
              </w:rPr>
              <w:t xml:space="preserve"> be able to see the results of most recently selected value from the autocompletion list.</w:t>
            </w:r>
          </w:p>
          <w:p w14:paraId="2EE110AF" w14:textId="77777777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DC86" w14:textId="162A00A7" w:rsidR="00292392" w:rsidRPr="007C7E9E" w:rsidRDefault="00497118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497118" w:rsidRPr="007C7E9E" w14:paraId="1F730313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6858" w14:textId="05228707" w:rsidR="00497118" w:rsidRPr="007C7E9E" w:rsidRDefault="00497118" w:rsidP="00497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Test Case#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9</w:t>
            </w: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Validation of Copy $ Paste functionality </w:t>
            </w:r>
            <w:r>
              <w:rPr>
                <w:rFonts w:ascii="Calibri" w:hAnsi="Calibri" w:cs="Calibri"/>
                <w:sz w:val="24"/>
                <w:szCs w:val="24"/>
              </w:rPr>
              <w:t>in the search field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>of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the Autocomplete Feature </w:t>
            </w:r>
          </w:p>
          <w:p w14:paraId="48ECC6B8" w14:textId="7F43C546" w:rsidR="00497118" w:rsidRPr="007C7E9E" w:rsidRDefault="00497118" w:rsidP="004971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-The search field should be able to accept keywords </w:t>
            </w:r>
            <w:r w:rsidR="00F47C5E">
              <w:rPr>
                <w:rFonts w:ascii="Calibri" w:hAnsi="Calibri" w:cs="Calibri"/>
                <w:sz w:val="24"/>
                <w:szCs w:val="24"/>
              </w:rPr>
              <w:t xml:space="preserve">through copy- paste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and retrieve suggestions </w:t>
            </w:r>
            <w:r w:rsidR="00F47C5E">
              <w:rPr>
                <w:rFonts w:ascii="Calibri" w:hAnsi="Calibri" w:cs="Calibri"/>
                <w:sz w:val="24"/>
                <w:szCs w:val="24"/>
              </w:rPr>
              <w:t xml:space="preserve">list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based on that </w:t>
            </w:r>
          </w:p>
          <w:p w14:paraId="7CC44EBA" w14:textId="77777777" w:rsidR="00497118" w:rsidRPr="007C7E9E" w:rsidRDefault="00497118" w:rsidP="00497118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333A" w14:textId="6467BBDD" w:rsidR="00497118" w:rsidRPr="007C7E9E" w:rsidRDefault="00497118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  <w:tr w:rsidR="00292392" w:rsidRPr="007C7E9E" w14:paraId="368C9634" w14:textId="77777777" w:rsidTr="00BA76F1">
        <w:trPr>
          <w:trHeight w:val="20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5C1B9" w14:textId="5E651E69" w:rsidR="00292392" w:rsidRPr="007C7E9E" w:rsidRDefault="00F47C5E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Test Case#10: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Verify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996424">
              <w:rPr>
                <w:rFonts w:ascii="Calibri" w:hAnsi="Calibri" w:cs="Calibri"/>
                <w:sz w:val="24"/>
                <w:szCs w:val="24"/>
              </w:rPr>
              <w:t xml:space="preserve">the </w:t>
            </w:r>
            <w:r w:rsidR="00996424" w:rsidRPr="007C7E9E">
              <w:rPr>
                <w:rFonts w:ascii="Calibri" w:hAnsi="Calibri" w:cs="Calibri"/>
                <w:sz w:val="24"/>
                <w:szCs w:val="24"/>
              </w:rPr>
              <w:t>validity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2F6BB0">
              <w:rPr>
                <w:rFonts w:ascii="Calibri" w:hAnsi="Calibri" w:cs="Calibri"/>
                <w:sz w:val="24"/>
                <w:szCs w:val="24"/>
              </w:rPr>
              <w:t>of suggestions in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 Autocomplete Feature </w:t>
            </w:r>
          </w:p>
          <w:p w14:paraId="6432D9BA" w14:textId="7974AD0D" w:rsidR="00292392" w:rsidRDefault="00F47C5E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Make sure that all the suggestions in the autocomplete list results </w:t>
            </w:r>
            <w:r w:rsidR="00996424">
              <w:rPr>
                <w:rFonts w:ascii="Calibri" w:hAnsi="Calibri" w:cs="Calibri"/>
                <w:sz w:val="24"/>
                <w:szCs w:val="24"/>
              </w:rPr>
              <w:t xml:space="preserve">a </w:t>
            </w:r>
            <w:r w:rsidR="00292392" w:rsidRPr="007C7E9E">
              <w:rPr>
                <w:rFonts w:ascii="Calibri" w:hAnsi="Calibri" w:cs="Calibri"/>
                <w:sz w:val="24"/>
                <w:szCs w:val="24"/>
              </w:rPr>
              <w:t xml:space="preserve">valid search </w:t>
            </w:r>
            <w:r w:rsidR="002F6BB0">
              <w:rPr>
                <w:rFonts w:ascii="Calibri" w:hAnsi="Calibri" w:cs="Calibri"/>
                <w:sz w:val="24"/>
                <w:szCs w:val="24"/>
              </w:rPr>
              <w:lastRenderedPageBreak/>
              <w:t>result</w:t>
            </w:r>
          </w:p>
          <w:p w14:paraId="10689F4D" w14:textId="0ADD10D3" w:rsidR="00292392" w:rsidRPr="007C7E9E" w:rsidRDefault="00F47C5E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-For example,</w:t>
            </w:r>
            <w:r w:rsidR="0083259F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C19C0">
              <w:rPr>
                <w:rFonts w:ascii="Calibri" w:hAnsi="Calibri" w:cs="Calibri"/>
                <w:sz w:val="24"/>
                <w:szCs w:val="24"/>
              </w:rPr>
              <w:t xml:space="preserve">all the 10 suggestions </w:t>
            </w:r>
            <w:r w:rsidR="001E3F26">
              <w:rPr>
                <w:rFonts w:ascii="Calibri" w:hAnsi="Calibri" w:cs="Calibri"/>
                <w:sz w:val="24"/>
                <w:szCs w:val="24"/>
              </w:rPr>
              <w:t>for the</w:t>
            </w:r>
            <w:r w:rsidR="0083259F">
              <w:rPr>
                <w:rFonts w:ascii="Calibri" w:hAnsi="Calibri" w:cs="Calibri"/>
                <w:sz w:val="24"/>
                <w:szCs w:val="24"/>
              </w:rPr>
              <w:t xml:space="preserve"> keyword “</w:t>
            </w:r>
            <w:r w:rsidR="002A0222">
              <w:rPr>
                <w:rFonts w:ascii="Calibri" w:hAnsi="Calibri" w:cs="Calibri"/>
                <w:sz w:val="24"/>
                <w:szCs w:val="24"/>
              </w:rPr>
              <w:t>tomato</w:t>
            </w:r>
            <w:r w:rsidR="0083259F">
              <w:rPr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7C19C0">
              <w:rPr>
                <w:rFonts w:ascii="Calibri" w:hAnsi="Calibri" w:cs="Calibri"/>
                <w:sz w:val="24"/>
                <w:szCs w:val="24"/>
              </w:rPr>
              <w:t>should retrieve valid search results</w:t>
            </w:r>
          </w:p>
          <w:p w14:paraId="18B3F7D6" w14:textId="77777777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2B648CFB" w14:textId="77777777" w:rsidR="00292392" w:rsidRPr="007C7E9E" w:rsidRDefault="00292392" w:rsidP="00292392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32F4" w14:textId="3BBC3C61" w:rsidR="00292392" w:rsidRPr="007C7E9E" w:rsidRDefault="00292392" w:rsidP="002923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lastRenderedPageBreak/>
              <w:t xml:space="preserve">Eclipse, Selenium, </w:t>
            </w:r>
            <w:r w:rsidRPr="007C7E9E">
              <w:rPr>
                <w:rFonts w:ascii="Calibri" w:hAnsi="Calibri" w:cs="Calibri"/>
                <w:sz w:val="24"/>
                <w:szCs w:val="24"/>
              </w:rPr>
              <w:lastRenderedPageBreak/>
              <w:t>Java, TestNG</w:t>
            </w:r>
          </w:p>
        </w:tc>
      </w:tr>
    </w:tbl>
    <w:p w14:paraId="13911DEF" w14:textId="77777777" w:rsidR="00ED4D3D" w:rsidRPr="007C7E9E" w:rsidRDefault="00ED4D3D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1A21B91D" w14:textId="14A897E9" w:rsidR="00ED4D3D" w:rsidRPr="00516329" w:rsidRDefault="00AA0365" w:rsidP="00516329">
      <w:pPr>
        <w:pStyle w:val="Heading2"/>
      </w:pPr>
      <w:bookmarkStart w:id="8" w:name="_Toc688210"/>
      <w:r w:rsidRPr="00BF34B4">
        <w:t xml:space="preserve">Scenario </w:t>
      </w:r>
      <w:r w:rsidR="00516329">
        <w:t>3</w:t>
      </w:r>
      <w:r w:rsidRPr="00BF34B4">
        <w:t xml:space="preserve">: </w:t>
      </w:r>
      <w:r w:rsidR="00516329">
        <w:t>Performance Testing</w:t>
      </w:r>
      <w:bookmarkEnd w:id="8"/>
    </w:p>
    <w:tbl>
      <w:tblPr>
        <w:tblStyle w:val="TableGrid"/>
        <w:tblW w:w="0" w:type="auto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45"/>
        <w:gridCol w:w="1705"/>
      </w:tblGrid>
      <w:tr w:rsidR="00ED4D3D" w:rsidRPr="007C7E9E" w14:paraId="0F4494CA" w14:textId="77777777" w:rsidTr="00056E87">
        <w:trPr>
          <w:jc w:val="center"/>
        </w:trPr>
        <w:tc>
          <w:tcPr>
            <w:tcW w:w="7645" w:type="dxa"/>
          </w:tcPr>
          <w:p w14:paraId="35A0E5E9" w14:textId="34644BC6" w:rsidR="00ED4D3D" w:rsidRPr="007C7E9E" w:rsidRDefault="00ED4D3D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Scenario#17: 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Performance Test after the Addition of Autocomplete Feature</w:t>
            </w:r>
          </w:p>
          <w:p w14:paraId="78A0FEFF" w14:textId="77777777" w:rsidR="00ED4D3D" w:rsidRPr="007C7E9E" w:rsidRDefault="00ED4D3D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76057479" w14:textId="5363774B" w:rsidR="00ED4D3D" w:rsidRPr="007C7E9E" w:rsidRDefault="00ED4D3D" w:rsidP="00056E8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>Description: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Conduct performance testing in various browsers/ OS in order to make sure that there the no performance degradation after the addition of the new Autocomplete Selection Feature</w:t>
            </w:r>
          </w:p>
          <w:p w14:paraId="4ADCE274" w14:textId="29E45F6D" w:rsidR="00ED4D3D" w:rsidRPr="007C7E9E" w:rsidRDefault="00ED4D3D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  <w:p w14:paraId="392D90A5" w14:textId="06BBC5F9" w:rsidR="00ED4D3D" w:rsidRPr="007C7E9E" w:rsidRDefault="00ED4D3D" w:rsidP="00056E8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Example Test Case# 19: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Verify the Performance Benchmark</w:t>
            </w:r>
          </w:p>
          <w:p w14:paraId="072077DA" w14:textId="2865222D" w:rsidR="00ED4D3D" w:rsidRPr="007C7E9E" w:rsidRDefault="00ED4D3D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1705" w:type="dxa"/>
          </w:tcPr>
          <w:p w14:paraId="03A29541" w14:textId="0D6F4C16" w:rsidR="00ED4D3D" w:rsidRPr="007C7E9E" w:rsidRDefault="00056E87" w:rsidP="00056E8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Performance test</w:t>
            </w:r>
            <w:r w:rsidR="00DE2083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with </w:t>
            </w:r>
            <w:r w:rsidR="00ED4D3D" w:rsidRPr="007C7E9E">
              <w:rPr>
                <w:rFonts w:ascii="Calibri" w:hAnsi="Calibri" w:cs="Calibri"/>
                <w:sz w:val="24"/>
                <w:szCs w:val="24"/>
              </w:rPr>
              <w:t>JMeter</w:t>
            </w:r>
          </w:p>
        </w:tc>
      </w:tr>
    </w:tbl>
    <w:p w14:paraId="6B044B84" w14:textId="0BBA18B0" w:rsidR="00ED4D3D" w:rsidRPr="007C7E9E" w:rsidRDefault="00ED4D3D" w:rsidP="00056E87">
      <w:pPr>
        <w:jc w:val="both"/>
        <w:rPr>
          <w:rFonts w:ascii="Calibri" w:hAnsi="Calibri" w:cs="Calibri"/>
          <w:sz w:val="24"/>
          <w:szCs w:val="24"/>
          <w:u w:val="single"/>
        </w:rPr>
      </w:pPr>
    </w:p>
    <w:p w14:paraId="48204AA3" w14:textId="15093B5E" w:rsidR="00516329" w:rsidRPr="00516329" w:rsidRDefault="00516329" w:rsidP="00516329">
      <w:pPr>
        <w:pStyle w:val="Heading2"/>
      </w:pPr>
      <w:bookmarkStart w:id="9" w:name="_Toc688211"/>
      <w:r w:rsidRPr="00BF34B4">
        <w:t xml:space="preserve">Scenario </w:t>
      </w:r>
      <w:r>
        <w:t>4</w:t>
      </w:r>
      <w:r w:rsidRPr="00BF34B4">
        <w:t xml:space="preserve">: </w:t>
      </w:r>
      <w:r>
        <w:t>Load Testing</w:t>
      </w:r>
      <w:bookmarkEnd w:id="9"/>
    </w:p>
    <w:tbl>
      <w:tblPr>
        <w:tblStyle w:val="TableGrid"/>
        <w:tblW w:w="0" w:type="auto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645"/>
        <w:gridCol w:w="1705"/>
      </w:tblGrid>
      <w:tr w:rsidR="00516329" w:rsidRPr="007C7E9E" w14:paraId="7CADBCCB" w14:textId="77777777" w:rsidTr="00056E87">
        <w:tc>
          <w:tcPr>
            <w:tcW w:w="7645" w:type="dxa"/>
          </w:tcPr>
          <w:p w14:paraId="49AD5EE9" w14:textId="77777777" w:rsidR="00516329" w:rsidRPr="007C7E9E" w:rsidRDefault="0051632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Scenario# 19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Load Test the pages with new Autocomplete selection Feature</w:t>
            </w:r>
          </w:p>
          <w:p w14:paraId="1B1EE817" w14:textId="77777777" w:rsidR="00516329" w:rsidRPr="007C7E9E" w:rsidRDefault="00516329" w:rsidP="00056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0BBA6CDC" w14:textId="77777777" w:rsidR="00516329" w:rsidRPr="007C7E9E" w:rsidRDefault="00516329" w:rsidP="00056E8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>Description: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Conduct Load testing in order to make sure that the system can handle expected amount of load addition of the new Autocomplete Selection Feature</w:t>
            </w:r>
          </w:p>
          <w:p w14:paraId="09EEF7BC" w14:textId="77777777" w:rsidR="00516329" w:rsidRPr="007C7E9E" w:rsidRDefault="00516329" w:rsidP="00056E87">
            <w:pPr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2FA2A989" w14:textId="0995016C" w:rsidR="00516329" w:rsidRPr="007C7E9E" w:rsidRDefault="00516329" w:rsidP="00056E87">
            <w:pPr>
              <w:jc w:val="both"/>
              <w:rPr>
                <w:rFonts w:ascii="Calibri" w:hAnsi="Calibri" w:cs="Calibri"/>
                <w:sz w:val="24"/>
                <w:szCs w:val="24"/>
                <w:u w:val="single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Example Test Case# 20: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Verify the Load test with different number of users</w:t>
            </w:r>
          </w:p>
        </w:tc>
        <w:tc>
          <w:tcPr>
            <w:tcW w:w="1705" w:type="dxa"/>
          </w:tcPr>
          <w:p w14:paraId="0E4EB621" w14:textId="3789922B" w:rsidR="00516329" w:rsidRPr="007C7E9E" w:rsidRDefault="00516329" w:rsidP="00056E8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 xml:space="preserve">Load </w:t>
            </w:r>
            <w:r w:rsidR="00056E87">
              <w:rPr>
                <w:rFonts w:ascii="Calibri" w:hAnsi="Calibri" w:cs="Calibri"/>
                <w:sz w:val="24"/>
                <w:szCs w:val="24"/>
              </w:rPr>
              <w:t>t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est with JMeter</w:t>
            </w:r>
          </w:p>
        </w:tc>
      </w:tr>
    </w:tbl>
    <w:p w14:paraId="3030A96A" w14:textId="77777777" w:rsidR="00516329" w:rsidRPr="007C7E9E" w:rsidRDefault="00516329" w:rsidP="00516329">
      <w:pPr>
        <w:rPr>
          <w:rFonts w:ascii="Calibri" w:hAnsi="Calibri" w:cs="Calibri"/>
          <w:sz w:val="24"/>
          <w:szCs w:val="24"/>
          <w:u w:val="single"/>
        </w:rPr>
      </w:pPr>
    </w:p>
    <w:p w14:paraId="7D51C74A" w14:textId="4FDD40B2" w:rsidR="005426F1" w:rsidRDefault="005426F1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7607DB2E" w14:textId="5458AB9C" w:rsidR="00516329" w:rsidRDefault="00516329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68BC50D1" w14:textId="1B755744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7FA19069" w14:textId="712AB635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0E9D03FF" w14:textId="70B1D5A4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715DE92A" w14:textId="15E593F4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2369A1D4" w14:textId="6DB02A0A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1A49C270" w14:textId="4D18204B" w:rsidR="000A10A6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319BB391" w14:textId="77777777" w:rsidR="000A10A6" w:rsidRPr="007C7E9E" w:rsidRDefault="000A10A6" w:rsidP="00ED4D3D">
      <w:pPr>
        <w:rPr>
          <w:rFonts w:ascii="Calibri" w:hAnsi="Calibri" w:cs="Calibri"/>
          <w:sz w:val="24"/>
          <w:szCs w:val="24"/>
          <w:u w:val="single"/>
        </w:rPr>
      </w:pPr>
    </w:p>
    <w:p w14:paraId="509D632E" w14:textId="77777777" w:rsidR="00B204F9" w:rsidRPr="007C7E9E" w:rsidRDefault="00B204F9" w:rsidP="006C42B6">
      <w:pPr>
        <w:pStyle w:val="Heading1"/>
      </w:pPr>
      <w:bookmarkStart w:id="10" w:name="_Toc688212"/>
      <w:r w:rsidRPr="007C7E9E">
        <w:lastRenderedPageBreak/>
        <w:t>Automation</w:t>
      </w:r>
      <w:bookmarkEnd w:id="10"/>
    </w:p>
    <w:p w14:paraId="40F2ACDC" w14:textId="6ED3574D" w:rsidR="00B204F9" w:rsidRPr="007C7E9E" w:rsidRDefault="00B204F9" w:rsidP="00B204F9">
      <w:p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sz w:val="24"/>
          <w:szCs w:val="24"/>
        </w:rPr>
        <w:t xml:space="preserve">Please provide a link to a </w:t>
      </w:r>
      <w:r w:rsidR="00846BC2" w:rsidRPr="007C7E9E">
        <w:rPr>
          <w:rFonts w:ascii="Calibri" w:hAnsi="Calibri" w:cs="Calibri"/>
          <w:sz w:val="24"/>
          <w:szCs w:val="24"/>
        </w:rPr>
        <w:t>GitHub</w:t>
      </w:r>
      <w:r w:rsidRPr="007C7E9E">
        <w:rPr>
          <w:rFonts w:ascii="Calibri" w:hAnsi="Calibri" w:cs="Calibri"/>
          <w:sz w:val="24"/>
          <w:szCs w:val="24"/>
        </w:rPr>
        <w:t xml:space="preserve"> repository containing your test automation. Please include compilation and execution instructions in the readme. </w:t>
      </w:r>
    </w:p>
    <w:p w14:paraId="2712504F" w14:textId="796397D4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1FE6210C" w14:textId="4C1E450F" w:rsidR="00B204F9" w:rsidRDefault="00B204F9">
      <w:p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sz w:val="24"/>
          <w:szCs w:val="24"/>
        </w:rPr>
        <w:t>Below is the selected scenario for automation.</w:t>
      </w:r>
    </w:p>
    <w:p w14:paraId="404C2B7D" w14:textId="2076E24B" w:rsidR="00846BC2" w:rsidRDefault="00846BC2">
      <w:pPr>
        <w:rPr>
          <w:rFonts w:ascii="Calibri" w:hAnsi="Calibri" w:cs="Calibri"/>
          <w:sz w:val="24"/>
          <w:szCs w:val="24"/>
        </w:rPr>
      </w:pPr>
    </w:p>
    <w:tbl>
      <w:tblPr>
        <w:tblW w:w="9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44" w:type="dxa"/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</w:tblPr>
      <w:tblGrid>
        <w:gridCol w:w="8100"/>
        <w:gridCol w:w="1430"/>
      </w:tblGrid>
      <w:tr w:rsidR="00846BC2" w:rsidRPr="007C7E9E" w14:paraId="0CD5B26B" w14:textId="77777777" w:rsidTr="00846BC2">
        <w:trPr>
          <w:trHeight w:val="7017"/>
          <w:jc w:val="center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631C" w14:textId="08F22023" w:rsidR="00846BC2" w:rsidRDefault="00846BC2" w:rsidP="005F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B4670">
              <w:rPr>
                <w:rFonts w:ascii="Calibri" w:hAnsi="Calibri" w:cs="Calibri"/>
                <w:b/>
                <w:sz w:val="24"/>
                <w:szCs w:val="24"/>
              </w:rPr>
              <w:t>Test Case #2: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Verify that user is able to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use mouse to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>select a</w:t>
            </w:r>
            <w:r>
              <w:rPr>
                <w:rFonts w:ascii="Calibri" w:hAnsi="Calibri" w:cs="Calibri"/>
                <w:sz w:val="24"/>
                <w:szCs w:val="24"/>
              </w:rPr>
              <w:t>n item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from the </w:t>
            </w:r>
            <w:r w:rsidRPr="005B4670">
              <w:rPr>
                <w:rFonts w:ascii="Calibri" w:hAnsi="Calibri" w:cs="Calibri"/>
                <w:sz w:val="24"/>
                <w:szCs w:val="24"/>
              </w:rPr>
              <w:t xml:space="preserve">Autocomplete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suggestions </w:t>
            </w:r>
          </w:p>
          <w:p w14:paraId="4BC79051" w14:textId="77777777" w:rsidR="00846BC2" w:rsidRDefault="00846BC2" w:rsidP="005F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49639BD" w14:textId="77777777" w:rsidR="00846BC2" w:rsidRPr="007C7E9E" w:rsidRDefault="00846BC2" w:rsidP="00846BC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Enter a word “COMPUTER” into the text field with Autocomplete feature</w:t>
            </w:r>
          </w:p>
          <w:p w14:paraId="2231ED7D" w14:textId="77777777" w:rsidR="00846BC2" w:rsidRPr="007C7E9E" w:rsidRDefault="00846BC2" w:rsidP="00846BC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>Expected Result:</w:t>
            </w:r>
            <w:r w:rsidRPr="007C7E9E">
              <w:rPr>
                <w:rFonts w:ascii="Calibri" w:hAnsi="Calibri" w:cs="Calibri"/>
                <w:sz w:val="24"/>
                <w:szCs w:val="24"/>
              </w:rPr>
              <w:t xml:space="preserve"> Suggestions provided by the AutoComplete feature should start with “Computer”</w:t>
            </w:r>
          </w:p>
          <w:p w14:paraId="7070A87A" w14:textId="2C559BC6" w:rsidR="00846BC2" w:rsidRPr="007C7E9E" w:rsidRDefault="00846BC2" w:rsidP="00846BC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sz w:val="24"/>
                <w:szCs w:val="24"/>
              </w:rPr>
              <w:t>Click on one of the suggestions in the list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using mouse pointer</w:t>
            </w:r>
          </w:p>
          <w:p w14:paraId="2CFC48E2" w14:textId="77777777" w:rsidR="00846BC2" w:rsidRPr="007C7E9E" w:rsidRDefault="00846BC2" w:rsidP="00846BC2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7C7E9E">
              <w:rPr>
                <w:rFonts w:ascii="Calibri" w:hAnsi="Calibri" w:cs="Calibri"/>
                <w:b/>
                <w:sz w:val="24"/>
                <w:szCs w:val="24"/>
              </w:rPr>
              <w:t xml:space="preserve">Expected Result: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Make sure that the user is directed the selected item page and able to verify the matching results</w:t>
            </w:r>
          </w:p>
          <w:p w14:paraId="51374A3F" w14:textId="767A803A" w:rsidR="00846BC2" w:rsidRPr="005B4670" w:rsidRDefault="00846BC2" w:rsidP="00846B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829BA" w14:textId="195C1A33" w:rsidR="00846BC2" w:rsidRPr="007C7E9E" w:rsidRDefault="00846BC2" w:rsidP="005F0D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UI Automation with </w:t>
            </w:r>
            <w:r w:rsidRPr="007C7E9E">
              <w:rPr>
                <w:rFonts w:ascii="Calibri" w:hAnsi="Calibri" w:cs="Calibri"/>
                <w:sz w:val="24"/>
                <w:szCs w:val="24"/>
              </w:rPr>
              <w:t>Eclipse, Selenium, Java, TestNG</w:t>
            </w:r>
          </w:p>
        </w:tc>
      </w:tr>
    </w:tbl>
    <w:p w14:paraId="546D9995" w14:textId="41F856B5" w:rsidR="00B204F9" w:rsidRDefault="00B204F9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6F232B14" w14:textId="3338897D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1AFF578E" w14:textId="50CE9F94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21CCC510" w14:textId="47B0B78D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617E73AA" w14:textId="4B28199F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5C6BD2EF" w14:textId="2F88036D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0FF835F5" w14:textId="403AA4D0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24D18ADE" w14:textId="15C92F2F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6223CAF4" w14:textId="122DEB47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36572646" w14:textId="48642CFC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461EAC6B" w14:textId="21C95BCA" w:rsidR="00846BC2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44D322D5" w14:textId="77777777" w:rsidR="00846BC2" w:rsidRPr="007C7E9E" w:rsidRDefault="00846BC2" w:rsidP="00B204F9">
      <w:pPr>
        <w:rPr>
          <w:rFonts w:ascii="Calibri" w:hAnsi="Calibri" w:cs="Calibri"/>
          <w:b/>
          <w:sz w:val="24"/>
          <w:szCs w:val="24"/>
          <w:u w:val="single"/>
        </w:rPr>
      </w:pPr>
    </w:p>
    <w:p w14:paraId="1BBA7B18" w14:textId="70B20F2D" w:rsidR="00B204F9" w:rsidRPr="007C7E9E" w:rsidRDefault="00B204F9" w:rsidP="00872180">
      <w:pPr>
        <w:pStyle w:val="Heading2"/>
      </w:pPr>
      <w:r w:rsidRPr="007C7E9E">
        <w:t>Test Report</w:t>
      </w:r>
      <w:r w:rsidR="004E30DF" w:rsidRPr="007C7E9E">
        <w:t>:</w:t>
      </w:r>
    </w:p>
    <w:p w14:paraId="5B66DDFF" w14:textId="77777777" w:rsidR="00B204F9" w:rsidRPr="007C7E9E" w:rsidRDefault="00B204F9">
      <w:pPr>
        <w:rPr>
          <w:rFonts w:ascii="Calibri" w:hAnsi="Calibri" w:cs="Calibri"/>
          <w:noProof/>
          <w:sz w:val="24"/>
          <w:szCs w:val="24"/>
        </w:rPr>
      </w:pPr>
    </w:p>
    <w:p w14:paraId="32FC7FAA" w14:textId="77777777" w:rsidR="00B204F9" w:rsidRPr="007C7E9E" w:rsidRDefault="00B204F9">
      <w:pPr>
        <w:rPr>
          <w:rFonts w:ascii="Calibri" w:hAnsi="Calibri" w:cs="Calibri"/>
          <w:noProof/>
          <w:sz w:val="24"/>
          <w:szCs w:val="24"/>
        </w:rPr>
      </w:pPr>
    </w:p>
    <w:p w14:paraId="264D602E" w14:textId="28A3E7B3" w:rsidR="00941509" w:rsidRPr="007C7E9E" w:rsidRDefault="00B204F9">
      <w:p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C770EB4" wp14:editId="42DD9B7A">
            <wp:extent cx="4880758" cy="49235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07" cy="494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835F" w14:textId="0671A171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504B276E" w14:textId="6E349212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71D49C4B" w14:textId="047CEED9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08CD8828" w14:textId="77777777" w:rsidR="004E30DF" w:rsidRPr="007C7E9E" w:rsidRDefault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542B85FF" w14:textId="77777777" w:rsidR="004E30DF" w:rsidRPr="007C7E9E" w:rsidRDefault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6F9CDB7B" w14:textId="77777777" w:rsidR="004E30DF" w:rsidRPr="007C7E9E" w:rsidRDefault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72A297C8" w14:textId="77777777" w:rsidR="004E30DF" w:rsidRPr="007C7E9E" w:rsidRDefault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0C564C59" w14:textId="77777777" w:rsidR="004E30DF" w:rsidRPr="007C7E9E" w:rsidRDefault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1E7C0760" w14:textId="77777777" w:rsidR="004E30DF" w:rsidRPr="007C7E9E" w:rsidRDefault="004E30DF" w:rsidP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  <w:bookmarkStart w:id="11" w:name="_GoBack"/>
      <w:bookmarkEnd w:id="11"/>
    </w:p>
    <w:p w14:paraId="33E13E70" w14:textId="77777777" w:rsidR="004E30DF" w:rsidRPr="007C7E9E" w:rsidRDefault="004E30DF" w:rsidP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1F3B06A3" w14:textId="77777777" w:rsidR="004E30DF" w:rsidRPr="007C7E9E" w:rsidRDefault="004E30DF" w:rsidP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</w:p>
    <w:p w14:paraId="01B61C26" w14:textId="63250B9A" w:rsidR="004E30DF" w:rsidRPr="007C7E9E" w:rsidRDefault="004E30DF" w:rsidP="004E30DF">
      <w:pPr>
        <w:rPr>
          <w:rFonts w:ascii="Calibri" w:hAnsi="Calibri" w:cs="Calibri"/>
          <w:b/>
          <w:noProof/>
          <w:sz w:val="24"/>
          <w:szCs w:val="24"/>
          <w:u w:val="single"/>
        </w:rPr>
      </w:pPr>
      <w:r w:rsidRPr="007C7E9E">
        <w:rPr>
          <w:rFonts w:ascii="Calibri" w:hAnsi="Calibri" w:cs="Calibri"/>
          <w:b/>
          <w:noProof/>
          <w:sz w:val="24"/>
          <w:szCs w:val="24"/>
          <w:u w:val="single"/>
        </w:rPr>
        <w:t>Console Output:</w:t>
      </w:r>
    </w:p>
    <w:p w14:paraId="47E3A936" w14:textId="11CA512C" w:rsidR="00941509" w:rsidRPr="007C7E9E" w:rsidRDefault="00B204F9">
      <w:pPr>
        <w:rPr>
          <w:rFonts w:ascii="Calibri" w:hAnsi="Calibri" w:cs="Calibri"/>
          <w:sz w:val="24"/>
          <w:szCs w:val="24"/>
        </w:rPr>
      </w:pPr>
      <w:r w:rsidRPr="007C7E9E">
        <w:rPr>
          <w:rFonts w:ascii="Calibri" w:hAnsi="Calibri" w:cs="Calibri"/>
          <w:b/>
          <w:noProof/>
          <w:sz w:val="24"/>
          <w:szCs w:val="24"/>
          <w:u w:val="single"/>
        </w:rPr>
        <w:drawing>
          <wp:inline distT="0" distB="0" distL="0" distR="0" wp14:anchorId="35798332" wp14:editId="150662FE">
            <wp:extent cx="4741325" cy="4705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886" cy="471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9B56" w14:textId="1CA50D5C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02FE311B" w14:textId="6CAE9280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00373377" w14:textId="60BE031E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748A7A27" w14:textId="7F7D13BD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7C6B3750" w14:textId="3835E96E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0748F40F" w14:textId="14C7A7C9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4A7C96AC" w14:textId="28AD175B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1365D3DB" w14:textId="447D2B36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10EF885E" w14:textId="504F3824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0A29AD8D" w14:textId="7BF39FFC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4C4D755E" w14:textId="529C6380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54A202DC" w14:textId="66549832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5CE1401B" w14:textId="4865396E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p w14:paraId="6E5900D5" w14:textId="77777777" w:rsidR="00941509" w:rsidRPr="007C7E9E" w:rsidRDefault="00941509">
      <w:pPr>
        <w:rPr>
          <w:rFonts w:ascii="Calibri" w:hAnsi="Calibri" w:cs="Calibri"/>
          <w:sz w:val="24"/>
          <w:szCs w:val="24"/>
        </w:rPr>
      </w:pPr>
    </w:p>
    <w:sectPr w:rsidR="00941509" w:rsidRPr="007C7E9E" w:rsidSect="00744930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D22FF" w14:textId="77777777" w:rsidR="00CC02AC" w:rsidRDefault="00CC02AC" w:rsidP="00243264">
      <w:pPr>
        <w:spacing w:line="240" w:lineRule="auto"/>
      </w:pPr>
      <w:r>
        <w:separator/>
      </w:r>
    </w:p>
  </w:endnote>
  <w:endnote w:type="continuationSeparator" w:id="0">
    <w:p w14:paraId="1CA07FE4" w14:textId="77777777" w:rsidR="00CC02AC" w:rsidRDefault="00CC02AC" w:rsidP="00243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93943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ADBA74" w14:textId="67D66341" w:rsidR="006822C6" w:rsidRDefault="006822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A55B67" w14:textId="77777777" w:rsidR="006822C6" w:rsidRDefault="00682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A6B29" w14:textId="77777777" w:rsidR="00CC02AC" w:rsidRDefault="00CC02AC" w:rsidP="00243264">
      <w:pPr>
        <w:spacing w:line="240" w:lineRule="auto"/>
      </w:pPr>
      <w:r>
        <w:separator/>
      </w:r>
    </w:p>
  </w:footnote>
  <w:footnote w:type="continuationSeparator" w:id="0">
    <w:p w14:paraId="6E4D22D4" w14:textId="77777777" w:rsidR="00CC02AC" w:rsidRDefault="00CC02AC" w:rsidP="002432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680"/>
    <w:multiLevelType w:val="hybridMultilevel"/>
    <w:tmpl w:val="7368BB1C"/>
    <w:lvl w:ilvl="0" w:tplc="1CDA3B82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2A0F5F"/>
    <w:multiLevelType w:val="hybridMultilevel"/>
    <w:tmpl w:val="E51C2848"/>
    <w:lvl w:ilvl="0" w:tplc="1CDA3B82">
      <w:start w:val="4"/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96FB8"/>
    <w:multiLevelType w:val="hybridMultilevel"/>
    <w:tmpl w:val="89CCD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2622DC"/>
    <w:multiLevelType w:val="hybridMultilevel"/>
    <w:tmpl w:val="1264CF34"/>
    <w:lvl w:ilvl="0" w:tplc="7D20C408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D5A23"/>
    <w:multiLevelType w:val="multilevel"/>
    <w:tmpl w:val="6AB871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07C1E8C"/>
    <w:multiLevelType w:val="hybridMultilevel"/>
    <w:tmpl w:val="6CF222F4"/>
    <w:lvl w:ilvl="0" w:tplc="1CDA3B82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9609C"/>
    <w:multiLevelType w:val="multilevel"/>
    <w:tmpl w:val="207C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F946F1"/>
    <w:multiLevelType w:val="hybridMultilevel"/>
    <w:tmpl w:val="A93265BA"/>
    <w:lvl w:ilvl="0" w:tplc="F8CC4606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904E34"/>
    <w:multiLevelType w:val="multilevel"/>
    <w:tmpl w:val="DB920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C5801EF"/>
    <w:multiLevelType w:val="hybridMultilevel"/>
    <w:tmpl w:val="4CA27792"/>
    <w:lvl w:ilvl="0" w:tplc="AA24A18E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1D"/>
    <w:rsid w:val="00001E83"/>
    <w:rsid w:val="00010854"/>
    <w:rsid w:val="00042A35"/>
    <w:rsid w:val="00056E87"/>
    <w:rsid w:val="00057865"/>
    <w:rsid w:val="0006497D"/>
    <w:rsid w:val="00072FEB"/>
    <w:rsid w:val="000A10A6"/>
    <w:rsid w:val="000A7F77"/>
    <w:rsid w:val="000B0661"/>
    <w:rsid w:val="000B5222"/>
    <w:rsid w:val="000C3916"/>
    <w:rsid w:val="000E5F8C"/>
    <w:rsid w:val="001A78B3"/>
    <w:rsid w:val="001B7264"/>
    <w:rsid w:val="001E3F26"/>
    <w:rsid w:val="00211421"/>
    <w:rsid w:val="002130B3"/>
    <w:rsid w:val="00243264"/>
    <w:rsid w:val="002476FA"/>
    <w:rsid w:val="002759DD"/>
    <w:rsid w:val="00277FCA"/>
    <w:rsid w:val="00292392"/>
    <w:rsid w:val="002962BA"/>
    <w:rsid w:val="002A0222"/>
    <w:rsid w:val="002B0FC7"/>
    <w:rsid w:val="002F6BB0"/>
    <w:rsid w:val="0038531E"/>
    <w:rsid w:val="003A285B"/>
    <w:rsid w:val="003A5531"/>
    <w:rsid w:val="003B21D4"/>
    <w:rsid w:val="003C0B72"/>
    <w:rsid w:val="003C44F9"/>
    <w:rsid w:val="00433A35"/>
    <w:rsid w:val="00497118"/>
    <w:rsid w:val="004D1A8F"/>
    <w:rsid w:val="004D7A6D"/>
    <w:rsid w:val="004E30DF"/>
    <w:rsid w:val="0051474D"/>
    <w:rsid w:val="00514E1D"/>
    <w:rsid w:val="00516329"/>
    <w:rsid w:val="005426F1"/>
    <w:rsid w:val="005561A2"/>
    <w:rsid w:val="00562FB6"/>
    <w:rsid w:val="005B0449"/>
    <w:rsid w:val="005B4670"/>
    <w:rsid w:val="00602124"/>
    <w:rsid w:val="00633500"/>
    <w:rsid w:val="00644495"/>
    <w:rsid w:val="00663661"/>
    <w:rsid w:val="006822C6"/>
    <w:rsid w:val="006C42B6"/>
    <w:rsid w:val="006F2115"/>
    <w:rsid w:val="006F5C4A"/>
    <w:rsid w:val="006F65E0"/>
    <w:rsid w:val="00725D67"/>
    <w:rsid w:val="00731183"/>
    <w:rsid w:val="00736BDE"/>
    <w:rsid w:val="00744930"/>
    <w:rsid w:val="00771F74"/>
    <w:rsid w:val="007A18A0"/>
    <w:rsid w:val="007C19C0"/>
    <w:rsid w:val="007C7E9E"/>
    <w:rsid w:val="007E0E2D"/>
    <w:rsid w:val="007F0827"/>
    <w:rsid w:val="0083259F"/>
    <w:rsid w:val="00833DBC"/>
    <w:rsid w:val="00834FA3"/>
    <w:rsid w:val="00846162"/>
    <w:rsid w:val="00846BC2"/>
    <w:rsid w:val="00872180"/>
    <w:rsid w:val="008A1645"/>
    <w:rsid w:val="008A4958"/>
    <w:rsid w:val="008A5109"/>
    <w:rsid w:val="008B2C29"/>
    <w:rsid w:val="008D605E"/>
    <w:rsid w:val="008D6910"/>
    <w:rsid w:val="008F1E60"/>
    <w:rsid w:val="00923CBB"/>
    <w:rsid w:val="00941509"/>
    <w:rsid w:val="00946FDD"/>
    <w:rsid w:val="00993BD0"/>
    <w:rsid w:val="00996424"/>
    <w:rsid w:val="009C25E7"/>
    <w:rsid w:val="00A54810"/>
    <w:rsid w:val="00AA0365"/>
    <w:rsid w:val="00AB7DC4"/>
    <w:rsid w:val="00B204F9"/>
    <w:rsid w:val="00B4502C"/>
    <w:rsid w:val="00B533AD"/>
    <w:rsid w:val="00B87962"/>
    <w:rsid w:val="00BA76F1"/>
    <w:rsid w:val="00BE57C0"/>
    <w:rsid w:val="00BF34B4"/>
    <w:rsid w:val="00C0387C"/>
    <w:rsid w:val="00C1072A"/>
    <w:rsid w:val="00C3156C"/>
    <w:rsid w:val="00C33C16"/>
    <w:rsid w:val="00C35B5E"/>
    <w:rsid w:val="00C3669F"/>
    <w:rsid w:val="00C72F56"/>
    <w:rsid w:val="00C73520"/>
    <w:rsid w:val="00CA5FF3"/>
    <w:rsid w:val="00CC02AC"/>
    <w:rsid w:val="00D30B21"/>
    <w:rsid w:val="00D419DA"/>
    <w:rsid w:val="00D53157"/>
    <w:rsid w:val="00D540E7"/>
    <w:rsid w:val="00D61EF4"/>
    <w:rsid w:val="00D84B7B"/>
    <w:rsid w:val="00D90A4E"/>
    <w:rsid w:val="00DE2083"/>
    <w:rsid w:val="00E33682"/>
    <w:rsid w:val="00E4206C"/>
    <w:rsid w:val="00E467D0"/>
    <w:rsid w:val="00E54424"/>
    <w:rsid w:val="00E8195A"/>
    <w:rsid w:val="00E90D35"/>
    <w:rsid w:val="00EC1B93"/>
    <w:rsid w:val="00ED2F42"/>
    <w:rsid w:val="00ED4D3D"/>
    <w:rsid w:val="00EE5CF4"/>
    <w:rsid w:val="00F05585"/>
    <w:rsid w:val="00F41EBE"/>
    <w:rsid w:val="00F47C5E"/>
    <w:rsid w:val="00F54C52"/>
    <w:rsid w:val="00F744B9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204C"/>
  <w15:chartTrackingRefBased/>
  <w15:docId w15:val="{847D34F9-4AD8-4F86-8D0E-E76BB490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41EBE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4B4"/>
    <w:pPr>
      <w:keepNext/>
      <w:keepLines/>
      <w:spacing w:before="40"/>
      <w:outlineLvl w:val="1"/>
    </w:pPr>
    <w:rPr>
      <w:rFonts w:asciiTheme="minorHAnsi" w:eastAsiaTheme="majorEastAsia" w:hAnsiTheme="minorHAnsi" w:cstheme="min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F41EB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41EBE"/>
    <w:rPr>
      <w:rFonts w:ascii="Arial" w:eastAsia="Arial" w:hAnsi="Arial" w:cs="Arial"/>
      <w:color w:val="434343"/>
      <w:sz w:val="28"/>
      <w:szCs w:val="28"/>
      <w:lang w:val="en"/>
    </w:rPr>
  </w:style>
  <w:style w:type="paragraph" w:styleId="Title">
    <w:name w:val="Title"/>
    <w:basedOn w:val="Normal"/>
    <w:next w:val="Normal"/>
    <w:link w:val="TitleChar"/>
    <w:rsid w:val="00F41EBE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41EBE"/>
    <w:rPr>
      <w:rFonts w:ascii="Arial" w:eastAsia="Arial" w:hAnsi="Arial" w:cs="Arial"/>
      <w:sz w:val="52"/>
      <w:szCs w:val="52"/>
      <w:lang w:val="en"/>
    </w:rPr>
  </w:style>
  <w:style w:type="table" w:styleId="TableGrid">
    <w:name w:val="Table Grid"/>
    <w:basedOn w:val="TableNormal"/>
    <w:uiPriority w:val="39"/>
    <w:rsid w:val="00F41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EB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31183"/>
    <w:rPr>
      <w:b/>
      <w:bCs/>
    </w:rPr>
  </w:style>
  <w:style w:type="character" w:customStyle="1" w:styleId="a-text-bold">
    <w:name w:val="a-text-bold"/>
    <w:basedOn w:val="DefaultParagraphFont"/>
    <w:rsid w:val="00941509"/>
  </w:style>
  <w:style w:type="character" w:styleId="Hyperlink">
    <w:name w:val="Hyperlink"/>
    <w:basedOn w:val="DefaultParagraphFont"/>
    <w:uiPriority w:val="99"/>
    <w:unhideWhenUsed/>
    <w:rsid w:val="009415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A6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32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26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2432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264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7E0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E2D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E2D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E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2D"/>
    <w:rPr>
      <w:rFonts w:ascii="Segoe UI" w:eastAsia="Arial" w:hAnsi="Segoe UI" w:cs="Segoe UI"/>
      <w:sz w:val="18"/>
      <w:szCs w:val="18"/>
      <w:lang w:val="en"/>
    </w:rPr>
  </w:style>
  <w:style w:type="paragraph" w:styleId="NoSpacing">
    <w:name w:val="No Spacing"/>
    <w:link w:val="NoSpacingChar"/>
    <w:uiPriority w:val="1"/>
    <w:qFormat/>
    <w:rsid w:val="007449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493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C42B6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en"/>
    </w:rPr>
  </w:style>
  <w:style w:type="paragraph" w:styleId="TOCHeading">
    <w:name w:val="TOC Heading"/>
    <w:basedOn w:val="Heading1"/>
    <w:next w:val="Normal"/>
    <w:uiPriority w:val="39"/>
    <w:unhideWhenUsed/>
    <w:qFormat/>
    <w:rsid w:val="00ED2F42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40E7"/>
    <w:pPr>
      <w:spacing w:before="100" w:beforeAutospacing="1" w:after="100" w:afterAutospacing="1"/>
    </w:pPr>
    <w:rPr>
      <w:rFonts w:asciiTheme="minorHAnsi" w:hAnsiTheme="minorHAnsi"/>
      <w:sz w:val="2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46162"/>
    <w:pPr>
      <w:spacing w:before="480" w:line="240" w:lineRule="auto"/>
    </w:pPr>
    <w:rPr>
      <w:rFonts w:asciiTheme="minorHAnsi" w:hAnsi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6329"/>
    <w:pPr>
      <w:spacing w:before="240" w:line="240" w:lineRule="auto"/>
      <w:ind w:left="216"/>
    </w:pPr>
    <w:rPr>
      <w:rFonts w:asciiTheme="minorHAnsi" w:hAnsiTheme="minorHAnsi"/>
      <w:i/>
      <w:iCs/>
      <w:sz w:val="28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D2F4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D2F4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D2F4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D2F4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D2F4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D2F42"/>
    <w:pPr>
      <w:ind w:left="176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F34B4"/>
    <w:rPr>
      <w:rFonts w:eastAsiaTheme="majorEastAsia" w:cstheme="minorHAnsi"/>
      <w:color w:val="2F5496" w:themeColor="accent1" w:themeShade="BF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www.amazon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lakshmibalachandran87@gmail.com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9AE1C1-D2D5-41E0-9C53-CC4CC9633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11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Autocomplete Feature – Test Plan</vt:lpstr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Autocomplete Feature – Test Plan</dc:title>
  <dc:subject>Trunk Club Assignment</dc:subject>
  <dc:creator>Lakshmy Balachandran</dc:creator>
  <cp:keywords/>
  <dc:description/>
  <cp:lastModifiedBy>Ranjith R</cp:lastModifiedBy>
  <cp:revision>87</cp:revision>
  <dcterms:created xsi:type="dcterms:W3CDTF">2019-02-09T00:04:00Z</dcterms:created>
  <dcterms:modified xsi:type="dcterms:W3CDTF">2019-02-10T21:10:00Z</dcterms:modified>
</cp:coreProperties>
</file>