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DSA0601 • DATA HANDLING AND VISUALIZATION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LAB EXPERIMENT RECORD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C00000"/>
          <w:sz w:val="26"/>
          <w:szCs w:val="26"/>
        </w:rPr>
        <w:t xml:space="preserve">Set 10: Survey Responses Analysis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Department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AIML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Course Code / Course Name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DSA0601 / Data Handling and Visualization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Experiment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Data Visualization using 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Name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Lakshna Sree T 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Register Number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192524059</w:t>
            </w:r>
          </w:p>
        </w:tc>
      </w:tr>
    </w:tbl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Aim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To visualize survey response data using a grouped bar chart, stacked bar chart, and data table, and to build an interactive dashboard using R and Shiny.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Dataset: Survey Responses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79"/>
        <w:gridCol w:w="2479"/>
        <w:gridCol w:w="248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Survey ID</w:t>
            </w:r>
          </w:p>
        </w:tc>
        <w:tc>
          <w:tcPr>
            <w:tcW w:type="dxa" w:w="2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Question 1</w:t>
            </w:r>
          </w:p>
        </w:tc>
        <w:tc>
          <w:tcPr>
            <w:tcW w:type="dxa" w:w="2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Question 2</w:t>
            </w:r>
          </w:p>
        </w:tc>
        <w:tc>
          <w:tcPr>
            <w:tcW w:type="dxa" w:w="2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Question 3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2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2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2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2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2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2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</w:tr>
    </w:tbl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PROGRAM 1: Grouped Bar Chart for Question 1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Create a grouped bar chart to visualize the distribution of answers for Question 1. Label the chart elements.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Dataset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q1 &lt;- c("A", "B", "C")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options &lt;- c("A", "B", "C", "D")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Rows = surveys, columns = answer options (1 if chosen)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q1_matrix &lt;- sapply(options, function(o) as.numeric(q1 == o))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rownames(q1_matrix) &lt;- c("Survey 1", "Survey 2", "Survey 3")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Grouped Bar Chart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barplot(q1_matrix,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beside = TRUE,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xlab = "Answer Option (Question 1)",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ylab = "Number of Responses",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main = "Distribution of Answers: Question 1",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col = c("steelblue", "orange", "darkgreen"),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legend.text = rownames(q1_matrix),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ylim = c(0, 1.5))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4095750" cy="2962275"/>
            <wp:effectExtent t="0" r="0" b="0" l="0"/>
            <wp:docPr id="1" name="s10_group.png" descr="s10_group.png" title="s10_gro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Output 1: Grouped Bar Chart of Question 1 Answers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Observation: </w:t>
      </w:r>
      <w:r>
        <w:rPr>
          <w:rFonts w:ascii="Calibri" w:cs="Calibri" w:eastAsia="Calibri" w:hAnsi="Calibri"/>
          <w:sz w:val="22"/>
          <w:szCs w:val="22"/>
        </w:rPr>
        <w:t xml:space="preserve">Options A, B and C were each chosen by exactly one survey (Survey 1, 2 and 3 respectively) and option D was not chosen, so the answers to Question 1 are evenly split.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PROGRAM 2: Stacked Bar Chart for All Questions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Generate a stacked bar chart to represent the overall distribution of responses for all three questions.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Dataset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survey &lt;- data.frame(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Q1 = c("A", "B", "C"),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Q2 = c("B", "A", "A"),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Q3 = c("C", "D", "B")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Count answers for each question (rows = answers, columns = questions)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levels &lt;- c("A", "B", "C", "D")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counts &lt;- sapply(survey, function(x) table(factor(x, levels = levels)))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colnames(counts) &lt;- c("Question 1", "Question 2", "Question 3")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Stacked Bar Chart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barplot(counts,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xlab = "Question",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ylab = "Number of Responses",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main = "Overall Distribution of Responses",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col = c("steelblue", "orange", "darkgreen", "firebrick"),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legend.text = rownames(counts),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args.legend = list(title = "Answer"),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ylim = c(0, 4.2))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4095750" cy="2895600"/>
            <wp:effectExtent t="0" r="0" b="0" l="0"/>
            <wp:docPr id="1" name="s10_stack.png" descr="s10_stack.png" title="s10_st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Output 2: Stacked Bar Chart of All Responses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Observation: </w:t>
      </w:r>
      <w:r>
        <w:rPr>
          <w:rFonts w:ascii="Calibri" w:cs="Calibri" w:eastAsia="Calibri" w:hAnsi="Calibri"/>
          <w:sz w:val="22"/>
          <w:szCs w:val="22"/>
        </w:rPr>
        <w:t xml:space="preserve">Every bar totals 3 responses. Option A was the most common answer to Question 2 (2 of 3), while Questions 1 and 3 had a different answer from each respondent. Option D appears only once, in Question 3.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PROGRAM 3: Table of Survey Responses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Build a table to show the survey response data for each survey. Label the table elements.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Dataset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survey_table &lt;- data.frame(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"Survey ID" = c(1, 2, 3),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"Question 1" = c("A", "B", "C"),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"Question 2" = c("B", "A", "A"),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"Question 3" = c("C", "D", "B"),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check.names = FALSE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Display the table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print(survey_table)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Observation: </w:t>
      </w:r>
      <w:r>
        <w:rPr>
          <w:rFonts w:ascii="Calibri" w:cs="Calibri" w:eastAsia="Calibri" w:hAnsi="Calibri"/>
          <w:sz w:val="22"/>
          <w:szCs w:val="22"/>
        </w:rPr>
        <w:t xml:space="preserve">The table shows the answer given by each survey to every question, which can be compared with the counts in the charts.</w:t>
      </w: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 3: Survey Responses Table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79"/>
        <w:gridCol w:w="2479"/>
        <w:gridCol w:w="248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Survey ID</w:t>
            </w:r>
          </w:p>
        </w:tc>
        <w:tc>
          <w:tcPr>
            <w:tcW w:type="dxa" w:w="2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Question 1</w:t>
            </w:r>
          </w:p>
        </w:tc>
        <w:tc>
          <w:tcPr>
            <w:tcW w:type="dxa" w:w="2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Question 2</w:t>
            </w:r>
          </w:p>
        </w:tc>
        <w:tc>
          <w:tcPr>
            <w:tcW w:type="dxa" w:w="2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Question 3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2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2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2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2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2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2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</w:tr>
    </w:tbl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PROGRAM 4: Interactive Survey Dashboard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Develop an interactive dashboard combining the grouped bar chart, stacked bar chart and table using the Shiny package.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library(shiny)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survey &lt;- data.frame(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id = c(1, 2, 3),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Q1 = c("A", "B", "C"),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Q2 = c("B", "A", "A"),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Q3 = c("C", "D", "B")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levels &lt;- c("A", "B", "C", "D")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ui &lt;- fluidPage(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titlePanel("Survey Responses Dashboard"),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sidebarLayout(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sidebarPanel(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checkboxGroupInput("ids", "Select Surveys:",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choices = survey$id,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selected = survey$id)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mainPanel(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plotOutput("groupPlot"),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plotOutput("stackPlot"),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tableOutput("surveyTable")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server &lt;- function(input, output) {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filtered &lt;- reactive({ subset(survey, id %in% input$ids) })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output$groupPlot &lt;- renderPlot({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d &lt;- filtered(); req(nrow(d) &gt; 0)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m &lt;- sapply(levels, function(o) as.numeric(d$Q1 == o))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m &lt;- matrix(m, nrow = nrow(d))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barplot(m, beside = TRUE, names.arg = levels,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xlab = "Answer Option (Question 1)", ylab = "Number of Responses",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main = "Distribution of Answers: Question 1",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col = rainbow(nrow(d)), ylim = c(0, 1.5))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output$stackPlot &lt;- renderPlot({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d &lt;- filtered(); req(nrow(d) &gt; 0)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counts &lt;- sapply(d[, c("Q1", "Q2", "Q3")],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         function(x) table(factor(x, levels = levels)))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barplot(counts, xlab = "Question", ylab = "Number of Responses",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main = "Overall Distribution of Responses",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col = c("steelblue", "orange", "darkgreen", "firebrick"),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legend.text = levels)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output$surveyTable &lt;- renderTable({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d &lt;- filtered()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names(d) &lt;- c("Survey ID", "Question 1", "Question 2", "Question 3")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d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shinyApp(ui = ui, server = server)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810250" cy="2133600"/>
            <wp:effectExtent t="0" r="0" b="0" l="0"/>
            <wp:docPr id="1" name="s10_dash.png" descr="s10_dash.png" title="s10_da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Output 4: Interactive Survey Responses Dashboard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Observation: </w:t>
      </w:r>
      <w:r>
        <w:rPr>
          <w:rFonts w:ascii="Calibri" w:cs="Calibri" w:eastAsia="Calibri" w:hAnsi="Calibri"/>
          <w:sz w:val="22"/>
          <w:szCs w:val="22"/>
        </w:rPr>
        <w:t xml:space="preserve">The dashboard combines the grouped bar chart, stacked bar chart and response table. Selecting or clearing surveys in the sidebar updates all three views together.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Procedure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1. Create the survey ID and the Question 1, Question 2 and Question 3 answers in R.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2. Build a survey-by-option matrix for Question 1 and use barplot() with beside = TRUE for the grouped bar chart.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3. Count the answers to each question with table() and use barplot() to draw the stacked bar chart.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4. Create a data.frame() with the survey responses and display it as a table.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5. Install and load the Shiny package, then create the UI and server components for the dashboard.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6. Run the Shiny application and select surveys to update the charts and table.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Result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The survey response data was successfully visualized using a grouped bar chart, a stacked bar chart and a data table. An interactive Shiny dashboard combining all three was also created.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Key R Functions Used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Function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sapply()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Builds the answer-count matrices.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table() / factor()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Count how many times each answer was chosen.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barplot(beside = TRUE)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Creates the grouped bar chart.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barplot()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Creates the stacked bar chart.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data.frame()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Creates the response table.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checkboxGroupInput()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Provides the survey selection control.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reactive()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Filters the data when the selection changes.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renderPlot() / renderTable()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Generate plots and tables dynamically in Shiny.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shinyApp()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Runs the interactive Shiny application.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800ce91809e1c94e0bdb3ed648b4eb24de4a959.png"/><Relationship Id="rId8" Type="http://schemas.openxmlformats.org/officeDocument/2006/relationships/image" Target="media/8efc5bde2fd809670e6e43273e9fa97eb395ad3e.png"/><Relationship Id="rId9" Type="http://schemas.openxmlformats.org/officeDocument/2006/relationships/image" Target="media/ed110477b01dc387328320ce64398fe171fc62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2026-10-08T06:54:16.818Z</dcterms:created>
  <dcterms:modified xsi:type="dcterms:W3CDTF">2026-10-08T06:54:16.818Z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