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60" w:lineRule="auto"/>
        <w:ind w:left="1134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Progressive Education Society's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68960</wp:posOffset>
            </wp:positionV>
            <wp:extent cx="781050" cy="704850"/>
            <wp:effectExtent b="0" l="0" r="0" t="0"/>
            <wp:wrapNone/>
            <wp:docPr id="1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04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ind w:firstLine="1134"/>
        <w:rPr/>
      </w:pPr>
      <w:r w:rsidDel="00000000" w:rsidR="00000000" w:rsidRPr="00000000">
        <w:rPr>
          <w:rtl w:val="0"/>
        </w:rPr>
        <w:t xml:space="preserve">Modern College of Engineering, Pune</w:t>
      </w:r>
    </w:p>
    <w:p w:rsidR="00000000" w:rsidDel="00000000" w:rsidP="00000000" w:rsidRDefault="00000000" w:rsidRPr="00000000" w14:paraId="00000003">
      <w:pPr>
        <w:spacing w:before="23" w:line="254" w:lineRule="auto"/>
        <w:ind w:left="4764" w:right="372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MCA Department A.Y.2024-25</w:t>
      </w:r>
    </w:p>
    <w:p w:rsidR="00000000" w:rsidDel="00000000" w:rsidP="00000000" w:rsidRDefault="00000000" w:rsidRPr="00000000" w14:paraId="00000004">
      <w:pPr>
        <w:pStyle w:val="Heading1"/>
        <w:spacing w:line="291" w:lineRule="auto"/>
        <w:ind w:left="1134" w:right="24" w:firstLine="0"/>
        <w:jc w:val="center"/>
        <w:rPr/>
      </w:pPr>
      <w:r w:rsidDel="00000000" w:rsidR="00000000" w:rsidRPr="00000000">
        <w:rPr>
          <w:rtl w:val="0"/>
        </w:rPr>
        <w:t xml:space="preserve">(410907) Big Data Analytics Laboratory</w:t>
      </w:r>
    </w:p>
    <w:p w:rsidR="00000000" w:rsidDel="00000000" w:rsidP="00000000" w:rsidRDefault="00000000" w:rsidRPr="00000000" w14:paraId="00000005">
      <w:pPr>
        <w:tabs>
          <w:tab w:val="left" w:leader="none" w:pos="3507"/>
          <w:tab w:val="left" w:leader="none" w:pos="6992"/>
        </w:tabs>
        <w:spacing w:before="16" w:line="256" w:lineRule="auto"/>
        <w:ind w:left="105" w:right="138" w:firstLine="9.00000000000000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*************************************************************************************** Class: SY-MCA</w:t>
        <w:tab/>
        <w:t xml:space="preserve">Shift / Div : S3 / A</w:t>
        <w:tab/>
        <w:t xml:space="preserve">Roll Number : 52062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3462"/>
          <w:tab w:val="left" w:leader="none" w:pos="6687"/>
        </w:tabs>
        <w:ind w:left="10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Name: Laxman Shinde</w:t>
        <w:tab/>
        <w:t xml:space="preserve">Assignment No: 1</w:t>
        <w:tab/>
        <w:t xml:space="preserve">Date of Implementation: 04 / 09 / 2024</w:t>
      </w:r>
    </w:p>
    <w:p w:rsidR="00000000" w:rsidDel="00000000" w:rsidP="00000000" w:rsidRDefault="00000000" w:rsidRPr="00000000" w14:paraId="00000008">
      <w:pPr>
        <w:spacing w:before="20" w:lineRule="auto"/>
        <w:ind w:left="10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***************************************************************************************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spacing w:line="386" w:lineRule="auto"/>
        <w:ind w:left="610" w:right="1653" w:hanging="491"/>
        <w:rPr/>
      </w:pPr>
      <w:r w:rsidDel="00000000" w:rsidR="00000000" w:rsidRPr="00000000">
        <w:rPr>
          <w:rtl w:val="0"/>
        </w:rPr>
        <w:t xml:space="preserve">Q 1.1 Implement a simple linear regression model to predict house prices based on their size.</w:t>
      </w:r>
    </w:p>
    <w:p w:rsidR="00000000" w:rsidDel="00000000" w:rsidP="00000000" w:rsidRDefault="00000000" w:rsidRPr="00000000" w14:paraId="0000000B">
      <w:pPr>
        <w:spacing w:line="289" w:lineRule="auto"/>
        <w:ind w:left="1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&gt;&gt;&gt;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library(ggplot2)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library(caret)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cat("Preparing the data...\n")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&lt;- data.frame(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Size = c(1500, 1600, 1700, 1800, 1900, 2000, 2100, 2200, 2300, 2400),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Price = c(300000, 320000, 340000, 360000, 380000, 400000, 420000, 440000, 460000, 480000)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set.seed(42)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&lt;- data[sample(nrow(data)), ]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cat("Splitting the data into training and test sets...\n")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train_index &lt;- createDataPartition(data$Price, p = 0.5, list = FALSE)  # 50% training, 50% test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train_data &lt;- data[train_index, ]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test_data &lt;- data[-train_index, ]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cat("Training data size: ", nrow(train_data), "\n")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cat("Test data size: ", nrow(test_data), "\n")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cat("Unique values in test data Price column:\n")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print(unique(test_data$Price))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cat("Fitting the linear regression model...\n")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 &lt;- lm(Price ~ Size, data = train_data)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cat("Model summary:\n")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print(summary(model))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467100" cy="170815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8530" l="375" r="48454" t="4665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70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cat("Predicting house prices for the test data...\n")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y_pred &lt;- predict(model, newdata = test_data)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cat("Predicted values:\n")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print(y_pred)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cat("Actual values:\n")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print(test_data$Price)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cat("Evaluating the model...\n")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cat("Test data values:\n")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print(test_data)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test_variance &lt;- var(test_data$Price, na.rm = TRUE)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cat("Variance in test data (Price):", test_variance, "\n")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(!is.na(test_variance) &amp;&amp; test_variance &gt; 0) {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mse &lt;- mean((test_data$Price - y_pred)^2, na.rm = TRUE)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r_squared &lt;- 1 - (sum((test_data$Price - y_pred)^2, na.rm = TRUE) / sum((test_data$Price - mean(test_data$Price, na.rm = TRUE))^2, na.rm = TRUE))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cat("Mean Squared Error: ", mse, "\n")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cat("R-squared: ", r_squared, "\n")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else {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cat("Test data has zero or invalid variance, can't calculate MSE or R-squared.\n")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cat("Plotting actual vs predicted values...\n")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ggplot() +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geom_point(aes(x = test_data$Size, y = test_data$Price), color = "blue") +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geom_line(aes(x = test_data$Size, y = y_pred), color = "red") +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labs(title = "House Size vs Price (Test Set)", x = "Size (sq ft)", y = "Price ($)") +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theme_minimal()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cat("Plot displayed.\n")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124200" cy="196342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53889" r="0" t="4848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963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spacing w:line="386" w:lineRule="auto"/>
        <w:ind w:left="718" w:right="1653" w:hanging="599"/>
        <w:rPr/>
      </w:pPr>
      <w:r w:rsidDel="00000000" w:rsidR="00000000" w:rsidRPr="00000000">
        <w:rPr>
          <w:rtl w:val="0"/>
        </w:rPr>
        <w:t xml:space="preserve">Q 1.2 Implement a logistic regression model to classify whether a student will pass or fail based on their study hours. Evaluate the model performance using accuracy.</w:t>
      </w:r>
    </w:p>
    <w:p w:rsidR="00000000" w:rsidDel="00000000" w:rsidP="00000000" w:rsidRDefault="00000000" w:rsidRPr="00000000" w14:paraId="00000056">
      <w:pPr>
        <w:spacing w:line="291" w:lineRule="auto"/>
        <w:ind w:left="1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&gt;&gt;&gt;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library(caret)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library(ggplot2)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cat("Preparing the data...\n")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&lt;- data.frame(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StudyHours = c(1, 2, 3, 4, 5, 6, 7, 8, 9, 10),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PassFail = c(0, 0, 0, 1, 1, 1, 1, 1, 1, 1)  # 0 = Fail, 1 = Pass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cat("Sample data:\n")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print(data)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784350" cy="119507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747" r="73040" t="68059"/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1195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cat("Splitting the data into training and test sets...\n")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set.seed(42)  # For reproducibility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train_index &lt;- createDataPartition(data$PassFail, p = 0.7, list = FALSE)  # 70% training, 30% test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train_data &lt;- data[train_index, ]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test_data &lt;- data[-train_index, ]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cat("Training data size: ", nrow(train_data), "\n")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cat("Test data size: ", nrow(test_data), "\n")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cat("Classes in test data:\n")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print(table(test_data$PassFail))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cat("Fitting the logistic regression model...\n")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 &lt;- glm(PassFail ~ StudyHours, data = train_data, family = binomial)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cat("Model summary:\n")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print(summary(model))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568700" cy="163957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47329" t="56981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639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cat("Making predictions on the test data...\n")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pred_probs &lt;- predict(model, newdata = test_data, type = "response")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pred_class &lt;- ifelse(pred_probs &gt; 0.5, 1, 0)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cat("Predicted probabilities:\n")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print(pred_probs)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cat("Predicted classes:\n")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print(pred_class)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cat("Actual classes:\n")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print(test_data$PassFail)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cat("Unique predicted classes:\n")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print(unique(pred_class))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cat("Evaluating the model...\n")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(length(unique(test_data$PassFail)) &gt; 1 &amp;&amp; length(unique(pred_class)) &gt; 1) {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conf_matrix &lt;- confusionMatrix(as.factor(pred_class), as.factor(test_data$PassFail))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cat("Confusion Matrix:\n")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print(conf_matrix)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cat("Accuracy:", conf_matrix$overall['Accuracy'], "\n")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else {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cat("Not enough class variability in the test set or predictions for evaluation.\n")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cat("Plotting the data with the decision boundary...\n")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ggplot(data, aes(x = StudyHours, y = PassFail)) +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geom_point(aes(color = as.factor(PassFail)), size = 3) +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geom_smooth(method = "glm", method.args = list(family = "binomial"), color = "red", se = FALSE) +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labs(title = "Logistic Regression: Study Hours vs Pass/Fail", x = "Study Hours", y = "Pass/Fail") +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theme_minimal()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cat("Plot displayed.\n")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092450" cy="193802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54357" r="0" t="49149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938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Q.1.3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iii.Implement an SVM model to classify the Iris dataset.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(!require(e1071)) install.packages("e1071", dependencies = TRUE)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(!require(caret)) install.packages("caret", dependencies = TRUE)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(!require(ggplot2)) install.packages("ggplot2", dependencies = TRUE)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library(e1071)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library(caret)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library(ggplot2)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cat("Loading the Iris dataset...\n")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data(iris)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set.seed(42) 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train_index &lt;- createDataPartition(iris$Species, p = 0.7, list = FALSE)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train_data &lt;- iris[train_index, ]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test_data &lt;- iris[-train_index, ]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cat("Training data size: ", nrow(train_data), "\n")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cat("Test data size: ", nrow(test_data), "\n")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cat("Training the SVM model...\n")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svm_model &lt;- svm(Species ~ ., data = train_data, kernel = "radial")  # Radial kernel is default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cat("Model summary:\n")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print(summary(svm_model))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cat("Making predictions on the test data...\n")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predictions &lt;- predict(svm_model, newdata = test_data)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cat("Evaluating the model...\n")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conf_matrix &lt;- confusionMatrix(predictions, test_data$Species)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cat("Confusion Matrix:\n")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print(conf_matrix)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403600" cy="191262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49766" t="49816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912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cat("Accuracy:", conf_matrix$overall['Accuracy'], "\n")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cat("Visualizing decision boundaries...\n")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train_data2 &lt;- train_data[, c("Sepal.Length", "Sepal.Width", "Species")]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test_data2 &lt;- test_data[, c("Sepal.Length", "Sepal.Width", "Species")]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svm_model2 &lt;- svm(Species ~ ., data = train_data2, kernel = "radial")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x_seq &lt;- seq(min(iris$Sepal.Length) - 0.5, max(iris$Sepal.Length) + 0.5, length.out = 100)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y_seq &lt;- seq(min(iris$Sepal.Width) - 0.5, max(iris$Sepal.Width) + 0.5, length.out = 100)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grid &lt;- expand.grid(Sepal.Length = x_seq, Sepal.Width = y_seq)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grid$Species &lt;- predict(svm_model2, newdata = grid)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ggplot() +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geom_point(data = train_data2, aes(x = Sepal.Length, y = Sepal.Width, color = Species), size = 3) +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geom_raster(data = grid, aes(x = Sepal.Length, y = Sepal.Width, fill = Species), alpha = 0.2) +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labs(title = "SVM Decision Boundaries", x = "Sepal Length", y = "Sepal Width") +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theme_minimal() +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scale_fill_manual(values = c("red", "green", "blue")) +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scale_color_manual(values = c("red", "green", "blue"))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cat("Plot displayed.\n")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054350" cy="194437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54920" r="0" t="48984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944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1"/>
        <w:spacing w:before="41" w:line="386" w:lineRule="auto"/>
        <w:ind w:left="773" w:right="258" w:hanging="654"/>
        <w:rPr/>
      </w:pPr>
      <w:r w:rsidDel="00000000" w:rsidR="00000000" w:rsidRPr="00000000">
        <w:rPr>
          <w:rtl w:val="0"/>
        </w:rPr>
        <w:t xml:space="preserve">Q 2.1 . Use the Apriori algorithm to find frequent item sets in a transaction dataset. Generate association rules and evaluate them using confidence and lift.</w:t>
      </w:r>
    </w:p>
    <w:p w:rsidR="00000000" w:rsidDel="00000000" w:rsidP="00000000" w:rsidRDefault="00000000" w:rsidRPr="00000000" w14:paraId="000000E5">
      <w:pPr>
        <w:spacing w:line="291" w:lineRule="auto"/>
        <w:ind w:left="1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&gt;&gt;&gt;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(!require(arules)) install.packages("arules", dependencies = TRUE)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(!require(arulesViz)) install.packages("arulesViz", dependencies = TRUE)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library(arules)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library(arulesViz)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cat("Creating sample transaction data...\n")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transaction_list &lt;- list(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c("milk", "bread"),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c("milk", "bread", "butter"),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c("bread", "butter"),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c("milk", "bread", "butter"),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c("bread", "butter", "eggs"),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c("milk", "eggs"),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c("milk", "bread", "butter", "eggs")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transactions &lt;- as(transaction_list, "transactions")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cat("Sample transactions:\n")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inspect(transactions)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cat("Applying the Apriori algorithm...\n")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frequent_itemsets &lt;- apriori(transactions, parameter = list(support = 0.3, target = "frequent itemsets"))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cat("Frequent itemsets:\n")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inspect(frequent_itemsets)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cat("Generating association rules...\n")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rules &lt;- apriori(transactions, parameter = list(support = 0.3, confidence = 0.8, target = "rules"))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cat("Generated association rules:\n")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inspect(rules)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530600" cy="196977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47891" t="48317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969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cat("Evaluating the rules...\n")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397250" cy="5969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22525" l="-188" r="50046" t="61813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rule_summary &lt;- data.frame(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rule = labels(rules),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support = quality(rules)$support,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confidence = quality(rules)$confidence,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lift = quality(rules)$lift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print(rule_summary)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cat("Plotting the rules...\n")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plot(rules, measure = c("support", "confidence"), shading = "lift")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cat("Plot displayed.\n")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073400" cy="195072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54639" r="0" t="48817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950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1"/>
        <w:ind w:firstLine="120"/>
        <w:rPr/>
      </w:pPr>
      <w:r w:rsidDel="00000000" w:rsidR="00000000" w:rsidRPr="00000000">
        <w:rPr>
          <w:rtl w:val="0"/>
        </w:rPr>
        <w:t xml:space="preserve">Q 2.2. Implement k-means clustering on a dataset. Visualize the clusters.</w:t>
      </w:r>
    </w:p>
    <w:p w:rsidR="00000000" w:rsidDel="00000000" w:rsidP="00000000" w:rsidRDefault="00000000" w:rsidRPr="00000000" w14:paraId="00000123">
      <w:pPr>
        <w:spacing w:before="178" w:lineRule="auto"/>
        <w:ind w:left="1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&gt;&gt;&gt;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(!require(ggplot2)) install.packages("ggplot2", dependencies = TRUE)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library(ggplot2)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cat("Loading the Iris dataset...\n")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data(iris)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cat("Sample of the Iris dataset:\n")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print(head(iris))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63900" cy="78105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4865" l="563" r="51265" t="74642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data_for_clustering &lt;- iris[, 1:4] 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set.seed(42) 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num_clusters &lt;- 3 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kmeans_result &lt;- kmeans(data_for_clustering, centers = num_clusters)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iris$Cluster &lt;- as.factor(kmeans_result$cluster)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cat("Visualizing the clusters...\n")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ggplot(iris, aes(x = Sepal.Length, y = Sepal.Width, color = Cluster)) +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geom_point(size = 3) +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labs(title = "K-Means Clustering: Sepal Length vs Sepal Width",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x = "Sepal Length",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y = "Sepal Width") +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theme_minimal()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ggplot(iris, aes(x = Petal.Length, y = Petal.Width, color = Cluster)) +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geom_point(size = 3) +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labs(title = "K-Means Clustering: Petal Length vs Petal Width",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x = "Petal Length",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y = "Petal Width") +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theme_minimal()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cat("Plots displayed.\n")</w:t>
      </w:r>
    </w:p>
    <w:p w:rsidR="00000000" w:rsidDel="00000000" w:rsidP="00000000" w:rsidRDefault="00000000" w:rsidRPr="00000000" w14:paraId="0000014A">
      <w:pPr>
        <w:spacing w:before="17" w:lineRule="auto"/>
        <w:ind w:left="1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before="17" w:lineRule="auto"/>
        <w:ind w:left="1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before="17" w:lineRule="auto"/>
        <w:ind w:left="120" w:firstLine="0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092450" cy="195707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54357" r="0" t="48651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957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40" w:w="11910" w:orient="portrait"/>
      <w:pgMar w:bottom="280" w:top="660" w:left="600" w:right="6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20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7" w:lineRule="auto"/>
      <w:ind w:left="1134" w:right="169"/>
      <w:jc w:val="center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1.jpg"/><Relationship Id="rId18" Type="http://schemas.openxmlformats.org/officeDocument/2006/relationships/image" Target="media/image7.png"/><Relationship Id="rId7" Type="http://schemas.openxmlformats.org/officeDocument/2006/relationships/image" Target="media/image1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2024-09-02T00:00:00Z</vt:lpwstr>
  </property>
  <property fmtid="{D5CDD505-2E9C-101B-9397-08002B2CF9AE}" pid="3" name="Creator">
    <vt:lpwstr>Microsoft® Word 2021</vt:lpwstr>
  </property>
  <property fmtid="{D5CDD505-2E9C-101B-9397-08002B2CF9AE}" pid="4" name="LastSaved">
    <vt:lpwstr>2024-09-18T00:00:00Z</vt:lpwstr>
  </property>
  <property fmtid="{D5CDD505-2E9C-101B-9397-08002B2CF9AE}" pid="5" name="Producer">
    <vt:lpwstr>Microsoft® Word 2021</vt:lpwstr>
  </property>
</Properties>
</file>