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F6" w:rsidRDefault="008A155D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2501F6" w:rsidRDefault="008A155D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2501F6" w:rsidRDefault="002501F6">
      <w:pPr>
        <w:pStyle w:val="normal0"/>
        <w:jc w:val="center"/>
        <w:rPr>
          <w:sz w:val="28"/>
          <w:szCs w:val="28"/>
        </w:rPr>
      </w:pPr>
    </w:p>
    <w:p w:rsidR="002501F6" w:rsidRDefault="002501F6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2501F6" w:rsidRDefault="002501F6">
      <w:pPr>
        <w:pStyle w:val="normal0"/>
        <w:jc w:val="center"/>
        <w:rPr>
          <w:sz w:val="28"/>
          <w:szCs w:val="28"/>
        </w:rPr>
      </w:pPr>
    </w:p>
    <w:p w:rsidR="002501F6" w:rsidRDefault="002501F6">
      <w:pPr>
        <w:pStyle w:val="normal0"/>
        <w:jc w:val="center"/>
        <w:rPr>
          <w:sz w:val="28"/>
          <w:szCs w:val="28"/>
        </w:rPr>
      </w:pPr>
    </w:p>
    <w:p w:rsidR="002501F6" w:rsidRDefault="002501F6">
      <w:pPr>
        <w:pStyle w:val="normal0"/>
        <w:jc w:val="center"/>
        <w:rPr>
          <w:sz w:val="28"/>
          <w:szCs w:val="28"/>
        </w:rPr>
      </w:pPr>
    </w:p>
    <w:p w:rsidR="002501F6" w:rsidRDefault="008A155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2501F6" w:rsidRDefault="00B93E8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PAYMENT</w:t>
      </w:r>
    </w:p>
    <w:p w:rsidR="002501F6" w:rsidRDefault="002501F6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2501F6" w:rsidRDefault="002501F6">
      <w:pPr>
        <w:pStyle w:val="normal0"/>
        <w:rPr>
          <w:sz w:val="28"/>
          <w:szCs w:val="28"/>
        </w:rPr>
      </w:pPr>
    </w:p>
    <w:p w:rsidR="002501F6" w:rsidRDefault="002501F6">
      <w:pPr>
        <w:pStyle w:val="normal0"/>
        <w:rPr>
          <w:sz w:val="28"/>
          <w:szCs w:val="28"/>
        </w:rPr>
      </w:pPr>
    </w:p>
    <w:p w:rsidR="002501F6" w:rsidRDefault="008A155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2501F6" w:rsidRDefault="00B93E8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ONLINE TRANSATION </w:t>
      </w:r>
    </w:p>
    <w:p w:rsidR="002501F6" w:rsidRDefault="002501F6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2501F6" w:rsidRDefault="002501F6">
      <w:pPr>
        <w:pStyle w:val="normal0"/>
        <w:rPr>
          <w:sz w:val="28"/>
          <w:szCs w:val="28"/>
        </w:rPr>
      </w:pPr>
    </w:p>
    <w:p w:rsidR="002501F6" w:rsidRDefault="002501F6">
      <w:pPr>
        <w:pStyle w:val="normal0"/>
        <w:rPr>
          <w:sz w:val="28"/>
          <w:szCs w:val="28"/>
        </w:rPr>
      </w:pPr>
    </w:p>
    <w:p w:rsidR="002501F6" w:rsidRDefault="008A155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2501F6" w:rsidRDefault="00B93E8B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ONE DAY I WENT FOR SHOPPING AND I FORGOT MY MONEY AT HOME SO AT THAT TIME I REALSIDED THAT </w:t>
      </w:r>
      <w:proofErr w:type="gramStart"/>
      <w:r>
        <w:rPr>
          <w:sz w:val="28"/>
          <w:szCs w:val="28"/>
        </w:rPr>
        <w:t>I  SHOULD</w:t>
      </w:r>
      <w:proofErr w:type="gramEnd"/>
      <w:r>
        <w:rPr>
          <w:sz w:val="28"/>
          <w:szCs w:val="28"/>
        </w:rPr>
        <w:t xml:space="preserve"> MAKE SORT OF AN APP WHICH HELP US TO TRANSATION ONLINE</w:t>
      </w:r>
      <w:r w:rsidR="002501F6">
        <w:pict>
          <v:rect id="_x0000_i1028" style="width:0;height:1.5pt" o:hralign="center" o:hrstd="t" o:hr="t" fillcolor="#a0a0a0" stroked="f"/>
        </w:pict>
      </w:r>
    </w:p>
    <w:p w:rsidR="002501F6" w:rsidRDefault="002501F6">
      <w:pPr>
        <w:pStyle w:val="normal0"/>
        <w:ind w:left="720"/>
        <w:rPr>
          <w:sz w:val="28"/>
          <w:szCs w:val="28"/>
        </w:rPr>
      </w:pPr>
    </w:p>
    <w:p w:rsidR="002501F6" w:rsidRDefault="002501F6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2501F6" w:rsidRDefault="002501F6">
      <w:pPr>
        <w:pStyle w:val="normal0"/>
        <w:ind w:left="720"/>
        <w:rPr>
          <w:sz w:val="28"/>
          <w:szCs w:val="28"/>
        </w:rPr>
      </w:pPr>
    </w:p>
    <w:p w:rsidR="002501F6" w:rsidRDefault="002501F6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2501F6" w:rsidRDefault="002501F6">
      <w:pPr>
        <w:pStyle w:val="normal0"/>
        <w:ind w:left="720"/>
        <w:rPr>
          <w:sz w:val="28"/>
          <w:szCs w:val="28"/>
        </w:rPr>
      </w:pPr>
    </w:p>
    <w:p w:rsidR="002501F6" w:rsidRDefault="008A155D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2501F6" w:rsidRDefault="008A155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2501F6" w:rsidRDefault="008A155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2501F6" w:rsidRDefault="008A155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01F6" w:rsidRDefault="008A155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2501F6" w:rsidRDefault="008A155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2501F6" w:rsidRDefault="008A155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2501F6" w:rsidRDefault="008A155D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1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8A155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1F6" w:rsidRDefault="002501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01F6" w:rsidRDefault="002501F6">
      <w:pPr>
        <w:pStyle w:val="normal0"/>
        <w:rPr>
          <w:sz w:val="28"/>
          <w:szCs w:val="28"/>
        </w:rPr>
      </w:pPr>
    </w:p>
    <w:p w:rsidR="002501F6" w:rsidRDefault="002501F6">
      <w:pPr>
        <w:pStyle w:val="normal0"/>
        <w:ind w:left="720"/>
        <w:rPr>
          <w:sz w:val="28"/>
          <w:szCs w:val="28"/>
        </w:rPr>
      </w:pPr>
    </w:p>
    <w:p w:rsidR="002501F6" w:rsidRDefault="002501F6">
      <w:pPr>
        <w:pStyle w:val="normal0"/>
        <w:ind w:left="720"/>
        <w:rPr>
          <w:sz w:val="28"/>
          <w:szCs w:val="28"/>
        </w:rPr>
      </w:pPr>
    </w:p>
    <w:p w:rsidR="002501F6" w:rsidRDefault="008A155D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2501F6" w:rsidRDefault="008A155D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2501F6" w:rsidRDefault="008A155D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2501F6" w:rsidRDefault="002501F6">
      <w:pPr>
        <w:pStyle w:val="normal0"/>
        <w:rPr>
          <w:sz w:val="28"/>
          <w:szCs w:val="28"/>
        </w:rPr>
      </w:pPr>
    </w:p>
    <w:p w:rsidR="002501F6" w:rsidRDefault="002501F6">
      <w:pPr>
        <w:pStyle w:val="normal0"/>
        <w:rPr>
          <w:sz w:val="28"/>
          <w:szCs w:val="28"/>
        </w:rPr>
      </w:pPr>
    </w:p>
    <w:p w:rsidR="002501F6" w:rsidRDefault="002501F6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2501F6" w:rsidRDefault="002501F6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2501F6" w:rsidRDefault="002501F6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2501F6" w:rsidRDefault="002501F6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2501F6" w:rsidRDefault="002501F6">
      <w:pPr>
        <w:pStyle w:val="normal0"/>
        <w:rPr>
          <w:sz w:val="28"/>
          <w:szCs w:val="28"/>
        </w:rPr>
      </w:pPr>
    </w:p>
    <w:p w:rsidR="002501F6" w:rsidRDefault="008A155D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501F6" w:rsidRDefault="002501F6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 w:rsidR="00BE7DAA">
        <w:lastRenderedPageBreak/>
        <w:t>BY THE HELP OF THE ONLINE NETWORKING</w:t>
      </w:r>
      <w:r>
        <w:pict>
          <v:rect id="_x0000_i1037" style="width:0;height:1.5pt" o:hralign="center" o:hrstd="t" o:hr="t" fillcolor="#a0a0a0" stroked="f"/>
        </w:pict>
      </w:r>
    </w:p>
    <w:p w:rsidR="002501F6" w:rsidRDefault="002501F6">
      <w:pPr>
        <w:pStyle w:val="normal0"/>
        <w:rPr>
          <w:sz w:val="28"/>
          <w:szCs w:val="28"/>
        </w:rPr>
      </w:pPr>
    </w:p>
    <w:p w:rsidR="002501F6" w:rsidRDefault="002501F6">
      <w:pPr>
        <w:pStyle w:val="normal0"/>
        <w:rPr>
          <w:sz w:val="28"/>
          <w:szCs w:val="28"/>
        </w:rPr>
      </w:pPr>
    </w:p>
    <w:p w:rsidR="002501F6" w:rsidRDefault="002501F6">
      <w:pPr>
        <w:pStyle w:val="normal0"/>
        <w:ind w:left="720"/>
        <w:rPr>
          <w:sz w:val="28"/>
          <w:szCs w:val="28"/>
        </w:rPr>
      </w:pPr>
    </w:p>
    <w:sectPr w:rsidR="002501F6" w:rsidSect="002501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055C1"/>
    <w:multiLevelType w:val="multilevel"/>
    <w:tmpl w:val="45BCB1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5C9194D"/>
    <w:multiLevelType w:val="multilevel"/>
    <w:tmpl w:val="CE88B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EE0C79"/>
    <w:multiLevelType w:val="multilevel"/>
    <w:tmpl w:val="75B65E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DF62627"/>
    <w:multiLevelType w:val="multilevel"/>
    <w:tmpl w:val="CCF0B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1F6"/>
    <w:rsid w:val="002501F6"/>
    <w:rsid w:val="008A155D"/>
    <w:rsid w:val="00B93E8B"/>
    <w:rsid w:val="00BE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501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01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01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01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01F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01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01F6"/>
  </w:style>
  <w:style w:type="paragraph" w:styleId="Title">
    <w:name w:val="Title"/>
    <w:basedOn w:val="normal0"/>
    <w:next w:val="normal0"/>
    <w:rsid w:val="002501F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501F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501F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501F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2020-09-05T12:01:00Z</dcterms:created>
  <dcterms:modified xsi:type="dcterms:W3CDTF">2020-09-05T12:01:00Z</dcterms:modified>
</cp:coreProperties>
</file>