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F73" w:rsidRDefault="00D41F73" w:rsidP="00CD06C8">
      <w:bookmarkStart w:id="0" w:name="_GoBack"/>
      <w:bookmarkEnd w:id="0"/>
    </w:p>
    <w:p w:rsidR="00CD06C8" w:rsidRDefault="00CD06C8" w:rsidP="00CD06C8">
      <w:r>
        <w:t>1.2 Requirements</w:t>
      </w:r>
    </w:p>
    <w:p w:rsidR="00CD06C8" w:rsidRDefault="00CD06C8" w:rsidP="00CD06C8">
      <w:r>
        <w:t>To make this software as effective and efficient as possible, we had frequent meetings with the shop owner to know the working of the shop so that we don’t change the way they work but just make that work easy. The reason we chose this shop for automation was because we as students availed the facility of this shop and have seen the growth in customers and add to that, we had also heard from some students that some clothes were getting lost or sent to wrong person and moreover the students themselves had to make a record of what they sent for laundry due to this. Hence, we chose the shop for this purpose.</w:t>
      </w:r>
    </w:p>
    <w:p w:rsidR="00CD06C8" w:rsidRDefault="00CD06C8" w:rsidP="00CD06C8">
      <w:r>
        <w:t xml:space="preserve">In our meeting with the shop owners, we had asked that if they maintained any records and </w:t>
      </w:r>
      <w:proofErr w:type="gramStart"/>
      <w:r>
        <w:t>there</w:t>
      </w:r>
      <w:proofErr w:type="gramEnd"/>
      <w:r>
        <w:t xml:space="preserve"> answer was no. They only sorted the clothes by writing the initials of the name of the student who had submitted the clothes. Upon being asked if someone demanded different service for example washing and some clothes for dry clean, they said that they relied on their memory to perform the tasks. We had also asked them that whether they would want to automate their shop through a computer and were comfortable with it to which they said yes. </w:t>
      </w:r>
    </w:p>
    <w:p w:rsidR="00EC049F" w:rsidRDefault="00CD06C8" w:rsidP="00CD06C8">
      <w:r>
        <w:t>So, it became obvious that automation is required for the shop and hence started to work on the initial design of the databases and then also saw what tables were required and what constraints were required. Hence, we came with this, that each of the facility would now be independent and all the clothes would now be marked with unique bill number generated by the software which would make the sorting easier than it used to be. Also, all the bills would be calculated by the software, further reducing the load. This is required due to the fact that now in the coming years also the students will increase. Hence it is required for the better working of the Shop. In the subsequent meetings also we got to know that some clothes were being reported as lost or exchanged causing discomfort to the students and putting the reputation of the shop at stake and we didn’t want any of the students to complain about it because it was due to the increase in workload of the owners of the shop.</w:t>
      </w:r>
    </w:p>
    <w:sectPr w:rsidR="00EC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C8"/>
    <w:rsid w:val="00433B48"/>
    <w:rsid w:val="00CD06C8"/>
    <w:rsid w:val="00D41F73"/>
    <w:rsid w:val="00EC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96D5"/>
  <w15:chartTrackingRefBased/>
  <w15:docId w15:val="{F13EDE36-4D04-42E7-A607-FF75AA12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3</cp:revision>
  <dcterms:created xsi:type="dcterms:W3CDTF">2017-10-04T10:03:00Z</dcterms:created>
  <dcterms:modified xsi:type="dcterms:W3CDTF">2017-10-04T10:43:00Z</dcterms:modified>
</cp:coreProperties>
</file>