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31830" w14:textId="22E35B2A" w:rsidR="00EA01D3" w:rsidRDefault="00EA01D3" w:rsidP="00EA01D3">
      <w:pPr>
        <w:pStyle w:val="ListParagraph"/>
        <w:numPr>
          <w:ilvl w:val="0"/>
          <w:numId w:val="2"/>
        </w:numPr>
      </w:pPr>
      <w:r>
        <w:t>Table in local server.</w:t>
      </w:r>
    </w:p>
    <w:p w14:paraId="63085544" w14:textId="3BE3925F" w:rsidR="00D908F7" w:rsidRDefault="00D908F7">
      <w:r w:rsidRPr="00D908F7">
        <w:drawing>
          <wp:inline distT="0" distB="0" distL="0" distR="0" wp14:anchorId="17F2AD1D" wp14:editId="6617B3A7">
            <wp:extent cx="5943600" cy="3053715"/>
            <wp:effectExtent l="0" t="0" r="0" b="0"/>
            <wp:docPr id="68412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27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EF1C" w14:textId="54EB233F" w:rsidR="00EA01D3" w:rsidRDefault="00EA01D3" w:rsidP="00EA01D3"/>
    <w:p w14:paraId="2EAA5EEB" w14:textId="375304DE" w:rsidR="00794FDE" w:rsidRDefault="00EA01D3" w:rsidP="00EA01D3">
      <w:pPr>
        <w:pStyle w:val="ListParagraph"/>
        <w:numPr>
          <w:ilvl w:val="0"/>
          <w:numId w:val="2"/>
        </w:numPr>
      </w:pPr>
      <w:r>
        <w:t>Decrypting the original data before migrating to Azure.</w:t>
      </w:r>
    </w:p>
    <w:p w14:paraId="26F3B590" w14:textId="5AEFE3C8" w:rsidR="00794FDE" w:rsidRDefault="00794FDE">
      <w:r w:rsidRPr="00794FDE">
        <w:drawing>
          <wp:inline distT="0" distB="0" distL="0" distR="0" wp14:anchorId="400262D2" wp14:editId="6580C31A">
            <wp:extent cx="5201376" cy="2438740"/>
            <wp:effectExtent l="0" t="0" r="0" b="0"/>
            <wp:docPr id="19216422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4224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6EC6" w14:textId="30507F4F" w:rsidR="00EA01D3" w:rsidRDefault="00EA01D3" w:rsidP="00EA01D3">
      <w:pPr>
        <w:pStyle w:val="ListParagraph"/>
        <w:numPr>
          <w:ilvl w:val="0"/>
          <w:numId w:val="2"/>
        </w:numPr>
      </w:pPr>
      <w:r>
        <w:t>Saving credentials to log in to the server from ADF during migration.</w:t>
      </w:r>
    </w:p>
    <w:p w14:paraId="26A3699F" w14:textId="24FFEA4E" w:rsidR="00D908F7" w:rsidRDefault="00D908F7">
      <w:r w:rsidRPr="00D908F7">
        <w:drawing>
          <wp:inline distT="0" distB="0" distL="0" distR="0" wp14:anchorId="409464CB" wp14:editId="63F1F466">
            <wp:extent cx="5943600" cy="1334770"/>
            <wp:effectExtent l="0" t="0" r="0" b="0"/>
            <wp:docPr id="98197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751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76A" w14:textId="422E3FA4" w:rsidR="00D908F7" w:rsidRDefault="00EA01D3" w:rsidP="00EA01D3">
      <w:pPr>
        <w:pStyle w:val="ListParagraph"/>
        <w:numPr>
          <w:ilvl w:val="0"/>
          <w:numId w:val="2"/>
        </w:numPr>
      </w:pPr>
      <w:r>
        <w:lastRenderedPageBreak/>
        <w:t>Self Hosted Integration Runtime is created and linked to the Azure account</w:t>
      </w:r>
    </w:p>
    <w:p w14:paraId="2D56546F" w14:textId="7F81D17D" w:rsidR="00D908F7" w:rsidRDefault="00EA01D3">
      <w:r w:rsidRPr="004F64CC">
        <w:rPr>
          <w:noProof/>
        </w:rPr>
        <w:drawing>
          <wp:inline distT="0" distB="0" distL="0" distR="0" wp14:anchorId="39C64BCB" wp14:editId="502A12CB">
            <wp:extent cx="5943600" cy="1369695"/>
            <wp:effectExtent l="0" t="0" r="0" b="1905"/>
            <wp:docPr id="65231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181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BA2F" w14:textId="2EA8DF0E" w:rsidR="004F64CC" w:rsidRDefault="004F64CC"/>
    <w:p w14:paraId="644260CE" w14:textId="582FAD27" w:rsidR="004F64CC" w:rsidRDefault="00EA01D3">
      <w:r w:rsidRPr="004F64CC">
        <w:rPr>
          <w:noProof/>
        </w:rPr>
        <w:drawing>
          <wp:inline distT="0" distB="0" distL="0" distR="0" wp14:anchorId="38129E90" wp14:editId="3D59DBA5">
            <wp:extent cx="3299350" cy="2511776"/>
            <wp:effectExtent l="0" t="0" r="0" b="3175"/>
            <wp:docPr id="115843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98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01" cy="25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D8AC" w14:textId="77777777" w:rsidR="00EB025E" w:rsidRDefault="00EB025E"/>
    <w:p w14:paraId="53CE2E8F" w14:textId="58572F10" w:rsidR="004F64CC" w:rsidRDefault="00EA01D3" w:rsidP="00EA01D3">
      <w:pPr>
        <w:pStyle w:val="ListParagraph"/>
        <w:numPr>
          <w:ilvl w:val="0"/>
          <w:numId w:val="2"/>
        </w:numPr>
      </w:pPr>
      <w:r>
        <w:t xml:space="preserve">Linked Service for Copy activities Source </w:t>
      </w:r>
      <w:r w:rsidR="00EB025E">
        <w:t>is created to the DB in local server.</w:t>
      </w:r>
    </w:p>
    <w:p w14:paraId="36C91783" w14:textId="77777777" w:rsidR="00D908F7" w:rsidRDefault="00D908F7"/>
    <w:p w14:paraId="6801EE8C" w14:textId="77777777" w:rsidR="00D908F7" w:rsidRDefault="00D908F7"/>
    <w:p w14:paraId="58017FF5" w14:textId="38E490CC" w:rsidR="004F64CC" w:rsidRDefault="00EA01D3">
      <w:r w:rsidRPr="00D908F7">
        <w:lastRenderedPageBreak/>
        <w:drawing>
          <wp:inline distT="0" distB="0" distL="0" distR="0" wp14:anchorId="3393B3A2" wp14:editId="445F194E">
            <wp:extent cx="2357457" cy="3688596"/>
            <wp:effectExtent l="0" t="0" r="5080" b="7620"/>
            <wp:docPr id="1725802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25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589" cy="37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036" w14:textId="7D1D0D95" w:rsidR="00EB025E" w:rsidRDefault="00EB025E" w:rsidP="00EB025E">
      <w:pPr>
        <w:pStyle w:val="ListParagraph"/>
        <w:numPr>
          <w:ilvl w:val="0"/>
          <w:numId w:val="2"/>
        </w:numPr>
      </w:pPr>
      <w:r>
        <w:t>Copy activity is created in ADF to transfer the table as a CSV file in ADLS 2.</w:t>
      </w:r>
    </w:p>
    <w:p w14:paraId="7347A602" w14:textId="7A444D51" w:rsidR="00EB025E" w:rsidRDefault="00EB025E">
      <w:r w:rsidRPr="00EB025E">
        <w:drawing>
          <wp:inline distT="0" distB="0" distL="0" distR="0" wp14:anchorId="295722A0" wp14:editId="37528452">
            <wp:extent cx="5943600" cy="4057650"/>
            <wp:effectExtent l="0" t="0" r="0" b="0"/>
            <wp:docPr id="1840212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274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F7D" w14:textId="77777777" w:rsidR="00EB025E" w:rsidRDefault="00EB025E"/>
    <w:p w14:paraId="3E7E438C" w14:textId="4F441301" w:rsidR="00EB025E" w:rsidRDefault="00EB025E" w:rsidP="00EB025E">
      <w:pPr>
        <w:pStyle w:val="ListParagraph"/>
        <w:numPr>
          <w:ilvl w:val="0"/>
          <w:numId w:val="2"/>
        </w:numPr>
      </w:pPr>
      <w:r>
        <w:t xml:space="preserve">The ADLS is mounted on Synapse during setup, hence, I create External table using Synapse’s feature. </w:t>
      </w:r>
    </w:p>
    <w:p w14:paraId="31F65C28" w14:textId="61F018AF" w:rsidR="004F64CC" w:rsidRDefault="004F64CC">
      <w:r w:rsidRPr="004F64CC">
        <w:rPr>
          <w:noProof/>
        </w:rPr>
        <w:drawing>
          <wp:inline distT="0" distB="0" distL="0" distR="0" wp14:anchorId="52EFCFD5" wp14:editId="4E584B08">
            <wp:extent cx="5943600" cy="1116330"/>
            <wp:effectExtent l="0" t="0" r="0" b="7620"/>
            <wp:docPr id="110317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79146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8578" w14:textId="1263DECA" w:rsidR="004F64CC" w:rsidRDefault="00891994">
      <w:r w:rsidRPr="00891994">
        <w:drawing>
          <wp:inline distT="0" distB="0" distL="0" distR="0" wp14:anchorId="1C66A7DA" wp14:editId="3E504625">
            <wp:extent cx="3331210" cy="4253948"/>
            <wp:effectExtent l="0" t="0" r="2540" b="0"/>
            <wp:docPr id="736442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427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6690" cy="42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311" w14:textId="2A3AB499" w:rsidR="004F64CC" w:rsidRDefault="004F64CC"/>
    <w:p w14:paraId="0B6960F4" w14:textId="3D933066" w:rsidR="004F64CC" w:rsidRDefault="00EB025E" w:rsidP="00EB025E">
      <w:pPr>
        <w:pStyle w:val="ListParagraph"/>
        <w:numPr>
          <w:ilvl w:val="0"/>
          <w:numId w:val="2"/>
        </w:numPr>
      </w:pPr>
      <w:r>
        <w:t>The script which was used to make an external table in Synapse and it’s output.</w:t>
      </w:r>
    </w:p>
    <w:p w14:paraId="5F6DF1F0" w14:textId="2CC7FF0A" w:rsidR="00520ABB" w:rsidRDefault="00F032B9">
      <w:r w:rsidRPr="00F032B9">
        <w:lastRenderedPageBreak/>
        <w:drawing>
          <wp:inline distT="0" distB="0" distL="0" distR="0" wp14:anchorId="0F8FF1E9" wp14:editId="7A742A48">
            <wp:extent cx="5943600" cy="3509645"/>
            <wp:effectExtent l="0" t="0" r="0" b="0"/>
            <wp:docPr id="1737326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267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BF6420"/>
    <w:multiLevelType w:val="hybridMultilevel"/>
    <w:tmpl w:val="A7FC0B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510A9"/>
    <w:multiLevelType w:val="hybridMultilevel"/>
    <w:tmpl w:val="2E8AB4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66455">
    <w:abstractNumId w:val="0"/>
  </w:num>
  <w:num w:numId="2" w16cid:durableId="472717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5F"/>
    <w:rsid w:val="000A4A90"/>
    <w:rsid w:val="00370233"/>
    <w:rsid w:val="003B6D4B"/>
    <w:rsid w:val="0049277E"/>
    <w:rsid w:val="004F64CC"/>
    <w:rsid w:val="00520ABB"/>
    <w:rsid w:val="00556290"/>
    <w:rsid w:val="00794FDE"/>
    <w:rsid w:val="008629BB"/>
    <w:rsid w:val="00883CCA"/>
    <w:rsid w:val="00891994"/>
    <w:rsid w:val="00964F0C"/>
    <w:rsid w:val="00C87D07"/>
    <w:rsid w:val="00D908F7"/>
    <w:rsid w:val="00E7235F"/>
    <w:rsid w:val="00EA01D3"/>
    <w:rsid w:val="00EB025E"/>
    <w:rsid w:val="00F032B9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8974E"/>
  <w15:chartTrackingRefBased/>
  <w15:docId w15:val="{1531A415-402A-4271-B5C0-BF0E3BBA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105</Words>
  <Characters>487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Saxena</dc:creator>
  <cp:keywords/>
  <dc:description/>
  <cp:lastModifiedBy>Lakshya Saxena</cp:lastModifiedBy>
  <cp:revision>5</cp:revision>
  <dcterms:created xsi:type="dcterms:W3CDTF">2024-09-26T02:20:00Z</dcterms:created>
  <dcterms:modified xsi:type="dcterms:W3CDTF">2024-09-26T03:06:00Z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bdfa68a8bb9d450d7f60176633853f898dcb7eb12263ea9972a8f199b74fa326</vt:lpwstr>
  </property>
</Properties>
</file>