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68C9" w14:textId="24C27C32" w:rsidR="00F01C19" w:rsidRDefault="00F01C19" w:rsidP="00F01C19">
      <w:pPr>
        <w:jc w:val="both"/>
      </w:pPr>
    </w:p>
    <w:p w14:paraId="758D97CC" w14:textId="77777777" w:rsidR="00F01C19" w:rsidRDefault="00F01C19" w:rsidP="00F01C19">
      <w:pPr>
        <w:jc w:val="both"/>
      </w:pPr>
    </w:p>
    <w:p w14:paraId="54056777" w14:textId="77777777" w:rsidR="00F01C19" w:rsidRDefault="00F01C19" w:rsidP="00F01C19">
      <w:pPr>
        <w:jc w:val="both"/>
      </w:pPr>
    </w:p>
    <w:p w14:paraId="6E5F31E5" w14:textId="77777777" w:rsidR="00F01C19" w:rsidRDefault="00F01C19" w:rsidP="00F01C19">
      <w:pPr>
        <w:jc w:val="both"/>
      </w:pPr>
      <w:r>
        <w:t>In a galaxy not so far, far away, cinephiles and movie enthusiasts embark on an epic journey to unlock the secrets that November 2023 holds. With the spectral glow of stars as our guiding light, we aim to anticipate the ratings of 12 colossal blockbusters set to grace the silver screen in November 2023.</w:t>
      </w:r>
    </w:p>
    <w:p w14:paraId="550A0D16" w14:textId="77777777" w:rsidR="00F01C19" w:rsidRDefault="00F01C19" w:rsidP="00F01C19">
      <w:pPr>
        <w:jc w:val="both"/>
      </w:pPr>
      <w:r>
        <w:t>Harnessing the Force of data, we delve deep into the archives of IMDB, a treasure trove of cinematic history containing over 2,000 films. The wisdom of ages, distilled into bytes and bytes of information, becomes our guiding star map. Our task: to extract the cosmic patterns, hidden constellations of success, and celestial alchemy that have birthed timeless classics and box office supernovas.</w:t>
      </w:r>
    </w:p>
    <w:p w14:paraId="7DA4D83C" w14:textId="77777777" w:rsidR="00F01C19" w:rsidRDefault="00F01C19" w:rsidP="00F01C19">
      <w:pPr>
        <w:jc w:val="both"/>
      </w:pPr>
      <w:r>
        <w:t>As a group given high-stakes responsibility, we embrace the spirit of Jedi wisdom, using cutting-edge predictive analytics, machine learning, and a dash of cinematic intuition to foresee the critical acclaim and audience reception that these forthcoming blockbusters shall command.</w:t>
      </w:r>
    </w:p>
    <w:p w14:paraId="38086E6F" w14:textId="77777777" w:rsidR="00F01C19" w:rsidRDefault="00F01C19" w:rsidP="00F01C19">
      <w:pPr>
        <w:jc w:val="both"/>
      </w:pPr>
      <w:r>
        <w:t xml:space="preserve">So, climb aboard our spin-off of Obi-Wan Delta-7 </w:t>
      </w:r>
      <w:proofErr w:type="spellStart"/>
      <w:r>
        <w:t>Aethersprite</w:t>
      </w:r>
      <w:proofErr w:type="spellEnd"/>
      <w:r>
        <w:t xml:space="preserve">-class light interceptor, the Alpha-5 top-of-the-class interpreter, and buckle up as we navigate the analytic landscape with precision and intuition. </w:t>
      </w:r>
    </w:p>
    <w:p w14:paraId="36815CE2" w14:textId="77777777" w:rsidR="00F01C19" w:rsidRDefault="00F01C19" w:rsidP="00F01C19">
      <w:pPr>
        <w:jc w:val="both"/>
      </w:pPr>
    </w:p>
    <w:p w14:paraId="1BD52BA9" w14:textId="77777777" w:rsidR="00F01C19" w:rsidRPr="00041DFB" w:rsidRDefault="00F01C19" w:rsidP="00F01C19">
      <w:pPr>
        <w:jc w:val="both"/>
      </w:pPr>
      <w:r>
        <w:t xml:space="preserve">May the force be with you! </w:t>
      </w:r>
    </w:p>
    <w:p w14:paraId="49C80FBC" w14:textId="77777777" w:rsidR="00F01C19" w:rsidRDefault="00F01C19"/>
    <w:sectPr w:rsidR="00F01C1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19"/>
    <w:rsid w:val="00F01C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216F"/>
  <w15:chartTrackingRefBased/>
  <w15:docId w15:val="{56B7F9DA-D1DD-4C75-8A7B-61687F9A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1031</Characters>
  <Application>Microsoft Office Word</Application>
  <DocSecurity>0</DocSecurity>
  <Lines>22</Lines>
  <Paragraphs>9</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Tomy Pelletier</dc:creator>
  <cp:keywords/>
  <dc:description/>
  <cp:lastModifiedBy>Tomy Pelletier</cp:lastModifiedBy>
  <cp:revision>1</cp:revision>
  <dcterms:created xsi:type="dcterms:W3CDTF">2023-10-23T00:28:00Z</dcterms:created>
  <dcterms:modified xsi:type="dcterms:W3CDTF">2023-10-23T00:29:00Z</dcterms:modified>
</cp:coreProperties>
</file>