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E8316F" w14:paraId="03BB9A16" wp14:textId="036B196C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8316F" w:rsidR="3C141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PD_TC _03 - OrangeHRM_Personal Details _Enter the First Name with numeric characters</w:t>
      </w:r>
    </w:p>
    <w:p xmlns:wp14="http://schemas.microsoft.com/office/word/2010/wordml" w:rsidP="3DE8316F" w14:paraId="52A9B540" wp14:textId="2823069D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8316F" w:rsidR="3C141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Launch the URL</w:t>
      </w:r>
    </w:p>
    <w:p xmlns:wp14="http://schemas.microsoft.com/office/word/2010/wordml" w:rsidP="3DE8316F" w14:paraId="540EE1F4" wp14:textId="55C6089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141D02">
        <w:drawing>
          <wp:inline xmlns:wp14="http://schemas.microsoft.com/office/word/2010/wordprocessingDrawing" wp14:editId="00DAE700" wp14:anchorId="2484B9CE">
            <wp:extent cx="5943600" cy="3448050"/>
            <wp:effectExtent l="0" t="0" r="0" b="0"/>
            <wp:docPr id="1797933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8aac097a9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8316F" w14:paraId="001AFADC" wp14:textId="3E09C611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8316F" w:rsidR="3C141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to the application with Valid credentials</w:t>
      </w:r>
    </w:p>
    <w:p xmlns:wp14="http://schemas.microsoft.com/office/word/2010/wordml" w:rsidP="3DE8316F" w14:paraId="3BF207E4" wp14:textId="3A51FB68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C141D02">
        <w:drawing>
          <wp:inline xmlns:wp14="http://schemas.microsoft.com/office/word/2010/wordprocessingDrawing" wp14:editId="682FD5FC" wp14:anchorId="3C3551D7">
            <wp:extent cx="5943600" cy="2371725"/>
            <wp:effectExtent l="0" t="0" r="0" b="0"/>
            <wp:docPr id="8437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4e064add048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8316F" w14:paraId="7C4F0DE8" wp14:textId="4F183DF5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26E84235" wp14:textId="5B9C5FD3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52438477" wp14:textId="55E41D79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08465A26" wp14:textId="6839D10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56D117B8" wp14:textId="1ECA9B52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8316F" w:rsidR="3C141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Logged successfully &amp; navigated to personal details tab</w:t>
      </w:r>
    </w:p>
    <w:p xmlns:wp14="http://schemas.microsoft.com/office/word/2010/wordml" w:rsidP="3DE8316F" w14:paraId="1EC7B4C4" wp14:textId="4775E68F">
      <w:pPr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2D7CDA29" wp14:textId="25E01BD2">
      <w:pPr>
        <w:pStyle w:val="Normal"/>
        <w:spacing w:after="160" w:line="259" w:lineRule="auto"/>
        <w:ind w:left="-630" w:right="-720"/>
      </w:pPr>
      <w:r w:rsidR="3C141D02">
        <w:drawing>
          <wp:inline xmlns:wp14="http://schemas.microsoft.com/office/word/2010/wordprocessingDrawing" wp14:editId="0D7414DE" wp14:anchorId="4C720C39">
            <wp:extent cx="5943600" cy="4591052"/>
            <wp:effectExtent l="0" t="0" r="0" b="0"/>
            <wp:docPr id="1967391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1ed1ddb51643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8316F" w14:paraId="00A62F14" wp14:textId="70FC8174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DE8316F" w14:paraId="0CE2D785" wp14:textId="605B112D">
      <w:pPr>
        <w:pStyle w:val="Normal"/>
        <w:spacing w:after="160" w:line="259" w:lineRule="auto"/>
        <w:ind w:left="-630" w:right="-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E8316F" w:rsidR="3C141D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First Name with numeric characters</w:t>
      </w:r>
    </w:p>
    <w:p xmlns:wp14="http://schemas.microsoft.com/office/word/2010/wordml" w:rsidP="3DE8316F" w14:paraId="66F0DD9D" wp14:textId="15201E6B">
      <w:pPr>
        <w:pStyle w:val="Normal"/>
        <w:spacing w:after="160" w:line="259" w:lineRule="auto"/>
      </w:pPr>
      <w:r w:rsidR="5D583DFC">
        <w:drawing>
          <wp:inline xmlns:wp14="http://schemas.microsoft.com/office/word/2010/wordprocessingDrawing" wp14:editId="3E0C3C1A" wp14:anchorId="2145A32D">
            <wp:extent cx="6334125" cy="2571750"/>
            <wp:effectExtent l="0" t="0" r="0" b="0"/>
            <wp:docPr id="72372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28d2450a1546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8316F" w14:paraId="2C078E63" wp14:textId="33302C6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EF4B73"/>
    <w:rsid w:val="042CDD6C"/>
    <w:rsid w:val="0AEF4B73"/>
    <w:rsid w:val="0E1787B1"/>
    <w:rsid w:val="1EC47E12"/>
    <w:rsid w:val="3C141D02"/>
    <w:rsid w:val="3DE8316F"/>
    <w:rsid w:val="5D583DFC"/>
    <w:rsid w:val="673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4B73"/>
  <w15:chartTrackingRefBased/>
  <w15:docId w15:val="{0C922A9E-7C25-4DD4-BC00-56607D34D4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bd8aac097a941b1" /><Relationship Type="http://schemas.openxmlformats.org/officeDocument/2006/relationships/image" Target="/media/image2.png" Id="R7664e064add0487e" /><Relationship Type="http://schemas.openxmlformats.org/officeDocument/2006/relationships/image" Target="/media/image3.png" Id="Rd21ed1ddb5164329" /><Relationship Type="http://schemas.openxmlformats.org/officeDocument/2006/relationships/image" Target="/media/image4.png" Id="R9e28d2450a1546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2023-01-13T10:24:02.8841762Z</dcterms:created>
  <dcterms:modified xsi:type="dcterms:W3CDTF">2023-01-13T10:43:56.9829772Z</dcterms:modified>
  <dc:creator>Santhosh Kumar S</dc:creator>
  <lastModifiedBy>Santhosh Kumar S</lastModifiedBy>
</coreProperties>
</file>