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2B8948F" w14:paraId="00DB85D1" wp14:textId="10229493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2B8948F" w:rsidR="70B299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PD_TC _06 - OrangeHRM_Personal Details _Leave the Last Name Field blank</w:t>
      </w:r>
    </w:p>
    <w:p xmlns:wp14="http://schemas.microsoft.com/office/word/2010/wordml" w:rsidP="42B8948F" w14:paraId="125B0387" wp14:textId="2D5AE86C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2B8948F" w:rsidR="70B299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Launch the URL</w:t>
      </w:r>
    </w:p>
    <w:p xmlns:wp14="http://schemas.microsoft.com/office/word/2010/wordml" w:rsidP="42B8948F" w14:paraId="51D3AA4A" wp14:textId="7DADCE62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70B2992F">
        <w:drawing>
          <wp:inline xmlns:wp14="http://schemas.microsoft.com/office/word/2010/wordprocessingDrawing" wp14:editId="2A0F5485" wp14:anchorId="7825963C">
            <wp:extent cx="5943600" cy="3448050"/>
            <wp:effectExtent l="0" t="0" r="0" b="0"/>
            <wp:docPr id="540004413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0324cecb9e40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2B8948F" w14:paraId="48485D02" wp14:textId="611722D0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2B8948F" w:rsidR="70B299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Login to the application with Valid credentials</w:t>
      </w:r>
    </w:p>
    <w:p xmlns:wp14="http://schemas.microsoft.com/office/word/2010/wordml" w:rsidP="42B8948F" w14:paraId="42A90945" wp14:textId="008AEAA6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70B2992F">
        <w:drawing>
          <wp:inline xmlns:wp14="http://schemas.microsoft.com/office/word/2010/wordprocessingDrawing" wp14:editId="1EB4C4D5" wp14:anchorId="093DE376">
            <wp:extent cx="5943600" cy="2371725"/>
            <wp:effectExtent l="0" t="0" r="0" b="0"/>
            <wp:docPr id="167919753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a1f3ab745d47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2B8948F" w14:paraId="5E202C0C" wp14:textId="7521E2D3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2B8948F" w14:paraId="70BD2C60" wp14:textId="703C0B30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2B8948F" w14:paraId="6B60D6A3" wp14:textId="103DFFF8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2B8948F" w14:paraId="2B6725CD" wp14:textId="08070DFD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2B8948F" w14:paraId="614AAAAB" wp14:textId="4021A882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2B8948F" w:rsidR="70B299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Logged successfully &amp; navigated to personal details tab</w:t>
      </w:r>
    </w:p>
    <w:p xmlns:wp14="http://schemas.microsoft.com/office/word/2010/wordml" w:rsidP="42B8948F" w14:paraId="398019B0" wp14:textId="519657E4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2B8948F" w14:paraId="4CEC0E75" wp14:textId="079E8A0E">
      <w:pPr>
        <w:pStyle w:val="Normal"/>
        <w:spacing w:after="160" w:line="259" w:lineRule="auto"/>
      </w:pPr>
      <w:r w:rsidR="70B2992F">
        <w:drawing>
          <wp:inline xmlns:wp14="http://schemas.microsoft.com/office/word/2010/wordprocessingDrawing" wp14:editId="0AD84184" wp14:anchorId="4C2079FB">
            <wp:extent cx="5943600" cy="4591052"/>
            <wp:effectExtent l="0" t="0" r="0" b="0"/>
            <wp:docPr id="1912377756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9d911e41454a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42B8948F" w:rsidR="70B299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Leave the last name field blank</w:t>
      </w:r>
    </w:p>
    <w:p xmlns:wp14="http://schemas.microsoft.com/office/word/2010/wordml" w:rsidP="42B8948F" w14:paraId="79B2EE58" wp14:textId="4D820AAF">
      <w:pPr>
        <w:pStyle w:val="Normal"/>
        <w:spacing w:after="160" w:line="259" w:lineRule="auto"/>
      </w:pPr>
      <w:r w:rsidR="70B2992F">
        <w:drawing>
          <wp:inline xmlns:wp14="http://schemas.microsoft.com/office/word/2010/wordprocessingDrawing" wp14:editId="054D79D4" wp14:anchorId="7500DA05">
            <wp:extent cx="5781675" cy="2571750"/>
            <wp:effectExtent l="0" t="0" r="0" b="0"/>
            <wp:docPr id="1286200924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e6d1ea56324a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2B8948F" w14:paraId="2C078E63" wp14:textId="6413C8C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9C7671"/>
    <w:rsid w:val="0AC19E8E"/>
    <w:rsid w:val="139C7671"/>
    <w:rsid w:val="282DA5D1"/>
    <w:rsid w:val="42B8948F"/>
    <w:rsid w:val="70B2992F"/>
    <w:rsid w:val="724E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7671"/>
  <w15:chartTrackingRefBased/>
  <w15:docId w15:val="{C1B56F7D-0E75-4956-BE3D-896E64FC25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d0324cecb9e40d0" /><Relationship Type="http://schemas.openxmlformats.org/officeDocument/2006/relationships/image" Target="/media/image2.png" Id="Rf8a1f3ab745d4708" /><Relationship Type="http://schemas.openxmlformats.org/officeDocument/2006/relationships/image" Target="/media/image3.png" Id="R879d911e41454a88" /><Relationship Type="http://schemas.openxmlformats.org/officeDocument/2006/relationships/image" Target="/media/image4.png" Id="R96e6d1ea56324a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2023-01-13T10:31:41.0207658Z</dcterms:created>
  <dcterms:modified xsi:type="dcterms:W3CDTF">2023-01-13T10:35:04.7252327Z</dcterms:modified>
  <dc:creator>Santhosh Kumar S</dc:creator>
  <lastModifiedBy>Santhosh Kumar S</lastModifiedBy>
</coreProperties>
</file>