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04A0E" w14:textId="77777777" w:rsidR="00F61966" w:rsidRDefault="00F61966" w:rsidP="00F6196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Manipal University Jaipur</w:t>
      </w:r>
    </w:p>
    <w:p w14:paraId="6535D2FA" w14:textId="77777777" w:rsidR="00F61966" w:rsidRDefault="00F61966" w:rsidP="00F6196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 Science and Engineering</w:t>
      </w:r>
    </w:p>
    <w:p w14:paraId="5CEB9D21" w14:textId="77777777" w:rsidR="00F61966" w:rsidRDefault="00F61966" w:rsidP="00F6196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322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DS2130-Data Analytics Lab</w:t>
      </w:r>
    </w:p>
    <w:p w14:paraId="6DCA661E" w14:textId="77777777" w:rsidR="00563DD5" w:rsidRDefault="00563DD5" w:rsidP="00563DD5">
      <w:pPr>
        <w:spacing w:line="480" w:lineRule="auto"/>
        <w:jc w:val="both"/>
      </w:pPr>
    </w:p>
    <w:p w14:paraId="59D738E9" w14:textId="4CE2BE43" w:rsidR="007D3BE1" w:rsidRDefault="00563DD5" w:rsidP="003D79AA">
      <w:pPr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D79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Exp </w:t>
      </w:r>
      <w:r w:rsidR="00EF0D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3D79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="003D79AA" w:rsidRPr="003D79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Implementation of data transformation using various methods.</w:t>
      </w:r>
    </w:p>
    <w:p w14:paraId="2A3475FE" w14:textId="54D0137B" w:rsidR="003C7451" w:rsidRDefault="006566FC" w:rsidP="006566F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66FC">
        <w:rPr>
          <w:rFonts w:ascii="Times New Roman" w:hAnsi="Times New Roman" w:cs="Times New Roman"/>
          <w:color w:val="000000" w:themeColor="text1"/>
          <w:sz w:val="28"/>
          <w:szCs w:val="28"/>
        </w:rPr>
        <w:t>Data transformation is the process of altering the format, structure, or values of data in a variety of ways. In data analytics initiatives, data transformation may occur at two different phases of the data pipeline.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66FC">
        <w:rPr>
          <w:rFonts w:ascii="Times New Roman" w:hAnsi="Times New Roman" w:cs="Times New Roman"/>
          <w:color w:val="000000" w:themeColor="text1"/>
          <w:sz w:val="28"/>
          <w:szCs w:val="28"/>
        </w:rPr>
        <w:t>Data transformation may be used in a variety of processes including data integration, data migration, data warehousing, and data wrangling, among others.</w:t>
      </w:r>
    </w:p>
    <w:p w14:paraId="4D8834D8" w14:textId="7D60102A" w:rsidR="006566FC" w:rsidRDefault="006566FC" w:rsidP="006566F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92A8C8" w14:textId="77777777" w:rsidR="00150FA2" w:rsidRPr="00760167" w:rsidRDefault="00150FA2" w:rsidP="00150FA2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0167">
        <w:rPr>
          <w:rFonts w:ascii="Times New Roman" w:hAnsi="Times New Roman" w:cs="Times New Roman"/>
          <w:color w:val="000000" w:themeColor="text1"/>
          <w:sz w:val="28"/>
          <w:szCs w:val="28"/>
        </w:rPr>
        <w:t>Add a column</w:t>
      </w:r>
    </w:p>
    <w:p w14:paraId="6652E18D" w14:textId="77777777" w:rsidR="00150FA2" w:rsidRPr="00760167" w:rsidRDefault="00150FA2" w:rsidP="00150FA2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0167">
        <w:rPr>
          <w:rFonts w:ascii="Times New Roman" w:hAnsi="Times New Roman" w:cs="Times New Roman"/>
          <w:color w:val="000000" w:themeColor="text1"/>
          <w:sz w:val="28"/>
          <w:szCs w:val="28"/>
        </w:rPr>
        <w:t>Add a row</w:t>
      </w:r>
    </w:p>
    <w:p w14:paraId="2912D3C5" w14:textId="77777777" w:rsidR="00150FA2" w:rsidRPr="00760167" w:rsidRDefault="00150FA2" w:rsidP="00150FA2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0167">
        <w:rPr>
          <w:rFonts w:ascii="Times New Roman" w:hAnsi="Times New Roman" w:cs="Times New Roman"/>
          <w:color w:val="000000" w:themeColor="text1"/>
          <w:sz w:val="28"/>
          <w:szCs w:val="28"/>
        </w:rPr>
        <w:t>Using Insert function</w:t>
      </w:r>
    </w:p>
    <w:p w14:paraId="1F68ECBC" w14:textId="77777777" w:rsidR="00150FA2" w:rsidRPr="00760167" w:rsidRDefault="00150FA2" w:rsidP="00150FA2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0167">
        <w:rPr>
          <w:rFonts w:ascii="Times New Roman" w:hAnsi="Times New Roman" w:cs="Times New Roman"/>
          <w:color w:val="000000" w:themeColor="text1"/>
          <w:sz w:val="28"/>
          <w:szCs w:val="28"/>
        </w:rPr>
        <w:t>Melt function</w:t>
      </w:r>
    </w:p>
    <w:p w14:paraId="185D2C41" w14:textId="77777777" w:rsidR="00150FA2" w:rsidRPr="00760167" w:rsidRDefault="00150FA2" w:rsidP="00150FA2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0167">
        <w:rPr>
          <w:rFonts w:ascii="Times New Roman" w:hAnsi="Times New Roman" w:cs="Times New Roman"/>
          <w:color w:val="000000" w:themeColor="text1"/>
          <w:sz w:val="28"/>
          <w:szCs w:val="28"/>
        </w:rPr>
        <w:t>Concat function</w:t>
      </w:r>
    </w:p>
    <w:p w14:paraId="61F6EFEF" w14:textId="77777777" w:rsidR="00150FA2" w:rsidRPr="00760167" w:rsidRDefault="00150FA2" w:rsidP="00150FA2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0167">
        <w:rPr>
          <w:rFonts w:ascii="Times New Roman" w:hAnsi="Times New Roman" w:cs="Times New Roman"/>
          <w:color w:val="000000" w:themeColor="text1"/>
          <w:sz w:val="28"/>
          <w:szCs w:val="28"/>
        </w:rPr>
        <w:t>merge function</w:t>
      </w:r>
    </w:p>
    <w:p w14:paraId="1D7306DA" w14:textId="77777777" w:rsidR="00150FA2" w:rsidRPr="00760167" w:rsidRDefault="00150FA2" w:rsidP="00150FA2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0167">
        <w:rPr>
          <w:rFonts w:ascii="Times New Roman" w:hAnsi="Times New Roman" w:cs="Times New Roman"/>
          <w:color w:val="000000" w:themeColor="text1"/>
          <w:sz w:val="28"/>
          <w:szCs w:val="28"/>
        </w:rPr>
        <w:t>Get dummies to handle categorical variables</w:t>
      </w:r>
    </w:p>
    <w:p w14:paraId="7AE920EB" w14:textId="77777777" w:rsidR="00150FA2" w:rsidRPr="00760167" w:rsidRDefault="00150FA2" w:rsidP="00150FA2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0167">
        <w:rPr>
          <w:rFonts w:ascii="Times New Roman" w:hAnsi="Times New Roman" w:cs="Times New Roman"/>
          <w:color w:val="000000" w:themeColor="text1"/>
          <w:sz w:val="28"/>
          <w:szCs w:val="28"/>
        </w:rPr>
        <w:t>To transform Pivot table for aggregation</w:t>
      </w:r>
    </w:p>
    <w:p w14:paraId="350ADB04" w14:textId="1A74FF30" w:rsidR="00150FA2" w:rsidRPr="00150FA2" w:rsidRDefault="00150FA2" w:rsidP="00150FA2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0FA2">
        <w:rPr>
          <w:rFonts w:ascii="Times New Roman" w:hAnsi="Times New Roman" w:cs="Times New Roman"/>
          <w:color w:val="000000" w:themeColor="text1"/>
          <w:sz w:val="28"/>
          <w:szCs w:val="28"/>
        </w:rPr>
        <w:t>query() for search transformation</w:t>
      </w:r>
    </w:p>
    <w:p w14:paraId="5C106272" w14:textId="12DCA0A0" w:rsidR="00150FA2" w:rsidRPr="00150FA2" w:rsidRDefault="00150FA2" w:rsidP="00150FA2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0FA2">
        <w:rPr>
          <w:rFonts w:ascii="Times New Roman" w:hAnsi="Times New Roman" w:cs="Times New Roman"/>
          <w:color w:val="000000" w:themeColor="text1"/>
          <w:sz w:val="28"/>
          <w:szCs w:val="28"/>
        </w:rPr>
        <w:t>sort_values() for sorting transformation</w:t>
      </w:r>
    </w:p>
    <w:p w14:paraId="44A2F3D8" w14:textId="4F3CED91" w:rsidR="00150FA2" w:rsidRPr="00150FA2" w:rsidRDefault="00150FA2" w:rsidP="00150FA2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0F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filter() transformation</w:t>
      </w:r>
    </w:p>
    <w:p w14:paraId="69592952" w14:textId="51909167" w:rsidR="006566FC" w:rsidRPr="00C6001B" w:rsidRDefault="006566FC" w:rsidP="00150FA2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AD96F4" w14:textId="77777777" w:rsidR="007B0F05" w:rsidRDefault="007B0F05" w:rsidP="003D79AA">
      <w:pPr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82EA7C1" w14:textId="700EBFDD" w:rsidR="003D79AA" w:rsidRPr="003D79AA" w:rsidRDefault="003D79AA" w:rsidP="003D79AA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C5B3EB" w14:textId="4FB11896" w:rsidR="00F34681" w:rsidRPr="00173478" w:rsidRDefault="00F34681" w:rsidP="00EF3922">
      <w:pPr>
        <w:pStyle w:val="ListParagraph"/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222222"/>
          <w:sz w:val="24"/>
          <w:szCs w:val="24"/>
          <w:lang w:eastAsia="en-IN"/>
        </w:rPr>
      </w:pPr>
    </w:p>
    <w:p w14:paraId="06C6AD22" w14:textId="77777777" w:rsidR="00AE1DB1" w:rsidRPr="008103FF" w:rsidRDefault="00AE1DB1" w:rsidP="008103FF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658485" w14:textId="77777777" w:rsidR="00141238" w:rsidRDefault="00141238" w:rsidP="00563DD5">
      <w:pPr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CA566C0" w14:textId="77777777" w:rsidR="00563DD5" w:rsidRPr="00563DD5" w:rsidRDefault="00563DD5" w:rsidP="00563D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sz w:val="27"/>
          <w:szCs w:val="27"/>
          <w:lang w:eastAsia="en-IN"/>
        </w:rPr>
      </w:pPr>
    </w:p>
    <w:p w14:paraId="3FD24A17" w14:textId="4E1467A9" w:rsidR="00563DD5" w:rsidRDefault="00563DD5"/>
    <w:sectPr w:rsidR="00563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14FD8"/>
    <w:multiLevelType w:val="multilevel"/>
    <w:tmpl w:val="A65C8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87CED"/>
    <w:multiLevelType w:val="multilevel"/>
    <w:tmpl w:val="BF048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6789C"/>
    <w:multiLevelType w:val="hybridMultilevel"/>
    <w:tmpl w:val="0E60F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441F2"/>
    <w:multiLevelType w:val="hybridMultilevel"/>
    <w:tmpl w:val="B45265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261CA7"/>
    <w:multiLevelType w:val="hybridMultilevel"/>
    <w:tmpl w:val="D57456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533EF5"/>
    <w:multiLevelType w:val="multilevel"/>
    <w:tmpl w:val="D84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86FEA"/>
    <w:multiLevelType w:val="hybridMultilevel"/>
    <w:tmpl w:val="C06A2FAC"/>
    <w:lvl w:ilvl="0" w:tplc="438E0A8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185887">
    <w:abstractNumId w:val="5"/>
  </w:num>
  <w:num w:numId="2" w16cid:durableId="739209160">
    <w:abstractNumId w:val="3"/>
  </w:num>
  <w:num w:numId="3" w16cid:durableId="373163283">
    <w:abstractNumId w:val="1"/>
  </w:num>
  <w:num w:numId="4" w16cid:durableId="1596863994">
    <w:abstractNumId w:val="2"/>
  </w:num>
  <w:num w:numId="5" w16cid:durableId="1980454775">
    <w:abstractNumId w:val="0"/>
  </w:num>
  <w:num w:numId="6" w16cid:durableId="1251156254">
    <w:abstractNumId w:val="6"/>
  </w:num>
  <w:num w:numId="7" w16cid:durableId="19417219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330348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QzsbA0MLI0MjU2MrNQ0lEKTi0uzszPAykwMq0FAIBdVL0tAAAA"/>
  </w:docVars>
  <w:rsids>
    <w:rsidRoot w:val="00EC0946"/>
    <w:rsid w:val="000A7F5A"/>
    <w:rsid w:val="000C12B6"/>
    <w:rsid w:val="000F190B"/>
    <w:rsid w:val="001106BF"/>
    <w:rsid w:val="00121199"/>
    <w:rsid w:val="00141238"/>
    <w:rsid w:val="00150FA2"/>
    <w:rsid w:val="00173478"/>
    <w:rsid w:val="00185D9B"/>
    <w:rsid w:val="001945D7"/>
    <w:rsid w:val="001F5E54"/>
    <w:rsid w:val="00221358"/>
    <w:rsid w:val="00237946"/>
    <w:rsid w:val="00247D50"/>
    <w:rsid w:val="002610F4"/>
    <w:rsid w:val="00266637"/>
    <w:rsid w:val="002724F8"/>
    <w:rsid w:val="0028102D"/>
    <w:rsid w:val="002C6FAC"/>
    <w:rsid w:val="002F6CF2"/>
    <w:rsid w:val="0034046F"/>
    <w:rsid w:val="00340B76"/>
    <w:rsid w:val="00341A6A"/>
    <w:rsid w:val="00392116"/>
    <w:rsid w:val="003C15AD"/>
    <w:rsid w:val="003C7451"/>
    <w:rsid w:val="003D307C"/>
    <w:rsid w:val="003D79AA"/>
    <w:rsid w:val="003E7577"/>
    <w:rsid w:val="00417333"/>
    <w:rsid w:val="004645B2"/>
    <w:rsid w:val="00483B93"/>
    <w:rsid w:val="004907DF"/>
    <w:rsid w:val="004E22B9"/>
    <w:rsid w:val="004F306B"/>
    <w:rsid w:val="00531173"/>
    <w:rsid w:val="00563DD5"/>
    <w:rsid w:val="00565024"/>
    <w:rsid w:val="00585A04"/>
    <w:rsid w:val="005F48C4"/>
    <w:rsid w:val="005F6C4F"/>
    <w:rsid w:val="00622EB0"/>
    <w:rsid w:val="006404C5"/>
    <w:rsid w:val="00650A67"/>
    <w:rsid w:val="00654EB5"/>
    <w:rsid w:val="006566FC"/>
    <w:rsid w:val="00675A77"/>
    <w:rsid w:val="0069578C"/>
    <w:rsid w:val="006C63FE"/>
    <w:rsid w:val="00731D8E"/>
    <w:rsid w:val="00760167"/>
    <w:rsid w:val="00773142"/>
    <w:rsid w:val="0077536E"/>
    <w:rsid w:val="00776FB4"/>
    <w:rsid w:val="007B0F05"/>
    <w:rsid w:val="007D3BE1"/>
    <w:rsid w:val="007E7B98"/>
    <w:rsid w:val="008103FF"/>
    <w:rsid w:val="00862553"/>
    <w:rsid w:val="008C77D7"/>
    <w:rsid w:val="0096542B"/>
    <w:rsid w:val="009733F9"/>
    <w:rsid w:val="0098398C"/>
    <w:rsid w:val="009A6D1D"/>
    <w:rsid w:val="009C272D"/>
    <w:rsid w:val="00A209AF"/>
    <w:rsid w:val="00A814AB"/>
    <w:rsid w:val="00AE1DB1"/>
    <w:rsid w:val="00B0089D"/>
    <w:rsid w:val="00B34225"/>
    <w:rsid w:val="00B42CBD"/>
    <w:rsid w:val="00B94D14"/>
    <w:rsid w:val="00BC37FD"/>
    <w:rsid w:val="00BF1590"/>
    <w:rsid w:val="00C1579A"/>
    <w:rsid w:val="00C229BF"/>
    <w:rsid w:val="00C41980"/>
    <w:rsid w:val="00C576E1"/>
    <w:rsid w:val="00C6001B"/>
    <w:rsid w:val="00C70C3E"/>
    <w:rsid w:val="00C85060"/>
    <w:rsid w:val="00CA3DD8"/>
    <w:rsid w:val="00CE3A85"/>
    <w:rsid w:val="00CE53D2"/>
    <w:rsid w:val="00D33D78"/>
    <w:rsid w:val="00D4482F"/>
    <w:rsid w:val="00D472EC"/>
    <w:rsid w:val="00DA0716"/>
    <w:rsid w:val="00DB7080"/>
    <w:rsid w:val="00DF2999"/>
    <w:rsid w:val="00DF335F"/>
    <w:rsid w:val="00E01D63"/>
    <w:rsid w:val="00E0616A"/>
    <w:rsid w:val="00E362F1"/>
    <w:rsid w:val="00E72C05"/>
    <w:rsid w:val="00E852E0"/>
    <w:rsid w:val="00EC0946"/>
    <w:rsid w:val="00EC2959"/>
    <w:rsid w:val="00EE355D"/>
    <w:rsid w:val="00EF0D81"/>
    <w:rsid w:val="00EF3922"/>
    <w:rsid w:val="00F34681"/>
    <w:rsid w:val="00F561DA"/>
    <w:rsid w:val="00F61966"/>
    <w:rsid w:val="00F70906"/>
    <w:rsid w:val="00FE3185"/>
    <w:rsid w:val="00FE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9B3AE"/>
  <w15:chartTrackingRefBased/>
  <w15:docId w15:val="{8D18D51C-B465-4709-BC00-A4AE993F9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24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3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63DD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468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724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2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7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5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9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4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5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6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5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78CA2DEF964DB37298805A35F720" ma:contentTypeVersion="9" ma:contentTypeDescription="Create a new document." ma:contentTypeScope="" ma:versionID="790764c93d6f2d9f25c366a7818ba22c">
  <xsd:schema xmlns:xsd="http://www.w3.org/2001/XMLSchema" xmlns:xs="http://www.w3.org/2001/XMLSchema" xmlns:p="http://schemas.microsoft.com/office/2006/metadata/properties" xmlns:ns2="11baf984-fdc4-4259-9c88-a6b06ec109fe" xmlns:ns3="c3d86725-8b3e-4d29-b1bb-4693ad18f08d" targetNamespace="http://schemas.microsoft.com/office/2006/metadata/properties" ma:root="true" ma:fieldsID="2e441074ee7ed0236b3c9abb56bdc129" ns2:_="" ns3:_="">
    <xsd:import namespace="11baf984-fdc4-4259-9c88-a6b06ec109fe"/>
    <xsd:import namespace="c3d86725-8b3e-4d29-b1bb-4693ad18f08d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baf984-fdc4-4259-9c88-a6b06ec109f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dcc8788f-f679-4de9-afe2-1653e9c0f3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86725-8b3e-4d29-b1bb-4693ad18f08d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6269493-2aa3-451e-a67d-657944697dfd}" ma:internalName="TaxCatchAll" ma:showField="CatchAllData" ma:web="c3d86725-8b3e-4d29-b1bb-4693ad18f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d86725-8b3e-4d29-b1bb-4693ad18f08d" xsi:nil="true"/>
    <lcf76f155ced4ddcb4097134ff3c332f xmlns="11baf984-fdc4-4259-9c88-a6b06ec109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5800C9C-0628-46B4-B359-D83A0D113096}"/>
</file>

<file path=customXml/itemProps2.xml><?xml version="1.0" encoding="utf-8"?>
<ds:datastoreItem xmlns:ds="http://schemas.openxmlformats.org/officeDocument/2006/customXml" ds:itemID="{B3C9B587-6973-4440-9837-EEE06D6F34C8}"/>
</file>

<file path=customXml/itemProps3.xml><?xml version="1.0" encoding="utf-8"?>
<ds:datastoreItem xmlns:ds="http://schemas.openxmlformats.org/officeDocument/2006/customXml" ds:itemID="{E8DD0410-DC20-4B94-99FA-02BD98AA58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Gauri Shankar [MU - Jaipur]</dc:creator>
  <cp:keywords/>
  <dc:description/>
  <cp:lastModifiedBy>Venkatesh Gauri Shankar [MU - Jaipur]</cp:lastModifiedBy>
  <cp:revision>118</cp:revision>
  <cp:lastPrinted>2021-11-22T19:05:00Z</cp:lastPrinted>
  <dcterms:created xsi:type="dcterms:W3CDTF">2021-11-17T18:55:00Z</dcterms:created>
  <dcterms:modified xsi:type="dcterms:W3CDTF">2022-11-08T07:54:00Z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0x0101005A4278CA2DEF964DB37298805A35F720</vt:lpwstr>
  </property>
</Properties>
</file>