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BBCB67">
      <w:pPr>
        <w:pStyle w:val="11"/>
        <w:jc w:val="center"/>
        <w:rPr>
          <w:b/>
          <w:sz w:val="52"/>
        </w:rPr>
      </w:pPr>
      <w:r>
        <w:rPr>
          <w:b/>
          <w:sz w:val="52"/>
        </w:rPr>
        <w:t>TAX INVOICE</w:t>
      </w:r>
    </w:p>
    <w:tbl>
      <w:tblPr>
        <w:tblStyle w:val="6"/>
        <w:tblW w:w="10912" w:type="dxa"/>
        <w:tblInd w:w="-34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"/>
        <w:gridCol w:w="4234"/>
        <w:gridCol w:w="115"/>
        <w:gridCol w:w="752"/>
        <w:gridCol w:w="196"/>
        <w:gridCol w:w="967"/>
        <w:gridCol w:w="580"/>
        <w:gridCol w:w="152"/>
        <w:gridCol w:w="266"/>
        <w:gridCol w:w="302"/>
        <w:gridCol w:w="720"/>
        <w:gridCol w:w="94"/>
        <w:gridCol w:w="1724"/>
      </w:tblGrid>
      <w:tr w14:paraId="77CEF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5159" w:type="dxa"/>
            <w:gridSpan w:val="3"/>
            <w:vMerge w:val="restart"/>
          </w:tcPr>
          <w:p w14:paraId="667721F5">
            <w:pPr>
              <w:pStyle w:val="11"/>
              <w:rPr>
                <w:rFonts w:cstheme="minorHAnsi"/>
                <w:b/>
                <w:sz w:val="15"/>
                <w:szCs w:val="15"/>
              </w:rPr>
            </w:pPr>
            <w:r>
              <w:rPr>
                <w:rFonts w:cstheme="minorHAnsi"/>
                <w:b/>
                <w:sz w:val="15"/>
                <w:szCs w:val="15"/>
              </w:rPr>
              <w:t xml:space="preserve">SRI RAM GEMS </w:t>
            </w:r>
          </w:p>
          <w:p w14:paraId="035E914B">
            <w:pPr>
              <w:pStyle w:val="11"/>
              <w:rPr>
                <w:rFonts w:cstheme="minorHAnsi"/>
                <w:b/>
                <w:sz w:val="15"/>
                <w:szCs w:val="15"/>
              </w:rPr>
            </w:pPr>
            <w:r>
              <w:rPr>
                <w:rFonts w:cstheme="minorHAnsi"/>
                <w:b/>
                <w:sz w:val="15"/>
                <w:szCs w:val="15"/>
              </w:rPr>
              <w:t xml:space="preserve">36,37 , LAXMI VIHAR COLONY </w:t>
            </w:r>
          </w:p>
          <w:p w14:paraId="5DF8A331">
            <w:pPr>
              <w:pStyle w:val="11"/>
              <w:rPr>
                <w:rFonts w:cstheme="minorHAnsi"/>
                <w:b/>
                <w:sz w:val="15"/>
                <w:szCs w:val="15"/>
              </w:rPr>
            </w:pPr>
            <w:r>
              <w:rPr>
                <w:rFonts w:cstheme="minorHAnsi"/>
                <w:b/>
                <w:sz w:val="15"/>
                <w:szCs w:val="15"/>
              </w:rPr>
              <w:t xml:space="preserve">NEAR SUNIL HOSPITAL </w:t>
            </w:r>
          </w:p>
          <w:p w14:paraId="26996A71">
            <w:pPr>
              <w:pStyle w:val="11"/>
              <w:rPr>
                <w:rFonts w:cstheme="minorHAnsi"/>
                <w:b/>
                <w:sz w:val="15"/>
                <w:szCs w:val="15"/>
              </w:rPr>
            </w:pPr>
            <w:r>
              <w:rPr>
                <w:rFonts w:cstheme="minorHAnsi"/>
                <w:b/>
                <w:sz w:val="15"/>
                <w:szCs w:val="15"/>
              </w:rPr>
              <w:t xml:space="preserve">NAYLA ROAD </w:t>
            </w:r>
          </w:p>
          <w:p w14:paraId="66952A25">
            <w:pPr>
              <w:pStyle w:val="11"/>
              <w:rPr>
                <w:rFonts w:cstheme="minorHAnsi"/>
                <w:b/>
                <w:sz w:val="15"/>
                <w:szCs w:val="15"/>
              </w:rPr>
            </w:pPr>
            <w:r>
              <w:rPr>
                <w:rFonts w:cstheme="minorHAnsi"/>
                <w:b/>
                <w:sz w:val="15"/>
                <w:szCs w:val="15"/>
              </w:rPr>
              <w:t xml:space="preserve">KANOTA:- 303012 </w:t>
            </w:r>
          </w:p>
          <w:p w14:paraId="037EB705">
            <w:pPr>
              <w:pStyle w:val="11"/>
              <w:rPr>
                <w:rFonts w:cstheme="minorHAnsi"/>
                <w:b/>
                <w:sz w:val="15"/>
                <w:szCs w:val="15"/>
              </w:rPr>
            </w:pPr>
            <w:r>
              <w:rPr>
                <w:rFonts w:cstheme="minorHAnsi"/>
                <w:b/>
                <w:sz w:val="15"/>
                <w:szCs w:val="15"/>
              </w:rPr>
              <w:t xml:space="preserve">GST NO:- 08AGNPK3532E1ZH </w:t>
            </w:r>
          </w:p>
          <w:p w14:paraId="2F3FEBAC">
            <w:pPr>
              <w:pStyle w:val="11"/>
              <w:rPr>
                <w:rFonts w:cstheme="minorHAnsi"/>
                <w:b/>
                <w:sz w:val="15"/>
                <w:szCs w:val="15"/>
              </w:rPr>
            </w:pPr>
            <w:r>
              <w:rPr>
                <w:rFonts w:cstheme="minorHAnsi"/>
                <w:b/>
                <w:sz w:val="15"/>
                <w:szCs w:val="15"/>
              </w:rPr>
              <w:t>MOBILE:- 9928151922</w:t>
            </w:r>
          </w:p>
          <w:p w14:paraId="4240E972">
            <w:pPr>
              <w:pStyle w:val="11"/>
              <w:rPr>
                <w:rFonts w:cstheme="minorHAnsi"/>
                <w:b/>
                <w:sz w:val="15"/>
                <w:szCs w:val="15"/>
              </w:rPr>
            </w:pPr>
            <w:r>
              <w:rPr>
                <w:rFonts w:cstheme="minorHAnsi"/>
                <w:b/>
                <w:sz w:val="15"/>
                <w:szCs w:val="15"/>
              </w:rPr>
              <w:t xml:space="preserve">E-Mail :- </w:t>
            </w:r>
            <w:r>
              <w:rPr>
                <w:sz w:val="15"/>
                <w:szCs w:val="15"/>
              </w:rPr>
              <w:fldChar w:fldCharType="begin"/>
            </w:r>
            <w:r>
              <w:rPr>
                <w:sz w:val="15"/>
                <w:szCs w:val="15"/>
              </w:rPr>
              <w:instrText xml:space="preserve"> HYPERLINK "mailto:shriramgems@yahoo.com" </w:instrText>
            </w:r>
            <w:r>
              <w:rPr>
                <w:sz w:val="15"/>
                <w:szCs w:val="15"/>
              </w:rPr>
              <w:fldChar w:fldCharType="separate"/>
            </w:r>
            <w:r>
              <w:rPr>
                <w:rFonts w:cstheme="minorHAnsi"/>
                <w:b/>
                <w:sz w:val="15"/>
                <w:szCs w:val="15"/>
              </w:rPr>
              <w:t>shriramgems@yahoo.com</w:t>
            </w:r>
            <w:r>
              <w:rPr>
                <w:rFonts w:cstheme="minorHAnsi"/>
                <w:b/>
                <w:sz w:val="15"/>
                <w:szCs w:val="15"/>
              </w:rPr>
              <w:fldChar w:fldCharType="end"/>
            </w:r>
          </w:p>
        </w:tc>
        <w:tc>
          <w:tcPr>
            <w:tcW w:w="2647" w:type="dxa"/>
            <w:gridSpan w:val="5"/>
          </w:tcPr>
          <w:p w14:paraId="4F488A96">
            <w:pPr>
              <w:spacing w:after="0" w:line="240" w:lineRule="auto"/>
              <w:rPr>
                <w:rFonts w:asciiTheme="minorHAnsi" w:hAnsiTheme="minorHAnsi" w:cstheme="minorHAnsi"/>
                <w:b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b/>
                <w:sz w:val="15"/>
                <w:szCs w:val="15"/>
              </w:rPr>
              <w:t>Invoice No.</w:t>
            </w:r>
          </w:p>
          <w:p w14:paraId="2CF983F8">
            <w:pPr>
              <w:spacing w:after="0" w:line="240" w:lineRule="auto"/>
              <w:rPr>
                <w:rFonts w:asciiTheme="minorHAnsi" w:hAnsiTheme="minorHAnsi" w:cstheme="minorHAnsi"/>
                <w:b/>
                <w:sz w:val="15"/>
                <w:szCs w:val="15"/>
              </w:rPr>
            </w:pPr>
          </w:p>
        </w:tc>
        <w:tc>
          <w:tcPr>
            <w:tcW w:w="3106" w:type="dxa"/>
            <w:gridSpan w:val="5"/>
          </w:tcPr>
          <w:p w14:paraId="7B489503">
            <w:pPr>
              <w:tabs>
                <w:tab w:val="right" w:pos="2425"/>
              </w:tabs>
              <w:spacing w:after="0" w:line="240" w:lineRule="auto"/>
              <w:rPr>
                <w:rFonts w:asciiTheme="minorHAnsi" w:hAnsiTheme="minorHAnsi" w:cstheme="minorHAnsi"/>
                <w:b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b/>
                <w:sz w:val="15"/>
                <w:szCs w:val="15"/>
              </w:rPr>
              <w:t>Dated</w:t>
            </w:r>
            <w:r>
              <w:rPr>
                <w:rFonts w:asciiTheme="minorHAnsi" w:hAnsiTheme="minorHAnsi" w:cstheme="minorHAnsi"/>
                <w:b/>
                <w:sz w:val="15"/>
                <w:szCs w:val="15"/>
              </w:rPr>
              <w:tab/>
            </w:r>
          </w:p>
          <w:p w14:paraId="2A897EB7">
            <w:pPr>
              <w:spacing w:after="0" w:line="240" w:lineRule="auto"/>
              <w:rPr>
                <w:rFonts w:asciiTheme="minorHAnsi" w:hAnsiTheme="minorHAnsi" w:cstheme="minorHAnsi"/>
                <w:b/>
                <w:sz w:val="18"/>
                <w:szCs w:val="15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5"/>
              </w:rPr>
              <w:t>19/11/2025</w:t>
            </w:r>
          </w:p>
        </w:tc>
      </w:tr>
      <w:tr w14:paraId="0DBDB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5159" w:type="dxa"/>
            <w:gridSpan w:val="3"/>
            <w:vMerge w:val="continue"/>
          </w:tcPr>
          <w:p w14:paraId="5A161A1E">
            <w:pPr>
              <w:pStyle w:val="11"/>
              <w:rPr>
                <w:rFonts w:cstheme="minorHAnsi"/>
                <w:b/>
                <w:sz w:val="15"/>
                <w:szCs w:val="15"/>
              </w:rPr>
            </w:pPr>
          </w:p>
        </w:tc>
        <w:tc>
          <w:tcPr>
            <w:tcW w:w="2647" w:type="dxa"/>
            <w:gridSpan w:val="5"/>
          </w:tcPr>
          <w:p w14:paraId="1CF4E8B6">
            <w:pPr>
              <w:spacing w:after="0" w:line="240" w:lineRule="auto"/>
              <w:rPr>
                <w:rFonts w:asciiTheme="minorHAnsi" w:hAnsiTheme="minorHAnsi" w:cstheme="minorHAnsi"/>
                <w:b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b/>
                <w:sz w:val="15"/>
                <w:szCs w:val="15"/>
              </w:rPr>
              <w:t>Delivery Note</w:t>
            </w:r>
          </w:p>
        </w:tc>
        <w:tc>
          <w:tcPr>
            <w:tcW w:w="3106" w:type="dxa"/>
            <w:gridSpan w:val="5"/>
          </w:tcPr>
          <w:p w14:paraId="7A905299">
            <w:pPr>
              <w:spacing w:after="0" w:line="240" w:lineRule="auto"/>
              <w:rPr>
                <w:rFonts w:asciiTheme="minorHAnsi" w:hAnsiTheme="minorHAnsi" w:cstheme="minorHAnsi"/>
                <w:b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b/>
                <w:sz w:val="15"/>
                <w:szCs w:val="15"/>
              </w:rPr>
              <w:t xml:space="preserve">Mode/Terms of Payment </w:t>
            </w:r>
          </w:p>
        </w:tc>
      </w:tr>
      <w:tr w14:paraId="285DF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5159" w:type="dxa"/>
            <w:gridSpan w:val="3"/>
            <w:vMerge w:val="continue"/>
          </w:tcPr>
          <w:p w14:paraId="425D2A79">
            <w:pPr>
              <w:pStyle w:val="11"/>
              <w:rPr>
                <w:rFonts w:cstheme="minorHAnsi"/>
                <w:b/>
                <w:sz w:val="15"/>
                <w:szCs w:val="15"/>
              </w:rPr>
            </w:pPr>
          </w:p>
        </w:tc>
        <w:tc>
          <w:tcPr>
            <w:tcW w:w="2647" w:type="dxa"/>
            <w:gridSpan w:val="5"/>
          </w:tcPr>
          <w:p w14:paraId="0B334179">
            <w:pPr>
              <w:spacing w:after="0" w:line="240" w:lineRule="auto"/>
              <w:rPr>
                <w:rFonts w:asciiTheme="minorHAnsi" w:hAnsiTheme="minorHAnsi" w:cstheme="minorHAnsi"/>
                <w:b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b/>
                <w:sz w:val="15"/>
                <w:szCs w:val="15"/>
              </w:rPr>
              <w:t>Reference No. &amp; Date.</w:t>
            </w:r>
          </w:p>
        </w:tc>
        <w:tc>
          <w:tcPr>
            <w:tcW w:w="3106" w:type="dxa"/>
            <w:gridSpan w:val="5"/>
          </w:tcPr>
          <w:p w14:paraId="48636672">
            <w:pPr>
              <w:spacing w:after="0" w:line="240" w:lineRule="auto"/>
              <w:rPr>
                <w:rFonts w:asciiTheme="minorHAnsi" w:hAnsiTheme="minorHAnsi" w:cstheme="minorHAnsi"/>
                <w:b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b/>
                <w:sz w:val="15"/>
                <w:szCs w:val="15"/>
              </w:rPr>
              <w:t>Other References</w:t>
            </w:r>
          </w:p>
        </w:tc>
      </w:tr>
      <w:tr w14:paraId="1FFE9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</w:trPr>
        <w:tc>
          <w:tcPr>
            <w:tcW w:w="5159" w:type="dxa"/>
            <w:gridSpan w:val="3"/>
            <w:vMerge w:val="continue"/>
          </w:tcPr>
          <w:p w14:paraId="37342A85">
            <w:pPr>
              <w:pStyle w:val="11"/>
              <w:rPr>
                <w:rFonts w:cstheme="minorHAnsi"/>
                <w:b/>
                <w:sz w:val="15"/>
                <w:szCs w:val="15"/>
              </w:rPr>
            </w:pPr>
          </w:p>
        </w:tc>
        <w:tc>
          <w:tcPr>
            <w:tcW w:w="2647" w:type="dxa"/>
            <w:gridSpan w:val="5"/>
          </w:tcPr>
          <w:p w14:paraId="67500F53">
            <w:pPr>
              <w:tabs>
                <w:tab w:val="right" w:pos="2431"/>
              </w:tabs>
              <w:spacing w:after="0" w:line="240" w:lineRule="auto"/>
              <w:rPr>
                <w:rFonts w:asciiTheme="minorHAnsi" w:hAnsiTheme="minorHAnsi" w:cstheme="minorHAnsi"/>
                <w:b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b/>
                <w:sz w:val="15"/>
                <w:szCs w:val="15"/>
              </w:rPr>
              <w:t>Buyer’s Order No.</w:t>
            </w:r>
            <w:r>
              <w:rPr>
                <w:rFonts w:asciiTheme="minorHAnsi" w:hAnsiTheme="minorHAnsi" w:cstheme="minorHAnsi"/>
                <w:b/>
                <w:sz w:val="15"/>
                <w:szCs w:val="15"/>
              </w:rPr>
              <w:tab/>
            </w:r>
          </w:p>
        </w:tc>
        <w:tc>
          <w:tcPr>
            <w:tcW w:w="3106" w:type="dxa"/>
            <w:gridSpan w:val="5"/>
          </w:tcPr>
          <w:p w14:paraId="0568C949">
            <w:pPr>
              <w:tabs>
                <w:tab w:val="center" w:pos="1389"/>
              </w:tabs>
              <w:spacing w:after="0" w:line="240" w:lineRule="auto"/>
              <w:rPr>
                <w:rFonts w:asciiTheme="minorHAnsi" w:hAnsiTheme="minorHAnsi" w:cstheme="minorHAnsi"/>
                <w:b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b/>
                <w:sz w:val="15"/>
                <w:szCs w:val="15"/>
              </w:rPr>
              <w:t>Dated</w:t>
            </w:r>
            <w:r>
              <w:rPr>
                <w:rFonts w:asciiTheme="minorHAnsi" w:hAnsiTheme="minorHAnsi" w:cstheme="minorHAnsi"/>
                <w:b/>
                <w:sz w:val="15"/>
                <w:szCs w:val="15"/>
              </w:rPr>
              <w:tab/>
            </w:r>
          </w:p>
        </w:tc>
      </w:tr>
      <w:tr w14:paraId="7EC20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" w:hRule="atLeast"/>
        </w:trPr>
        <w:tc>
          <w:tcPr>
            <w:tcW w:w="5159" w:type="dxa"/>
            <w:gridSpan w:val="3"/>
            <w:vMerge w:val="restart"/>
          </w:tcPr>
          <w:p w14:paraId="05364C60">
            <w:pPr>
              <w:pStyle w:val="11"/>
              <w:rPr>
                <w:rFonts w:cstheme="minorHAnsi"/>
                <w:b/>
                <w:sz w:val="15"/>
                <w:szCs w:val="15"/>
              </w:rPr>
            </w:pPr>
            <w:r>
              <w:rPr>
                <w:rFonts w:cstheme="minorHAnsi"/>
                <w:b/>
                <w:sz w:val="15"/>
                <w:szCs w:val="15"/>
              </w:rPr>
              <w:t>CONSIGNEE (SHIP TO)</w:t>
            </w:r>
          </w:p>
          <w:p w14:paraId="5CBA76F0">
            <w:pPr>
              <w:pStyle w:val="11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TO</w:t>
            </w:r>
          </w:p>
          <w:p w14:paraId="7871C760">
            <w:pPr>
              <w:pStyle w:val="11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 xml:space="preserve">JALPA THAKKAR </w:t>
            </w:r>
          </w:p>
          <w:p w14:paraId="3FFAA72F">
            <w:pPr>
              <w:pStyle w:val="11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GROUND FLOOR , SANSKRUTI APP</w:t>
            </w:r>
          </w:p>
          <w:p w14:paraId="0DEC92EA">
            <w:pPr>
              <w:pStyle w:val="11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KARIMABAD SOCIETY</w:t>
            </w:r>
          </w:p>
          <w:p w14:paraId="47CCD082">
            <w:pPr>
              <w:pStyle w:val="11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 xml:space="preserve">NEAR DISHANT STUDIO </w:t>
            </w:r>
          </w:p>
          <w:p w14:paraId="1767D93B">
            <w:pPr>
              <w:pStyle w:val="11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RAM CHOWK</w:t>
            </w:r>
          </w:p>
          <w:p w14:paraId="06056349">
            <w:pPr>
              <w:pStyle w:val="11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GHOD DOD ROAD</w:t>
            </w:r>
          </w:p>
          <w:p w14:paraId="17BE9980">
            <w:pPr>
              <w:pStyle w:val="11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 xml:space="preserve">SURAT :- 395007 </w:t>
            </w:r>
          </w:p>
          <w:p w14:paraId="66B26AAA">
            <w:pPr>
              <w:pStyle w:val="11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11"/>
                <w:szCs w:val="11"/>
              </w:rPr>
              <w:t>CONTACT :- 7878904555</w:t>
            </w:r>
          </w:p>
        </w:tc>
        <w:tc>
          <w:tcPr>
            <w:tcW w:w="2647" w:type="dxa"/>
            <w:gridSpan w:val="5"/>
          </w:tcPr>
          <w:p w14:paraId="65B2EE05">
            <w:pPr>
              <w:spacing w:after="0" w:line="240" w:lineRule="auto"/>
              <w:rPr>
                <w:rFonts w:asciiTheme="minorHAnsi" w:hAnsiTheme="minorHAnsi" w:cstheme="minorHAnsi"/>
                <w:b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b/>
                <w:sz w:val="15"/>
                <w:szCs w:val="15"/>
              </w:rPr>
              <w:t>Dispatch Doc No.</w:t>
            </w:r>
          </w:p>
        </w:tc>
        <w:tc>
          <w:tcPr>
            <w:tcW w:w="3106" w:type="dxa"/>
            <w:gridSpan w:val="5"/>
          </w:tcPr>
          <w:p w14:paraId="1C623619">
            <w:pPr>
              <w:spacing w:after="0" w:line="240" w:lineRule="auto"/>
              <w:rPr>
                <w:rFonts w:asciiTheme="minorHAnsi" w:hAnsiTheme="minorHAnsi" w:cstheme="minorHAnsi"/>
                <w:b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b/>
                <w:sz w:val="15"/>
                <w:szCs w:val="15"/>
              </w:rPr>
              <w:t>Delivery Note Date</w:t>
            </w:r>
          </w:p>
        </w:tc>
      </w:tr>
      <w:tr w14:paraId="654F9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5159" w:type="dxa"/>
            <w:gridSpan w:val="3"/>
            <w:vMerge w:val="continue"/>
          </w:tcPr>
          <w:p w14:paraId="75D411B0">
            <w:pPr>
              <w:jc w:val="both"/>
              <w:rPr>
                <w:rFonts w:asciiTheme="minorHAnsi" w:hAnsiTheme="minorHAnsi" w:cstheme="minorHAnsi"/>
                <w:b/>
                <w:sz w:val="15"/>
                <w:szCs w:val="15"/>
              </w:rPr>
            </w:pPr>
          </w:p>
        </w:tc>
        <w:tc>
          <w:tcPr>
            <w:tcW w:w="2647" w:type="dxa"/>
            <w:gridSpan w:val="5"/>
          </w:tcPr>
          <w:p w14:paraId="63B7820C">
            <w:pPr>
              <w:spacing w:after="0" w:line="240" w:lineRule="auto"/>
              <w:rPr>
                <w:rFonts w:asciiTheme="minorHAnsi" w:hAnsiTheme="minorHAnsi" w:cstheme="minorHAnsi"/>
                <w:b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b/>
                <w:sz w:val="15"/>
                <w:szCs w:val="15"/>
              </w:rPr>
              <w:t>Dispatched Through</w:t>
            </w:r>
          </w:p>
        </w:tc>
        <w:tc>
          <w:tcPr>
            <w:tcW w:w="3106" w:type="dxa"/>
            <w:gridSpan w:val="5"/>
          </w:tcPr>
          <w:p w14:paraId="120502F8">
            <w:pPr>
              <w:spacing w:after="0" w:line="240" w:lineRule="auto"/>
              <w:rPr>
                <w:rFonts w:asciiTheme="minorHAnsi" w:hAnsiTheme="minorHAnsi" w:cstheme="minorHAnsi"/>
                <w:b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b/>
                <w:sz w:val="15"/>
                <w:szCs w:val="15"/>
              </w:rPr>
              <w:t>Destination</w:t>
            </w:r>
          </w:p>
        </w:tc>
      </w:tr>
      <w:tr w14:paraId="266FB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7" w:hRule="atLeast"/>
        </w:trPr>
        <w:tc>
          <w:tcPr>
            <w:tcW w:w="5159" w:type="dxa"/>
            <w:gridSpan w:val="3"/>
            <w:vMerge w:val="continue"/>
          </w:tcPr>
          <w:p w14:paraId="39DB292F">
            <w:pPr>
              <w:jc w:val="both"/>
              <w:rPr>
                <w:rFonts w:asciiTheme="minorHAnsi" w:hAnsiTheme="minorHAnsi" w:cstheme="minorHAnsi"/>
                <w:b/>
                <w:sz w:val="15"/>
                <w:szCs w:val="15"/>
              </w:rPr>
            </w:pPr>
          </w:p>
        </w:tc>
        <w:tc>
          <w:tcPr>
            <w:tcW w:w="5753" w:type="dxa"/>
            <w:gridSpan w:val="10"/>
            <w:vMerge w:val="restart"/>
          </w:tcPr>
          <w:p w14:paraId="27C7D2AF">
            <w:pPr>
              <w:spacing w:line="240" w:lineRule="auto"/>
              <w:rPr>
                <w:rFonts w:asciiTheme="minorHAnsi" w:hAnsiTheme="minorHAnsi" w:cstheme="minorHAnsi"/>
                <w:b/>
                <w:sz w:val="2"/>
                <w:szCs w:val="15"/>
              </w:rPr>
            </w:pPr>
          </w:p>
          <w:p w14:paraId="37EA388D">
            <w:pPr>
              <w:spacing w:line="240" w:lineRule="auto"/>
              <w:rPr>
                <w:rFonts w:asciiTheme="minorHAnsi" w:hAnsiTheme="minorHAnsi" w:cstheme="minorHAnsi"/>
                <w:b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b/>
                <w:sz w:val="15"/>
                <w:szCs w:val="15"/>
              </w:rPr>
              <w:t>Terms of Delivery</w:t>
            </w:r>
          </w:p>
          <w:p w14:paraId="2F883CCF">
            <w:pPr>
              <w:tabs>
                <w:tab w:val="left" w:pos="1590"/>
              </w:tabs>
              <w:rPr>
                <w:rFonts w:asciiTheme="minorHAnsi" w:hAnsiTheme="minorHAnsi" w:cstheme="minorHAnsi"/>
                <w:b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b/>
                <w:sz w:val="15"/>
                <w:szCs w:val="15"/>
              </w:rPr>
              <w:tab/>
            </w:r>
          </w:p>
          <w:p w14:paraId="1891A4E6">
            <w:pPr>
              <w:pStyle w:val="11"/>
              <w:rPr>
                <w:rFonts w:cstheme="minorHAnsi"/>
                <w:b/>
                <w:sz w:val="15"/>
                <w:szCs w:val="15"/>
              </w:rPr>
            </w:pPr>
          </w:p>
        </w:tc>
      </w:tr>
      <w:tr w14:paraId="239A1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4" w:hRule="atLeast"/>
        </w:trPr>
        <w:tc>
          <w:tcPr>
            <w:tcW w:w="5159" w:type="dxa"/>
            <w:gridSpan w:val="3"/>
          </w:tcPr>
          <w:p w14:paraId="27624EB1">
            <w:pPr>
              <w:pStyle w:val="11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BUYER (BILL TO)</w:t>
            </w:r>
          </w:p>
          <w:p w14:paraId="5F3C0314">
            <w:pPr>
              <w:pStyle w:val="11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TO</w:t>
            </w:r>
          </w:p>
          <w:p w14:paraId="1C4EFA99">
            <w:pPr>
              <w:pStyle w:val="11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 xml:space="preserve">JALPA THAKKAR </w:t>
            </w:r>
          </w:p>
          <w:p w14:paraId="1CF07B61">
            <w:pPr>
              <w:pStyle w:val="11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GROUND FLOOR , SANSKRUTI APP</w:t>
            </w:r>
          </w:p>
          <w:p w14:paraId="50B9E9C4">
            <w:pPr>
              <w:pStyle w:val="11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KARIMABAD SOCIETY</w:t>
            </w:r>
          </w:p>
          <w:p w14:paraId="0749E085">
            <w:pPr>
              <w:pStyle w:val="11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 xml:space="preserve">NEAR DISHANT STUDIO </w:t>
            </w:r>
          </w:p>
          <w:p w14:paraId="3836F967">
            <w:pPr>
              <w:pStyle w:val="11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RAM CHOWK</w:t>
            </w:r>
          </w:p>
          <w:p w14:paraId="300AA8E7">
            <w:pPr>
              <w:pStyle w:val="11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GHOD DOD ROAD</w:t>
            </w:r>
          </w:p>
          <w:p w14:paraId="23FE8082">
            <w:pPr>
              <w:pStyle w:val="11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 xml:space="preserve">SURAT :- 395007 </w:t>
            </w:r>
          </w:p>
          <w:p w14:paraId="0525D435">
            <w:pPr>
              <w:pStyle w:val="11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11"/>
                <w:szCs w:val="11"/>
              </w:rPr>
              <w:t>CONTACT :- 7878904555</w:t>
            </w:r>
          </w:p>
        </w:tc>
        <w:tc>
          <w:tcPr>
            <w:tcW w:w="5753" w:type="dxa"/>
            <w:gridSpan w:val="10"/>
            <w:vMerge w:val="continue"/>
          </w:tcPr>
          <w:p w14:paraId="174A9746">
            <w:pPr>
              <w:spacing w:after="0" w:line="240" w:lineRule="auto"/>
              <w:rPr>
                <w:rFonts w:asciiTheme="minorHAnsi" w:hAnsiTheme="minorHAnsi" w:cstheme="minorHAnsi"/>
                <w:b/>
                <w:sz w:val="15"/>
                <w:szCs w:val="15"/>
              </w:rPr>
            </w:pPr>
          </w:p>
        </w:tc>
      </w:tr>
      <w:tr w14:paraId="3B3F5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810" w:type="dxa"/>
          </w:tcPr>
          <w:p w14:paraId="6A73B62C">
            <w:pPr>
              <w:jc w:val="both"/>
              <w:rPr>
                <w:rFonts w:asciiTheme="minorHAnsi" w:hAnsiTheme="minorHAnsi" w:cstheme="minorHAnsi"/>
                <w:b/>
                <w:sz w:val="16"/>
                <w:szCs w:val="15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5"/>
              </w:rPr>
              <w:t>S.NO</w:t>
            </w:r>
          </w:p>
        </w:tc>
        <w:tc>
          <w:tcPr>
            <w:tcW w:w="4234" w:type="dxa"/>
          </w:tcPr>
          <w:p w14:paraId="7420A001">
            <w:pPr>
              <w:jc w:val="center"/>
              <w:rPr>
                <w:rFonts w:asciiTheme="minorHAnsi" w:hAnsiTheme="minorHAnsi" w:cstheme="minorHAnsi"/>
                <w:b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b/>
                <w:sz w:val="15"/>
                <w:szCs w:val="15"/>
              </w:rPr>
              <w:t>Description of Goods</w:t>
            </w:r>
          </w:p>
        </w:tc>
        <w:tc>
          <w:tcPr>
            <w:tcW w:w="1063" w:type="dxa"/>
            <w:gridSpan w:val="3"/>
          </w:tcPr>
          <w:p w14:paraId="22A74764">
            <w:pPr>
              <w:jc w:val="both"/>
              <w:rPr>
                <w:rFonts w:asciiTheme="minorHAnsi" w:hAnsiTheme="minorHAnsi" w:cstheme="minorHAnsi"/>
                <w:b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b/>
                <w:sz w:val="15"/>
                <w:szCs w:val="15"/>
              </w:rPr>
              <w:t>HSN/SAC</w:t>
            </w:r>
          </w:p>
        </w:tc>
        <w:tc>
          <w:tcPr>
            <w:tcW w:w="1547" w:type="dxa"/>
            <w:gridSpan w:val="2"/>
          </w:tcPr>
          <w:p w14:paraId="066A9914">
            <w:pPr>
              <w:jc w:val="both"/>
              <w:rPr>
                <w:rFonts w:asciiTheme="minorHAnsi" w:hAnsiTheme="minorHAnsi" w:cstheme="minorHAnsi"/>
                <w:b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b/>
                <w:sz w:val="15"/>
                <w:szCs w:val="15"/>
              </w:rPr>
              <w:t>Quantity</w:t>
            </w:r>
          </w:p>
        </w:tc>
        <w:tc>
          <w:tcPr>
            <w:tcW w:w="720" w:type="dxa"/>
            <w:gridSpan w:val="3"/>
          </w:tcPr>
          <w:p w14:paraId="427F4E43">
            <w:pPr>
              <w:jc w:val="right"/>
              <w:rPr>
                <w:rFonts w:asciiTheme="minorHAnsi" w:hAnsiTheme="minorHAnsi" w:cstheme="minorHAnsi"/>
                <w:b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b/>
                <w:sz w:val="15"/>
                <w:szCs w:val="15"/>
              </w:rPr>
              <w:t>Rate</w:t>
            </w:r>
          </w:p>
        </w:tc>
        <w:tc>
          <w:tcPr>
            <w:tcW w:w="720" w:type="dxa"/>
          </w:tcPr>
          <w:p w14:paraId="28EA2A72">
            <w:pPr>
              <w:jc w:val="both"/>
              <w:rPr>
                <w:rFonts w:asciiTheme="minorHAnsi" w:hAnsiTheme="minorHAnsi" w:cstheme="minorHAnsi"/>
                <w:b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b/>
                <w:sz w:val="15"/>
                <w:szCs w:val="15"/>
              </w:rPr>
              <w:t>Per</w:t>
            </w:r>
          </w:p>
        </w:tc>
        <w:tc>
          <w:tcPr>
            <w:tcW w:w="1818" w:type="dxa"/>
            <w:gridSpan w:val="2"/>
          </w:tcPr>
          <w:p w14:paraId="3A6B238B">
            <w:pPr>
              <w:jc w:val="both"/>
              <w:rPr>
                <w:rFonts w:asciiTheme="minorHAnsi" w:hAnsiTheme="minorHAnsi" w:cstheme="minorHAnsi"/>
                <w:b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b/>
                <w:sz w:val="15"/>
                <w:szCs w:val="15"/>
              </w:rPr>
              <w:t>Amount</w:t>
            </w:r>
          </w:p>
        </w:tc>
      </w:tr>
      <w:tr w14:paraId="4803C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3" w:hRule="atLeast"/>
        </w:trPr>
        <w:tc>
          <w:tcPr>
            <w:tcW w:w="810" w:type="dxa"/>
          </w:tcPr>
          <w:p w14:paraId="078483EC">
            <w:pPr>
              <w:jc w:val="both"/>
              <w:rPr>
                <w:rFonts w:asciiTheme="minorHAnsi" w:hAnsiTheme="minorHAnsi" w:cstheme="minorHAnsi"/>
                <w:b/>
                <w:sz w:val="18"/>
                <w:szCs w:val="15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5"/>
              </w:rPr>
              <w:t>1</w:t>
            </w:r>
          </w:p>
        </w:tc>
        <w:tc>
          <w:tcPr>
            <w:tcW w:w="4234" w:type="dxa"/>
          </w:tcPr>
          <w:p w14:paraId="01C5A4C4">
            <w:pPr>
              <w:rPr>
                <w:rFonts w:asciiTheme="minorHAnsi" w:hAnsiTheme="minorHAnsi" w:cstheme="minorHAnsi"/>
                <w:b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b/>
                <w:sz w:val="15"/>
                <w:szCs w:val="15"/>
              </w:rPr>
              <w:t>SEMI PRECIOUS BEADS</w:t>
            </w:r>
          </w:p>
          <w:p w14:paraId="164EB73E">
            <w:pPr>
              <w:tabs>
                <w:tab w:val="left" w:pos="2188"/>
              </w:tabs>
              <w:jc w:val="right"/>
              <w:rPr>
                <w:rFonts w:asciiTheme="minorHAnsi" w:hAnsiTheme="minorHAnsi" w:cstheme="minorHAnsi"/>
                <w:b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b/>
                <w:sz w:val="10"/>
                <w:szCs w:val="15"/>
              </w:rPr>
              <w:t>IGST OUTPUT@0.25 %</w:t>
            </w:r>
          </w:p>
        </w:tc>
        <w:tc>
          <w:tcPr>
            <w:tcW w:w="1063" w:type="dxa"/>
            <w:gridSpan w:val="3"/>
          </w:tcPr>
          <w:p w14:paraId="64D8764D">
            <w:pPr>
              <w:jc w:val="center"/>
              <w:rPr>
                <w:rFonts w:asciiTheme="minorHAnsi" w:hAnsiTheme="minorHAnsi" w:cstheme="minorHAnsi"/>
                <w:b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b/>
                <w:sz w:val="15"/>
                <w:szCs w:val="15"/>
              </w:rPr>
              <w:t>7116</w:t>
            </w:r>
          </w:p>
        </w:tc>
        <w:tc>
          <w:tcPr>
            <w:tcW w:w="1547" w:type="dxa"/>
            <w:gridSpan w:val="2"/>
          </w:tcPr>
          <w:p w14:paraId="5F3F6254">
            <w:pPr>
              <w:jc w:val="center"/>
              <w:rPr>
                <w:rFonts w:asciiTheme="minorHAnsi" w:hAnsiTheme="minorHAnsi" w:cstheme="minorHAnsi"/>
                <w:b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b/>
                <w:sz w:val="15"/>
                <w:szCs w:val="15"/>
              </w:rPr>
              <w:t>259.4 GMS</w:t>
            </w:r>
          </w:p>
        </w:tc>
        <w:tc>
          <w:tcPr>
            <w:tcW w:w="720" w:type="dxa"/>
            <w:gridSpan w:val="3"/>
          </w:tcPr>
          <w:p w14:paraId="1DAC221C">
            <w:pPr>
              <w:tabs>
                <w:tab w:val="center" w:pos="252"/>
              </w:tabs>
              <w:jc w:val="center"/>
              <w:rPr>
                <w:rFonts w:asciiTheme="minorHAnsi" w:hAnsiTheme="minorHAnsi" w:cstheme="minorHAnsi"/>
                <w:b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b/>
                <w:sz w:val="15"/>
                <w:szCs w:val="15"/>
              </w:rPr>
              <w:t>5</w:t>
            </w:r>
          </w:p>
        </w:tc>
        <w:tc>
          <w:tcPr>
            <w:tcW w:w="720" w:type="dxa"/>
          </w:tcPr>
          <w:p w14:paraId="6FA54DBB">
            <w:pPr>
              <w:jc w:val="both"/>
              <w:rPr>
                <w:rFonts w:asciiTheme="minorHAnsi" w:hAnsiTheme="minorHAnsi" w:cstheme="minorHAnsi"/>
                <w:b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b/>
                <w:sz w:val="15"/>
                <w:szCs w:val="15"/>
              </w:rPr>
              <w:t>GMS</w:t>
            </w:r>
          </w:p>
        </w:tc>
        <w:tc>
          <w:tcPr>
            <w:tcW w:w="1818" w:type="dxa"/>
            <w:gridSpan w:val="2"/>
          </w:tcPr>
          <w:p w14:paraId="56881669">
            <w:pPr>
              <w:jc w:val="center"/>
              <w:rPr>
                <w:rFonts w:asciiTheme="minorHAnsi" w:hAnsiTheme="minorHAnsi" w:cstheme="minorHAnsi"/>
                <w:b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b/>
                <w:sz w:val="15"/>
                <w:szCs w:val="15"/>
              </w:rPr>
              <w:t>1297</w:t>
            </w:r>
          </w:p>
          <w:p w14:paraId="3520D7CE">
            <w:pPr>
              <w:jc w:val="center"/>
              <w:rPr>
                <w:rFonts w:asciiTheme="minorHAnsi" w:hAnsiTheme="minorHAnsi" w:cstheme="minorHAnsi"/>
                <w:b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b/>
                <w:sz w:val="15"/>
                <w:szCs w:val="15"/>
              </w:rPr>
              <w:t>3</w:t>
            </w:r>
          </w:p>
        </w:tc>
      </w:tr>
      <w:tr w14:paraId="71F64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810" w:type="dxa"/>
          </w:tcPr>
          <w:p w14:paraId="55440C5F">
            <w:pPr>
              <w:jc w:val="both"/>
              <w:rPr>
                <w:rFonts w:asciiTheme="minorHAnsi" w:hAnsiTheme="minorHAnsi" w:cstheme="minorHAnsi"/>
                <w:b/>
                <w:sz w:val="15"/>
                <w:szCs w:val="15"/>
              </w:rPr>
            </w:pPr>
          </w:p>
        </w:tc>
        <w:tc>
          <w:tcPr>
            <w:tcW w:w="4234" w:type="dxa"/>
          </w:tcPr>
          <w:p w14:paraId="2E9B8C81">
            <w:pPr>
              <w:tabs>
                <w:tab w:val="right" w:pos="3006"/>
              </w:tabs>
              <w:jc w:val="both"/>
              <w:rPr>
                <w:rFonts w:asciiTheme="minorHAnsi" w:hAnsiTheme="minorHAnsi" w:cstheme="minorHAnsi"/>
                <w:b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b/>
                <w:sz w:val="15"/>
                <w:szCs w:val="15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15"/>
                <w:szCs w:val="15"/>
              </w:rPr>
              <w:tab/>
            </w:r>
            <w:r>
              <w:rPr>
                <w:rFonts w:asciiTheme="minorHAnsi" w:hAnsiTheme="minorHAnsi" w:cstheme="minorHAnsi"/>
                <w:b/>
                <w:sz w:val="15"/>
                <w:szCs w:val="15"/>
              </w:rPr>
              <w:t>TOTAL</w:t>
            </w:r>
          </w:p>
        </w:tc>
        <w:tc>
          <w:tcPr>
            <w:tcW w:w="1063" w:type="dxa"/>
            <w:gridSpan w:val="3"/>
          </w:tcPr>
          <w:p w14:paraId="2069EB3C">
            <w:pPr>
              <w:jc w:val="both"/>
              <w:rPr>
                <w:rFonts w:asciiTheme="minorHAnsi" w:hAnsiTheme="minorHAnsi" w:cstheme="minorHAnsi"/>
                <w:b/>
                <w:sz w:val="15"/>
                <w:szCs w:val="15"/>
              </w:rPr>
            </w:pPr>
          </w:p>
        </w:tc>
        <w:tc>
          <w:tcPr>
            <w:tcW w:w="1547" w:type="dxa"/>
            <w:gridSpan w:val="2"/>
          </w:tcPr>
          <w:p w14:paraId="1A722362">
            <w:pPr>
              <w:tabs>
                <w:tab w:val="center" w:pos="665"/>
              </w:tabs>
              <w:jc w:val="center"/>
              <w:rPr>
                <w:rFonts w:asciiTheme="minorHAnsi" w:hAnsiTheme="minorHAnsi" w:cstheme="minorHAnsi"/>
                <w:b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b/>
                <w:sz w:val="15"/>
                <w:szCs w:val="15"/>
              </w:rPr>
              <w:t>259.4 GMS</w:t>
            </w:r>
          </w:p>
        </w:tc>
        <w:tc>
          <w:tcPr>
            <w:tcW w:w="720" w:type="dxa"/>
            <w:gridSpan w:val="3"/>
          </w:tcPr>
          <w:p w14:paraId="27C41E20">
            <w:pPr>
              <w:jc w:val="both"/>
              <w:rPr>
                <w:rFonts w:asciiTheme="minorHAnsi" w:hAnsiTheme="minorHAnsi" w:cstheme="minorHAnsi"/>
                <w:b/>
                <w:sz w:val="15"/>
                <w:szCs w:val="15"/>
              </w:rPr>
            </w:pPr>
          </w:p>
        </w:tc>
        <w:tc>
          <w:tcPr>
            <w:tcW w:w="720" w:type="dxa"/>
          </w:tcPr>
          <w:p w14:paraId="29C47BF5">
            <w:pPr>
              <w:jc w:val="both"/>
              <w:rPr>
                <w:rFonts w:asciiTheme="minorHAnsi" w:hAnsiTheme="minorHAnsi" w:cstheme="minorHAnsi"/>
                <w:b/>
                <w:sz w:val="15"/>
                <w:szCs w:val="15"/>
              </w:rPr>
            </w:pPr>
          </w:p>
        </w:tc>
        <w:tc>
          <w:tcPr>
            <w:tcW w:w="1818" w:type="dxa"/>
            <w:gridSpan w:val="2"/>
          </w:tcPr>
          <w:p w14:paraId="71D420AC">
            <w:pPr>
              <w:pStyle w:val="11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cstheme="minorHAnsi"/>
                <w:b/>
                <w:sz w:val="15"/>
                <w:szCs w:val="15"/>
              </w:rPr>
              <w:t>RS. 1300</w:t>
            </w:r>
          </w:p>
        </w:tc>
      </w:tr>
      <w:tr w14:paraId="327E1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0912" w:type="dxa"/>
            <w:gridSpan w:val="13"/>
          </w:tcPr>
          <w:p w14:paraId="1059131B">
            <w:pPr>
              <w:pStyle w:val="11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Amount Chargeable (in words)</w:t>
            </w:r>
            <w:r>
              <w:rPr>
                <w:b/>
                <w:sz w:val="15"/>
                <w:szCs w:val="15"/>
              </w:rPr>
              <w:tab/>
            </w:r>
            <w:r>
              <w:rPr>
                <w:b/>
                <w:sz w:val="15"/>
                <w:szCs w:val="15"/>
              </w:rPr>
              <w:t>E. &amp; O.E</w:t>
            </w:r>
          </w:p>
          <w:p w14:paraId="443EA649">
            <w:pPr>
              <w:pStyle w:val="11"/>
              <w:tabs>
                <w:tab w:val="left" w:pos="6882"/>
              </w:tabs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 xml:space="preserve">INR  ONE THOUSAND THREE  HUNDRED </w:t>
            </w:r>
            <w:r>
              <w:rPr>
                <w:b/>
                <w:sz w:val="16"/>
                <w:szCs w:val="15"/>
              </w:rPr>
              <w:t>RUPEES  ONLY</w:t>
            </w:r>
          </w:p>
        </w:tc>
      </w:tr>
      <w:tr w14:paraId="4CF99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" w:hRule="atLeast"/>
        </w:trPr>
        <w:tc>
          <w:tcPr>
            <w:tcW w:w="5911" w:type="dxa"/>
            <w:gridSpan w:val="4"/>
            <w:vMerge w:val="restart"/>
          </w:tcPr>
          <w:p w14:paraId="29400131">
            <w:pPr>
              <w:jc w:val="center"/>
              <w:rPr>
                <w:rFonts w:asciiTheme="minorHAnsi" w:hAnsiTheme="minorHAnsi" w:cstheme="minorHAnsi"/>
                <w:b/>
                <w:sz w:val="15"/>
                <w:szCs w:val="15"/>
              </w:rPr>
            </w:pPr>
          </w:p>
        </w:tc>
        <w:tc>
          <w:tcPr>
            <w:tcW w:w="1163" w:type="dxa"/>
            <w:gridSpan w:val="2"/>
            <w:vMerge w:val="restart"/>
          </w:tcPr>
          <w:p w14:paraId="177A8307">
            <w:pPr>
              <w:tabs>
                <w:tab w:val="left" w:pos="1590"/>
              </w:tabs>
              <w:jc w:val="both"/>
              <w:rPr>
                <w:rFonts w:asciiTheme="minorHAnsi" w:hAnsiTheme="minorHAnsi" w:cstheme="minorHAnsi"/>
                <w:b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b/>
                <w:sz w:val="15"/>
                <w:szCs w:val="15"/>
              </w:rPr>
              <w:t>Taxable Value</w:t>
            </w:r>
          </w:p>
        </w:tc>
        <w:tc>
          <w:tcPr>
            <w:tcW w:w="2114" w:type="dxa"/>
            <w:gridSpan w:val="6"/>
          </w:tcPr>
          <w:p w14:paraId="52016F4B">
            <w:pPr>
              <w:tabs>
                <w:tab w:val="left" w:pos="1590"/>
              </w:tabs>
              <w:jc w:val="both"/>
              <w:rPr>
                <w:rFonts w:asciiTheme="minorHAnsi" w:hAnsiTheme="minorHAnsi" w:cstheme="minorHAnsi"/>
                <w:b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b/>
                <w:sz w:val="15"/>
                <w:szCs w:val="15"/>
              </w:rPr>
              <w:t>Integrated Tax</w:t>
            </w:r>
          </w:p>
        </w:tc>
        <w:tc>
          <w:tcPr>
            <w:tcW w:w="1724" w:type="dxa"/>
            <w:vMerge w:val="restart"/>
          </w:tcPr>
          <w:p w14:paraId="1C178297">
            <w:pPr>
              <w:tabs>
                <w:tab w:val="left" w:pos="1590"/>
              </w:tabs>
              <w:jc w:val="both"/>
              <w:rPr>
                <w:rFonts w:asciiTheme="minorHAnsi" w:hAnsiTheme="minorHAnsi" w:cstheme="minorHAnsi"/>
                <w:b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b/>
                <w:sz w:val="15"/>
                <w:szCs w:val="15"/>
              </w:rPr>
              <w:t>Total Tax Amount</w:t>
            </w:r>
          </w:p>
        </w:tc>
      </w:tr>
      <w:tr w14:paraId="539E8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" w:hRule="atLeast"/>
        </w:trPr>
        <w:tc>
          <w:tcPr>
            <w:tcW w:w="5911" w:type="dxa"/>
            <w:gridSpan w:val="4"/>
            <w:vMerge w:val="continue"/>
          </w:tcPr>
          <w:p w14:paraId="1DE45866">
            <w:pPr>
              <w:tabs>
                <w:tab w:val="left" w:pos="1590"/>
              </w:tabs>
              <w:jc w:val="both"/>
              <w:rPr>
                <w:rFonts w:asciiTheme="minorHAnsi" w:hAnsiTheme="minorHAnsi" w:cstheme="minorHAnsi"/>
                <w:b/>
                <w:sz w:val="15"/>
                <w:szCs w:val="15"/>
              </w:rPr>
            </w:pPr>
          </w:p>
        </w:tc>
        <w:tc>
          <w:tcPr>
            <w:tcW w:w="1163" w:type="dxa"/>
            <w:gridSpan w:val="2"/>
            <w:vMerge w:val="continue"/>
          </w:tcPr>
          <w:p w14:paraId="5C1FF055">
            <w:pPr>
              <w:tabs>
                <w:tab w:val="left" w:pos="1590"/>
              </w:tabs>
              <w:jc w:val="both"/>
              <w:rPr>
                <w:rFonts w:asciiTheme="minorHAnsi" w:hAnsiTheme="minorHAnsi" w:cstheme="minorHAnsi"/>
                <w:b/>
                <w:sz w:val="15"/>
                <w:szCs w:val="15"/>
              </w:rPr>
            </w:pPr>
          </w:p>
        </w:tc>
        <w:tc>
          <w:tcPr>
            <w:tcW w:w="998" w:type="dxa"/>
            <w:gridSpan w:val="3"/>
          </w:tcPr>
          <w:p w14:paraId="5053DE52">
            <w:pPr>
              <w:tabs>
                <w:tab w:val="left" w:pos="1590"/>
              </w:tabs>
              <w:jc w:val="center"/>
              <w:rPr>
                <w:rFonts w:asciiTheme="minorHAnsi" w:hAnsiTheme="minorHAnsi" w:cstheme="minorHAnsi"/>
                <w:b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b/>
                <w:sz w:val="15"/>
                <w:szCs w:val="15"/>
              </w:rPr>
              <w:t>Rate</w:t>
            </w:r>
          </w:p>
        </w:tc>
        <w:tc>
          <w:tcPr>
            <w:tcW w:w="1116" w:type="dxa"/>
            <w:gridSpan w:val="3"/>
          </w:tcPr>
          <w:p w14:paraId="3C84C9C7">
            <w:pPr>
              <w:tabs>
                <w:tab w:val="left" w:pos="1590"/>
              </w:tabs>
              <w:jc w:val="both"/>
              <w:rPr>
                <w:rFonts w:asciiTheme="minorHAnsi" w:hAnsiTheme="minorHAnsi" w:cstheme="minorHAnsi"/>
                <w:b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b/>
                <w:sz w:val="15"/>
                <w:szCs w:val="15"/>
              </w:rPr>
              <w:t>Amount</w:t>
            </w:r>
          </w:p>
        </w:tc>
        <w:tc>
          <w:tcPr>
            <w:tcW w:w="1724" w:type="dxa"/>
            <w:vMerge w:val="continue"/>
          </w:tcPr>
          <w:p w14:paraId="4D3DB6E7">
            <w:pPr>
              <w:tabs>
                <w:tab w:val="left" w:pos="1590"/>
              </w:tabs>
              <w:jc w:val="both"/>
              <w:rPr>
                <w:rFonts w:asciiTheme="minorHAnsi" w:hAnsiTheme="minorHAnsi" w:cstheme="minorHAnsi"/>
                <w:b/>
                <w:sz w:val="15"/>
                <w:szCs w:val="15"/>
              </w:rPr>
            </w:pPr>
          </w:p>
        </w:tc>
      </w:tr>
      <w:tr w14:paraId="50603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5911" w:type="dxa"/>
            <w:gridSpan w:val="4"/>
          </w:tcPr>
          <w:p w14:paraId="04969427">
            <w:pPr>
              <w:tabs>
                <w:tab w:val="left" w:pos="972"/>
              </w:tabs>
              <w:jc w:val="both"/>
              <w:rPr>
                <w:rFonts w:asciiTheme="minorHAnsi" w:hAnsiTheme="minorHAnsi" w:cstheme="minorHAnsi"/>
                <w:b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b/>
                <w:sz w:val="15"/>
                <w:szCs w:val="15"/>
              </w:rPr>
              <w:t>7116</w:t>
            </w:r>
          </w:p>
        </w:tc>
        <w:tc>
          <w:tcPr>
            <w:tcW w:w="1163" w:type="dxa"/>
            <w:gridSpan w:val="2"/>
          </w:tcPr>
          <w:p w14:paraId="1FBE60E1">
            <w:pPr>
              <w:tabs>
                <w:tab w:val="center" w:pos="473"/>
                <w:tab w:val="left" w:pos="1590"/>
              </w:tabs>
              <w:jc w:val="center"/>
              <w:rPr>
                <w:rFonts w:asciiTheme="minorHAnsi" w:hAnsiTheme="minorHAnsi" w:cstheme="minorHAnsi"/>
                <w:b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b/>
                <w:sz w:val="15"/>
                <w:szCs w:val="15"/>
              </w:rPr>
              <w:t>1297</w:t>
            </w:r>
          </w:p>
        </w:tc>
        <w:tc>
          <w:tcPr>
            <w:tcW w:w="998" w:type="dxa"/>
            <w:gridSpan w:val="3"/>
          </w:tcPr>
          <w:p w14:paraId="659760DE">
            <w:pPr>
              <w:tabs>
                <w:tab w:val="left" w:pos="1590"/>
              </w:tabs>
              <w:jc w:val="center"/>
              <w:rPr>
                <w:rFonts w:asciiTheme="minorHAnsi" w:hAnsiTheme="minorHAnsi" w:cstheme="minorHAnsi"/>
                <w:b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b/>
                <w:sz w:val="15"/>
                <w:szCs w:val="15"/>
              </w:rPr>
              <w:t xml:space="preserve">0.25% </w:t>
            </w:r>
          </w:p>
        </w:tc>
        <w:tc>
          <w:tcPr>
            <w:tcW w:w="1116" w:type="dxa"/>
            <w:gridSpan w:val="3"/>
          </w:tcPr>
          <w:p w14:paraId="7B6C0946">
            <w:pPr>
              <w:tabs>
                <w:tab w:val="left" w:pos="1590"/>
              </w:tabs>
              <w:jc w:val="center"/>
              <w:rPr>
                <w:rFonts w:asciiTheme="minorHAnsi" w:hAnsiTheme="minorHAnsi" w:cstheme="minorHAnsi"/>
                <w:b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b/>
                <w:sz w:val="15"/>
                <w:szCs w:val="15"/>
              </w:rPr>
              <w:t>3</w:t>
            </w:r>
          </w:p>
        </w:tc>
        <w:tc>
          <w:tcPr>
            <w:tcW w:w="1724" w:type="dxa"/>
          </w:tcPr>
          <w:p w14:paraId="7AACC075">
            <w:pPr>
              <w:tabs>
                <w:tab w:val="left" w:pos="468"/>
                <w:tab w:val="center" w:pos="563"/>
                <w:tab w:val="left" w:pos="1590"/>
              </w:tabs>
              <w:jc w:val="center"/>
              <w:rPr>
                <w:rFonts w:asciiTheme="minorHAnsi" w:hAnsiTheme="minorHAnsi" w:cstheme="minorHAnsi"/>
                <w:b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b/>
                <w:sz w:val="15"/>
                <w:szCs w:val="15"/>
              </w:rPr>
              <w:t>3</w:t>
            </w:r>
          </w:p>
        </w:tc>
      </w:tr>
      <w:tr w14:paraId="3AF54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5911" w:type="dxa"/>
            <w:gridSpan w:val="4"/>
          </w:tcPr>
          <w:p w14:paraId="1614B90F">
            <w:pPr>
              <w:jc w:val="center"/>
              <w:rPr>
                <w:rFonts w:asciiTheme="minorHAnsi" w:hAnsiTheme="minorHAnsi" w:cstheme="minorHAnsi"/>
                <w:b/>
                <w:sz w:val="15"/>
                <w:szCs w:val="15"/>
              </w:rPr>
            </w:pPr>
          </w:p>
        </w:tc>
        <w:tc>
          <w:tcPr>
            <w:tcW w:w="1163" w:type="dxa"/>
            <w:gridSpan w:val="2"/>
          </w:tcPr>
          <w:p w14:paraId="340C3689">
            <w:pPr>
              <w:tabs>
                <w:tab w:val="left" w:pos="1590"/>
              </w:tabs>
              <w:jc w:val="center"/>
              <w:rPr>
                <w:rFonts w:asciiTheme="minorHAnsi" w:hAnsiTheme="minorHAnsi" w:cstheme="minorHAnsi"/>
                <w:b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b/>
                <w:sz w:val="15"/>
                <w:szCs w:val="15"/>
              </w:rPr>
              <w:t>1297</w:t>
            </w:r>
          </w:p>
        </w:tc>
        <w:tc>
          <w:tcPr>
            <w:tcW w:w="998" w:type="dxa"/>
            <w:gridSpan w:val="3"/>
          </w:tcPr>
          <w:p w14:paraId="5395078D">
            <w:pPr>
              <w:rPr>
                <w:rFonts w:asciiTheme="minorHAnsi" w:hAnsiTheme="minorHAnsi" w:cstheme="minorHAnsi"/>
                <w:b/>
                <w:sz w:val="15"/>
                <w:szCs w:val="15"/>
              </w:rPr>
            </w:pPr>
          </w:p>
        </w:tc>
        <w:tc>
          <w:tcPr>
            <w:tcW w:w="1116" w:type="dxa"/>
            <w:gridSpan w:val="3"/>
          </w:tcPr>
          <w:p w14:paraId="174F87A3">
            <w:pPr>
              <w:jc w:val="center"/>
              <w:rPr>
                <w:rFonts w:asciiTheme="minorHAnsi" w:hAnsiTheme="minorHAnsi" w:cstheme="minorHAnsi"/>
                <w:b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b/>
                <w:sz w:val="15"/>
                <w:szCs w:val="15"/>
              </w:rPr>
              <w:t>3</w:t>
            </w:r>
          </w:p>
        </w:tc>
        <w:tc>
          <w:tcPr>
            <w:tcW w:w="1724" w:type="dxa"/>
          </w:tcPr>
          <w:p w14:paraId="611342C4">
            <w:pPr>
              <w:jc w:val="center"/>
              <w:rPr>
                <w:rFonts w:asciiTheme="minorHAnsi" w:hAnsiTheme="minorHAnsi" w:cstheme="minorHAnsi"/>
                <w:b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b/>
                <w:sz w:val="15"/>
                <w:szCs w:val="15"/>
              </w:rPr>
              <w:t>3</w:t>
            </w:r>
          </w:p>
        </w:tc>
      </w:tr>
      <w:tr w14:paraId="679D5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1" w:hRule="atLeast"/>
        </w:trPr>
        <w:tc>
          <w:tcPr>
            <w:tcW w:w="10912" w:type="dxa"/>
            <w:gridSpan w:val="13"/>
          </w:tcPr>
          <w:p w14:paraId="6FE9EE2B">
            <w:pPr>
              <w:pStyle w:val="11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Tax Amount (in words)  : INR  THREE RUPPES  ONLY</w:t>
            </w:r>
          </w:p>
          <w:p w14:paraId="7C62DC82">
            <w:pPr>
              <w:pStyle w:val="11"/>
              <w:tabs>
                <w:tab w:val="left" w:pos="2899"/>
                <w:tab w:val="left" w:pos="7312"/>
              </w:tabs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ab/>
            </w:r>
            <w:r>
              <w:rPr>
                <w:b/>
                <w:sz w:val="15"/>
                <w:szCs w:val="15"/>
              </w:rPr>
              <w:tab/>
            </w:r>
          </w:p>
          <w:p w14:paraId="77B24ED9">
            <w:pPr>
              <w:pStyle w:val="11"/>
              <w:tabs>
                <w:tab w:val="left" w:pos="6340"/>
                <w:tab w:val="left" w:pos="7555"/>
              </w:tabs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 xml:space="preserve"> </w:t>
            </w:r>
            <w:r>
              <w:rPr>
                <w:b/>
                <w:sz w:val="15"/>
                <w:szCs w:val="15"/>
              </w:rPr>
              <w:tab/>
            </w:r>
            <w:r>
              <w:rPr>
                <w:b/>
                <w:sz w:val="15"/>
                <w:szCs w:val="15"/>
              </w:rPr>
              <w:tab/>
            </w:r>
          </w:p>
          <w:tbl>
            <w:tblPr>
              <w:tblStyle w:val="6"/>
              <w:tblpPr w:leftFromText="180" w:rightFromText="180" w:vertAnchor="text" w:horzAnchor="page" w:tblpX="7751" w:tblpY="20"/>
              <w:tblOverlap w:val="never"/>
              <w:tblW w:w="412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20"/>
            </w:tblGrid>
            <w:tr w14:paraId="50DF69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03" w:hRule="atLeast"/>
              </w:trPr>
              <w:tc>
                <w:tcPr>
                  <w:tcW w:w="4120" w:type="dxa"/>
                </w:tcPr>
                <w:p w14:paraId="0E87E321">
                  <w:pPr>
                    <w:pStyle w:val="11"/>
                    <w:jc w:val="right"/>
                    <w:rPr>
                      <w:b/>
                      <w:sz w:val="15"/>
                      <w:szCs w:val="15"/>
                    </w:rPr>
                  </w:pPr>
                  <w:r>
                    <w:rPr>
                      <w:b/>
                      <w:sz w:val="15"/>
                      <w:szCs w:val="15"/>
                    </w:rPr>
                    <w:t>For SRI RAM GEMS</w:t>
                  </w:r>
                </w:p>
                <w:p w14:paraId="0E212C0D">
                  <w:pPr>
                    <w:pStyle w:val="11"/>
                    <w:tabs>
                      <w:tab w:val="left" w:pos="355"/>
                      <w:tab w:val="left" w:pos="1459"/>
                    </w:tabs>
                    <w:rPr>
                      <w:b/>
                      <w:sz w:val="15"/>
                      <w:szCs w:val="15"/>
                    </w:rPr>
                  </w:pPr>
                  <w:r>
                    <w:rPr>
                      <w:b/>
                      <w:sz w:val="15"/>
                      <w:szCs w:val="15"/>
                    </w:rPr>
                    <w:tab/>
                  </w:r>
                  <w:r>
                    <w:rPr>
                      <w:b/>
                      <w:sz w:val="15"/>
                      <w:szCs w:val="15"/>
                    </w:rPr>
                    <w:tab/>
                  </w:r>
                </w:p>
                <w:p w14:paraId="29A3B801">
                  <w:pPr>
                    <w:pStyle w:val="11"/>
                    <w:rPr>
                      <w:b/>
                      <w:sz w:val="15"/>
                      <w:szCs w:val="15"/>
                    </w:rPr>
                  </w:pPr>
                </w:p>
                <w:p w14:paraId="08D6CA92">
                  <w:pPr>
                    <w:pStyle w:val="11"/>
                    <w:rPr>
                      <w:b/>
                      <w:sz w:val="15"/>
                      <w:szCs w:val="15"/>
                    </w:rPr>
                  </w:pPr>
                </w:p>
                <w:p w14:paraId="3325EC1A">
                  <w:pPr>
                    <w:pStyle w:val="11"/>
                    <w:jc w:val="right"/>
                    <w:rPr>
                      <w:b/>
                      <w:sz w:val="11"/>
                      <w:szCs w:val="15"/>
                    </w:rPr>
                  </w:pPr>
                  <w:r>
                    <w:rPr>
                      <w:b/>
                      <w:sz w:val="15"/>
                      <w:szCs w:val="15"/>
                    </w:rPr>
                    <w:t>Authorised Signatory</w:t>
                  </w:r>
                </w:p>
              </w:tc>
            </w:tr>
          </w:tbl>
          <w:p w14:paraId="25E30FB7">
            <w:pPr>
              <w:pStyle w:val="11"/>
              <w:rPr>
                <w:b/>
                <w:sz w:val="15"/>
                <w:szCs w:val="15"/>
              </w:rPr>
            </w:pPr>
          </w:p>
          <w:p w14:paraId="12DE9FFF">
            <w:pPr>
              <w:pStyle w:val="11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Company’s PAN       : AGNPK3532E</w:t>
            </w:r>
          </w:p>
          <w:p w14:paraId="01ACBC2D">
            <w:pPr>
              <w:pStyle w:val="11"/>
              <w:tabs>
                <w:tab w:val="right" w:pos="6631"/>
              </w:tabs>
              <w:rPr>
                <w:b/>
                <w:sz w:val="15"/>
                <w:szCs w:val="15"/>
                <w:u w:val="single"/>
              </w:rPr>
            </w:pPr>
            <w:r>
              <w:rPr>
                <w:b/>
                <w:sz w:val="15"/>
                <w:szCs w:val="15"/>
                <w:u w:val="single"/>
              </w:rPr>
              <w:t xml:space="preserve">Declaration :- </w:t>
            </w:r>
          </w:p>
          <w:p w14:paraId="5ABBC936">
            <w:pPr>
              <w:pStyle w:val="11"/>
              <w:rPr>
                <w:b/>
                <w:sz w:val="11"/>
                <w:szCs w:val="15"/>
              </w:rPr>
            </w:pPr>
            <w:r>
              <w:rPr>
                <w:b/>
                <w:sz w:val="11"/>
                <w:szCs w:val="15"/>
              </w:rPr>
              <w:t>We  declare that this invoice shows the actual price of the</w:t>
            </w:r>
          </w:p>
          <w:p w14:paraId="712305AB">
            <w:pPr>
              <w:pStyle w:val="11"/>
              <w:rPr>
                <w:b/>
                <w:sz w:val="15"/>
                <w:szCs w:val="15"/>
              </w:rPr>
            </w:pPr>
            <w:r>
              <w:rPr>
                <w:b/>
                <w:sz w:val="11"/>
                <w:szCs w:val="15"/>
              </w:rPr>
              <w:t xml:space="preserve">Goods described and that all particulars are true and correct.        </w:t>
            </w:r>
          </w:p>
        </w:tc>
      </w:tr>
    </w:tbl>
    <w:p w14:paraId="19CFDFD7">
      <w:pPr>
        <w:tabs>
          <w:tab w:val="center" w:pos="4680"/>
          <w:tab w:val="left" w:pos="7800"/>
        </w:tabs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>THIS IS A COMPUTER GENERATED INVOICE</w:t>
      </w:r>
      <w:r>
        <w:rPr>
          <w:rFonts w:asciiTheme="minorHAnsi" w:hAnsiTheme="minorHAnsi" w:cstheme="minorHAnsi"/>
          <w:b/>
        </w:rPr>
        <w:tab/>
      </w:r>
      <w:bookmarkStart w:id="0" w:name="_GoBack"/>
      <w:bookmarkEnd w:id="0"/>
    </w:p>
    <w:sectPr>
      <w:pgSz w:w="12240" w:h="15840"/>
      <w:pgMar w:top="360" w:right="1440" w:bottom="9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422"/>
    <w:rsid w:val="00000060"/>
    <w:rsid w:val="00004183"/>
    <w:rsid w:val="000073F7"/>
    <w:rsid w:val="00017AAD"/>
    <w:rsid w:val="00020E58"/>
    <w:rsid w:val="00022268"/>
    <w:rsid w:val="0002293E"/>
    <w:rsid w:val="000230E3"/>
    <w:rsid w:val="000232A3"/>
    <w:rsid w:val="00024945"/>
    <w:rsid w:val="0002661D"/>
    <w:rsid w:val="00026CB7"/>
    <w:rsid w:val="00030045"/>
    <w:rsid w:val="0003045D"/>
    <w:rsid w:val="00030C9D"/>
    <w:rsid w:val="00030E42"/>
    <w:rsid w:val="00032DB7"/>
    <w:rsid w:val="00033B55"/>
    <w:rsid w:val="00033BD5"/>
    <w:rsid w:val="00034093"/>
    <w:rsid w:val="000346CA"/>
    <w:rsid w:val="0003572A"/>
    <w:rsid w:val="0003600E"/>
    <w:rsid w:val="0003684D"/>
    <w:rsid w:val="0004066E"/>
    <w:rsid w:val="00041CB1"/>
    <w:rsid w:val="00042577"/>
    <w:rsid w:val="00044AAD"/>
    <w:rsid w:val="00050826"/>
    <w:rsid w:val="00052258"/>
    <w:rsid w:val="00061E61"/>
    <w:rsid w:val="00062C8A"/>
    <w:rsid w:val="000647EE"/>
    <w:rsid w:val="00064A17"/>
    <w:rsid w:val="00065719"/>
    <w:rsid w:val="00067106"/>
    <w:rsid w:val="00067704"/>
    <w:rsid w:val="00067725"/>
    <w:rsid w:val="00075862"/>
    <w:rsid w:val="00076B16"/>
    <w:rsid w:val="00080037"/>
    <w:rsid w:val="00080596"/>
    <w:rsid w:val="0008186C"/>
    <w:rsid w:val="00083639"/>
    <w:rsid w:val="00084589"/>
    <w:rsid w:val="000856BD"/>
    <w:rsid w:val="00086438"/>
    <w:rsid w:val="000905D1"/>
    <w:rsid w:val="00091CF3"/>
    <w:rsid w:val="00092A80"/>
    <w:rsid w:val="000A4198"/>
    <w:rsid w:val="000A51FB"/>
    <w:rsid w:val="000B0EC8"/>
    <w:rsid w:val="000B1597"/>
    <w:rsid w:val="000B350D"/>
    <w:rsid w:val="000B3F7E"/>
    <w:rsid w:val="000B4972"/>
    <w:rsid w:val="000B4A64"/>
    <w:rsid w:val="000B4ADE"/>
    <w:rsid w:val="000C1C2D"/>
    <w:rsid w:val="000C2727"/>
    <w:rsid w:val="000C2BBC"/>
    <w:rsid w:val="000D0ADD"/>
    <w:rsid w:val="000D1D34"/>
    <w:rsid w:val="000D70D2"/>
    <w:rsid w:val="000E04DD"/>
    <w:rsid w:val="000E3EFA"/>
    <w:rsid w:val="000E489B"/>
    <w:rsid w:val="000E4EC9"/>
    <w:rsid w:val="000E5547"/>
    <w:rsid w:val="000E7008"/>
    <w:rsid w:val="000F0AEA"/>
    <w:rsid w:val="000F0DDC"/>
    <w:rsid w:val="000F1990"/>
    <w:rsid w:val="000F2DC0"/>
    <w:rsid w:val="000F2DE1"/>
    <w:rsid w:val="000F3B88"/>
    <w:rsid w:val="000F520C"/>
    <w:rsid w:val="000F7C5F"/>
    <w:rsid w:val="00100330"/>
    <w:rsid w:val="00100AE3"/>
    <w:rsid w:val="00102503"/>
    <w:rsid w:val="0010388F"/>
    <w:rsid w:val="00103BCB"/>
    <w:rsid w:val="00104C4D"/>
    <w:rsid w:val="00105FF2"/>
    <w:rsid w:val="00106BEA"/>
    <w:rsid w:val="00107B7C"/>
    <w:rsid w:val="00107FBF"/>
    <w:rsid w:val="00110644"/>
    <w:rsid w:val="0011179F"/>
    <w:rsid w:val="00111A59"/>
    <w:rsid w:val="001129B3"/>
    <w:rsid w:val="00112D99"/>
    <w:rsid w:val="00112DC0"/>
    <w:rsid w:val="00114988"/>
    <w:rsid w:val="00114C39"/>
    <w:rsid w:val="001178D0"/>
    <w:rsid w:val="00120F8C"/>
    <w:rsid w:val="001214E1"/>
    <w:rsid w:val="00121CC3"/>
    <w:rsid w:val="001246FE"/>
    <w:rsid w:val="00124AB3"/>
    <w:rsid w:val="00125712"/>
    <w:rsid w:val="00127FF3"/>
    <w:rsid w:val="0013061D"/>
    <w:rsid w:val="00132D64"/>
    <w:rsid w:val="001335BC"/>
    <w:rsid w:val="0013630B"/>
    <w:rsid w:val="00141DC5"/>
    <w:rsid w:val="001433F8"/>
    <w:rsid w:val="001442F7"/>
    <w:rsid w:val="00145A73"/>
    <w:rsid w:val="00150DB2"/>
    <w:rsid w:val="00151286"/>
    <w:rsid w:val="00151322"/>
    <w:rsid w:val="00152D02"/>
    <w:rsid w:val="001530EE"/>
    <w:rsid w:val="0015444A"/>
    <w:rsid w:val="00155E02"/>
    <w:rsid w:val="00157AF1"/>
    <w:rsid w:val="00157C00"/>
    <w:rsid w:val="001625BD"/>
    <w:rsid w:val="0016265D"/>
    <w:rsid w:val="001628AC"/>
    <w:rsid w:val="00162EE5"/>
    <w:rsid w:val="00163E29"/>
    <w:rsid w:val="00164D1A"/>
    <w:rsid w:val="00170069"/>
    <w:rsid w:val="00170DAF"/>
    <w:rsid w:val="00171896"/>
    <w:rsid w:val="0017190E"/>
    <w:rsid w:val="001719A5"/>
    <w:rsid w:val="001727E9"/>
    <w:rsid w:val="0017690C"/>
    <w:rsid w:val="00177433"/>
    <w:rsid w:val="0017750D"/>
    <w:rsid w:val="00177AF0"/>
    <w:rsid w:val="00181EA8"/>
    <w:rsid w:val="0018256D"/>
    <w:rsid w:val="001829C8"/>
    <w:rsid w:val="001842D9"/>
    <w:rsid w:val="00186AFE"/>
    <w:rsid w:val="001909EF"/>
    <w:rsid w:val="00192A1E"/>
    <w:rsid w:val="001943E4"/>
    <w:rsid w:val="00194EDD"/>
    <w:rsid w:val="00195388"/>
    <w:rsid w:val="001974C0"/>
    <w:rsid w:val="001A1192"/>
    <w:rsid w:val="001A155E"/>
    <w:rsid w:val="001A3F12"/>
    <w:rsid w:val="001A5299"/>
    <w:rsid w:val="001A7815"/>
    <w:rsid w:val="001A7816"/>
    <w:rsid w:val="001B309D"/>
    <w:rsid w:val="001B4366"/>
    <w:rsid w:val="001B4967"/>
    <w:rsid w:val="001B4DD5"/>
    <w:rsid w:val="001B4FB2"/>
    <w:rsid w:val="001B5E09"/>
    <w:rsid w:val="001B604A"/>
    <w:rsid w:val="001B66D0"/>
    <w:rsid w:val="001B754C"/>
    <w:rsid w:val="001C1C29"/>
    <w:rsid w:val="001C1C82"/>
    <w:rsid w:val="001C2023"/>
    <w:rsid w:val="001C36F2"/>
    <w:rsid w:val="001C494A"/>
    <w:rsid w:val="001D034B"/>
    <w:rsid w:val="001D10D8"/>
    <w:rsid w:val="001D1945"/>
    <w:rsid w:val="001D1E09"/>
    <w:rsid w:val="001D504D"/>
    <w:rsid w:val="001D5CBF"/>
    <w:rsid w:val="001D6CF0"/>
    <w:rsid w:val="001E313F"/>
    <w:rsid w:val="001E339A"/>
    <w:rsid w:val="001E56CF"/>
    <w:rsid w:val="001E78FB"/>
    <w:rsid w:val="001E7F4C"/>
    <w:rsid w:val="001F07EE"/>
    <w:rsid w:val="001F0EE5"/>
    <w:rsid w:val="001F11EB"/>
    <w:rsid w:val="001F3C82"/>
    <w:rsid w:val="001F4EFE"/>
    <w:rsid w:val="001F52D0"/>
    <w:rsid w:val="00202E7F"/>
    <w:rsid w:val="00204024"/>
    <w:rsid w:val="0020757D"/>
    <w:rsid w:val="00210AB0"/>
    <w:rsid w:val="00210DE1"/>
    <w:rsid w:val="002159E0"/>
    <w:rsid w:val="002171D0"/>
    <w:rsid w:val="002208CD"/>
    <w:rsid w:val="0022195E"/>
    <w:rsid w:val="0022260B"/>
    <w:rsid w:val="00223FA4"/>
    <w:rsid w:val="00224673"/>
    <w:rsid w:val="002248EC"/>
    <w:rsid w:val="00225F6E"/>
    <w:rsid w:val="002272F9"/>
    <w:rsid w:val="0022743C"/>
    <w:rsid w:val="00231121"/>
    <w:rsid w:val="00233BBC"/>
    <w:rsid w:val="00236597"/>
    <w:rsid w:val="00236B63"/>
    <w:rsid w:val="00240B25"/>
    <w:rsid w:val="00242CD4"/>
    <w:rsid w:val="00246910"/>
    <w:rsid w:val="00250100"/>
    <w:rsid w:val="00250EF7"/>
    <w:rsid w:val="00252243"/>
    <w:rsid w:val="00254D16"/>
    <w:rsid w:val="00254FB0"/>
    <w:rsid w:val="0025595E"/>
    <w:rsid w:val="0025674E"/>
    <w:rsid w:val="00257209"/>
    <w:rsid w:val="00261E96"/>
    <w:rsid w:val="00262DA0"/>
    <w:rsid w:val="00264F51"/>
    <w:rsid w:val="002678E2"/>
    <w:rsid w:val="00272CE9"/>
    <w:rsid w:val="00273D2A"/>
    <w:rsid w:val="00274391"/>
    <w:rsid w:val="00276B70"/>
    <w:rsid w:val="00276D91"/>
    <w:rsid w:val="002771D9"/>
    <w:rsid w:val="00280662"/>
    <w:rsid w:val="002810BD"/>
    <w:rsid w:val="00285A63"/>
    <w:rsid w:val="00287219"/>
    <w:rsid w:val="00287236"/>
    <w:rsid w:val="00290581"/>
    <w:rsid w:val="0029069C"/>
    <w:rsid w:val="00292399"/>
    <w:rsid w:val="002926A9"/>
    <w:rsid w:val="00292706"/>
    <w:rsid w:val="00293CB7"/>
    <w:rsid w:val="002949F5"/>
    <w:rsid w:val="002969BB"/>
    <w:rsid w:val="002A0E52"/>
    <w:rsid w:val="002A1705"/>
    <w:rsid w:val="002A7092"/>
    <w:rsid w:val="002A72DE"/>
    <w:rsid w:val="002B0290"/>
    <w:rsid w:val="002B2DB8"/>
    <w:rsid w:val="002B4470"/>
    <w:rsid w:val="002B543B"/>
    <w:rsid w:val="002B5C50"/>
    <w:rsid w:val="002C2797"/>
    <w:rsid w:val="002C3D50"/>
    <w:rsid w:val="002C5168"/>
    <w:rsid w:val="002C7658"/>
    <w:rsid w:val="002D20D9"/>
    <w:rsid w:val="002D2510"/>
    <w:rsid w:val="002D58E0"/>
    <w:rsid w:val="002D7422"/>
    <w:rsid w:val="002D78DE"/>
    <w:rsid w:val="002E099E"/>
    <w:rsid w:val="002E0EBE"/>
    <w:rsid w:val="002E130A"/>
    <w:rsid w:val="002E248E"/>
    <w:rsid w:val="002E4977"/>
    <w:rsid w:val="002E5A9B"/>
    <w:rsid w:val="002E64CA"/>
    <w:rsid w:val="002E6F01"/>
    <w:rsid w:val="002E72FA"/>
    <w:rsid w:val="002E7C27"/>
    <w:rsid w:val="002E7F91"/>
    <w:rsid w:val="002F0D19"/>
    <w:rsid w:val="002F10AA"/>
    <w:rsid w:val="002F49CC"/>
    <w:rsid w:val="00302B45"/>
    <w:rsid w:val="0030334B"/>
    <w:rsid w:val="00304422"/>
    <w:rsid w:val="003066BF"/>
    <w:rsid w:val="00311113"/>
    <w:rsid w:val="0031162D"/>
    <w:rsid w:val="00317232"/>
    <w:rsid w:val="003172BA"/>
    <w:rsid w:val="003210BA"/>
    <w:rsid w:val="0032283D"/>
    <w:rsid w:val="0032338F"/>
    <w:rsid w:val="00326E30"/>
    <w:rsid w:val="00331F4E"/>
    <w:rsid w:val="00333BA7"/>
    <w:rsid w:val="00333E5E"/>
    <w:rsid w:val="003360F0"/>
    <w:rsid w:val="003369EB"/>
    <w:rsid w:val="00336D6D"/>
    <w:rsid w:val="003403BC"/>
    <w:rsid w:val="00344094"/>
    <w:rsid w:val="0034507E"/>
    <w:rsid w:val="0035182C"/>
    <w:rsid w:val="00351AB4"/>
    <w:rsid w:val="00354DBC"/>
    <w:rsid w:val="003560FC"/>
    <w:rsid w:val="00356E8E"/>
    <w:rsid w:val="00357CF6"/>
    <w:rsid w:val="00360A29"/>
    <w:rsid w:val="00364D46"/>
    <w:rsid w:val="0037173A"/>
    <w:rsid w:val="00373B70"/>
    <w:rsid w:val="00376277"/>
    <w:rsid w:val="003810CB"/>
    <w:rsid w:val="00381632"/>
    <w:rsid w:val="00381F8B"/>
    <w:rsid w:val="00384B7B"/>
    <w:rsid w:val="00387DCD"/>
    <w:rsid w:val="00391229"/>
    <w:rsid w:val="0039400A"/>
    <w:rsid w:val="003951D8"/>
    <w:rsid w:val="0039550A"/>
    <w:rsid w:val="003A0D37"/>
    <w:rsid w:val="003A1790"/>
    <w:rsid w:val="003A2326"/>
    <w:rsid w:val="003A4070"/>
    <w:rsid w:val="003A4851"/>
    <w:rsid w:val="003B0059"/>
    <w:rsid w:val="003B0BFD"/>
    <w:rsid w:val="003B0DED"/>
    <w:rsid w:val="003B263F"/>
    <w:rsid w:val="003B4DD5"/>
    <w:rsid w:val="003B4F1D"/>
    <w:rsid w:val="003B5C95"/>
    <w:rsid w:val="003B76B0"/>
    <w:rsid w:val="003C1FFE"/>
    <w:rsid w:val="003C57B5"/>
    <w:rsid w:val="003C5E42"/>
    <w:rsid w:val="003C63B5"/>
    <w:rsid w:val="003D00C9"/>
    <w:rsid w:val="003D0215"/>
    <w:rsid w:val="003D2FDE"/>
    <w:rsid w:val="003D402D"/>
    <w:rsid w:val="003D4259"/>
    <w:rsid w:val="003D55FC"/>
    <w:rsid w:val="003D5AB4"/>
    <w:rsid w:val="003D6058"/>
    <w:rsid w:val="003D6659"/>
    <w:rsid w:val="003D7EAA"/>
    <w:rsid w:val="003E072E"/>
    <w:rsid w:val="003E12D4"/>
    <w:rsid w:val="003E3F4D"/>
    <w:rsid w:val="003E3F96"/>
    <w:rsid w:val="003E4BD1"/>
    <w:rsid w:val="003E73AA"/>
    <w:rsid w:val="003F09B6"/>
    <w:rsid w:val="003F0DFC"/>
    <w:rsid w:val="003F0E12"/>
    <w:rsid w:val="003F1169"/>
    <w:rsid w:val="003F1DF2"/>
    <w:rsid w:val="003F1EA5"/>
    <w:rsid w:val="003F2260"/>
    <w:rsid w:val="003F2D9F"/>
    <w:rsid w:val="003F2F71"/>
    <w:rsid w:val="003F3466"/>
    <w:rsid w:val="003F39D9"/>
    <w:rsid w:val="003F5CE0"/>
    <w:rsid w:val="003F7019"/>
    <w:rsid w:val="003F7575"/>
    <w:rsid w:val="003F7D7A"/>
    <w:rsid w:val="00405F70"/>
    <w:rsid w:val="00406E62"/>
    <w:rsid w:val="0041021B"/>
    <w:rsid w:val="00414FEC"/>
    <w:rsid w:val="004165DB"/>
    <w:rsid w:val="00420C78"/>
    <w:rsid w:val="004225ED"/>
    <w:rsid w:val="00422DC4"/>
    <w:rsid w:val="004231AE"/>
    <w:rsid w:val="00423F74"/>
    <w:rsid w:val="004262EF"/>
    <w:rsid w:val="00427520"/>
    <w:rsid w:val="00431189"/>
    <w:rsid w:val="00433C48"/>
    <w:rsid w:val="004346AF"/>
    <w:rsid w:val="00435D15"/>
    <w:rsid w:val="00436020"/>
    <w:rsid w:val="0043706C"/>
    <w:rsid w:val="004371B5"/>
    <w:rsid w:val="00437F66"/>
    <w:rsid w:val="00440173"/>
    <w:rsid w:val="00440BF6"/>
    <w:rsid w:val="004412F0"/>
    <w:rsid w:val="00441911"/>
    <w:rsid w:val="00442653"/>
    <w:rsid w:val="004445F9"/>
    <w:rsid w:val="00444767"/>
    <w:rsid w:val="00445FF8"/>
    <w:rsid w:val="00446978"/>
    <w:rsid w:val="00447606"/>
    <w:rsid w:val="00450473"/>
    <w:rsid w:val="004518AD"/>
    <w:rsid w:val="004520F2"/>
    <w:rsid w:val="004535D5"/>
    <w:rsid w:val="00455882"/>
    <w:rsid w:val="004560A4"/>
    <w:rsid w:val="0045696C"/>
    <w:rsid w:val="0045791B"/>
    <w:rsid w:val="004623AB"/>
    <w:rsid w:val="00464625"/>
    <w:rsid w:val="00465D38"/>
    <w:rsid w:val="0046689D"/>
    <w:rsid w:val="0046709F"/>
    <w:rsid w:val="00471620"/>
    <w:rsid w:val="004722F6"/>
    <w:rsid w:val="0047260C"/>
    <w:rsid w:val="0047762C"/>
    <w:rsid w:val="00477DF9"/>
    <w:rsid w:val="004861F0"/>
    <w:rsid w:val="00486DFB"/>
    <w:rsid w:val="00490B54"/>
    <w:rsid w:val="00490FC7"/>
    <w:rsid w:val="004918C1"/>
    <w:rsid w:val="004918CC"/>
    <w:rsid w:val="004935A3"/>
    <w:rsid w:val="004A0865"/>
    <w:rsid w:val="004A10E9"/>
    <w:rsid w:val="004A3481"/>
    <w:rsid w:val="004A4767"/>
    <w:rsid w:val="004A6650"/>
    <w:rsid w:val="004A739E"/>
    <w:rsid w:val="004A73DB"/>
    <w:rsid w:val="004A7AAD"/>
    <w:rsid w:val="004A7FB8"/>
    <w:rsid w:val="004B3FF5"/>
    <w:rsid w:val="004B4011"/>
    <w:rsid w:val="004B582D"/>
    <w:rsid w:val="004C01DA"/>
    <w:rsid w:val="004C1077"/>
    <w:rsid w:val="004C15C1"/>
    <w:rsid w:val="004C3D43"/>
    <w:rsid w:val="004C4387"/>
    <w:rsid w:val="004C5A79"/>
    <w:rsid w:val="004C774B"/>
    <w:rsid w:val="004D04E4"/>
    <w:rsid w:val="004D3643"/>
    <w:rsid w:val="004D5164"/>
    <w:rsid w:val="004D6A05"/>
    <w:rsid w:val="004E006D"/>
    <w:rsid w:val="004E0A85"/>
    <w:rsid w:val="004E13A6"/>
    <w:rsid w:val="004E1EA4"/>
    <w:rsid w:val="004E4A10"/>
    <w:rsid w:val="004E4DDC"/>
    <w:rsid w:val="004E61AA"/>
    <w:rsid w:val="004E61C7"/>
    <w:rsid w:val="004E6E98"/>
    <w:rsid w:val="004F12BB"/>
    <w:rsid w:val="004F1353"/>
    <w:rsid w:val="004F1CB9"/>
    <w:rsid w:val="004F221A"/>
    <w:rsid w:val="004F222A"/>
    <w:rsid w:val="004F3634"/>
    <w:rsid w:val="004F440B"/>
    <w:rsid w:val="004F4790"/>
    <w:rsid w:val="004F55B4"/>
    <w:rsid w:val="004F5C63"/>
    <w:rsid w:val="004F7D59"/>
    <w:rsid w:val="00500654"/>
    <w:rsid w:val="00500C16"/>
    <w:rsid w:val="00501DF3"/>
    <w:rsid w:val="0050230C"/>
    <w:rsid w:val="00510276"/>
    <w:rsid w:val="00510E0E"/>
    <w:rsid w:val="00511CD9"/>
    <w:rsid w:val="00512DBB"/>
    <w:rsid w:val="005175EF"/>
    <w:rsid w:val="00521A81"/>
    <w:rsid w:val="00525FCE"/>
    <w:rsid w:val="00531D04"/>
    <w:rsid w:val="00534BBA"/>
    <w:rsid w:val="00535B63"/>
    <w:rsid w:val="0053648B"/>
    <w:rsid w:val="005371B8"/>
    <w:rsid w:val="005409F3"/>
    <w:rsid w:val="00541C13"/>
    <w:rsid w:val="005430AB"/>
    <w:rsid w:val="0054319B"/>
    <w:rsid w:val="00543890"/>
    <w:rsid w:val="005447B2"/>
    <w:rsid w:val="00545B92"/>
    <w:rsid w:val="00545BED"/>
    <w:rsid w:val="00547667"/>
    <w:rsid w:val="0054767C"/>
    <w:rsid w:val="005508DF"/>
    <w:rsid w:val="00552241"/>
    <w:rsid w:val="005522D9"/>
    <w:rsid w:val="0055403A"/>
    <w:rsid w:val="00555637"/>
    <w:rsid w:val="0055599B"/>
    <w:rsid w:val="005603F3"/>
    <w:rsid w:val="00561BE2"/>
    <w:rsid w:val="00561DEA"/>
    <w:rsid w:val="00561F0D"/>
    <w:rsid w:val="00562639"/>
    <w:rsid w:val="005645A1"/>
    <w:rsid w:val="0056632D"/>
    <w:rsid w:val="0056775C"/>
    <w:rsid w:val="0057194F"/>
    <w:rsid w:val="0057380B"/>
    <w:rsid w:val="005744C8"/>
    <w:rsid w:val="00575ED3"/>
    <w:rsid w:val="00576A92"/>
    <w:rsid w:val="00577155"/>
    <w:rsid w:val="00580A0F"/>
    <w:rsid w:val="00580D64"/>
    <w:rsid w:val="0058150B"/>
    <w:rsid w:val="00585089"/>
    <w:rsid w:val="00585A4F"/>
    <w:rsid w:val="00587598"/>
    <w:rsid w:val="005901AB"/>
    <w:rsid w:val="00590D63"/>
    <w:rsid w:val="00592AE6"/>
    <w:rsid w:val="00593A14"/>
    <w:rsid w:val="0059464E"/>
    <w:rsid w:val="00595EFB"/>
    <w:rsid w:val="005A0FC4"/>
    <w:rsid w:val="005A180E"/>
    <w:rsid w:val="005A4876"/>
    <w:rsid w:val="005A5ACA"/>
    <w:rsid w:val="005A6187"/>
    <w:rsid w:val="005B0F4B"/>
    <w:rsid w:val="005B400B"/>
    <w:rsid w:val="005B5607"/>
    <w:rsid w:val="005C0A16"/>
    <w:rsid w:val="005C2D80"/>
    <w:rsid w:val="005C3F03"/>
    <w:rsid w:val="005C4594"/>
    <w:rsid w:val="005C4E53"/>
    <w:rsid w:val="005C619F"/>
    <w:rsid w:val="005D28FE"/>
    <w:rsid w:val="005D50FA"/>
    <w:rsid w:val="005D5A33"/>
    <w:rsid w:val="005D75B4"/>
    <w:rsid w:val="005E02BE"/>
    <w:rsid w:val="005E20E2"/>
    <w:rsid w:val="005E5ACC"/>
    <w:rsid w:val="005E678B"/>
    <w:rsid w:val="005E6CE7"/>
    <w:rsid w:val="005E7AA7"/>
    <w:rsid w:val="005F0141"/>
    <w:rsid w:val="005F328D"/>
    <w:rsid w:val="005F402F"/>
    <w:rsid w:val="005F541B"/>
    <w:rsid w:val="005F602F"/>
    <w:rsid w:val="005F6E96"/>
    <w:rsid w:val="00601B5F"/>
    <w:rsid w:val="00602CE6"/>
    <w:rsid w:val="006044C0"/>
    <w:rsid w:val="006055A5"/>
    <w:rsid w:val="006059B6"/>
    <w:rsid w:val="00610DB3"/>
    <w:rsid w:val="006122CB"/>
    <w:rsid w:val="00613D59"/>
    <w:rsid w:val="00617249"/>
    <w:rsid w:val="00620677"/>
    <w:rsid w:val="00620C04"/>
    <w:rsid w:val="0062198B"/>
    <w:rsid w:val="00622003"/>
    <w:rsid w:val="00623035"/>
    <w:rsid w:val="0062343A"/>
    <w:rsid w:val="00623D10"/>
    <w:rsid w:val="006274B1"/>
    <w:rsid w:val="00631ECE"/>
    <w:rsid w:val="006327A4"/>
    <w:rsid w:val="00636DC1"/>
    <w:rsid w:val="0064129F"/>
    <w:rsid w:val="006437D5"/>
    <w:rsid w:val="0064676B"/>
    <w:rsid w:val="00646DCE"/>
    <w:rsid w:val="00650054"/>
    <w:rsid w:val="0065043A"/>
    <w:rsid w:val="00651006"/>
    <w:rsid w:val="00654453"/>
    <w:rsid w:val="0065454E"/>
    <w:rsid w:val="00655114"/>
    <w:rsid w:val="006564C3"/>
    <w:rsid w:val="00656BA3"/>
    <w:rsid w:val="00656E60"/>
    <w:rsid w:val="0065757A"/>
    <w:rsid w:val="0066195F"/>
    <w:rsid w:val="00661B15"/>
    <w:rsid w:val="006627DD"/>
    <w:rsid w:val="006652D5"/>
    <w:rsid w:val="00666026"/>
    <w:rsid w:val="006662E9"/>
    <w:rsid w:val="006662F9"/>
    <w:rsid w:val="00666D01"/>
    <w:rsid w:val="0066764F"/>
    <w:rsid w:val="0067069A"/>
    <w:rsid w:val="006747CF"/>
    <w:rsid w:val="006765FE"/>
    <w:rsid w:val="00680670"/>
    <w:rsid w:val="006818A4"/>
    <w:rsid w:val="00681953"/>
    <w:rsid w:val="00682FB9"/>
    <w:rsid w:val="00690AF2"/>
    <w:rsid w:val="00691F45"/>
    <w:rsid w:val="00692805"/>
    <w:rsid w:val="006960F2"/>
    <w:rsid w:val="00696E5F"/>
    <w:rsid w:val="006A0195"/>
    <w:rsid w:val="006A0C11"/>
    <w:rsid w:val="006A0CC9"/>
    <w:rsid w:val="006A15B2"/>
    <w:rsid w:val="006A335D"/>
    <w:rsid w:val="006A3CD5"/>
    <w:rsid w:val="006A3D23"/>
    <w:rsid w:val="006A5896"/>
    <w:rsid w:val="006A5E44"/>
    <w:rsid w:val="006A6584"/>
    <w:rsid w:val="006A6876"/>
    <w:rsid w:val="006A6AEB"/>
    <w:rsid w:val="006A75E6"/>
    <w:rsid w:val="006B14AB"/>
    <w:rsid w:val="006B2645"/>
    <w:rsid w:val="006B6430"/>
    <w:rsid w:val="006B71FB"/>
    <w:rsid w:val="006C10B8"/>
    <w:rsid w:val="006C1F08"/>
    <w:rsid w:val="006C2836"/>
    <w:rsid w:val="006C5403"/>
    <w:rsid w:val="006C56FD"/>
    <w:rsid w:val="006C7143"/>
    <w:rsid w:val="006C76ED"/>
    <w:rsid w:val="006D15E8"/>
    <w:rsid w:val="006D1CA3"/>
    <w:rsid w:val="006D22A9"/>
    <w:rsid w:val="006D2B0E"/>
    <w:rsid w:val="006D3260"/>
    <w:rsid w:val="006D38AE"/>
    <w:rsid w:val="006D3A87"/>
    <w:rsid w:val="006D6299"/>
    <w:rsid w:val="006D6F95"/>
    <w:rsid w:val="006E0F75"/>
    <w:rsid w:val="006E109B"/>
    <w:rsid w:val="006E18E9"/>
    <w:rsid w:val="006E6F26"/>
    <w:rsid w:val="006E7489"/>
    <w:rsid w:val="006F193D"/>
    <w:rsid w:val="006F1F15"/>
    <w:rsid w:val="006F2927"/>
    <w:rsid w:val="006F35B5"/>
    <w:rsid w:val="006F3BD6"/>
    <w:rsid w:val="006F4A8F"/>
    <w:rsid w:val="006F5AF5"/>
    <w:rsid w:val="006F6D71"/>
    <w:rsid w:val="00701471"/>
    <w:rsid w:val="00701DCA"/>
    <w:rsid w:val="007020D8"/>
    <w:rsid w:val="0070212B"/>
    <w:rsid w:val="00703D67"/>
    <w:rsid w:val="00704975"/>
    <w:rsid w:val="007070B9"/>
    <w:rsid w:val="007101B7"/>
    <w:rsid w:val="0071163F"/>
    <w:rsid w:val="00713018"/>
    <w:rsid w:val="00715F37"/>
    <w:rsid w:val="00716E2D"/>
    <w:rsid w:val="007219CC"/>
    <w:rsid w:val="00721B00"/>
    <w:rsid w:val="00723EF0"/>
    <w:rsid w:val="00724571"/>
    <w:rsid w:val="007325C7"/>
    <w:rsid w:val="00732C97"/>
    <w:rsid w:val="00734468"/>
    <w:rsid w:val="00734EF9"/>
    <w:rsid w:val="00735304"/>
    <w:rsid w:val="00735D07"/>
    <w:rsid w:val="00737179"/>
    <w:rsid w:val="007417C6"/>
    <w:rsid w:val="0074526B"/>
    <w:rsid w:val="00745AD5"/>
    <w:rsid w:val="0074681C"/>
    <w:rsid w:val="007509E6"/>
    <w:rsid w:val="00754EF4"/>
    <w:rsid w:val="00755F06"/>
    <w:rsid w:val="00756AFE"/>
    <w:rsid w:val="00756ED5"/>
    <w:rsid w:val="00756FA5"/>
    <w:rsid w:val="0075708C"/>
    <w:rsid w:val="007614CC"/>
    <w:rsid w:val="007624E9"/>
    <w:rsid w:val="0076282E"/>
    <w:rsid w:val="0076384B"/>
    <w:rsid w:val="00765A11"/>
    <w:rsid w:val="00770642"/>
    <w:rsid w:val="007750C4"/>
    <w:rsid w:val="0077525C"/>
    <w:rsid w:val="007752CE"/>
    <w:rsid w:val="00775B03"/>
    <w:rsid w:val="00776667"/>
    <w:rsid w:val="00776857"/>
    <w:rsid w:val="0077754C"/>
    <w:rsid w:val="007800FD"/>
    <w:rsid w:val="007806B4"/>
    <w:rsid w:val="00781609"/>
    <w:rsid w:val="00781AF2"/>
    <w:rsid w:val="007834AE"/>
    <w:rsid w:val="00783AE1"/>
    <w:rsid w:val="0078508B"/>
    <w:rsid w:val="00785D39"/>
    <w:rsid w:val="00790BD7"/>
    <w:rsid w:val="00791B9C"/>
    <w:rsid w:val="007936D5"/>
    <w:rsid w:val="007948C5"/>
    <w:rsid w:val="00794D30"/>
    <w:rsid w:val="007954D9"/>
    <w:rsid w:val="00795610"/>
    <w:rsid w:val="00795B3A"/>
    <w:rsid w:val="00795D15"/>
    <w:rsid w:val="00796432"/>
    <w:rsid w:val="007A02FE"/>
    <w:rsid w:val="007A2959"/>
    <w:rsid w:val="007A4FDB"/>
    <w:rsid w:val="007A58F0"/>
    <w:rsid w:val="007A5A31"/>
    <w:rsid w:val="007A6231"/>
    <w:rsid w:val="007A7BE0"/>
    <w:rsid w:val="007B23FD"/>
    <w:rsid w:val="007B2433"/>
    <w:rsid w:val="007B2878"/>
    <w:rsid w:val="007B40B1"/>
    <w:rsid w:val="007B5455"/>
    <w:rsid w:val="007B63A2"/>
    <w:rsid w:val="007B6651"/>
    <w:rsid w:val="007C0A6D"/>
    <w:rsid w:val="007C2CDE"/>
    <w:rsid w:val="007C2D13"/>
    <w:rsid w:val="007C50FB"/>
    <w:rsid w:val="007C5341"/>
    <w:rsid w:val="007D1548"/>
    <w:rsid w:val="007D245B"/>
    <w:rsid w:val="007D27B2"/>
    <w:rsid w:val="007D574A"/>
    <w:rsid w:val="007E0EC2"/>
    <w:rsid w:val="007E1A75"/>
    <w:rsid w:val="007E1EC3"/>
    <w:rsid w:val="007E2FA1"/>
    <w:rsid w:val="007E382F"/>
    <w:rsid w:val="007E5097"/>
    <w:rsid w:val="007E55B2"/>
    <w:rsid w:val="007E6603"/>
    <w:rsid w:val="007E7074"/>
    <w:rsid w:val="007F0200"/>
    <w:rsid w:val="007F10ED"/>
    <w:rsid w:val="007F165C"/>
    <w:rsid w:val="007F19FE"/>
    <w:rsid w:val="007F1D14"/>
    <w:rsid w:val="007F2776"/>
    <w:rsid w:val="007F279A"/>
    <w:rsid w:val="007F345D"/>
    <w:rsid w:val="007F3618"/>
    <w:rsid w:val="007F3AD6"/>
    <w:rsid w:val="007F4C6D"/>
    <w:rsid w:val="007F799E"/>
    <w:rsid w:val="0080220E"/>
    <w:rsid w:val="00803DAA"/>
    <w:rsid w:val="00803E68"/>
    <w:rsid w:val="00804084"/>
    <w:rsid w:val="00805566"/>
    <w:rsid w:val="008060F1"/>
    <w:rsid w:val="00807219"/>
    <w:rsid w:val="0081148F"/>
    <w:rsid w:val="00812D0F"/>
    <w:rsid w:val="00813548"/>
    <w:rsid w:val="00814BF0"/>
    <w:rsid w:val="00817550"/>
    <w:rsid w:val="00822EB8"/>
    <w:rsid w:val="008230CD"/>
    <w:rsid w:val="00823710"/>
    <w:rsid w:val="008245DB"/>
    <w:rsid w:val="00826107"/>
    <w:rsid w:val="0082675C"/>
    <w:rsid w:val="00826A9A"/>
    <w:rsid w:val="00826C42"/>
    <w:rsid w:val="00830CFF"/>
    <w:rsid w:val="008333A5"/>
    <w:rsid w:val="008368E5"/>
    <w:rsid w:val="00837430"/>
    <w:rsid w:val="0083782E"/>
    <w:rsid w:val="008404E4"/>
    <w:rsid w:val="00840E86"/>
    <w:rsid w:val="0084175D"/>
    <w:rsid w:val="00843124"/>
    <w:rsid w:val="00843557"/>
    <w:rsid w:val="00844BFB"/>
    <w:rsid w:val="00845B22"/>
    <w:rsid w:val="0084768C"/>
    <w:rsid w:val="00850E08"/>
    <w:rsid w:val="00851B16"/>
    <w:rsid w:val="00853AFE"/>
    <w:rsid w:val="00854A3B"/>
    <w:rsid w:val="008568A6"/>
    <w:rsid w:val="00861033"/>
    <w:rsid w:val="00862564"/>
    <w:rsid w:val="00862EBE"/>
    <w:rsid w:val="008633A9"/>
    <w:rsid w:val="00864DEF"/>
    <w:rsid w:val="00871FD4"/>
    <w:rsid w:val="00872E4D"/>
    <w:rsid w:val="00874F33"/>
    <w:rsid w:val="0087588F"/>
    <w:rsid w:val="00877DD4"/>
    <w:rsid w:val="008801B5"/>
    <w:rsid w:val="00881839"/>
    <w:rsid w:val="0088401F"/>
    <w:rsid w:val="00885826"/>
    <w:rsid w:val="00890025"/>
    <w:rsid w:val="008901E4"/>
    <w:rsid w:val="00891864"/>
    <w:rsid w:val="00891CC9"/>
    <w:rsid w:val="00892020"/>
    <w:rsid w:val="00893526"/>
    <w:rsid w:val="00894339"/>
    <w:rsid w:val="00894459"/>
    <w:rsid w:val="008A05F2"/>
    <w:rsid w:val="008A1D02"/>
    <w:rsid w:val="008A1E64"/>
    <w:rsid w:val="008A220A"/>
    <w:rsid w:val="008A3566"/>
    <w:rsid w:val="008A4967"/>
    <w:rsid w:val="008A751E"/>
    <w:rsid w:val="008A7987"/>
    <w:rsid w:val="008B2527"/>
    <w:rsid w:val="008B337E"/>
    <w:rsid w:val="008B587A"/>
    <w:rsid w:val="008B6B9D"/>
    <w:rsid w:val="008C2D93"/>
    <w:rsid w:val="008C2DAA"/>
    <w:rsid w:val="008C32B0"/>
    <w:rsid w:val="008C5D91"/>
    <w:rsid w:val="008C6FCF"/>
    <w:rsid w:val="008C722D"/>
    <w:rsid w:val="008D0265"/>
    <w:rsid w:val="008D4206"/>
    <w:rsid w:val="008D688D"/>
    <w:rsid w:val="008D7444"/>
    <w:rsid w:val="008E031D"/>
    <w:rsid w:val="008E052B"/>
    <w:rsid w:val="008E3211"/>
    <w:rsid w:val="008E39AD"/>
    <w:rsid w:val="008E6C42"/>
    <w:rsid w:val="008F12C4"/>
    <w:rsid w:val="008F1B45"/>
    <w:rsid w:val="008F2D71"/>
    <w:rsid w:val="008F506A"/>
    <w:rsid w:val="008F5315"/>
    <w:rsid w:val="00900F2B"/>
    <w:rsid w:val="00904E2D"/>
    <w:rsid w:val="00905979"/>
    <w:rsid w:val="00905DF7"/>
    <w:rsid w:val="009076DB"/>
    <w:rsid w:val="009077C9"/>
    <w:rsid w:val="00912265"/>
    <w:rsid w:val="00913C16"/>
    <w:rsid w:val="009154F5"/>
    <w:rsid w:val="00915A27"/>
    <w:rsid w:val="009222A6"/>
    <w:rsid w:val="00924277"/>
    <w:rsid w:val="0092613A"/>
    <w:rsid w:val="00926430"/>
    <w:rsid w:val="00926C77"/>
    <w:rsid w:val="00931F60"/>
    <w:rsid w:val="0093311B"/>
    <w:rsid w:val="00934847"/>
    <w:rsid w:val="009405FA"/>
    <w:rsid w:val="009408E7"/>
    <w:rsid w:val="00940C15"/>
    <w:rsid w:val="00940EA9"/>
    <w:rsid w:val="00940F98"/>
    <w:rsid w:val="00941299"/>
    <w:rsid w:val="0094303F"/>
    <w:rsid w:val="00944B95"/>
    <w:rsid w:val="0095281D"/>
    <w:rsid w:val="00952D1F"/>
    <w:rsid w:val="00957F5E"/>
    <w:rsid w:val="009635C5"/>
    <w:rsid w:val="009645CB"/>
    <w:rsid w:val="00967FA2"/>
    <w:rsid w:val="009710C0"/>
    <w:rsid w:val="0097292F"/>
    <w:rsid w:val="009739DD"/>
    <w:rsid w:val="00973ED7"/>
    <w:rsid w:val="00974262"/>
    <w:rsid w:val="009748DC"/>
    <w:rsid w:val="00974AB4"/>
    <w:rsid w:val="00980557"/>
    <w:rsid w:val="00986892"/>
    <w:rsid w:val="00986CA5"/>
    <w:rsid w:val="00986D14"/>
    <w:rsid w:val="00990443"/>
    <w:rsid w:val="00991761"/>
    <w:rsid w:val="00991767"/>
    <w:rsid w:val="00991BA1"/>
    <w:rsid w:val="009920E0"/>
    <w:rsid w:val="009948B6"/>
    <w:rsid w:val="009949CB"/>
    <w:rsid w:val="009954A7"/>
    <w:rsid w:val="00995CAA"/>
    <w:rsid w:val="009A0810"/>
    <w:rsid w:val="009A32F3"/>
    <w:rsid w:val="009A44D0"/>
    <w:rsid w:val="009A4A0E"/>
    <w:rsid w:val="009A6EBA"/>
    <w:rsid w:val="009A73FA"/>
    <w:rsid w:val="009B05B8"/>
    <w:rsid w:val="009B24A2"/>
    <w:rsid w:val="009B4A3B"/>
    <w:rsid w:val="009B5151"/>
    <w:rsid w:val="009B57F2"/>
    <w:rsid w:val="009B6E8A"/>
    <w:rsid w:val="009B7033"/>
    <w:rsid w:val="009C09C7"/>
    <w:rsid w:val="009C1859"/>
    <w:rsid w:val="009C294E"/>
    <w:rsid w:val="009C2A43"/>
    <w:rsid w:val="009C3529"/>
    <w:rsid w:val="009C42AE"/>
    <w:rsid w:val="009C4539"/>
    <w:rsid w:val="009C6172"/>
    <w:rsid w:val="009C7C6E"/>
    <w:rsid w:val="009D2CA6"/>
    <w:rsid w:val="009D3CC5"/>
    <w:rsid w:val="009D4B54"/>
    <w:rsid w:val="009D6D92"/>
    <w:rsid w:val="009E398D"/>
    <w:rsid w:val="009E533F"/>
    <w:rsid w:val="009E68B3"/>
    <w:rsid w:val="009E75B9"/>
    <w:rsid w:val="009F3F91"/>
    <w:rsid w:val="009F554A"/>
    <w:rsid w:val="009F683B"/>
    <w:rsid w:val="009F6E6F"/>
    <w:rsid w:val="00A00F83"/>
    <w:rsid w:val="00A021AA"/>
    <w:rsid w:val="00A03788"/>
    <w:rsid w:val="00A03BA7"/>
    <w:rsid w:val="00A03CBC"/>
    <w:rsid w:val="00A04CE3"/>
    <w:rsid w:val="00A06212"/>
    <w:rsid w:val="00A07E51"/>
    <w:rsid w:val="00A10619"/>
    <w:rsid w:val="00A11013"/>
    <w:rsid w:val="00A11C9F"/>
    <w:rsid w:val="00A12CD7"/>
    <w:rsid w:val="00A15EF6"/>
    <w:rsid w:val="00A16225"/>
    <w:rsid w:val="00A17C4B"/>
    <w:rsid w:val="00A20318"/>
    <w:rsid w:val="00A22FD4"/>
    <w:rsid w:val="00A23745"/>
    <w:rsid w:val="00A23802"/>
    <w:rsid w:val="00A244F8"/>
    <w:rsid w:val="00A247BE"/>
    <w:rsid w:val="00A2746E"/>
    <w:rsid w:val="00A27E73"/>
    <w:rsid w:val="00A32E00"/>
    <w:rsid w:val="00A334DB"/>
    <w:rsid w:val="00A35806"/>
    <w:rsid w:val="00A4001C"/>
    <w:rsid w:val="00A40F51"/>
    <w:rsid w:val="00A428AE"/>
    <w:rsid w:val="00A479D1"/>
    <w:rsid w:val="00A47AAE"/>
    <w:rsid w:val="00A47C18"/>
    <w:rsid w:val="00A50441"/>
    <w:rsid w:val="00A5151D"/>
    <w:rsid w:val="00A525EA"/>
    <w:rsid w:val="00A52B01"/>
    <w:rsid w:val="00A52DA0"/>
    <w:rsid w:val="00A53E54"/>
    <w:rsid w:val="00A549AC"/>
    <w:rsid w:val="00A6241E"/>
    <w:rsid w:val="00A626C0"/>
    <w:rsid w:val="00A642D6"/>
    <w:rsid w:val="00A64D91"/>
    <w:rsid w:val="00A6631B"/>
    <w:rsid w:val="00A66E8C"/>
    <w:rsid w:val="00A67E96"/>
    <w:rsid w:val="00A67F03"/>
    <w:rsid w:val="00A71085"/>
    <w:rsid w:val="00A72B41"/>
    <w:rsid w:val="00A73A44"/>
    <w:rsid w:val="00A7424A"/>
    <w:rsid w:val="00A77197"/>
    <w:rsid w:val="00A8064E"/>
    <w:rsid w:val="00A82453"/>
    <w:rsid w:val="00A831C3"/>
    <w:rsid w:val="00A837EB"/>
    <w:rsid w:val="00A9050F"/>
    <w:rsid w:val="00A91A76"/>
    <w:rsid w:val="00A921AD"/>
    <w:rsid w:val="00A9390C"/>
    <w:rsid w:val="00A96357"/>
    <w:rsid w:val="00A963A8"/>
    <w:rsid w:val="00A97317"/>
    <w:rsid w:val="00A973D7"/>
    <w:rsid w:val="00AA0687"/>
    <w:rsid w:val="00AA148B"/>
    <w:rsid w:val="00AA256C"/>
    <w:rsid w:val="00AA31A0"/>
    <w:rsid w:val="00AA36D8"/>
    <w:rsid w:val="00AA43C8"/>
    <w:rsid w:val="00AA45D2"/>
    <w:rsid w:val="00AA55A5"/>
    <w:rsid w:val="00AA6799"/>
    <w:rsid w:val="00AA6A96"/>
    <w:rsid w:val="00AA7171"/>
    <w:rsid w:val="00AB1DEE"/>
    <w:rsid w:val="00AB3DC9"/>
    <w:rsid w:val="00AB4EB9"/>
    <w:rsid w:val="00AB5654"/>
    <w:rsid w:val="00AB60F1"/>
    <w:rsid w:val="00AB64A7"/>
    <w:rsid w:val="00AB6AAA"/>
    <w:rsid w:val="00AC2032"/>
    <w:rsid w:val="00AC4BD8"/>
    <w:rsid w:val="00AC4FAB"/>
    <w:rsid w:val="00AD0F1C"/>
    <w:rsid w:val="00AD15F6"/>
    <w:rsid w:val="00AD2449"/>
    <w:rsid w:val="00AD32ED"/>
    <w:rsid w:val="00AD3C3A"/>
    <w:rsid w:val="00AD5DA3"/>
    <w:rsid w:val="00AD6790"/>
    <w:rsid w:val="00AD71AC"/>
    <w:rsid w:val="00AD7F13"/>
    <w:rsid w:val="00AE29B6"/>
    <w:rsid w:val="00AE388E"/>
    <w:rsid w:val="00AE54F6"/>
    <w:rsid w:val="00AF163D"/>
    <w:rsid w:val="00AF29C7"/>
    <w:rsid w:val="00AF38B9"/>
    <w:rsid w:val="00AF46CF"/>
    <w:rsid w:val="00AF4C74"/>
    <w:rsid w:val="00AF7168"/>
    <w:rsid w:val="00B00BBF"/>
    <w:rsid w:val="00B01FC2"/>
    <w:rsid w:val="00B02188"/>
    <w:rsid w:val="00B05A6E"/>
    <w:rsid w:val="00B06D83"/>
    <w:rsid w:val="00B0729B"/>
    <w:rsid w:val="00B077FD"/>
    <w:rsid w:val="00B07CD9"/>
    <w:rsid w:val="00B11178"/>
    <w:rsid w:val="00B1169E"/>
    <w:rsid w:val="00B14863"/>
    <w:rsid w:val="00B15E9D"/>
    <w:rsid w:val="00B211EC"/>
    <w:rsid w:val="00B26876"/>
    <w:rsid w:val="00B300C0"/>
    <w:rsid w:val="00B32A29"/>
    <w:rsid w:val="00B36EB0"/>
    <w:rsid w:val="00B37F4A"/>
    <w:rsid w:val="00B41C81"/>
    <w:rsid w:val="00B42343"/>
    <w:rsid w:val="00B436C8"/>
    <w:rsid w:val="00B43BA2"/>
    <w:rsid w:val="00B51B52"/>
    <w:rsid w:val="00B52FFA"/>
    <w:rsid w:val="00B53020"/>
    <w:rsid w:val="00B534E9"/>
    <w:rsid w:val="00B53827"/>
    <w:rsid w:val="00B53E6C"/>
    <w:rsid w:val="00B55081"/>
    <w:rsid w:val="00B55764"/>
    <w:rsid w:val="00B55EA5"/>
    <w:rsid w:val="00B5633B"/>
    <w:rsid w:val="00B56E5D"/>
    <w:rsid w:val="00B601DA"/>
    <w:rsid w:val="00B61F2E"/>
    <w:rsid w:val="00B641C5"/>
    <w:rsid w:val="00B65515"/>
    <w:rsid w:val="00B673B6"/>
    <w:rsid w:val="00B7078F"/>
    <w:rsid w:val="00B71300"/>
    <w:rsid w:val="00B760C1"/>
    <w:rsid w:val="00B76CE6"/>
    <w:rsid w:val="00B77102"/>
    <w:rsid w:val="00B778FE"/>
    <w:rsid w:val="00B80E09"/>
    <w:rsid w:val="00B82EFA"/>
    <w:rsid w:val="00B83A2C"/>
    <w:rsid w:val="00B844B0"/>
    <w:rsid w:val="00B84C3D"/>
    <w:rsid w:val="00B90BCA"/>
    <w:rsid w:val="00B90E40"/>
    <w:rsid w:val="00BA0DD9"/>
    <w:rsid w:val="00BA5FBA"/>
    <w:rsid w:val="00BB2A49"/>
    <w:rsid w:val="00BC296D"/>
    <w:rsid w:val="00BC2DC5"/>
    <w:rsid w:val="00BC39B9"/>
    <w:rsid w:val="00BC5EBE"/>
    <w:rsid w:val="00BC6ED1"/>
    <w:rsid w:val="00BC70A1"/>
    <w:rsid w:val="00BD1036"/>
    <w:rsid w:val="00BD1221"/>
    <w:rsid w:val="00BD1A06"/>
    <w:rsid w:val="00BD1C9C"/>
    <w:rsid w:val="00BD1FB4"/>
    <w:rsid w:val="00BD3F4E"/>
    <w:rsid w:val="00BD5B1D"/>
    <w:rsid w:val="00BD5C66"/>
    <w:rsid w:val="00BD5D42"/>
    <w:rsid w:val="00BD73E6"/>
    <w:rsid w:val="00BD795C"/>
    <w:rsid w:val="00BE0C06"/>
    <w:rsid w:val="00BE2033"/>
    <w:rsid w:val="00BE30B8"/>
    <w:rsid w:val="00BE40A5"/>
    <w:rsid w:val="00BE6576"/>
    <w:rsid w:val="00BE6D4E"/>
    <w:rsid w:val="00BE7506"/>
    <w:rsid w:val="00BF35F4"/>
    <w:rsid w:val="00BF3A1B"/>
    <w:rsid w:val="00BF3FED"/>
    <w:rsid w:val="00BF444C"/>
    <w:rsid w:val="00BF4C90"/>
    <w:rsid w:val="00BF5156"/>
    <w:rsid w:val="00BF5B70"/>
    <w:rsid w:val="00BF7EE7"/>
    <w:rsid w:val="00C009EA"/>
    <w:rsid w:val="00C018FB"/>
    <w:rsid w:val="00C048B3"/>
    <w:rsid w:val="00C050FD"/>
    <w:rsid w:val="00C0686F"/>
    <w:rsid w:val="00C07887"/>
    <w:rsid w:val="00C13255"/>
    <w:rsid w:val="00C14A7D"/>
    <w:rsid w:val="00C15101"/>
    <w:rsid w:val="00C15D60"/>
    <w:rsid w:val="00C161FF"/>
    <w:rsid w:val="00C20EE6"/>
    <w:rsid w:val="00C219DE"/>
    <w:rsid w:val="00C22942"/>
    <w:rsid w:val="00C23C0B"/>
    <w:rsid w:val="00C245FE"/>
    <w:rsid w:val="00C257B4"/>
    <w:rsid w:val="00C26AFD"/>
    <w:rsid w:val="00C30DE5"/>
    <w:rsid w:val="00C31A7D"/>
    <w:rsid w:val="00C354C0"/>
    <w:rsid w:val="00C36C76"/>
    <w:rsid w:val="00C37483"/>
    <w:rsid w:val="00C37EBA"/>
    <w:rsid w:val="00C444FE"/>
    <w:rsid w:val="00C465CD"/>
    <w:rsid w:val="00C47356"/>
    <w:rsid w:val="00C47805"/>
    <w:rsid w:val="00C5161E"/>
    <w:rsid w:val="00C51CE9"/>
    <w:rsid w:val="00C53824"/>
    <w:rsid w:val="00C5446A"/>
    <w:rsid w:val="00C6069F"/>
    <w:rsid w:val="00C63912"/>
    <w:rsid w:val="00C63BEF"/>
    <w:rsid w:val="00C663EC"/>
    <w:rsid w:val="00C67134"/>
    <w:rsid w:val="00C675F0"/>
    <w:rsid w:val="00C676E6"/>
    <w:rsid w:val="00C70231"/>
    <w:rsid w:val="00C70C0E"/>
    <w:rsid w:val="00C720B6"/>
    <w:rsid w:val="00C725D0"/>
    <w:rsid w:val="00C77D51"/>
    <w:rsid w:val="00C81C70"/>
    <w:rsid w:val="00C83992"/>
    <w:rsid w:val="00C84506"/>
    <w:rsid w:val="00C84A59"/>
    <w:rsid w:val="00C84F21"/>
    <w:rsid w:val="00C8531E"/>
    <w:rsid w:val="00C86169"/>
    <w:rsid w:val="00C86973"/>
    <w:rsid w:val="00C86C70"/>
    <w:rsid w:val="00C86DB5"/>
    <w:rsid w:val="00C96ED6"/>
    <w:rsid w:val="00C973E6"/>
    <w:rsid w:val="00CA2FF1"/>
    <w:rsid w:val="00CA6370"/>
    <w:rsid w:val="00CA6485"/>
    <w:rsid w:val="00CA79F9"/>
    <w:rsid w:val="00CB7B21"/>
    <w:rsid w:val="00CC05E8"/>
    <w:rsid w:val="00CC1207"/>
    <w:rsid w:val="00CC19F2"/>
    <w:rsid w:val="00CC2673"/>
    <w:rsid w:val="00CC2ACD"/>
    <w:rsid w:val="00CC4244"/>
    <w:rsid w:val="00CC4F2C"/>
    <w:rsid w:val="00CC5456"/>
    <w:rsid w:val="00CD25EA"/>
    <w:rsid w:val="00CD424F"/>
    <w:rsid w:val="00CD4E41"/>
    <w:rsid w:val="00CD52B3"/>
    <w:rsid w:val="00CD6967"/>
    <w:rsid w:val="00CE15D5"/>
    <w:rsid w:val="00CE3373"/>
    <w:rsid w:val="00CE496E"/>
    <w:rsid w:val="00CE55E2"/>
    <w:rsid w:val="00CE769C"/>
    <w:rsid w:val="00CE77FF"/>
    <w:rsid w:val="00CF0D24"/>
    <w:rsid w:val="00CF1C4C"/>
    <w:rsid w:val="00CF2F9B"/>
    <w:rsid w:val="00CF4241"/>
    <w:rsid w:val="00CF52D4"/>
    <w:rsid w:val="00CF5961"/>
    <w:rsid w:val="00CF765A"/>
    <w:rsid w:val="00CF7B31"/>
    <w:rsid w:val="00D03197"/>
    <w:rsid w:val="00D033C1"/>
    <w:rsid w:val="00D0639A"/>
    <w:rsid w:val="00D064CB"/>
    <w:rsid w:val="00D072FA"/>
    <w:rsid w:val="00D11A9F"/>
    <w:rsid w:val="00D121E4"/>
    <w:rsid w:val="00D1222C"/>
    <w:rsid w:val="00D1357B"/>
    <w:rsid w:val="00D139C5"/>
    <w:rsid w:val="00D1686D"/>
    <w:rsid w:val="00D16A35"/>
    <w:rsid w:val="00D16F61"/>
    <w:rsid w:val="00D20572"/>
    <w:rsid w:val="00D234DB"/>
    <w:rsid w:val="00D24AA8"/>
    <w:rsid w:val="00D2534F"/>
    <w:rsid w:val="00D30763"/>
    <w:rsid w:val="00D307B8"/>
    <w:rsid w:val="00D324BC"/>
    <w:rsid w:val="00D3439B"/>
    <w:rsid w:val="00D3532C"/>
    <w:rsid w:val="00D3687E"/>
    <w:rsid w:val="00D400E8"/>
    <w:rsid w:val="00D418E9"/>
    <w:rsid w:val="00D435D2"/>
    <w:rsid w:val="00D4590F"/>
    <w:rsid w:val="00D5185F"/>
    <w:rsid w:val="00D56014"/>
    <w:rsid w:val="00D5689D"/>
    <w:rsid w:val="00D5755B"/>
    <w:rsid w:val="00D65EAE"/>
    <w:rsid w:val="00D673CE"/>
    <w:rsid w:val="00D71E2F"/>
    <w:rsid w:val="00D74BBD"/>
    <w:rsid w:val="00D74F27"/>
    <w:rsid w:val="00D7632C"/>
    <w:rsid w:val="00D76D6D"/>
    <w:rsid w:val="00D77185"/>
    <w:rsid w:val="00D7736B"/>
    <w:rsid w:val="00D8444F"/>
    <w:rsid w:val="00D8472D"/>
    <w:rsid w:val="00D85449"/>
    <w:rsid w:val="00D94DF4"/>
    <w:rsid w:val="00D953E3"/>
    <w:rsid w:val="00D95FD3"/>
    <w:rsid w:val="00D96C8C"/>
    <w:rsid w:val="00D9759E"/>
    <w:rsid w:val="00DA0F90"/>
    <w:rsid w:val="00DA2730"/>
    <w:rsid w:val="00DA2817"/>
    <w:rsid w:val="00DA3179"/>
    <w:rsid w:val="00DA438C"/>
    <w:rsid w:val="00DA604C"/>
    <w:rsid w:val="00DA6604"/>
    <w:rsid w:val="00DA74A9"/>
    <w:rsid w:val="00DA7582"/>
    <w:rsid w:val="00DA791F"/>
    <w:rsid w:val="00DB067A"/>
    <w:rsid w:val="00DB169A"/>
    <w:rsid w:val="00DB19E3"/>
    <w:rsid w:val="00DB2E3B"/>
    <w:rsid w:val="00DB5433"/>
    <w:rsid w:val="00DB6098"/>
    <w:rsid w:val="00DB7438"/>
    <w:rsid w:val="00DB7489"/>
    <w:rsid w:val="00DB7F75"/>
    <w:rsid w:val="00DC2A1D"/>
    <w:rsid w:val="00DC4A38"/>
    <w:rsid w:val="00DD044D"/>
    <w:rsid w:val="00DD0B9A"/>
    <w:rsid w:val="00DD0F5D"/>
    <w:rsid w:val="00DD19D1"/>
    <w:rsid w:val="00DD369F"/>
    <w:rsid w:val="00DD4092"/>
    <w:rsid w:val="00DE0F4F"/>
    <w:rsid w:val="00DE39A9"/>
    <w:rsid w:val="00DE40F8"/>
    <w:rsid w:val="00DE449E"/>
    <w:rsid w:val="00DE48B8"/>
    <w:rsid w:val="00DE56C2"/>
    <w:rsid w:val="00DE6D07"/>
    <w:rsid w:val="00DE7A36"/>
    <w:rsid w:val="00DF0C68"/>
    <w:rsid w:val="00DF119F"/>
    <w:rsid w:val="00DF78B3"/>
    <w:rsid w:val="00E00065"/>
    <w:rsid w:val="00E05064"/>
    <w:rsid w:val="00E06202"/>
    <w:rsid w:val="00E10454"/>
    <w:rsid w:val="00E10BCF"/>
    <w:rsid w:val="00E13F5E"/>
    <w:rsid w:val="00E15104"/>
    <w:rsid w:val="00E16148"/>
    <w:rsid w:val="00E16CA6"/>
    <w:rsid w:val="00E321C9"/>
    <w:rsid w:val="00E330E3"/>
    <w:rsid w:val="00E331F7"/>
    <w:rsid w:val="00E348FD"/>
    <w:rsid w:val="00E3500E"/>
    <w:rsid w:val="00E35B03"/>
    <w:rsid w:val="00E35B72"/>
    <w:rsid w:val="00E36A57"/>
    <w:rsid w:val="00E40BD7"/>
    <w:rsid w:val="00E43014"/>
    <w:rsid w:val="00E4389E"/>
    <w:rsid w:val="00E457F3"/>
    <w:rsid w:val="00E47CA1"/>
    <w:rsid w:val="00E47F9E"/>
    <w:rsid w:val="00E51263"/>
    <w:rsid w:val="00E55225"/>
    <w:rsid w:val="00E55CDC"/>
    <w:rsid w:val="00E61F57"/>
    <w:rsid w:val="00E63683"/>
    <w:rsid w:val="00E63998"/>
    <w:rsid w:val="00E6493D"/>
    <w:rsid w:val="00E652E7"/>
    <w:rsid w:val="00E662BC"/>
    <w:rsid w:val="00E67828"/>
    <w:rsid w:val="00E70AA9"/>
    <w:rsid w:val="00E718BC"/>
    <w:rsid w:val="00E71E63"/>
    <w:rsid w:val="00E72161"/>
    <w:rsid w:val="00E7333C"/>
    <w:rsid w:val="00E76215"/>
    <w:rsid w:val="00E765FC"/>
    <w:rsid w:val="00E7762B"/>
    <w:rsid w:val="00E809E8"/>
    <w:rsid w:val="00E81CE2"/>
    <w:rsid w:val="00E8337A"/>
    <w:rsid w:val="00E8339E"/>
    <w:rsid w:val="00E83416"/>
    <w:rsid w:val="00E86345"/>
    <w:rsid w:val="00E86683"/>
    <w:rsid w:val="00E879E0"/>
    <w:rsid w:val="00E905BD"/>
    <w:rsid w:val="00E90CD9"/>
    <w:rsid w:val="00E952C2"/>
    <w:rsid w:val="00E97BF1"/>
    <w:rsid w:val="00E97ED6"/>
    <w:rsid w:val="00EA2432"/>
    <w:rsid w:val="00EA663B"/>
    <w:rsid w:val="00EB0DA8"/>
    <w:rsid w:val="00EB103F"/>
    <w:rsid w:val="00EB30F1"/>
    <w:rsid w:val="00EB55A3"/>
    <w:rsid w:val="00EB679B"/>
    <w:rsid w:val="00EB7B7F"/>
    <w:rsid w:val="00EC1CB7"/>
    <w:rsid w:val="00EC2200"/>
    <w:rsid w:val="00EC27CA"/>
    <w:rsid w:val="00EC3050"/>
    <w:rsid w:val="00EC3300"/>
    <w:rsid w:val="00EC5142"/>
    <w:rsid w:val="00EC5F2F"/>
    <w:rsid w:val="00EC5FA9"/>
    <w:rsid w:val="00EC73EC"/>
    <w:rsid w:val="00ED0E78"/>
    <w:rsid w:val="00ED1E6D"/>
    <w:rsid w:val="00ED28CF"/>
    <w:rsid w:val="00ED3833"/>
    <w:rsid w:val="00ED74A7"/>
    <w:rsid w:val="00ED74C1"/>
    <w:rsid w:val="00ED783B"/>
    <w:rsid w:val="00EE1581"/>
    <w:rsid w:val="00EE19A0"/>
    <w:rsid w:val="00EE22CD"/>
    <w:rsid w:val="00EE3BE6"/>
    <w:rsid w:val="00EE5373"/>
    <w:rsid w:val="00EE646E"/>
    <w:rsid w:val="00EE69FB"/>
    <w:rsid w:val="00EE6A53"/>
    <w:rsid w:val="00EF2ED3"/>
    <w:rsid w:val="00EF307E"/>
    <w:rsid w:val="00EF4610"/>
    <w:rsid w:val="00EF5BA3"/>
    <w:rsid w:val="00EF6885"/>
    <w:rsid w:val="00EF6EDA"/>
    <w:rsid w:val="00EF7799"/>
    <w:rsid w:val="00EF7A9E"/>
    <w:rsid w:val="00F00904"/>
    <w:rsid w:val="00F016C2"/>
    <w:rsid w:val="00F018AC"/>
    <w:rsid w:val="00F0291A"/>
    <w:rsid w:val="00F02A59"/>
    <w:rsid w:val="00F03A9C"/>
    <w:rsid w:val="00F04942"/>
    <w:rsid w:val="00F05BC4"/>
    <w:rsid w:val="00F06DE5"/>
    <w:rsid w:val="00F06E55"/>
    <w:rsid w:val="00F06FBB"/>
    <w:rsid w:val="00F1003A"/>
    <w:rsid w:val="00F1012C"/>
    <w:rsid w:val="00F11828"/>
    <w:rsid w:val="00F11950"/>
    <w:rsid w:val="00F1451E"/>
    <w:rsid w:val="00F154CD"/>
    <w:rsid w:val="00F1667F"/>
    <w:rsid w:val="00F23F77"/>
    <w:rsid w:val="00F24087"/>
    <w:rsid w:val="00F2554D"/>
    <w:rsid w:val="00F25ECB"/>
    <w:rsid w:val="00F26808"/>
    <w:rsid w:val="00F30B72"/>
    <w:rsid w:val="00F31249"/>
    <w:rsid w:val="00F3390B"/>
    <w:rsid w:val="00F355CB"/>
    <w:rsid w:val="00F35603"/>
    <w:rsid w:val="00F40449"/>
    <w:rsid w:val="00F45DF9"/>
    <w:rsid w:val="00F45F97"/>
    <w:rsid w:val="00F51FE6"/>
    <w:rsid w:val="00F5416B"/>
    <w:rsid w:val="00F557A2"/>
    <w:rsid w:val="00F55E9B"/>
    <w:rsid w:val="00F55EA9"/>
    <w:rsid w:val="00F5647A"/>
    <w:rsid w:val="00F56F5E"/>
    <w:rsid w:val="00F570D2"/>
    <w:rsid w:val="00F6146F"/>
    <w:rsid w:val="00F61870"/>
    <w:rsid w:val="00F618E4"/>
    <w:rsid w:val="00F638EE"/>
    <w:rsid w:val="00F65725"/>
    <w:rsid w:val="00F66A34"/>
    <w:rsid w:val="00F73935"/>
    <w:rsid w:val="00F75D93"/>
    <w:rsid w:val="00F767D0"/>
    <w:rsid w:val="00F80528"/>
    <w:rsid w:val="00F82150"/>
    <w:rsid w:val="00F83169"/>
    <w:rsid w:val="00F84196"/>
    <w:rsid w:val="00F905B5"/>
    <w:rsid w:val="00F90FD1"/>
    <w:rsid w:val="00F92996"/>
    <w:rsid w:val="00F93058"/>
    <w:rsid w:val="00F9372D"/>
    <w:rsid w:val="00F94BA6"/>
    <w:rsid w:val="00F959EC"/>
    <w:rsid w:val="00F95F47"/>
    <w:rsid w:val="00FA219E"/>
    <w:rsid w:val="00FA2994"/>
    <w:rsid w:val="00FA3C6D"/>
    <w:rsid w:val="00FA5685"/>
    <w:rsid w:val="00FA6302"/>
    <w:rsid w:val="00FA67B2"/>
    <w:rsid w:val="00FA6D92"/>
    <w:rsid w:val="00FB0526"/>
    <w:rsid w:val="00FB156E"/>
    <w:rsid w:val="00FB2497"/>
    <w:rsid w:val="00FB6127"/>
    <w:rsid w:val="00FB7089"/>
    <w:rsid w:val="00FB71C3"/>
    <w:rsid w:val="00FC0B15"/>
    <w:rsid w:val="00FC523A"/>
    <w:rsid w:val="00FC52FF"/>
    <w:rsid w:val="00FD0D36"/>
    <w:rsid w:val="00FD1182"/>
    <w:rsid w:val="00FD444C"/>
    <w:rsid w:val="00FE1E1B"/>
    <w:rsid w:val="00FE3292"/>
    <w:rsid w:val="00FE44B3"/>
    <w:rsid w:val="00FE7B97"/>
    <w:rsid w:val="00FF1CE2"/>
    <w:rsid w:val="00FF2C37"/>
    <w:rsid w:val="00FF38E1"/>
    <w:rsid w:val="00FF4CAC"/>
    <w:rsid w:val="00FF513A"/>
    <w:rsid w:val="00FF58FE"/>
    <w:rsid w:val="00FF6EC5"/>
    <w:rsid w:val="00FF7BC0"/>
    <w:rsid w:val="2E231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4"/>
    <w:basedOn w:val="1"/>
    <w:link w:val="16"/>
    <w:qFormat/>
    <w:uiPriority w:val="9"/>
    <w:pPr>
      <w:spacing w:before="100" w:beforeAutospacing="1" w:after="100" w:afterAutospacing="1" w:line="240" w:lineRule="auto"/>
      <w:outlineLvl w:val="3"/>
    </w:pPr>
    <w:rPr>
      <w:b/>
      <w:bCs/>
      <w:sz w:val="24"/>
      <w:szCs w:val="24"/>
    </w:rPr>
  </w:style>
  <w:style w:type="paragraph" w:styleId="4">
    <w:name w:val="heading 5"/>
    <w:basedOn w:val="1"/>
    <w:next w:val="1"/>
    <w:link w:val="18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link w:val="13"/>
    <w:semiHidden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8">
    <w:name w:val="header"/>
    <w:basedOn w:val="1"/>
    <w:link w:val="12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</w:rPr>
  </w:style>
  <w:style w:type="character" w:styleId="9">
    <w:name w:val="Hyperlink"/>
    <w:basedOn w:val="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10">
    <w:name w:val="No List1"/>
    <w:semiHidden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11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12">
    <w:name w:val="Header Char"/>
    <w:basedOn w:val="5"/>
    <w:link w:val="8"/>
    <w:semiHidden/>
    <w:qFormat/>
    <w:uiPriority w:val="99"/>
  </w:style>
  <w:style w:type="character" w:customStyle="1" w:styleId="13">
    <w:name w:val="Footer Char"/>
    <w:basedOn w:val="5"/>
    <w:link w:val="7"/>
    <w:semiHidden/>
    <w:uiPriority w:val="99"/>
    <w:rPr>
      <w:rFonts w:ascii="Times New Roman" w:hAnsi="Times New Roman" w:eastAsia="Times New Roman" w:cs="Times New Roman"/>
    </w:rPr>
  </w:style>
  <w:style w:type="character" w:customStyle="1" w:styleId="14">
    <w:name w:val="x1lliihq"/>
    <w:basedOn w:val="5"/>
    <w:qFormat/>
    <w:uiPriority w:val="0"/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Heading 4 Char"/>
    <w:basedOn w:val="5"/>
    <w:link w:val="3"/>
    <w:uiPriority w:val="9"/>
    <w:rPr>
      <w:rFonts w:ascii="Times New Roman" w:hAnsi="Times New Roman" w:eastAsia="Times New Roman" w:cs="Times New Roman"/>
      <w:b/>
      <w:bCs/>
      <w:sz w:val="24"/>
      <w:szCs w:val="24"/>
    </w:rPr>
  </w:style>
  <w:style w:type="character" w:customStyle="1" w:styleId="17">
    <w:name w:val="Heading 1 Char"/>
    <w:basedOn w:val="5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8">
    <w:name w:val="Heading 5 Char"/>
    <w:basedOn w:val="5"/>
    <w:link w:val="4"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6878F6-06C9-43AA-AEC6-5DD8465440D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1</Pages>
  <Words>218</Words>
  <Characters>1244</Characters>
  <Lines>10</Lines>
  <Paragraphs>2</Paragraphs>
  <TotalTime>1</TotalTime>
  <ScaleCrop>false</ScaleCrop>
  <LinksUpToDate>false</LinksUpToDate>
  <CharactersWithSpaces>1460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2025-11-19T05:57:00Z</dcterms:created>
  <dc:creator>Gems</dc:creator>
  <cp:lastModifiedBy>LAKSHYA KHANDELWAL 23215131</cp:lastModifiedBy>
  <cp:lastPrinted>2025-11-15T05:47:00Z</cp:lastPrinted>
  <dcterms:modified xsi:type="dcterms:W3CDTF">2026-01-16T15:51:25Z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B51A229E30BB4C27B159D188A05CB67A_12</vt:lpwstr>
  </property>
</Properties>
</file>