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221A" w14:textId="77777777" w:rsidR="009B7603" w:rsidRPr="009B7603" w:rsidRDefault="009B7603" w:rsidP="009B7603">
      <w:pPr>
        <w:jc w:val="center"/>
        <w:rPr>
          <w:b/>
          <w:bCs/>
        </w:rPr>
      </w:pPr>
      <w:r w:rsidRPr="009B7603">
        <w:rPr>
          <w:b/>
          <w:bCs/>
        </w:rPr>
        <w:t>Project Design Phase</w:t>
      </w:r>
    </w:p>
    <w:p w14:paraId="67F8F4EC" w14:textId="77777777" w:rsidR="009B7603" w:rsidRDefault="009B7603" w:rsidP="009B7603">
      <w:pPr>
        <w:jc w:val="center"/>
        <w:rPr>
          <w:b/>
          <w:bCs/>
        </w:rPr>
      </w:pPr>
      <w:r w:rsidRPr="009B7603">
        <w:rPr>
          <w:b/>
          <w:bCs/>
        </w:rPr>
        <w:t>Problem - Solution Fit Template</w:t>
      </w:r>
    </w:p>
    <w:p w14:paraId="21074A13" w14:textId="77777777" w:rsidR="009B7603" w:rsidRDefault="009B7603" w:rsidP="009B7603">
      <w:pPr>
        <w:jc w:val="center"/>
        <w:rPr>
          <w:b/>
          <w:bCs/>
        </w:rPr>
      </w:pPr>
    </w:p>
    <w:p w14:paraId="45460C83" w14:textId="77777777" w:rsidR="009B7603" w:rsidRDefault="009B7603" w:rsidP="009B7603">
      <w:pPr>
        <w:jc w:val="center"/>
        <w:rPr>
          <w:b/>
          <w:bCs/>
        </w:rPr>
      </w:pPr>
    </w:p>
    <w:p w14:paraId="58F5D263" w14:textId="77777777" w:rsidR="009B7603" w:rsidRDefault="009B7603" w:rsidP="009B7603">
      <w:pPr>
        <w:jc w:val="center"/>
        <w:rPr>
          <w:b/>
          <w:bCs/>
        </w:rPr>
      </w:pPr>
    </w:p>
    <w:p w14:paraId="163143A1" w14:textId="77777777" w:rsidR="009B7603" w:rsidRDefault="009B7603" w:rsidP="009B7603">
      <w:pPr>
        <w:jc w:val="center"/>
        <w:rPr>
          <w:b/>
          <w:bCs/>
        </w:rPr>
      </w:pPr>
    </w:p>
    <w:p w14:paraId="362321C0" w14:textId="77777777" w:rsidR="009B7603" w:rsidRPr="009B7603" w:rsidRDefault="009B7603" w:rsidP="009B7603">
      <w:pPr>
        <w:jc w:val="center"/>
        <w:rPr>
          <w:b/>
          <w:bCs/>
        </w:rPr>
      </w:pPr>
    </w:p>
    <w:p w14:paraId="49850D69" w14:textId="04DD9AB6" w:rsidR="00AC2190" w:rsidRPr="003D445B" w:rsidRDefault="00AC2190" w:rsidP="009B7603">
      <w:pPr>
        <w:rPr>
          <w:b/>
          <w:bCs/>
        </w:rPr>
      </w:pPr>
      <w:r w:rsidRPr="003D445B">
        <w:rPr>
          <w:b/>
          <w:bCs/>
        </w:rPr>
        <w:t xml:space="preserve">Problem–Solution Fit Template </w:t>
      </w:r>
    </w:p>
    <w:p w14:paraId="38DA323C" w14:textId="5C860B67" w:rsidR="00B2103C" w:rsidRDefault="00AC2190" w:rsidP="00AC2190">
      <w:r>
        <w:t>Problem–Solution Fit means finding a customer’s real problem and creating a solution that solves it effectively.</w:t>
      </w:r>
    </w:p>
    <w:p w14:paraId="7BBCB51F" w14:textId="77777777" w:rsidR="00AC2190" w:rsidRDefault="00AC2190" w:rsidP="00AC2190">
      <w:r>
        <w:t>Purpose:</w:t>
      </w:r>
    </w:p>
    <w:p w14:paraId="117D59F4" w14:textId="77777777" w:rsidR="00AC2190" w:rsidRDefault="00AC2190" w:rsidP="00AC2190">
      <w:r>
        <w:t>1.Solve the customer’s problems.</w:t>
      </w:r>
    </w:p>
    <w:p w14:paraId="10F0AA81" w14:textId="77777777" w:rsidR="00AC2190" w:rsidRDefault="00AC2190" w:rsidP="00AC2190">
      <w:r>
        <w:t>2.Make customers accept the solution faster.</w:t>
      </w:r>
    </w:p>
    <w:p w14:paraId="7BC9C790" w14:textId="77777777" w:rsidR="00AC2190" w:rsidRDefault="00AC2190" w:rsidP="00AC2190">
      <w:r>
        <w:t>3.Improve communication and marketing.</w:t>
      </w:r>
    </w:p>
    <w:p w14:paraId="06F9E211" w14:textId="77777777" w:rsidR="00AC2190" w:rsidRDefault="00AC2190" w:rsidP="00AC2190">
      <w:r>
        <w:t>4.Build customer trust by solving important problems.</w:t>
      </w:r>
    </w:p>
    <w:p w14:paraId="7ACCB866" w14:textId="5990BDFB" w:rsidR="00AC2190" w:rsidRDefault="00AC2190" w:rsidP="00AC2190">
      <w:r>
        <w:t xml:space="preserve">5.Understand the customer’s situation and improve </w:t>
      </w:r>
      <w:proofErr w:type="spellStart"/>
      <w:r>
        <w:t>t</w:t>
      </w:r>
      <w:r w:rsidR="00B51267">
        <w:rPr>
          <w:noProof/>
        </w:rPr>
        <w:drawing>
          <wp:inline distT="0" distB="0" distL="0" distR="0" wp14:anchorId="20D53A07" wp14:editId="7A158E7C">
            <wp:extent cx="5731510" cy="4104640"/>
            <wp:effectExtent l="0" t="0" r="2540" b="0"/>
            <wp:docPr id="75026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he</w:t>
      </w:r>
      <w:proofErr w:type="spellEnd"/>
      <w:r>
        <w:t xml:space="preserve"> solution.</w:t>
      </w:r>
    </w:p>
    <w:p w14:paraId="79235662" w14:textId="04E67802" w:rsidR="00B51267" w:rsidRDefault="00B51267" w:rsidP="00AC2190"/>
    <w:p w14:paraId="77E2C9F6" w14:textId="2F53A36D" w:rsidR="00AC2190" w:rsidRDefault="00AC2190" w:rsidP="00AC2190"/>
    <w:sectPr w:rsidR="00AC2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90"/>
    <w:rsid w:val="002215CB"/>
    <w:rsid w:val="002D6F19"/>
    <w:rsid w:val="003D445B"/>
    <w:rsid w:val="00416DE7"/>
    <w:rsid w:val="0052536A"/>
    <w:rsid w:val="008314EC"/>
    <w:rsid w:val="009224F5"/>
    <w:rsid w:val="009B7603"/>
    <w:rsid w:val="00AC2190"/>
    <w:rsid w:val="00B2103C"/>
    <w:rsid w:val="00B5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AD1D"/>
  <w15:chartTrackingRefBased/>
  <w15:docId w15:val="{71E8A6F3-B074-4F0B-B321-3D240C5BA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Jaishree suresh</dc:creator>
  <cp:keywords/>
  <dc:description/>
  <cp:lastModifiedBy>Jaishree suresh</cp:lastModifiedBy>
  <cp:revision>7</cp:revision>
  <dcterms:created xsi:type="dcterms:W3CDTF">2026-09-29T06:27:00Z</dcterms:created>
  <dcterms:modified xsi:type="dcterms:W3CDTF">2026-09-29T06:52:00Z</dcterms:modified>
</cp:coreProperties>
</file>