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C411" w14:textId="25F687FF" w:rsidR="007607D7" w:rsidRDefault="007607D7" w:rsidP="007607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Laksmana Yudha</w:t>
      </w:r>
    </w:p>
    <w:p w14:paraId="7DCC115B" w14:textId="1D57947C" w:rsidR="007607D7" w:rsidRDefault="007607D7" w:rsidP="007607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laksmanayudha22@gmail.com</w:t>
      </w:r>
      <w:bookmarkStart w:id="0" w:name="_GoBack"/>
      <w:bookmarkEnd w:id="0"/>
    </w:p>
    <w:p w14:paraId="2C780DED" w14:textId="7DA2667D" w:rsidR="00527008" w:rsidRPr="00BA1A6C" w:rsidRDefault="00BA1A6C" w:rsidP="00BA1A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1A6C">
        <w:rPr>
          <w:rFonts w:ascii="Times New Roman" w:hAnsi="Times New Roman" w:cs="Times New Roman"/>
          <w:b/>
          <w:bCs/>
          <w:sz w:val="24"/>
          <w:szCs w:val="24"/>
        </w:rPr>
        <w:t>SENTIMENT ANALISIS MENGENAI OMNIBUS LAW PADA TWITTER</w:t>
      </w:r>
    </w:p>
    <w:p w14:paraId="4ACF29D7" w14:textId="7839EBEF" w:rsidR="00EB06A8" w:rsidRDefault="00EB06A8" w:rsidP="00BA1A6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Omibus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Omnibus Law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r w:rsidR="00BA1A6C">
        <w:rPr>
          <w:rFonts w:ascii="Times New Roman" w:hAnsi="Times New Roman" w:cs="Times New Roman"/>
          <w:sz w:val="24"/>
          <w:szCs w:val="24"/>
        </w:rPr>
        <w:t xml:space="preserve">di Indonesia </w:t>
      </w:r>
      <w:r w:rsidR="004D18B0">
        <w:rPr>
          <w:rFonts w:ascii="Times New Roman" w:hAnsi="Times New Roman" w:cs="Times New Roman"/>
          <w:sz w:val="24"/>
          <w:szCs w:val="24"/>
        </w:rPr>
        <w:t xml:space="preserve">Omnibus Law RUU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>
        <w:rPr>
          <w:rFonts w:ascii="Times New Roman" w:hAnsi="Times New Roman" w:cs="Times New Roman"/>
          <w:sz w:val="24"/>
          <w:szCs w:val="24"/>
        </w:rPr>
        <w:t>kontroversial</w:t>
      </w:r>
      <w:proofErr w:type="spellEnd"/>
      <w:r w:rsidR="004D18B0">
        <w:rPr>
          <w:rFonts w:ascii="Times New Roman" w:hAnsi="Times New Roman" w:cs="Times New Roman"/>
          <w:sz w:val="24"/>
          <w:szCs w:val="24"/>
        </w:rPr>
        <w:t xml:space="preserve">, </w:t>
      </w:r>
      <w:r w:rsidR="004D18B0" w:rsidRPr="004D18B0">
        <w:rPr>
          <w:rFonts w:ascii="Times New Roman" w:hAnsi="Times New Roman" w:cs="Times New Roman"/>
          <w:sz w:val="24"/>
          <w:szCs w:val="24"/>
        </w:rPr>
        <w:t xml:space="preserve">RUU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8B0" w:rsidRPr="004D18B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4D18B0" w:rsidRPr="004D18B0">
        <w:rPr>
          <w:rFonts w:ascii="Times New Roman" w:hAnsi="Times New Roman" w:cs="Times New Roman"/>
          <w:sz w:val="24"/>
          <w:szCs w:val="24"/>
        </w:rPr>
        <w:t xml:space="preserve"> investor.</w:t>
      </w:r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r w:rsidR="00BA1A6C" w:rsidRPr="00BA1A6C">
        <w:rPr>
          <w:rFonts w:ascii="Times New Roman" w:hAnsi="Times New Roman" w:cs="Times New Roman"/>
          <w:sz w:val="24"/>
          <w:szCs w:val="24"/>
        </w:rPr>
        <w:t xml:space="preserve">RUU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omnibus law.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omnibus law,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RUU yang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diundangkan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lain RUU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, RUU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, dan RUU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BA1A6C" w:rsidRP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 w:rsidRPr="00BA1A6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890834">
        <w:rPr>
          <w:rFonts w:ascii="Times New Roman" w:hAnsi="Times New Roman" w:cs="Times New Roman"/>
          <w:sz w:val="24"/>
          <w:szCs w:val="24"/>
        </w:rPr>
        <w:t xml:space="preserve"> (</w:t>
      </w:r>
      <w:r w:rsidR="00890834" w:rsidRPr="00890834">
        <w:rPr>
          <w:rFonts w:ascii="Times New Roman" w:hAnsi="Times New Roman" w:cs="Times New Roman"/>
          <w:sz w:val="24"/>
          <w:szCs w:val="24"/>
        </w:rPr>
        <w:t>Kompas.com - 05/10/2020, 10:22 WIB</w:t>
      </w:r>
      <w:proofErr w:type="gramStart"/>
      <w:r w:rsidR="00890834">
        <w:rPr>
          <w:rFonts w:ascii="Times New Roman" w:hAnsi="Times New Roman" w:cs="Times New Roman"/>
          <w:sz w:val="24"/>
          <w:szCs w:val="24"/>
        </w:rPr>
        <w:t xml:space="preserve">) </w:t>
      </w:r>
      <w:r w:rsidR="00BA1A6C" w:rsidRPr="00BA1A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A1A6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A1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4E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="00A97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4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7E4E">
        <w:rPr>
          <w:rFonts w:ascii="Times New Roman" w:hAnsi="Times New Roman" w:cs="Times New Roman"/>
          <w:sz w:val="24"/>
          <w:szCs w:val="24"/>
        </w:rPr>
        <w:t xml:space="preserve"> </w:t>
      </w:r>
      <w:r w:rsidR="00BA1A6C">
        <w:rPr>
          <w:rFonts w:ascii="Times New Roman" w:hAnsi="Times New Roman" w:cs="Times New Roman"/>
          <w:sz w:val="24"/>
          <w:szCs w:val="24"/>
        </w:rPr>
        <w:t>Omnibus Law</w:t>
      </w:r>
      <w:r w:rsidR="00A97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7E4E">
        <w:rPr>
          <w:rFonts w:ascii="Times New Roman" w:hAnsi="Times New Roman" w:cs="Times New Roman"/>
          <w:sz w:val="24"/>
          <w:szCs w:val="24"/>
        </w:rPr>
        <w:t>.</w:t>
      </w:r>
    </w:p>
    <w:p w14:paraId="77CCDF9C" w14:textId="3509BA92" w:rsidR="00CD6B7B" w:rsidRDefault="00C14588" w:rsidP="00D160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4588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C14588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C14588">
        <w:rPr>
          <w:rFonts w:ascii="Times New Roman" w:hAnsi="Times New Roman" w:cs="Times New Roman"/>
          <w:b/>
          <w:bCs/>
          <w:sz w:val="24"/>
          <w:szCs w:val="24"/>
        </w:rPr>
        <w:t xml:space="preserve"> data dan </w:t>
      </w:r>
      <w:proofErr w:type="spellStart"/>
      <w:r w:rsidRPr="00C14588">
        <w:rPr>
          <w:rFonts w:ascii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C1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5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58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14588">
        <w:rPr>
          <w:rFonts w:ascii="Times New Roman" w:hAnsi="Times New Roman" w:cs="Times New Roman"/>
          <w:sz w:val="24"/>
          <w:szCs w:val="24"/>
        </w:rPr>
        <w:t xml:space="preserve"> file laksmanayudha22_tugas13.py.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C14588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Pr="00C1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5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4588">
        <w:rPr>
          <w:rFonts w:ascii="Times New Roman" w:hAnsi="Times New Roman" w:cs="Times New Roman"/>
          <w:sz w:val="24"/>
          <w:szCs w:val="24"/>
        </w:rPr>
        <w:t xml:space="preserve"> </w:t>
      </w:r>
      <w:r w:rsidRPr="00C14588"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 w:rsidRPr="00C1458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14588">
        <w:rPr>
          <w:rFonts w:ascii="Times New Roman" w:hAnsi="Times New Roman" w:cs="Times New Roman"/>
          <w:b/>
          <w:bCs/>
          <w:sz w:val="24"/>
          <w:szCs w:val="24"/>
        </w:rPr>
        <w:t xml:space="preserve"> sentiment</w:t>
      </w:r>
      <w:r w:rsidRPr="00C14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5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14588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C14588">
        <w:rPr>
          <w:rFonts w:ascii="Times New Roman" w:hAnsi="Times New Roman" w:cs="Times New Roman"/>
          <w:sz w:val="24"/>
          <w:szCs w:val="24"/>
        </w:rPr>
        <w:t>final_</w:t>
      </w:r>
      <w:proofErr w:type="gramStart"/>
      <w:r w:rsidRPr="00C14588">
        <w:rPr>
          <w:rFonts w:ascii="Times New Roman" w:hAnsi="Times New Roman" w:cs="Times New Roman"/>
          <w:sz w:val="24"/>
          <w:szCs w:val="24"/>
        </w:rPr>
        <w:t>project.ipynb</w:t>
      </w:r>
      <w:proofErr w:type="spellEnd"/>
      <w:proofErr w:type="gramEnd"/>
    </w:p>
    <w:p w14:paraId="7DE28FDF" w14:textId="6E26B07A" w:rsidR="002B093E" w:rsidRDefault="002B093E" w:rsidP="00BD43B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tweet </w:t>
      </w:r>
      <w:r w:rsidR="006E04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twitter API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18-11-2020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28-11-2020. Dari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5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6E0451">
        <w:rPr>
          <w:rFonts w:ascii="Times New Roman" w:hAnsi="Times New Roman" w:cs="Times New Roman"/>
          <w:sz w:val="24"/>
          <w:szCs w:val="24"/>
        </w:rPr>
        <w:t xml:space="preserve"> 1094 data tweet.</w:t>
      </w:r>
    </w:p>
    <w:p w14:paraId="5D4D1FF2" w14:textId="33AEB705" w:rsidR="00D64DD8" w:rsidRPr="00D64DD8" w:rsidRDefault="00D64DD8" w:rsidP="00D64DD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4DD8">
        <w:rPr>
          <w:rFonts w:ascii="Times New Roman" w:hAnsi="Times New Roman" w:cs="Times New Roman"/>
          <w:b/>
          <w:bCs/>
          <w:sz w:val="24"/>
          <w:szCs w:val="24"/>
        </w:rPr>
        <w:t>TOP &amp; Most Data</w:t>
      </w:r>
    </w:p>
    <w:p w14:paraId="2A571701" w14:textId="0E8E8E6D" w:rsidR="00D64DD8" w:rsidRDefault="00D64DD8" w:rsidP="00D94D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 tweet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plot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4D3" w14:paraId="16650EFA" w14:textId="77777777" w:rsidTr="001C14D3">
        <w:tc>
          <w:tcPr>
            <w:tcW w:w="9016" w:type="dxa"/>
          </w:tcPr>
          <w:p w14:paraId="5207737E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>import sqlite3</w:t>
            </w:r>
          </w:p>
          <w:p w14:paraId="02E67C79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>import pandas as pd</w:t>
            </w:r>
          </w:p>
          <w:p w14:paraId="5F41DD4F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7CD4181C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scipy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import stats</w:t>
            </w:r>
          </w:p>
          <w:p w14:paraId="6FADD70A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itertools</w:t>
            </w:r>
            <w:proofErr w:type="spellEnd"/>
          </w:p>
          <w:p w14:paraId="7B1F97FC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nltk.tokenize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word_tokenize</w:t>
            </w:r>
            <w:proofErr w:type="spellEnd"/>
          </w:p>
          <w:p w14:paraId="06169A68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nltk.probability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FreqDist</w:t>
            </w:r>
            <w:proofErr w:type="spellEnd"/>
          </w:p>
          <w:p w14:paraId="2C2E4500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</w:p>
          <w:p w14:paraId="0619D3D7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2D79B8C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tweepy</w:t>
            </w:r>
            <w:proofErr w:type="spellEnd"/>
          </w:p>
          <w:p w14:paraId="6E52E5A3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FC72B9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ambil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database</w:t>
            </w:r>
          </w:p>
          <w:p w14:paraId="65CA1B8A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>conn = sqlite3.connect('laksmanayudha22_final.db')</w:t>
            </w:r>
          </w:p>
          <w:p w14:paraId="158F728C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cursor = 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conn.cursor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B2A308A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94E324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query = """ SELECT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tweetid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cleantweet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FROM tweet; """</w:t>
            </w:r>
          </w:p>
          <w:p w14:paraId="56DAC115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cursor.execute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(query)</w:t>
            </w:r>
          </w:p>
          <w:p w14:paraId="212E16C7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conn.commit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02C8319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all_data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cursor.fetchall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6AE0F67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91BA8A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cursor.close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7ADF302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conn.close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7507A61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573AF3B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pisahkan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tweetid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dan clean tweet</w:t>
            </w:r>
          </w:p>
          <w:p w14:paraId="72165C06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clean_tweet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5ED53A1B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tweet_id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3522F540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for data in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all_data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927711E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clean_</w:t>
            </w:r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tweet.append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(data[1])</w:t>
            </w:r>
          </w:p>
          <w:p w14:paraId="192B4FB6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tweet_</w:t>
            </w:r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id.append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(data[0])</w:t>
            </w:r>
          </w:p>
          <w:p w14:paraId="2D9DBB5B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295B6B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# word </w:t>
            </w:r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tokenize</w:t>
            </w:r>
            <w:proofErr w:type="gramEnd"/>
          </w:p>
          <w:p w14:paraId="28A4C4AE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>data = [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word_tokenize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(tweet) for tweet in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clean_tweet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41A1283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451A7D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# multidimensional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single dimension</w:t>
            </w:r>
          </w:p>
          <w:p w14:paraId="60FA00C3" w14:textId="1702AB5F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>data = list(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itertools.chain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(*data))</w:t>
            </w:r>
          </w:p>
          <w:p w14:paraId="5C750F23" w14:textId="11D29154" w:rsidR="00C103F9" w:rsidRPr="00BB7315" w:rsidRDefault="00C103F9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098F43" w14:textId="77777777" w:rsidR="00C103F9" w:rsidRPr="00BB7315" w:rsidRDefault="00C103F9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fqdist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FreqDist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561DEE4C" w14:textId="3C5AFD85" w:rsidR="00C103F9" w:rsidRPr="00BB7315" w:rsidRDefault="00C103F9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fqdist.most</w:t>
            </w:r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_common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7E2F37" w:rsidRPr="00BB7315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BB7315">
              <w:rPr>
                <w:rFonts w:ascii="Courier New" w:hAnsi="Courier New" w:cs="Courier New"/>
                <w:sz w:val="20"/>
                <w:szCs w:val="20"/>
              </w:rPr>
              <w:t>0))</w:t>
            </w:r>
          </w:p>
          <w:p w14:paraId="2880E268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AC797B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paragraf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= ' </w:t>
            </w:r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'.join</w:t>
            </w:r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(data)</w:t>
            </w:r>
          </w:p>
          <w:p w14:paraId="3E8B6F9B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B731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paragraf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13C5B56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A38D66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 xml:space="preserve">width=1600, height=800, 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max_font_size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=200).generate(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paragraf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747897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=(16,10))</w:t>
            </w:r>
          </w:p>
          <w:p w14:paraId="6243207B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B7315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BB7315">
              <w:rPr>
                <w:rFonts w:ascii="Courier New" w:hAnsi="Courier New" w:cs="Courier New"/>
                <w:sz w:val="20"/>
                <w:szCs w:val="20"/>
              </w:rPr>
              <w:t>, interpolation='bilinear')</w:t>
            </w:r>
          </w:p>
          <w:p w14:paraId="4441F09D" w14:textId="77777777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("off")</w:t>
            </w:r>
          </w:p>
          <w:p w14:paraId="34A76F49" w14:textId="30B8A063" w:rsidR="001C14D3" w:rsidRPr="00BB7315" w:rsidRDefault="001C14D3" w:rsidP="00C103F9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B7315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B731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27F06700" w14:textId="6387084A" w:rsidR="007E2F37" w:rsidRDefault="007E2F37" w:rsidP="00C103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A79954" w14:textId="6E6D9C55" w:rsidR="00BB7315" w:rsidRDefault="007E2F37" w:rsidP="00C103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326EFD7F" w14:textId="7E134B1B" w:rsidR="00BB7315" w:rsidRDefault="00BB7315" w:rsidP="00BB7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[('omnibus', 1073), ('law', 1073),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obl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423),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kerja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360),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uu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330),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cipta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279),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yg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191),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undang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180), ('amp', 153),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buruh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143),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indonesia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139), ('investor', 125),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usaha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124),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pulih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112),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birokrasi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106),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investasi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96),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percaya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96),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revolusi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95),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sah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93), ('</w:t>
      </w:r>
      <w:proofErr w:type="spellStart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investasibukanancaman</w:t>
      </w:r>
      <w:proofErr w:type="spellEnd"/>
      <w:r w:rsidRPr="00BB7315"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  <w:t>', 90)]</w:t>
      </w:r>
    </w:p>
    <w:p w14:paraId="0B555C6E" w14:textId="77777777" w:rsidR="00B826C7" w:rsidRDefault="00B826C7" w:rsidP="00BB7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5601A9AA" w14:textId="1192A63A" w:rsidR="00BB7315" w:rsidRPr="00BB7315" w:rsidRDefault="00BB7315" w:rsidP="00B826C7">
      <w:pPr>
        <w:shd w:val="clear" w:color="auto" w:fill="FFFFFF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20 kata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omnibus, law,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revolusi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investasi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ancaman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d</w:t>
      </w:r>
      <w:r w:rsidR="00B826C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an </w:t>
      </w:r>
      <w:proofErr w:type="spellStart"/>
      <w:r w:rsidR="00B826C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seterusnya</w:t>
      </w:r>
      <w:proofErr w:type="spellEnd"/>
      <w:r w:rsidR="00B826C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Word </w:t>
      </w:r>
      <w:proofErr w:type="gramStart"/>
      <w:r w:rsidR="006D01D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Cloud :</w:t>
      </w:r>
      <w:proofErr w:type="gramEnd"/>
    </w:p>
    <w:p w14:paraId="29CE464B" w14:textId="77777777" w:rsidR="00BB7315" w:rsidRPr="00BB7315" w:rsidRDefault="00BB7315" w:rsidP="00BB73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D"/>
        </w:rPr>
      </w:pPr>
    </w:p>
    <w:p w14:paraId="2199E24A" w14:textId="23041734" w:rsidR="00BB7315" w:rsidRDefault="00BB7315" w:rsidP="00C103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4ED09" wp14:editId="00C2EE85">
            <wp:extent cx="5731510" cy="2868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E2E1" w14:textId="05A62FBC" w:rsidR="00642CC9" w:rsidRPr="00642CC9" w:rsidRDefault="00642CC9" w:rsidP="00642C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2CC9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642CC9">
        <w:rPr>
          <w:rFonts w:ascii="Times New Roman" w:hAnsi="Times New Roman" w:cs="Times New Roman"/>
          <w:b/>
          <w:bCs/>
          <w:sz w:val="24"/>
          <w:szCs w:val="24"/>
        </w:rPr>
        <w:t>Word</w:t>
      </w:r>
      <w:proofErr w:type="gramEnd"/>
      <w:r w:rsidRPr="00642CC9">
        <w:rPr>
          <w:rFonts w:ascii="Times New Roman" w:hAnsi="Times New Roman" w:cs="Times New Roman"/>
          <w:b/>
          <w:bCs/>
          <w:sz w:val="24"/>
          <w:szCs w:val="24"/>
        </w:rPr>
        <w:t xml:space="preserve"> Cloud</w:t>
      </w:r>
    </w:p>
    <w:p w14:paraId="3D7AC622" w14:textId="04E26B67" w:rsidR="007E2F37" w:rsidRDefault="00BB7315" w:rsidP="001E7B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4C3">
        <w:rPr>
          <w:rFonts w:ascii="Times New Roman" w:hAnsi="Times New Roman" w:cs="Times New Roman"/>
          <w:sz w:val="24"/>
          <w:szCs w:val="24"/>
        </w:rPr>
        <w:t xml:space="preserve">dan kata yang </w:t>
      </w:r>
      <w:proofErr w:type="spellStart"/>
      <w:r w:rsidR="008334C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33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334C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33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omnibus law</w:t>
      </w:r>
      <w:r w:rsidR="008334C3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="008334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33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C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33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C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8334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34C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33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4C3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UU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066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B77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="00507C32">
        <w:rPr>
          <w:rFonts w:ascii="Times New Roman" w:hAnsi="Times New Roman" w:cs="Times New Roman"/>
          <w:sz w:val="24"/>
          <w:szCs w:val="24"/>
        </w:rPr>
        <w:t>.</w:t>
      </w:r>
    </w:p>
    <w:p w14:paraId="7D3F1226" w14:textId="23300A1D" w:rsidR="00F63B24" w:rsidRPr="00F63B24" w:rsidRDefault="00F63B24" w:rsidP="00C103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B24">
        <w:rPr>
          <w:rFonts w:ascii="Times New Roman" w:hAnsi="Times New Roman" w:cs="Times New Roman"/>
          <w:b/>
          <w:bCs/>
          <w:sz w:val="24"/>
          <w:szCs w:val="24"/>
        </w:rPr>
        <w:t>Sentimen</w:t>
      </w:r>
      <w:proofErr w:type="spellEnd"/>
      <w:r w:rsidRPr="00F63B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B2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="00DA7E10">
        <w:rPr>
          <w:rFonts w:ascii="Times New Roman" w:hAnsi="Times New Roman" w:cs="Times New Roman"/>
          <w:b/>
          <w:bCs/>
          <w:sz w:val="24"/>
          <w:szCs w:val="24"/>
        </w:rPr>
        <w:t xml:space="preserve"> - Polarity</w:t>
      </w:r>
    </w:p>
    <w:p w14:paraId="3191CE95" w14:textId="26BAA408" w:rsidR="00CD6B7B" w:rsidRDefault="00DA7E10" w:rsidP="001E7B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polarity.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6C0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CE6C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6C01" w14:paraId="43BA8DB7" w14:textId="77777777" w:rsidTr="00CE6C01">
        <w:tc>
          <w:tcPr>
            <w:tcW w:w="9016" w:type="dxa"/>
          </w:tcPr>
          <w:p w14:paraId="6CA76F16" w14:textId="77777777" w:rsidR="00CE6C01" w:rsidRPr="00E67DDA" w:rsidRDefault="00CE6C01" w:rsidP="00CE6C0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pos_list</w:t>
            </w:r>
            <w:proofErr w:type="spellEnd"/>
            <w:r w:rsidRPr="00E67DDA">
              <w:rPr>
                <w:rFonts w:ascii="Courier New" w:hAnsi="Courier New" w:cs="Courier New"/>
                <w:sz w:val="20"/>
                <w:szCs w:val="20"/>
              </w:rPr>
              <w:t>= open("./</w:t>
            </w: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kata_positif.txt","r</w:t>
            </w:r>
            <w:proofErr w:type="spellEnd"/>
            <w:r w:rsidRPr="00E67DD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E5D881D" w14:textId="77777777" w:rsidR="00CE6C01" w:rsidRPr="00E67DDA" w:rsidRDefault="00CE6C01" w:rsidP="00CE6C0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pos_kata</w:t>
            </w:r>
            <w:proofErr w:type="spellEnd"/>
            <w:r w:rsidRPr="00E67D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pos_</w:t>
            </w:r>
            <w:proofErr w:type="gramStart"/>
            <w:r w:rsidRPr="00E67DDA">
              <w:rPr>
                <w:rFonts w:ascii="Courier New" w:hAnsi="Courier New" w:cs="Courier New"/>
                <w:sz w:val="20"/>
                <w:szCs w:val="20"/>
              </w:rPr>
              <w:t>list.readlines</w:t>
            </w:r>
            <w:proofErr w:type="spellEnd"/>
            <w:proofErr w:type="gramEnd"/>
            <w:r w:rsidRPr="00E67DD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53BBABF" w14:textId="77777777" w:rsidR="00CE6C01" w:rsidRPr="00E67DDA" w:rsidRDefault="00CE6C01" w:rsidP="00CE6C0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neg_list</w:t>
            </w:r>
            <w:proofErr w:type="spellEnd"/>
            <w:r w:rsidRPr="00E67DDA">
              <w:rPr>
                <w:rFonts w:ascii="Courier New" w:hAnsi="Courier New" w:cs="Courier New"/>
                <w:sz w:val="20"/>
                <w:szCs w:val="20"/>
              </w:rPr>
              <w:t>= open("./</w:t>
            </w: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kata_negatif.txt","r</w:t>
            </w:r>
            <w:proofErr w:type="spellEnd"/>
            <w:r w:rsidRPr="00E67DDA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D32DFA5" w14:textId="2F77EEC1" w:rsidR="00CE6C01" w:rsidRPr="00E67DDA" w:rsidRDefault="00CE6C01" w:rsidP="00CE6C01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neg_kata</w:t>
            </w:r>
            <w:proofErr w:type="spellEnd"/>
            <w:r w:rsidRPr="00E67D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67DDA">
              <w:rPr>
                <w:rFonts w:ascii="Courier New" w:hAnsi="Courier New" w:cs="Courier New"/>
                <w:sz w:val="20"/>
                <w:szCs w:val="20"/>
              </w:rPr>
              <w:t>neg_</w:t>
            </w:r>
            <w:proofErr w:type="gramStart"/>
            <w:r w:rsidRPr="00E67DDA">
              <w:rPr>
                <w:rFonts w:ascii="Courier New" w:hAnsi="Courier New" w:cs="Courier New"/>
                <w:sz w:val="20"/>
                <w:szCs w:val="20"/>
              </w:rPr>
              <w:t>list.readlines</w:t>
            </w:r>
            <w:proofErr w:type="spellEnd"/>
            <w:proofErr w:type="gramEnd"/>
            <w:r w:rsidRPr="00E67DD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7465E1F4" w14:textId="75039205" w:rsidR="00FA5D33" w:rsidRDefault="00FA5D33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5C526" w14:textId="40E6864A" w:rsidR="00FA5D33" w:rsidRDefault="00FA5D33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tweet</w:t>
      </w:r>
      <w:r w:rsidR="002B0439">
        <w:rPr>
          <w:rFonts w:ascii="Times New Roman" w:hAnsi="Times New Roman" w:cs="Times New Roman"/>
          <w:sz w:val="24"/>
          <w:szCs w:val="24"/>
        </w:rPr>
        <w:t xml:space="preserve"> d</w:t>
      </w:r>
      <w:r w:rsidR="00CE42A0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CE42A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E42A0">
        <w:rPr>
          <w:rFonts w:ascii="Times New Roman" w:hAnsi="Times New Roman" w:cs="Times New Roman"/>
          <w:sz w:val="24"/>
          <w:szCs w:val="24"/>
        </w:rPr>
        <w:t xml:space="preserve"> plot.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2A0" w14:paraId="4950A5A4" w14:textId="77777777" w:rsidTr="00CE42A0">
        <w:tc>
          <w:tcPr>
            <w:tcW w:w="9016" w:type="dxa"/>
          </w:tcPr>
          <w:p w14:paraId="07858296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# loop kata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pos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neg</w:t>
            </w:r>
          </w:p>
          <w:p w14:paraId="27EF778E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28CA4BDE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for tweet in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clean_tweet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3CD4FD9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count_pos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267D2D9F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count_neg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2B4BF4EB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kata_pos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pos_kata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BFFB224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kata_</w:t>
            </w:r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pos.strip</w:t>
            </w:r>
            <w:proofErr w:type="spellEnd"/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() in tweet:</w:t>
            </w:r>
          </w:p>
          <w:p w14:paraId="3B61CF98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count_pos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+=1</w:t>
            </w:r>
          </w:p>
          <w:p w14:paraId="3265BCC2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kata_neg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neg_kata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4071D58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kata_</w:t>
            </w:r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neg.strip</w:t>
            </w:r>
            <w:proofErr w:type="spellEnd"/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() in tweet:</w:t>
            </w:r>
          </w:p>
          <w:p w14:paraId="1FFD7BA8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count_neg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+=1</w:t>
            </w:r>
          </w:p>
          <w:p w14:paraId="5A7DA8D5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hasil.append</w:t>
            </w:r>
            <w:proofErr w:type="spellEnd"/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count_pos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count_neg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1C2D430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5302FD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labels, counts = </w:t>
            </w:r>
            <w:proofErr w:type="spellStart"/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np.unique</w:t>
            </w:r>
            <w:proofErr w:type="spellEnd"/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return_counts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6DA67DAC" w14:textId="6639CE8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fig, 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ax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plt.subplots</w:t>
            </w:r>
            <w:proofErr w:type="spellEnd"/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513187" w:rsidRPr="0051318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="00513187" w:rsidRPr="00513187">
              <w:rPr>
                <w:rFonts w:ascii="Courier New" w:hAnsi="Courier New" w:cs="Courier New"/>
                <w:sz w:val="20"/>
                <w:szCs w:val="20"/>
              </w:rPr>
              <w:t>=[12,8]</w:t>
            </w:r>
            <w:r w:rsidRPr="004C77A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730208E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ax.bar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labels, counts, align='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center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C5D9ECE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ax.set_xticks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(labels)</w:t>
            </w:r>
          </w:p>
          <w:p w14:paraId="2EA24005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ax.set_xlabel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("polarity")</w:t>
            </w:r>
          </w:p>
          <w:p w14:paraId="217ECAF9" w14:textId="77777777" w:rsidR="004C77A4" w:rsidRPr="004C77A4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ax.set_</w:t>
            </w:r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ylabel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C77A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4C77A4">
              <w:rPr>
                <w:rFonts w:ascii="Courier New" w:hAnsi="Courier New" w:cs="Courier New"/>
                <w:sz w:val="20"/>
                <w:szCs w:val="20"/>
              </w:rPr>
              <w:t xml:space="preserve"> tweet")</w:t>
            </w:r>
          </w:p>
          <w:p w14:paraId="05708951" w14:textId="183D6D0E" w:rsidR="00CE42A0" w:rsidRPr="00E67DDA" w:rsidRDefault="004C77A4" w:rsidP="004C77A4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C77A4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4C77A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4BA5F0BF" w14:textId="5F4C004D" w:rsidR="00CE42A0" w:rsidRDefault="00CE42A0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3C11E" w14:textId="52816540" w:rsidR="00440098" w:rsidRDefault="00E67DDA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CAEC65C" w14:textId="31C7D2B5" w:rsidR="00E67DDA" w:rsidRDefault="00642CC9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C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01149" wp14:editId="43341B9B">
            <wp:extent cx="5204460" cy="342620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498" cy="34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D5D0" w14:textId="77777777" w:rsidR="00377863" w:rsidRPr="008E6EE5" w:rsidRDefault="00377863" w:rsidP="0037786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6EE5">
        <w:rPr>
          <w:rFonts w:ascii="Times New Roman" w:hAnsi="Times New Roman" w:cs="Times New Roman"/>
          <w:b/>
          <w:bCs/>
          <w:sz w:val="24"/>
          <w:szCs w:val="24"/>
        </w:rPr>
        <w:t xml:space="preserve">Gambar 2. </w:t>
      </w:r>
      <w:proofErr w:type="spellStart"/>
      <w:r w:rsidRPr="008E6EE5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8E6EE5">
        <w:rPr>
          <w:rFonts w:ascii="Times New Roman" w:hAnsi="Times New Roman" w:cs="Times New Roman"/>
          <w:b/>
          <w:bCs/>
          <w:sz w:val="24"/>
          <w:szCs w:val="24"/>
        </w:rPr>
        <w:t xml:space="preserve"> polarity dan </w:t>
      </w:r>
      <w:proofErr w:type="spellStart"/>
      <w:r w:rsidRPr="008E6EE5">
        <w:rPr>
          <w:rFonts w:ascii="Times New Roman" w:hAnsi="Times New Roman" w:cs="Times New Roman"/>
          <w:b/>
          <w:bCs/>
          <w:sz w:val="24"/>
          <w:szCs w:val="24"/>
        </w:rPr>
        <w:t>jumalah</w:t>
      </w:r>
      <w:proofErr w:type="spellEnd"/>
      <w:r w:rsidRPr="008E6EE5">
        <w:rPr>
          <w:rFonts w:ascii="Times New Roman" w:hAnsi="Times New Roman" w:cs="Times New Roman"/>
          <w:b/>
          <w:bCs/>
          <w:sz w:val="24"/>
          <w:szCs w:val="24"/>
        </w:rPr>
        <w:t xml:space="preserve"> tweet</w:t>
      </w:r>
    </w:p>
    <w:p w14:paraId="67196C97" w14:textId="77777777" w:rsidR="00377863" w:rsidRDefault="00377863" w:rsidP="003778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00E">
        <w:rPr>
          <w:rFonts w:ascii="Times New Roman" w:hAnsi="Times New Roman" w:cs="Times New Roman"/>
          <w:sz w:val="24"/>
          <w:szCs w:val="24"/>
        </w:rPr>
        <w:lastRenderedPageBreak/>
        <w:t>Rules :</w:t>
      </w:r>
      <w:proofErr w:type="gramEnd"/>
    </w:p>
    <w:p w14:paraId="5567C860" w14:textId="77777777" w:rsidR="00377863" w:rsidRPr="0068500E" w:rsidRDefault="00377863" w:rsidP="0037786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00E">
        <w:rPr>
          <w:rFonts w:ascii="Times New Roman" w:hAnsi="Times New Roman" w:cs="Times New Roman"/>
          <w:sz w:val="24"/>
          <w:szCs w:val="24"/>
        </w:rPr>
        <w:t xml:space="preserve">Total Nilai &gt; 0,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5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positif</w:t>
      </w:r>
      <w:proofErr w:type="spellEnd"/>
    </w:p>
    <w:p w14:paraId="097EFDD2" w14:textId="77777777" w:rsidR="00377863" w:rsidRPr="0068500E" w:rsidRDefault="00377863" w:rsidP="003778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00E">
        <w:rPr>
          <w:rFonts w:ascii="Times New Roman" w:hAnsi="Times New Roman" w:cs="Times New Roman"/>
          <w:sz w:val="24"/>
          <w:szCs w:val="24"/>
        </w:rPr>
        <w:t xml:space="preserve">Total Nilai &lt; 0,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5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67DC06D3" w14:textId="77777777" w:rsidR="00377863" w:rsidRPr="0068500E" w:rsidRDefault="00377863" w:rsidP="003778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00E">
        <w:rPr>
          <w:rFonts w:ascii="Times New Roman" w:hAnsi="Times New Roman" w:cs="Times New Roman"/>
          <w:sz w:val="24"/>
          <w:szCs w:val="24"/>
        </w:rPr>
        <w:t xml:space="preserve">Total Nilai = 0,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5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685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00E">
        <w:rPr>
          <w:rFonts w:ascii="Times New Roman" w:hAnsi="Times New Roman" w:cs="Times New Roman"/>
          <w:sz w:val="24"/>
          <w:szCs w:val="24"/>
        </w:rPr>
        <w:t>netral</w:t>
      </w:r>
      <w:proofErr w:type="spellEnd"/>
    </w:p>
    <w:p w14:paraId="59EB2E76" w14:textId="6A6F17DF" w:rsidR="00377863" w:rsidRDefault="00377863" w:rsidP="001E7B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plot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DDE">
        <w:rPr>
          <w:rFonts w:ascii="Times New Roman" w:hAnsi="Times New Roman" w:cs="Times New Roman"/>
          <w:sz w:val="24"/>
          <w:szCs w:val="24"/>
        </w:rPr>
        <w:t xml:space="preserve">polarity paling </w:t>
      </w:r>
      <w:proofErr w:type="spellStart"/>
      <w:r w:rsidR="00472D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7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DD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72DDE">
        <w:rPr>
          <w:rFonts w:ascii="Times New Roman" w:hAnsi="Times New Roman" w:cs="Times New Roman"/>
          <w:sz w:val="24"/>
          <w:szCs w:val="24"/>
        </w:rPr>
        <w:t xml:space="preserve"> pada 0 dan 1.</w:t>
      </w:r>
      <w:r w:rsidR="00AD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1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D221A">
        <w:rPr>
          <w:rFonts w:ascii="Times New Roman" w:hAnsi="Times New Roman" w:cs="Times New Roman"/>
          <w:sz w:val="24"/>
          <w:szCs w:val="24"/>
        </w:rPr>
        <w:t xml:space="preserve"> sentiment yang </w:t>
      </w:r>
      <w:proofErr w:type="spellStart"/>
      <w:r w:rsidR="00AD221A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="00AD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D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21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D221A">
        <w:rPr>
          <w:rFonts w:ascii="Times New Roman" w:hAnsi="Times New Roman" w:cs="Times New Roman"/>
          <w:sz w:val="24"/>
          <w:szCs w:val="24"/>
        </w:rPr>
        <w:t>.</w:t>
      </w:r>
    </w:p>
    <w:p w14:paraId="2F074893" w14:textId="7A700C4E" w:rsidR="00440098" w:rsidRDefault="00440098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0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AB4CC8" wp14:editId="6DAD6C2C">
            <wp:extent cx="4717189" cy="86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1814" w14:textId="5A4F2EEE" w:rsidR="0068500E" w:rsidRDefault="0068500E" w:rsidP="001E7B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rata – rata polarity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8500E">
        <w:rPr>
          <w:rFonts w:ascii="Times New Roman" w:hAnsi="Times New Roman" w:cs="Times New Roman"/>
          <w:sz w:val="24"/>
          <w:szCs w:val="24"/>
        </w:rPr>
        <w:t>0.6160877513711152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34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duntuk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1094 tweet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4A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3E534A">
        <w:rPr>
          <w:rFonts w:ascii="Times New Roman" w:hAnsi="Times New Roman" w:cs="Times New Roman"/>
          <w:sz w:val="24"/>
          <w:szCs w:val="24"/>
        </w:rPr>
        <w:t xml:space="preserve"> Omnibus Law.</w:t>
      </w:r>
    </w:p>
    <w:p w14:paraId="2AC83EDF" w14:textId="6B723928" w:rsidR="00C66600" w:rsidRDefault="00C66600" w:rsidP="001E7B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rules.</w:t>
      </w:r>
      <w:r w:rsidR="00B16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1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16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1DB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B16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1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16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61DB">
        <w:rPr>
          <w:rFonts w:ascii="Times New Roman" w:hAnsi="Times New Roman" w:cs="Times New Roman"/>
          <w:sz w:val="24"/>
          <w:szCs w:val="24"/>
        </w:rPr>
        <w:t xml:space="preserve">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600" w14:paraId="4BC2813D" w14:textId="77777777" w:rsidTr="00C66600">
        <w:tc>
          <w:tcPr>
            <w:tcW w:w="9016" w:type="dxa"/>
          </w:tcPr>
          <w:p w14:paraId="115556D6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C66600">
              <w:rPr>
                <w:rFonts w:ascii="Courier New" w:hAnsi="Courier New" w:cs="Courier New"/>
                <w:sz w:val="20"/>
                <w:szCs w:val="20"/>
              </w:rPr>
              <w:t>ubah</w:t>
            </w:r>
            <w:proofErr w:type="spellEnd"/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sentiment</w:t>
            </w:r>
          </w:p>
          <w:p w14:paraId="11F115E1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>sentiments = []</w:t>
            </w:r>
          </w:p>
          <w:p w14:paraId="68E10CD0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for h in </w:t>
            </w:r>
            <w:proofErr w:type="spellStart"/>
            <w:r w:rsidRPr="00C6660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6660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CB56A9F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   if h &gt; 0:</w:t>
            </w:r>
          </w:p>
          <w:p w14:paraId="76C80E2E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6600">
              <w:rPr>
                <w:rFonts w:ascii="Courier New" w:hAnsi="Courier New" w:cs="Courier New"/>
                <w:sz w:val="20"/>
                <w:szCs w:val="20"/>
              </w:rPr>
              <w:t>sentiments.append</w:t>
            </w:r>
            <w:proofErr w:type="spellEnd"/>
            <w:proofErr w:type="gramEnd"/>
            <w:r w:rsidRPr="00C66600">
              <w:rPr>
                <w:rFonts w:ascii="Courier New" w:hAnsi="Courier New" w:cs="Courier New"/>
                <w:sz w:val="20"/>
                <w:szCs w:val="20"/>
              </w:rPr>
              <w:t>(1)</w:t>
            </w:r>
          </w:p>
          <w:p w14:paraId="73D4F24B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66600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h &lt; </w:t>
            </w:r>
            <w:proofErr w:type="gramStart"/>
            <w:r w:rsidRPr="00C66600">
              <w:rPr>
                <w:rFonts w:ascii="Courier New" w:hAnsi="Courier New" w:cs="Courier New"/>
                <w:sz w:val="20"/>
                <w:szCs w:val="20"/>
              </w:rPr>
              <w:t>0 :</w:t>
            </w:r>
            <w:proofErr w:type="gramEnd"/>
          </w:p>
          <w:p w14:paraId="4B60238D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6600">
              <w:rPr>
                <w:rFonts w:ascii="Courier New" w:hAnsi="Courier New" w:cs="Courier New"/>
                <w:sz w:val="20"/>
                <w:szCs w:val="20"/>
              </w:rPr>
              <w:t>sentiments.append</w:t>
            </w:r>
            <w:proofErr w:type="spellEnd"/>
            <w:proofErr w:type="gramEnd"/>
            <w:r w:rsidRPr="00C66600">
              <w:rPr>
                <w:rFonts w:ascii="Courier New" w:hAnsi="Courier New" w:cs="Courier New"/>
                <w:sz w:val="20"/>
                <w:szCs w:val="20"/>
              </w:rPr>
              <w:t>(0)</w:t>
            </w:r>
          </w:p>
          <w:p w14:paraId="4240BF40" w14:textId="77777777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66600">
              <w:rPr>
                <w:rFonts w:ascii="Courier New" w:hAnsi="Courier New" w:cs="Courier New"/>
                <w:sz w:val="20"/>
                <w:szCs w:val="20"/>
              </w:rPr>
              <w:t>else :</w:t>
            </w:r>
            <w:proofErr w:type="gramEnd"/>
          </w:p>
          <w:p w14:paraId="518DE622" w14:textId="48F5CAB9" w:rsidR="00C66600" w:rsidRPr="00C66600" w:rsidRDefault="00C66600" w:rsidP="00C66600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660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6600">
              <w:rPr>
                <w:rFonts w:ascii="Courier New" w:hAnsi="Courier New" w:cs="Courier New"/>
                <w:sz w:val="20"/>
                <w:szCs w:val="20"/>
              </w:rPr>
              <w:t>sentiments.append</w:t>
            </w:r>
            <w:proofErr w:type="spellEnd"/>
            <w:proofErr w:type="gramEnd"/>
            <w:r w:rsidRPr="00C66600">
              <w:rPr>
                <w:rFonts w:ascii="Courier New" w:hAnsi="Courier New" w:cs="Courier New"/>
                <w:sz w:val="20"/>
                <w:szCs w:val="20"/>
              </w:rPr>
              <w:t>(2)</w:t>
            </w:r>
          </w:p>
        </w:tc>
      </w:tr>
    </w:tbl>
    <w:p w14:paraId="51CD5ADC" w14:textId="77777777" w:rsidR="00C66600" w:rsidRDefault="00C66600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AA266" w14:textId="260FB147" w:rsidR="00A85483" w:rsidRDefault="00A85483" w:rsidP="00FA5D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483">
        <w:rPr>
          <w:rFonts w:ascii="Times New Roman" w:hAnsi="Times New Roman" w:cs="Times New Roman"/>
          <w:b/>
          <w:bCs/>
          <w:sz w:val="24"/>
          <w:szCs w:val="24"/>
        </w:rPr>
        <w:t xml:space="preserve">Tingkat </w:t>
      </w:r>
      <w:proofErr w:type="spellStart"/>
      <w:r w:rsidRPr="00A85483">
        <w:rPr>
          <w:rFonts w:ascii="Times New Roman" w:hAnsi="Times New Roman" w:cs="Times New Roman"/>
          <w:b/>
          <w:bCs/>
          <w:sz w:val="24"/>
          <w:szCs w:val="24"/>
        </w:rPr>
        <w:t>Persentase</w:t>
      </w:r>
      <w:proofErr w:type="spellEnd"/>
      <w:r w:rsidRPr="00A85483">
        <w:rPr>
          <w:rFonts w:ascii="Times New Roman" w:hAnsi="Times New Roman" w:cs="Times New Roman"/>
          <w:b/>
          <w:bCs/>
          <w:sz w:val="24"/>
          <w:szCs w:val="24"/>
        </w:rPr>
        <w:t xml:space="preserve"> Sentiment</w:t>
      </w:r>
    </w:p>
    <w:p w14:paraId="4310C8FC" w14:textId="36E3788E" w:rsidR="00A85483" w:rsidRDefault="0056673C" w:rsidP="001E7B1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</w:t>
      </w:r>
      <w:r w:rsidR="00DE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stringnya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E150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DE150D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plot.</w:t>
      </w:r>
      <w:r w:rsidR="00E70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4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70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4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0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04A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E70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70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4AE2F" w14:textId="34474D7A" w:rsidR="008B7A5E" w:rsidRDefault="008B7A5E" w:rsidP="00FA5D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A5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7408CE" wp14:editId="3DBDDCC4">
            <wp:extent cx="5731510" cy="3773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BEAE" w14:textId="4DC2D044" w:rsidR="00DE150D" w:rsidRDefault="008B7A5E" w:rsidP="008B7A5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7A5E">
        <w:rPr>
          <w:rFonts w:ascii="Times New Roman" w:hAnsi="Times New Roman" w:cs="Times New Roman"/>
          <w:b/>
          <w:bCs/>
          <w:sz w:val="24"/>
          <w:szCs w:val="24"/>
        </w:rPr>
        <w:t xml:space="preserve">Gambar 3. Tingkat </w:t>
      </w:r>
      <w:proofErr w:type="spellStart"/>
      <w:r w:rsidR="004A254E">
        <w:rPr>
          <w:rFonts w:ascii="Times New Roman" w:hAnsi="Times New Roman" w:cs="Times New Roman"/>
          <w:b/>
          <w:bCs/>
          <w:sz w:val="24"/>
          <w:szCs w:val="24"/>
        </w:rPr>
        <w:t>Persentase</w:t>
      </w:r>
      <w:proofErr w:type="spellEnd"/>
      <w:r w:rsidRPr="008B7A5E">
        <w:rPr>
          <w:rFonts w:ascii="Times New Roman" w:hAnsi="Times New Roman" w:cs="Times New Roman"/>
          <w:b/>
          <w:bCs/>
          <w:sz w:val="24"/>
          <w:szCs w:val="24"/>
        </w:rPr>
        <w:t xml:space="preserve"> Sentiment</w:t>
      </w:r>
    </w:p>
    <w:p w14:paraId="5508E6CA" w14:textId="6D79B6E3" w:rsidR="003F029F" w:rsidRDefault="006E6A8A" w:rsidP="003F0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18887" w14:textId="4934F75B" w:rsidR="006E6A8A" w:rsidRPr="003F029F" w:rsidRDefault="006E6A8A" w:rsidP="003F02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6A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22791" wp14:editId="3DB4A06C">
            <wp:extent cx="2400508" cy="63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3B8" w14:textId="29C68107" w:rsidR="007B56B0" w:rsidRDefault="007B56B0" w:rsidP="007B56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3B24">
        <w:rPr>
          <w:rFonts w:ascii="Times New Roman" w:hAnsi="Times New Roman" w:cs="Times New Roman"/>
          <w:b/>
          <w:bCs/>
          <w:sz w:val="24"/>
          <w:szCs w:val="24"/>
        </w:rPr>
        <w:t>Sentimen</w:t>
      </w:r>
      <w:proofErr w:type="spellEnd"/>
      <w:r w:rsidRPr="00F63B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B24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proofErr w:type="spellStart"/>
      <w:r w:rsidR="00642C27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="00642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SVM</w:t>
      </w:r>
      <w:r w:rsidR="00642C27">
        <w:rPr>
          <w:rFonts w:ascii="Times New Roman" w:hAnsi="Times New Roman" w:cs="Times New Roman"/>
          <w:b/>
          <w:bCs/>
          <w:sz w:val="24"/>
          <w:szCs w:val="24"/>
        </w:rPr>
        <w:t>, KNN, Naïve-Bayes</w:t>
      </w:r>
    </w:p>
    <w:p w14:paraId="109FF863" w14:textId="797B41E7" w:rsidR="00633151" w:rsidRDefault="00642C27" w:rsidP="00CC28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polarity. </w:t>
      </w:r>
      <w:proofErr w:type="spellStart"/>
      <w:r w:rsidR="00E27A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7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AB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E27AB3"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 w:rsidR="00E27AB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7AB3">
        <w:rPr>
          <w:rFonts w:ascii="Times New Roman" w:hAnsi="Times New Roman" w:cs="Times New Roman"/>
          <w:sz w:val="24"/>
          <w:szCs w:val="24"/>
        </w:rPr>
        <w:t xml:space="preserve"> </w:t>
      </w:r>
      <w:r w:rsidR="007849AA">
        <w:rPr>
          <w:rFonts w:ascii="Times New Roman" w:hAnsi="Times New Roman" w:cs="Times New Roman"/>
          <w:sz w:val="24"/>
          <w:szCs w:val="24"/>
        </w:rPr>
        <w:t>80</w:t>
      </w:r>
      <w:r w:rsidR="00E27AB3">
        <w:rPr>
          <w:rFonts w:ascii="Times New Roman" w:hAnsi="Times New Roman" w:cs="Times New Roman"/>
          <w:sz w:val="24"/>
          <w:szCs w:val="24"/>
        </w:rPr>
        <w:t xml:space="preserve"> % dan test </w:t>
      </w:r>
      <w:proofErr w:type="spellStart"/>
      <w:r w:rsidR="00E27AB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7AB3">
        <w:rPr>
          <w:rFonts w:ascii="Times New Roman" w:hAnsi="Times New Roman" w:cs="Times New Roman"/>
          <w:sz w:val="24"/>
          <w:szCs w:val="24"/>
        </w:rPr>
        <w:t xml:space="preserve"> 2</w:t>
      </w:r>
      <w:r w:rsidR="00D954EF">
        <w:rPr>
          <w:rFonts w:ascii="Times New Roman" w:hAnsi="Times New Roman" w:cs="Times New Roman"/>
          <w:sz w:val="24"/>
          <w:szCs w:val="24"/>
        </w:rPr>
        <w:t>0</w:t>
      </w:r>
      <w:r w:rsidR="00E27AB3">
        <w:rPr>
          <w:rFonts w:ascii="Times New Roman" w:hAnsi="Times New Roman" w:cs="Times New Roman"/>
          <w:sz w:val="24"/>
          <w:szCs w:val="24"/>
        </w:rPr>
        <w:t xml:space="preserve"> %</w:t>
      </w:r>
      <w:r w:rsidR="00633151">
        <w:rPr>
          <w:rFonts w:ascii="Times New Roman" w:hAnsi="Times New Roman" w:cs="Times New Roman"/>
          <w:sz w:val="24"/>
          <w:szCs w:val="24"/>
        </w:rPr>
        <w:t>.</w:t>
      </w:r>
      <w:r w:rsidR="0011099B">
        <w:rPr>
          <w:rFonts w:ascii="Times New Roman" w:hAnsi="Times New Roman" w:cs="Times New Roman"/>
          <w:sz w:val="24"/>
          <w:szCs w:val="24"/>
        </w:rPr>
        <w:t xml:space="preserve"> </w:t>
      </w:r>
      <w:r w:rsidR="0063315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331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331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74A5D5" w14:textId="14521513" w:rsidR="00633151" w:rsidRDefault="00711F0F" w:rsidP="00E27A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79EF">
        <w:rPr>
          <w:rFonts w:ascii="Times New Roman" w:hAnsi="Times New Roman" w:cs="Times New Roman"/>
          <w:b/>
          <w:bCs/>
          <w:sz w:val="24"/>
          <w:szCs w:val="24"/>
        </w:rPr>
        <w:t>Naïve-</w:t>
      </w:r>
      <w:proofErr w:type="gramStart"/>
      <w:r w:rsidRPr="00A879EF">
        <w:rPr>
          <w:rFonts w:ascii="Times New Roman" w:hAnsi="Times New Roman" w:cs="Times New Roman"/>
          <w:b/>
          <w:bCs/>
          <w:sz w:val="24"/>
          <w:szCs w:val="24"/>
        </w:rPr>
        <w:t>Bayes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711F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F32ED" wp14:editId="1505E34D">
            <wp:extent cx="3042698" cy="17068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590" cy="1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6D1C" w14:textId="73DD567B" w:rsidR="00711F0F" w:rsidRPr="00DC56AC" w:rsidRDefault="00711F0F" w:rsidP="00E27A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C56AC">
        <w:rPr>
          <w:rFonts w:ascii="Times New Roman" w:hAnsi="Times New Roman" w:cs="Times New Roman"/>
          <w:b/>
          <w:bCs/>
          <w:sz w:val="24"/>
          <w:szCs w:val="24"/>
        </w:rPr>
        <w:lastRenderedPageBreak/>
        <w:t>SVM</w:t>
      </w:r>
      <w:r w:rsidR="00DC56A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DC56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D1C13A" w14:textId="5D82A55C" w:rsidR="00711F0F" w:rsidRDefault="00711F0F" w:rsidP="00E27A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1F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0E9096" wp14:editId="0F1B0AF0">
            <wp:extent cx="3497580" cy="2015555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688" cy="20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58BA" w14:textId="5A9E4FBF" w:rsidR="00711F0F" w:rsidRDefault="00711F0F" w:rsidP="00E27A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56AC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="000A0591" w:rsidRPr="00DC56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59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A05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2AA6" w14:textId="15EA5A1D" w:rsidR="00875AA6" w:rsidRDefault="000A0591" w:rsidP="0087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05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A328C" wp14:editId="14BBB5B4">
            <wp:extent cx="3520440" cy="2026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815" cy="20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4D5" w14:textId="7E82E911" w:rsidR="00875AA6" w:rsidRDefault="00875AA6" w:rsidP="00875AA6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wordWrap w:val="0"/>
        <w:spacing w:line="360" w:lineRule="auto"/>
        <w:ind w:firstLine="567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77">
        <w:rPr>
          <w:rFonts w:ascii="Times New Roman" w:hAnsi="Times New Roman" w:cs="Times New Roman"/>
          <w:sz w:val="24"/>
          <w:szCs w:val="24"/>
        </w:rPr>
        <w:t>0.726027397260274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29 November 2020</w:t>
      </w:r>
      <w:r w:rsidR="0079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4FB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7934FB">
        <w:rPr>
          <w:rFonts w:ascii="Times New Roman" w:hAnsi="Times New Roman" w:cs="Times New Roman"/>
          <w:sz w:val="24"/>
          <w:szCs w:val="24"/>
        </w:rPr>
        <w:t xml:space="preserve"> 00:00 </w:t>
      </w:r>
      <w:proofErr w:type="spellStart"/>
      <w:r w:rsidR="007934F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934FB">
        <w:rPr>
          <w:rFonts w:ascii="Times New Roman" w:hAnsi="Times New Roman" w:cs="Times New Roman"/>
          <w:sz w:val="24"/>
          <w:szCs w:val="24"/>
        </w:rPr>
        <w:t xml:space="preserve"> 12:20</w:t>
      </w:r>
      <w:r w:rsidR="0019507A">
        <w:rPr>
          <w:rFonts w:ascii="Times New Roman" w:hAnsi="Times New Roman" w:cs="Times New Roman"/>
          <w:sz w:val="24"/>
          <w:szCs w:val="24"/>
        </w:rPr>
        <w:t xml:space="preserve"> WITA</w:t>
      </w:r>
      <w:r w:rsidR="007934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5AA6" w14:paraId="538AB83B" w14:textId="77777777" w:rsidTr="00875AA6">
        <w:tc>
          <w:tcPr>
            <w:tcW w:w="9016" w:type="dxa"/>
          </w:tcPr>
          <w:p w14:paraId="10DE9FC8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r w:rsidRPr="004D4192">
              <w:t xml:space="preserve">from laksmanayudha22_tugas13 import </w:t>
            </w:r>
            <w:proofErr w:type="spellStart"/>
            <w:r w:rsidRPr="004D4192">
              <w:t>DataHandler</w:t>
            </w:r>
            <w:proofErr w:type="spellEnd"/>
            <w:r w:rsidRPr="004D4192">
              <w:t xml:space="preserve">, query, database, </w:t>
            </w:r>
            <w:proofErr w:type="spellStart"/>
            <w:r w:rsidRPr="004D4192">
              <w:t>jumlah_tweet</w:t>
            </w:r>
            <w:proofErr w:type="spellEnd"/>
            <w:r w:rsidRPr="004D4192">
              <w:t xml:space="preserve">, </w:t>
            </w:r>
            <w:proofErr w:type="spellStart"/>
            <w:r w:rsidRPr="004D4192">
              <w:t>twitter_api</w:t>
            </w:r>
            <w:proofErr w:type="spellEnd"/>
          </w:p>
          <w:p w14:paraId="408C693C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data_handler</w:t>
            </w:r>
            <w:proofErr w:type="spellEnd"/>
            <w:r w:rsidRPr="004D4192">
              <w:t xml:space="preserve"> = </w:t>
            </w:r>
            <w:proofErr w:type="spellStart"/>
            <w:r w:rsidRPr="004D4192">
              <w:t>DataHandler</w:t>
            </w:r>
            <w:proofErr w:type="spellEnd"/>
            <w:r w:rsidRPr="004D4192">
              <w:t>(database)</w:t>
            </w:r>
          </w:p>
          <w:p w14:paraId="65AE01CE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DataHandler.date_since</w:t>
            </w:r>
            <w:proofErr w:type="spellEnd"/>
            <w:r w:rsidRPr="004D4192">
              <w:t xml:space="preserve"> = "2020-11-29"</w:t>
            </w:r>
          </w:p>
          <w:p w14:paraId="5F8821F6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data_handler.get_</w:t>
            </w:r>
            <w:proofErr w:type="gramStart"/>
            <w:r w:rsidRPr="004D4192">
              <w:t>data</w:t>
            </w:r>
            <w:proofErr w:type="spellEnd"/>
            <w:r w:rsidRPr="004D4192">
              <w:t>(</w:t>
            </w:r>
            <w:proofErr w:type="spellStart"/>
            <w:proofErr w:type="gramEnd"/>
            <w:r w:rsidRPr="004D4192">
              <w:t>twitter_api</w:t>
            </w:r>
            <w:proofErr w:type="spellEnd"/>
            <w:r w:rsidRPr="004D4192">
              <w:t xml:space="preserve">, query, </w:t>
            </w:r>
            <w:proofErr w:type="spellStart"/>
            <w:r w:rsidRPr="004D4192">
              <w:t>jumlah_tweet</w:t>
            </w:r>
            <w:proofErr w:type="spellEnd"/>
            <w:r w:rsidRPr="004D4192">
              <w:t>)</w:t>
            </w:r>
          </w:p>
          <w:p w14:paraId="048BCA50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data_</w:t>
            </w:r>
            <w:proofErr w:type="gramStart"/>
            <w:r w:rsidRPr="004D4192">
              <w:t>handler.save</w:t>
            </w:r>
            <w:proofErr w:type="gramEnd"/>
            <w:r w:rsidRPr="004D4192">
              <w:t>_sql</w:t>
            </w:r>
            <w:proofErr w:type="spellEnd"/>
            <w:r w:rsidRPr="004D4192">
              <w:t>()</w:t>
            </w:r>
          </w:p>
          <w:p w14:paraId="62509474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proofErr w:type="spellStart"/>
            <w:r w:rsidRPr="004D4192">
              <w:t>data_</w:t>
            </w:r>
            <w:proofErr w:type="gramStart"/>
            <w:r w:rsidRPr="004D4192">
              <w:t>handler.clean</w:t>
            </w:r>
            <w:proofErr w:type="gramEnd"/>
            <w:r w:rsidRPr="004D4192">
              <w:t>_data</w:t>
            </w:r>
            <w:proofErr w:type="spellEnd"/>
            <w:r w:rsidRPr="004D4192">
              <w:t>()</w:t>
            </w:r>
          </w:p>
          <w:p w14:paraId="0D5847C5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</w:p>
          <w:p w14:paraId="193DDACE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# </w:t>
            </w:r>
            <w:proofErr w:type="spellStart"/>
            <w:r w:rsidRPr="004D4192">
              <w:t>ambil</w:t>
            </w:r>
            <w:proofErr w:type="spellEnd"/>
            <w:r w:rsidRPr="004D4192">
              <w:t xml:space="preserve"> data</w:t>
            </w:r>
          </w:p>
          <w:p w14:paraId="74FFBD0A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>conn = sqlite3.connect('laksmanayudha22_final.db')</w:t>
            </w:r>
          </w:p>
          <w:p w14:paraId="12042F48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cursor = </w:t>
            </w:r>
            <w:proofErr w:type="spellStart"/>
            <w:proofErr w:type="gramStart"/>
            <w:r w:rsidRPr="004D4192">
              <w:t>conn.cursor</w:t>
            </w:r>
            <w:proofErr w:type="spellEnd"/>
            <w:proofErr w:type="gramEnd"/>
            <w:r w:rsidRPr="004D4192">
              <w:t>()</w:t>
            </w:r>
          </w:p>
          <w:p w14:paraId="4596A05E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</w:p>
          <w:p w14:paraId="3E930D5E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lastRenderedPageBreak/>
              <w:t xml:space="preserve">query = """ SELECT </w:t>
            </w:r>
            <w:proofErr w:type="spellStart"/>
            <w:r w:rsidRPr="004D4192">
              <w:t>cleantweet</w:t>
            </w:r>
            <w:proofErr w:type="spellEnd"/>
            <w:r w:rsidRPr="004D4192">
              <w:t xml:space="preserve"> FROM tweet WHERE </w:t>
            </w:r>
            <w:proofErr w:type="spellStart"/>
            <w:r w:rsidRPr="004D4192">
              <w:t>createddate</w:t>
            </w:r>
            <w:proofErr w:type="spellEnd"/>
            <w:r w:rsidRPr="004D4192">
              <w:t xml:space="preserve"> &gt; '2020-11-29'; """</w:t>
            </w:r>
          </w:p>
          <w:p w14:paraId="2A74931C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proofErr w:type="gramStart"/>
            <w:r w:rsidRPr="004D4192">
              <w:t>cursor.execute</w:t>
            </w:r>
            <w:proofErr w:type="spellEnd"/>
            <w:proofErr w:type="gramEnd"/>
            <w:r w:rsidRPr="004D4192">
              <w:t>(query)</w:t>
            </w:r>
          </w:p>
          <w:p w14:paraId="553C6958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proofErr w:type="gramStart"/>
            <w:r w:rsidRPr="004D4192">
              <w:t>conn.commit</w:t>
            </w:r>
            <w:proofErr w:type="spellEnd"/>
            <w:proofErr w:type="gramEnd"/>
            <w:r w:rsidRPr="004D4192">
              <w:t>()</w:t>
            </w:r>
          </w:p>
          <w:p w14:paraId="09A23C73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data29 = </w:t>
            </w:r>
            <w:proofErr w:type="spellStart"/>
            <w:proofErr w:type="gramStart"/>
            <w:r w:rsidRPr="004D4192">
              <w:t>cursor.fetchall</w:t>
            </w:r>
            <w:proofErr w:type="spellEnd"/>
            <w:proofErr w:type="gramEnd"/>
            <w:r w:rsidRPr="004D4192">
              <w:t>()</w:t>
            </w:r>
          </w:p>
          <w:p w14:paraId="2FF5B556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</w:p>
          <w:p w14:paraId="003A6882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proofErr w:type="gramStart"/>
            <w:r w:rsidRPr="004D4192">
              <w:t>cursor.close</w:t>
            </w:r>
            <w:proofErr w:type="spellEnd"/>
            <w:proofErr w:type="gramEnd"/>
            <w:r w:rsidRPr="004D4192">
              <w:t>()</w:t>
            </w:r>
          </w:p>
          <w:p w14:paraId="3B46EE00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proofErr w:type="spellStart"/>
            <w:proofErr w:type="gramStart"/>
            <w:r w:rsidRPr="004D4192">
              <w:t>conn.close</w:t>
            </w:r>
            <w:proofErr w:type="spellEnd"/>
            <w:proofErr w:type="gramEnd"/>
            <w:r w:rsidRPr="004D4192">
              <w:t>()</w:t>
            </w:r>
          </w:p>
          <w:p w14:paraId="51244066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</w:p>
          <w:p w14:paraId="257B71AB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# multidimensional </w:t>
            </w:r>
            <w:proofErr w:type="spellStart"/>
            <w:r w:rsidRPr="004D4192">
              <w:t>ke</w:t>
            </w:r>
            <w:proofErr w:type="spellEnd"/>
            <w:r w:rsidRPr="004D4192">
              <w:t xml:space="preserve"> single dimension</w:t>
            </w:r>
          </w:p>
          <w:p w14:paraId="2C75404D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r w:rsidRPr="004D4192">
              <w:t>data29 = list(</w:t>
            </w:r>
            <w:proofErr w:type="spellStart"/>
            <w:proofErr w:type="gramStart"/>
            <w:r w:rsidRPr="004D4192">
              <w:t>itertools.chain</w:t>
            </w:r>
            <w:proofErr w:type="spellEnd"/>
            <w:proofErr w:type="gramEnd"/>
            <w:r w:rsidRPr="004D4192">
              <w:t>(*data29))</w:t>
            </w:r>
          </w:p>
          <w:p w14:paraId="48C462D9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</w:p>
          <w:p w14:paraId="3CED80A1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># ML</w:t>
            </w:r>
          </w:p>
          <w:p w14:paraId="7E6C796D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vectorizer = </w:t>
            </w:r>
            <w:proofErr w:type="spellStart"/>
            <w:r w:rsidRPr="004D4192">
              <w:t>TfidfVectorizer</w:t>
            </w:r>
            <w:proofErr w:type="spellEnd"/>
            <w:r w:rsidRPr="004D4192">
              <w:t xml:space="preserve"> (</w:t>
            </w:r>
            <w:proofErr w:type="spellStart"/>
            <w:r w:rsidRPr="004D4192">
              <w:t>max_features</w:t>
            </w:r>
            <w:proofErr w:type="spellEnd"/>
            <w:r w:rsidRPr="004D4192">
              <w:t>=320)</w:t>
            </w:r>
          </w:p>
          <w:p w14:paraId="227B3BBE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x = </w:t>
            </w:r>
            <w:proofErr w:type="spellStart"/>
            <w:r w:rsidRPr="004D4192">
              <w:t>vectorizer.fit_transform</w:t>
            </w:r>
            <w:proofErr w:type="spellEnd"/>
            <w:r w:rsidRPr="004D4192">
              <w:t>(df['</w:t>
            </w:r>
            <w:proofErr w:type="spellStart"/>
            <w:r w:rsidRPr="004D4192">
              <w:t>cleantweet</w:t>
            </w:r>
            <w:proofErr w:type="spellEnd"/>
            <w:r w:rsidRPr="004D4192">
              <w:t>']</w:t>
            </w:r>
            <w:proofErr w:type="gramStart"/>
            <w:r w:rsidRPr="004D4192">
              <w:t>).</w:t>
            </w:r>
            <w:proofErr w:type="spellStart"/>
            <w:r w:rsidRPr="004D4192">
              <w:t>toarray</w:t>
            </w:r>
            <w:proofErr w:type="spellEnd"/>
            <w:proofErr w:type="gramEnd"/>
            <w:r w:rsidRPr="004D4192">
              <w:t>()</w:t>
            </w:r>
          </w:p>
          <w:p w14:paraId="6CAFA649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</w:p>
          <w:p w14:paraId="298B3C8D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# </w:t>
            </w:r>
            <w:proofErr w:type="spellStart"/>
            <w:r w:rsidRPr="004D4192">
              <w:t>pisahkan</w:t>
            </w:r>
            <w:proofErr w:type="spellEnd"/>
            <w:r w:rsidRPr="004D4192">
              <w:t xml:space="preserve"> data feature dan target</w:t>
            </w:r>
          </w:p>
          <w:p w14:paraId="2C8A220B" w14:textId="7EF239A4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y = </w:t>
            </w:r>
            <w:proofErr w:type="spellStart"/>
            <w:proofErr w:type="gramStart"/>
            <w:r w:rsidRPr="004D4192">
              <w:t>df.iloc</w:t>
            </w:r>
            <w:proofErr w:type="spellEnd"/>
            <w:proofErr w:type="gramEnd"/>
            <w:r w:rsidRPr="004D4192">
              <w:t>[:,-1]</w:t>
            </w:r>
          </w:p>
          <w:p w14:paraId="2D9A531F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</w:p>
          <w:p w14:paraId="4A48BB1D" w14:textId="77777777" w:rsidR="00875AA6" w:rsidRPr="004D4192" w:rsidRDefault="00875AA6" w:rsidP="00875AA6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># data test</w:t>
            </w:r>
          </w:p>
          <w:p w14:paraId="4C847BFF" w14:textId="77777777" w:rsidR="00875AA6" w:rsidRPr="004D4192" w:rsidRDefault="00875AA6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proofErr w:type="spellStart"/>
            <w:r w:rsidRPr="004D4192">
              <w:t>x_test</w:t>
            </w:r>
            <w:proofErr w:type="spellEnd"/>
            <w:r w:rsidRPr="004D4192">
              <w:t xml:space="preserve"> = </w:t>
            </w:r>
            <w:proofErr w:type="spellStart"/>
            <w:r w:rsidRPr="004D4192">
              <w:t>vectorizer.fit_transform</w:t>
            </w:r>
            <w:proofErr w:type="spellEnd"/>
            <w:r w:rsidRPr="004D4192">
              <w:t>(</w:t>
            </w:r>
            <w:proofErr w:type="spellStart"/>
            <w:proofErr w:type="gramStart"/>
            <w:r w:rsidRPr="004D4192">
              <w:t>pd.Series</w:t>
            </w:r>
            <w:proofErr w:type="spellEnd"/>
            <w:proofErr w:type="gramEnd"/>
            <w:r w:rsidRPr="004D4192">
              <w:t>(data29)).</w:t>
            </w:r>
            <w:proofErr w:type="spellStart"/>
            <w:r w:rsidRPr="004D4192">
              <w:t>toarray</w:t>
            </w:r>
            <w:proofErr w:type="spellEnd"/>
            <w:r w:rsidRPr="004D4192">
              <w:t>()</w:t>
            </w:r>
          </w:p>
          <w:p w14:paraId="3C26D73B" w14:textId="77777777" w:rsidR="004D4192" w:rsidRPr="004D4192" w:rsidRDefault="004D4192" w:rsidP="00875AA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</w:p>
          <w:p w14:paraId="7B738D51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# </w:t>
            </w:r>
            <w:proofErr w:type="spellStart"/>
            <w:r w:rsidRPr="004D4192">
              <w:t>prediksi</w:t>
            </w:r>
            <w:proofErr w:type="spellEnd"/>
          </w:p>
          <w:p w14:paraId="1B015570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model_s</w:t>
            </w:r>
            <w:proofErr w:type="spellEnd"/>
            <w:r w:rsidRPr="004D4192">
              <w:t xml:space="preserve"> = </w:t>
            </w:r>
            <w:proofErr w:type="spellStart"/>
            <w:r w:rsidRPr="004D4192">
              <w:t>svm.SVC</w:t>
            </w:r>
            <w:proofErr w:type="spellEnd"/>
            <w:r w:rsidRPr="004D4192">
              <w:t>(kernel='linear')</w:t>
            </w:r>
          </w:p>
          <w:p w14:paraId="1D376AA7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model_s.fit</w:t>
            </w:r>
            <w:proofErr w:type="spellEnd"/>
            <w:r w:rsidRPr="004D4192">
              <w:t>(</w:t>
            </w:r>
            <w:proofErr w:type="spellStart"/>
            <w:proofErr w:type="gramStart"/>
            <w:r w:rsidRPr="004D4192">
              <w:t>x,y</w:t>
            </w:r>
            <w:proofErr w:type="spellEnd"/>
            <w:proofErr w:type="gramEnd"/>
            <w:r w:rsidRPr="004D4192">
              <w:t>)</w:t>
            </w:r>
          </w:p>
          <w:p w14:paraId="72034EA6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</w:p>
          <w:p w14:paraId="145D9248" w14:textId="77777777" w:rsidR="004D4192" w:rsidRPr="004D4192" w:rsidRDefault="004D4192" w:rsidP="004D419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proofErr w:type="spellStart"/>
            <w:r w:rsidRPr="004D4192">
              <w:t>y_preds</w:t>
            </w:r>
            <w:proofErr w:type="spellEnd"/>
            <w:r w:rsidRPr="004D4192">
              <w:t xml:space="preserve"> = </w:t>
            </w:r>
            <w:proofErr w:type="spellStart"/>
            <w:r w:rsidRPr="004D4192">
              <w:t>model_</w:t>
            </w:r>
            <w:proofErr w:type="gramStart"/>
            <w:r w:rsidRPr="004D4192">
              <w:t>s.predict</w:t>
            </w:r>
            <w:proofErr w:type="spellEnd"/>
            <w:proofErr w:type="gramEnd"/>
            <w:r w:rsidRPr="004D4192">
              <w:t>(</w:t>
            </w:r>
            <w:proofErr w:type="spellStart"/>
            <w:r w:rsidRPr="004D4192">
              <w:t>x_test</w:t>
            </w:r>
            <w:proofErr w:type="spellEnd"/>
            <w:r w:rsidRPr="004D4192">
              <w:t>)</w:t>
            </w:r>
          </w:p>
          <w:p w14:paraId="6EA2AD5A" w14:textId="77777777" w:rsidR="004D4192" w:rsidRPr="004D4192" w:rsidRDefault="004D4192" w:rsidP="004D419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</w:p>
          <w:p w14:paraId="062AEADB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dff</w:t>
            </w:r>
            <w:proofErr w:type="spellEnd"/>
            <w:r w:rsidRPr="004D4192">
              <w:t xml:space="preserve"> = </w:t>
            </w:r>
            <w:proofErr w:type="spellStart"/>
            <w:proofErr w:type="gramStart"/>
            <w:r w:rsidRPr="004D4192">
              <w:t>dff.replace</w:t>
            </w:r>
            <w:proofErr w:type="spellEnd"/>
            <w:proofErr w:type="gramEnd"/>
            <w:r w:rsidRPr="004D4192">
              <w:t>({1:'positif', 0:'negatif', 2:'netral'})</w:t>
            </w:r>
          </w:p>
          <w:p w14:paraId="6EF6A2F2" w14:textId="77777777" w:rsidR="004D4192" w:rsidRPr="004D4192" w:rsidRDefault="004D4192" w:rsidP="004D419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proofErr w:type="spellStart"/>
            <w:r w:rsidRPr="004D4192">
              <w:t>dff.value_counts</w:t>
            </w:r>
            <w:proofErr w:type="spellEnd"/>
            <w:r w:rsidRPr="004D4192">
              <w:t>(normalize=True)</w:t>
            </w:r>
          </w:p>
          <w:p w14:paraId="5CD8B2E4" w14:textId="77777777" w:rsidR="004D4192" w:rsidRPr="004D4192" w:rsidRDefault="004D4192" w:rsidP="004D419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</w:p>
          <w:p w14:paraId="28727D0A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># bar plot</w:t>
            </w:r>
          </w:p>
          <w:p w14:paraId="4B339EF5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data_plot</w:t>
            </w:r>
            <w:proofErr w:type="spellEnd"/>
            <w:r w:rsidRPr="004D4192">
              <w:t xml:space="preserve"> = </w:t>
            </w:r>
            <w:proofErr w:type="spellStart"/>
            <w:r w:rsidRPr="004D4192">
              <w:t>dff.value_counts</w:t>
            </w:r>
            <w:proofErr w:type="spellEnd"/>
            <w:r w:rsidRPr="004D4192">
              <w:t>(normalize=True)</w:t>
            </w:r>
          </w:p>
          <w:p w14:paraId="1665EAEF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label = </w:t>
            </w:r>
            <w:proofErr w:type="spellStart"/>
            <w:r w:rsidRPr="004D4192">
              <w:t>data_</w:t>
            </w:r>
            <w:proofErr w:type="gramStart"/>
            <w:r w:rsidRPr="004D4192">
              <w:t>plot.index</w:t>
            </w:r>
            <w:proofErr w:type="spellEnd"/>
            <w:proofErr w:type="gramEnd"/>
          </w:p>
          <w:p w14:paraId="5EF282B4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t>freq</w:t>
            </w:r>
            <w:proofErr w:type="spellEnd"/>
            <w:r w:rsidRPr="004D4192">
              <w:t xml:space="preserve"> = </w:t>
            </w:r>
            <w:proofErr w:type="spellStart"/>
            <w:r w:rsidRPr="004D4192">
              <w:t>data_</w:t>
            </w:r>
            <w:proofErr w:type="gramStart"/>
            <w:r w:rsidRPr="004D4192">
              <w:t>plot.values</w:t>
            </w:r>
            <w:proofErr w:type="spellEnd"/>
            <w:proofErr w:type="gramEnd"/>
          </w:p>
          <w:p w14:paraId="188D0FDB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</w:p>
          <w:p w14:paraId="76A5FD93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># plot data</w:t>
            </w:r>
          </w:p>
          <w:p w14:paraId="58FDF95F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 xml:space="preserve">fig, </w:t>
            </w:r>
            <w:proofErr w:type="spellStart"/>
            <w:r w:rsidRPr="004D4192">
              <w:t>ax</w:t>
            </w:r>
            <w:proofErr w:type="spellEnd"/>
            <w:r w:rsidRPr="004D4192">
              <w:t xml:space="preserve"> = </w:t>
            </w:r>
            <w:proofErr w:type="spellStart"/>
            <w:proofErr w:type="gramStart"/>
            <w:r w:rsidRPr="004D4192">
              <w:t>plt.subplots</w:t>
            </w:r>
            <w:proofErr w:type="spellEnd"/>
            <w:proofErr w:type="gramEnd"/>
            <w:r w:rsidRPr="004D4192">
              <w:t>(</w:t>
            </w:r>
            <w:proofErr w:type="spellStart"/>
            <w:r w:rsidRPr="004D4192">
              <w:t>figsize</w:t>
            </w:r>
            <w:proofErr w:type="spellEnd"/>
            <w:r w:rsidRPr="004D4192">
              <w:t>=[12, 8])</w:t>
            </w:r>
          </w:p>
          <w:p w14:paraId="22548CDA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proofErr w:type="gramStart"/>
            <w:r w:rsidRPr="004D4192">
              <w:t>ax.bar</w:t>
            </w:r>
            <w:proofErr w:type="spellEnd"/>
            <w:r w:rsidRPr="004D4192">
              <w:t>(</w:t>
            </w:r>
            <w:proofErr w:type="gramEnd"/>
            <w:r w:rsidRPr="004D4192">
              <w:t xml:space="preserve">label, </w:t>
            </w:r>
            <w:proofErr w:type="spellStart"/>
            <w:r w:rsidRPr="004D4192">
              <w:t>freq</w:t>
            </w:r>
            <w:proofErr w:type="spellEnd"/>
            <w:r w:rsidRPr="004D4192">
              <w:t>)</w:t>
            </w:r>
          </w:p>
          <w:p w14:paraId="20AC4AC8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</w:p>
          <w:p w14:paraId="0CBDAE5B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r w:rsidRPr="004D4192">
              <w:t>#set label</w:t>
            </w:r>
          </w:p>
          <w:p w14:paraId="63D68869" w14:textId="77777777" w:rsidR="004D4192" w:rsidRPr="004D4192" w:rsidRDefault="004D4192" w:rsidP="004D4192">
            <w:pPr>
              <w:pStyle w:val="HTMLPreformatted"/>
              <w:wordWrap w:val="0"/>
              <w:spacing w:line="360" w:lineRule="auto"/>
              <w:textAlignment w:val="baseline"/>
            </w:pPr>
            <w:proofErr w:type="spellStart"/>
            <w:r w:rsidRPr="004D4192">
              <w:lastRenderedPageBreak/>
              <w:t>ax.set_xlabel</w:t>
            </w:r>
            <w:proofErr w:type="spellEnd"/>
            <w:r w:rsidRPr="004D4192">
              <w:t>('Sentiment')</w:t>
            </w:r>
          </w:p>
          <w:p w14:paraId="12D6BFDA" w14:textId="383C1C8E" w:rsidR="004D4192" w:rsidRPr="004D4192" w:rsidRDefault="004D4192" w:rsidP="004D419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</w:tabs>
              <w:wordWrap w:val="0"/>
              <w:spacing w:line="360" w:lineRule="auto"/>
              <w:textAlignment w:val="baseline"/>
            </w:pPr>
            <w:proofErr w:type="spellStart"/>
            <w:r w:rsidRPr="004D4192">
              <w:t>ax.set_</w:t>
            </w:r>
            <w:proofErr w:type="gramStart"/>
            <w:r w:rsidRPr="004D4192">
              <w:t>ylabel</w:t>
            </w:r>
            <w:proofErr w:type="spellEnd"/>
            <w:r w:rsidRPr="004D4192">
              <w:t>(</w:t>
            </w:r>
            <w:proofErr w:type="gramEnd"/>
            <w:r w:rsidRPr="004D4192">
              <w:t xml:space="preserve">'Tingkat </w:t>
            </w:r>
            <w:proofErr w:type="spellStart"/>
            <w:r w:rsidRPr="004D4192">
              <w:t>Persentase</w:t>
            </w:r>
            <w:proofErr w:type="spellEnd"/>
            <w:r w:rsidRPr="004D4192">
              <w:t>')</w:t>
            </w:r>
          </w:p>
        </w:tc>
      </w:tr>
    </w:tbl>
    <w:p w14:paraId="213AB011" w14:textId="77777777" w:rsidR="00875AA6" w:rsidRDefault="00875AA6" w:rsidP="00875AA6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wordWrap w:val="0"/>
        <w:spacing w:line="360" w:lineRule="auto"/>
        <w:ind w:firstLine="567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4E84D72F" w14:textId="4B4A52E4" w:rsidR="00B61BBE" w:rsidRDefault="00875AA6" w:rsidP="0087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1BBE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</w:t>
      </w:r>
      <w:r w:rsidR="004D41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D41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D419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D4192">
        <w:rPr>
          <w:rFonts w:ascii="Times New Roman" w:hAnsi="Times New Roman" w:cs="Times New Roman"/>
          <w:sz w:val="24"/>
          <w:szCs w:val="24"/>
        </w:rPr>
        <w:t xml:space="preserve"> plot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947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CF1265" w14:textId="3F018089" w:rsidR="00150D55" w:rsidRDefault="00AD753E" w:rsidP="0087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0D55">
        <w:rPr>
          <w:rFonts w:ascii="Times New Roman" w:hAnsi="Times New Roman" w:cs="Times New Roman"/>
          <w:sz w:val="24"/>
          <w:szCs w:val="24"/>
        </w:rPr>
        <w:t>sentiment :</w:t>
      </w:r>
      <w:proofErr w:type="gramEnd"/>
    </w:p>
    <w:p w14:paraId="39830169" w14:textId="75331D47" w:rsidR="00AD753E" w:rsidRDefault="007934FB" w:rsidP="0087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34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72D5F" wp14:editId="599463A9">
            <wp:extent cx="1508891" cy="6858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4A1B" w14:textId="65516D5D" w:rsidR="00794731" w:rsidRDefault="008D706F" w:rsidP="0087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70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F85DCE" wp14:editId="2D530772">
            <wp:extent cx="5731510" cy="3818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7787" w14:textId="68631DF3" w:rsidR="008D706F" w:rsidRDefault="008D706F" w:rsidP="008D70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706F">
        <w:rPr>
          <w:rFonts w:ascii="Times New Roman" w:hAnsi="Times New Roman" w:cs="Times New Roman"/>
          <w:b/>
          <w:bCs/>
          <w:sz w:val="24"/>
          <w:szCs w:val="24"/>
        </w:rPr>
        <w:t xml:space="preserve">Gambar 4. Tingkat </w:t>
      </w:r>
      <w:proofErr w:type="spellStart"/>
      <w:r w:rsidRPr="008D706F">
        <w:rPr>
          <w:rFonts w:ascii="Times New Roman" w:hAnsi="Times New Roman" w:cs="Times New Roman"/>
          <w:b/>
          <w:bCs/>
          <w:sz w:val="24"/>
          <w:szCs w:val="24"/>
        </w:rPr>
        <w:t>Persentase</w:t>
      </w:r>
      <w:proofErr w:type="spellEnd"/>
      <w:r w:rsidRPr="008D706F">
        <w:rPr>
          <w:rFonts w:ascii="Times New Roman" w:hAnsi="Times New Roman" w:cs="Times New Roman"/>
          <w:b/>
          <w:bCs/>
          <w:sz w:val="24"/>
          <w:szCs w:val="24"/>
        </w:rPr>
        <w:t xml:space="preserve"> Sentiment Pada 29 November 2020</w:t>
      </w:r>
    </w:p>
    <w:p w14:paraId="3D80D536" w14:textId="72938C3F" w:rsidR="00533B84" w:rsidRPr="00533B84" w:rsidRDefault="00533B84" w:rsidP="006E2C9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Omnibus Law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75C9E">
        <w:rPr>
          <w:rFonts w:ascii="Times New Roman" w:hAnsi="Times New Roman" w:cs="Times New Roman"/>
          <w:sz w:val="24"/>
          <w:szCs w:val="24"/>
        </w:rPr>
        <w:t>.</w:t>
      </w:r>
    </w:p>
    <w:sectPr w:rsidR="00533B84" w:rsidRPr="0053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6DC8"/>
    <w:multiLevelType w:val="hybridMultilevel"/>
    <w:tmpl w:val="DB7247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36550"/>
    <w:multiLevelType w:val="hybridMultilevel"/>
    <w:tmpl w:val="EDAEF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9EB"/>
    <w:multiLevelType w:val="hybridMultilevel"/>
    <w:tmpl w:val="8788F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E2"/>
    <w:rsid w:val="00010F17"/>
    <w:rsid w:val="00066B77"/>
    <w:rsid w:val="000A0591"/>
    <w:rsid w:val="000E1223"/>
    <w:rsid w:val="000E198B"/>
    <w:rsid w:val="0011099B"/>
    <w:rsid w:val="00150D55"/>
    <w:rsid w:val="0019507A"/>
    <w:rsid w:val="001C14D3"/>
    <w:rsid w:val="001E7B1E"/>
    <w:rsid w:val="002B0439"/>
    <w:rsid w:val="002B093E"/>
    <w:rsid w:val="00377863"/>
    <w:rsid w:val="003E534A"/>
    <w:rsid w:val="003F029F"/>
    <w:rsid w:val="00424D44"/>
    <w:rsid w:val="00440098"/>
    <w:rsid w:val="00472DDE"/>
    <w:rsid w:val="00475C9E"/>
    <w:rsid w:val="004A254E"/>
    <w:rsid w:val="004C77A4"/>
    <w:rsid w:val="004D18B0"/>
    <w:rsid w:val="004D4192"/>
    <w:rsid w:val="00507C32"/>
    <w:rsid w:val="00513187"/>
    <w:rsid w:val="00527008"/>
    <w:rsid w:val="00533B84"/>
    <w:rsid w:val="0056673C"/>
    <w:rsid w:val="005E20E2"/>
    <w:rsid w:val="005F09E8"/>
    <w:rsid w:val="00633151"/>
    <w:rsid w:val="00642C27"/>
    <w:rsid w:val="00642CC9"/>
    <w:rsid w:val="006628AC"/>
    <w:rsid w:val="0068500E"/>
    <w:rsid w:val="006875D2"/>
    <w:rsid w:val="006D01D0"/>
    <w:rsid w:val="006E0451"/>
    <w:rsid w:val="006E2C93"/>
    <w:rsid w:val="006E6A8A"/>
    <w:rsid w:val="00711F0F"/>
    <w:rsid w:val="007607D7"/>
    <w:rsid w:val="007849AA"/>
    <w:rsid w:val="007934FB"/>
    <w:rsid w:val="00794731"/>
    <w:rsid w:val="007B56B0"/>
    <w:rsid w:val="007E2F37"/>
    <w:rsid w:val="008334C3"/>
    <w:rsid w:val="00875AA6"/>
    <w:rsid w:val="00890834"/>
    <w:rsid w:val="008B7A5E"/>
    <w:rsid w:val="008D3B5B"/>
    <w:rsid w:val="008D706F"/>
    <w:rsid w:val="008E6EE5"/>
    <w:rsid w:val="00927319"/>
    <w:rsid w:val="009D2734"/>
    <w:rsid w:val="00A547DB"/>
    <w:rsid w:val="00A85483"/>
    <w:rsid w:val="00A879EF"/>
    <w:rsid w:val="00A97E4E"/>
    <w:rsid w:val="00AD221A"/>
    <w:rsid w:val="00AD753E"/>
    <w:rsid w:val="00B161DB"/>
    <w:rsid w:val="00B61BBE"/>
    <w:rsid w:val="00B826C7"/>
    <w:rsid w:val="00BA1A6C"/>
    <w:rsid w:val="00BB7315"/>
    <w:rsid w:val="00BD43B8"/>
    <w:rsid w:val="00C103F9"/>
    <w:rsid w:val="00C14588"/>
    <w:rsid w:val="00C66600"/>
    <w:rsid w:val="00CC28A0"/>
    <w:rsid w:val="00CD6B7B"/>
    <w:rsid w:val="00CE42A0"/>
    <w:rsid w:val="00CE6C01"/>
    <w:rsid w:val="00D160F8"/>
    <w:rsid w:val="00D40D0A"/>
    <w:rsid w:val="00D64DD8"/>
    <w:rsid w:val="00D86163"/>
    <w:rsid w:val="00D94DB1"/>
    <w:rsid w:val="00D954EF"/>
    <w:rsid w:val="00DA7E10"/>
    <w:rsid w:val="00DC56AC"/>
    <w:rsid w:val="00DE150D"/>
    <w:rsid w:val="00E27AB3"/>
    <w:rsid w:val="00E55F77"/>
    <w:rsid w:val="00E67DDA"/>
    <w:rsid w:val="00E704AB"/>
    <w:rsid w:val="00EB06A8"/>
    <w:rsid w:val="00F63B24"/>
    <w:rsid w:val="00F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5B13"/>
  <w15:chartTrackingRefBased/>
  <w15:docId w15:val="{B0B64233-1B09-4473-BAE1-3576BC6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B7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315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68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Laksmana Yudha</dc:creator>
  <cp:keywords/>
  <dc:description/>
  <cp:lastModifiedBy>Laksmana Yudha</cp:lastModifiedBy>
  <cp:revision>83</cp:revision>
  <cp:lastPrinted>2020-11-29T04:26:00Z</cp:lastPrinted>
  <dcterms:created xsi:type="dcterms:W3CDTF">2020-11-29T02:09:00Z</dcterms:created>
  <dcterms:modified xsi:type="dcterms:W3CDTF">2020-11-29T04:27:00Z</dcterms:modified>
</cp:coreProperties>
</file>