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a14="http://schemas.microsoft.com/office/drawing/2010/main" mc:Ignorable="w14 w15 w16se w16cid w16 w16cex w16sdtdh w16sdtfl w16du wp14">
  <w:body>
    <w:p w:rsidRPr="00CC77AA" w:rsidR="004526FC" w:rsidP="00CC77AA" w:rsidRDefault="6DDB7180" w14:paraId="72BEE71E" w14:textId="766B6D81">
      <w:pPr>
        <w:pStyle w:val="Heading1"/>
      </w:pPr>
      <w:r w:rsidRPr="00CC77AA">
        <w:t>ENSE707 Software Quality Assurance</w:t>
      </w:r>
    </w:p>
    <w:p w:rsidR="004526FC" w:rsidP="00CC77AA" w:rsidRDefault="6DDB7180" w14:paraId="48D96C51" w14:textId="6A5C3DAA">
      <w:pPr>
        <w:pStyle w:val="Heading1"/>
      </w:pPr>
      <w:r w:rsidRPr="6BB9278A">
        <w:t>Assessment 1: Mid-Project Scoping Report</w:t>
      </w:r>
    </w:p>
    <w:p w:rsidR="004526FC" w:rsidP="00CC77AA" w:rsidRDefault="6DDB7180" w14:paraId="724500A4" w14:textId="66F6993A">
      <w:pPr>
        <w:pStyle w:val="Heading2"/>
      </w:pPr>
      <w:r w:rsidRPr="6BB9278A">
        <w:t>Hospital Management System – Software Quality Assurance</w:t>
      </w:r>
    </w:p>
    <w:p w:rsidR="004526FC" w:rsidP="6BB9278A" w:rsidRDefault="6DDB7180" w14:paraId="0AC32801" w14:textId="63FE7BFF">
      <w:r w:rsidRPr="6BB9278A">
        <w:t xml:space="preserve">Students: Hita Viswanathan and </w:t>
      </w:r>
      <w:r w:rsidR="0090487B">
        <w:t>Sravani Kunapuli</w:t>
      </w:r>
    </w:p>
    <w:p w:rsidR="004526FC" w:rsidP="6BB9278A" w:rsidRDefault="6DDB7180" w14:paraId="1526F25E" w14:textId="54C27AC3">
      <w:r w:rsidRPr="6BB9278A">
        <w:t xml:space="preserve">Student </w:t>
      </w:r>
      <w:r w:rsidRPr="6BB9278A" w:rsidR="6035FDA0">
        <w:t>Id:</w:t>
      </w:r>
      <w:r w:rsidRPr="6BB9278A">
        <w:t xml:space="preserve"> </w:t>
      </w:r>
      <w:r w:rsidRPr="6BB9278A" w:rsidR="4FE04325">
        <w:t>23199037 &amp;</w:t>
      </w:r>
      <w:r w:rsidRPr="6BB9278A">
        <w:t xml:space="preserve"> </w:t>
      </w:r>
      <w:r w:rsidR="00CC77AA">
        <w:t>23198431</w:t>
      </w:r>
    </w:p>
    <w:p w:rsidR="00E375B7" w:rsidP="6BB9278A" w:rsidRDefault="00E375B7" w14:paraId="0ACF5D6A" w14:textId="77777777"/>
    <w:p w:rsidR="00E375B7" w:rsidP="006449D0" w:rsidRDefault="00E375B7" w14:paraId="28AD6C6C" w14:textId="6A6692EC">
      <w:pPr>
        <w:pStyle w:val="Heading1"/>
      </w:pPr>
      <w:r>
        <w:t>Introduction</w:t>
      </w:r>
      <w:r w:rsidR="00B91D37">
        <w:t xml:space="preserve">- </w:t>
      </w:r>
      <w:proofErr w:type="spellStart"/>
      <w:r w:rsidR="00B91D37">
        <w:t>hita</w:t>
      </w:r>
      <w:proofErr w:type="spellEnd"/>
    </w:p>
    <w:p w:rsidR="076D9D14" w:rsidRDefault="076D9D14" w14:paraId="5FDD3070" w14:textId="0D418EBC">
      <w:r>
        <w:t xml:space="preserve">Software Quality Assurance plays an important role in making sure that a system works correctly, </w:t>
      </w:r>
      <w:r w:rsidR="40D42FEA">
        <w:t>safely</w:t>
      </w:r>
      <w:r>
        <w:t xml:space="preserve"> and reliable for its users. This is especially important in an </w:t>
      </w:r>
      <w:r w:rsidR="11489EEC">
        <w:t xml:space="preserve">environment like hospitals where Hospital </w:t>
      </w:r>
      <w:r w:rsidR="77FEDFCB">
        <w:t>Management</w:t>
      </w:r>
      <w:r w:rsidR="11489EEC">
        <w:t xml:space="preserve"> Systems handle </w:t>
      </w:r>
      <w:r w:rsidR="5C4666BD">
        <w:t>private</w:t>
      </w:r>
      <w:r w:rsidR="11489EEC">
        <w:t xml:space="preserve"> information and supports processes </w:t>
      </w:r>
      <w:r w:rsidR="6019365F">
        <w:t>involving</w:t>
      </w:r>
      <w:r w:rsidR="11489EEC">
        <w:t xml:space="preserve"> patients, nurses, </w:t>
      </w:r>
      <w:r w:rsidR="755EBCD7">
        <w:t>doctors</w:t>
      </w:r>
      <w:r w:rsidR="11489EEC">
        <w:t xml:space="preserve"> and </w:t>
      </w:r>
      <w:r w:rsidR="04A623A6">
        <w:t>administrators</w:t>
      </w:r>
      <w:r w:rsidR="4F454949">
        <w:t>.</w:t>
      </w:r>
      <w:r>
        <w:br/>
      </w:r>
      <w:r>
        <w:br/>
      </w:r>
      <w:r w:rsidR="047919CB">
        <w:t xml:space="preserve">My team member and I will analyse the quality of an </w:t>
      </w:r>
      <w:r w:rsidR="27224719">
        <w:t>existing Hospital Management System, using Aukland Hospital as the real</w:t>
      </w:r>
      <w:r w:rsidR="5BB81029">
        <w:t>-</w:t>
      </w:r>
      <w:r w:rsidR="27224719">
        <w:t xml:space="preserve">world context for understanding hospital users and workflows. We will </w:t>
      </w:r>
      <w:r w:rsidR="20DF7527">
        <w:t>improve</w:t>
      </w:r>
      <w:r w:rsidR="27224719">
        <w:t xml:space="preserve"> selected areas where needed, with a focus on </w:t>
      </w:r>
      <w:r w:rsidR="5DD28EC6">
        <w:t xml:space="preserve">login and sign up, role – based dashboards, patient information, </w:t>
      </w:r>
      <w:r w:rsidR="63A36CE7">
        <w:t>referrals</w:t>
      </w:r>
      <w:r w:rsidR="5DD28EC6">
        <w:t xml:space="preserve"> and dis</w:t>
      </w:r>
      <w:r w:rsidR="1D2F068E">
        <w:t>charges</w:t>
      </w:r>
      <w:r w:rsidR="5DD28EC6">
        <w:t xml:space="preserve"> processes. </w:t>
      </w:r>
      <w:r w:rsidR="104044E7">
        <w:t>Throughout</w:t>
      </w:r>
      <w:r w:rsidR="5DD28EC6">
        <w:t xml:space="preserve"> this report, we will explain the problems </w:t>
      </w:r>
      <w:r w:rsidR="1B6328F8">
        <w:t>identify</w:t>
      </w:r>
      <w:r w:rsidR="5DD28EC6">
        <w:t>, the testing methods</w:t>
      </w:r>
      <w:r w:rsidR="677FB4D8">
        <w:t xml:space="preserve"> used and the </w:t>
      </w:r>
      <w:r w:rsidR="39504490">
        <w:t>improvements required</w:t>
      </w:r>
      <w:r w:rsidR="677FB4D8">
        <w:t xml:space="preserve"> and </w:t>
      </w:r>
      <w:r w:rsidR="4CD06B6D">
        <w:t xml:space="preserve">implemented to </w:t>
      </w:r>
      <w:r w:rsidR="677FB4D8">
        <w:t>increase the systems overall quality and reliability.</w:t>
      </w:r>
    </w:p>
    <w:p w:rsidR="00E375B7" w:rsidP="006449D0" w:rsidRDefault="00E375B7" w14:paraId="4A181A7E" w14:textId="09767764">
      <w:pPr>
        <w:pStyle w:val="Heading1"/>
      </w:pPr>
      <w:r>
        <w:t xml:space="preserve">Task 1: Problem </w:t>
      </w:r>
      <w:r w:rsidR="0090487B">
        <w:t>Definition</w:t>
      </w:r>
      <w:r>
        <w:t xml:space="preserve"> &amp; Approval</w:t>
      </w:r>
      <w:r w:rsidR="00B91D37">
        <w:t>-</w:t>
      </w:r>
      <w:proofErr w:type="spellStart"/>
      <w:r w:rsidR="00B91D37">
        <w:t>hita</w:t>
      </w:r>
      <w:proofErr w:type="spellEnd"/>
    </w:p>
    <w:p w:rsidR="6AFB6BEF" w:rsidP="0A788516" w:rsidRDefault="6AFB6BEF" w14:paraId="529EFBE5" w14:textId="6565ADE2">
      <w:pPr>
        <w:pStyle w:val="Heading2"/>
      </w:pPr>
      <w:r>
        <w:t>1.1 Background and Problem Statement</w:t>
      </w:r>
    </w:p>
    <w:p w:rsidR="002733ED" w:rsidP="1E171200" w:rsidRDefault="5E019ADD" w14:paraId="0C8B22B2" w14:textId="28387981">
      <w:r w:rsidRPr="07CF9471">
        <w:rPr>
          <w:lang w:val="en-NZ"/>
        </w:rPr>
        <w:t xml:space="preserve">For this project my team member and I decided to select </w:t>
      </w:r>
      <w:r w:rsidRPr="07CF9471" w:rsidR="56F21F5C">
        <w:rPr>
          <w:lang w:val="en-NZ"/>
        </w:rPr>
        <w:t xml:space="preserve">existing Hospital Management System to analyse from a Software Quality Assurance </w:t>
      </w:r>
      <w:r w:rsidRPr="07CF9471" w:rsidR="5D839CF1">
        <w:rPr>
          <w:lang w:val="en-NZ"/>
        </w:rPr>
        <w:t>perspective</w:t>
      </w:r>
      <w:r w:rsidRPr="07CF9471" w:rsidR="56F21F5C">
        <w:rPr>
          <w:lang w:val="en-NZ"/>
        </w:rPr>
        <w:t xml:space="preserve">. </w:t>
      </w:r>
      <w:r w:rsidRPr="07CF9471" w:rsidR="123DF61D">
        <w:rPr>
          <w:lang w:val="en-NZ"/>
        </w:rPr>
        <w:t>Since</w:t>
      </w:r>
      <w:r w:rsidRPr="07CF9471" w:rsidR="56F21F5C">
        <w:rPr>
          <w:lang w:val="en-NZ"/>
        </w:rPr>
        <w:t xml:space="preserve"> </w:t>
      </w:r>
      <w:r w:rsidRPr="07CF9471" w:rsidR="3A1EC8EA">
        <w:rPr>
          <w:lang w:val="en-NZ"/>
        </w:rPr>
        <w:t>Hospital</w:t>
      </w:r>
      <w:r w:rsidRPr="07CF9471" w:rsidR="56F21F5C">
        <w:rPr>
          <w:lang w:val="en-NZ"/>
        </w:rPr>
        <w:t xml:space="preserve"> </w:t>
      </w:r>
      <w:r w:rsidRPr="07CF9471" w:rsidR="1FF28FDF">
        <w:rPr>
          <w:lang w:val="en-NZ"/>
        </w:rPr>
        <w:t xml:space="preserve">information can be difficult to access and mange when patients, nurses, doctors and administrators use </w:t>
      </w:r>
      <w:r w:rsidRPr="07CF9471" w:rsidR="2997D272">
        <w:rPr>
          <w:lang w:val="en-NZ"/>
        </w:rPr>
        <w:t>separate</w:t>
      </w:r>
      <w:r w:rsidRPr="07CF9471" w:rsidR="1FF28FDF">
        <w:rPr>
          <w:lang w:val="en-NZ"/>
        </w:rPr>
        <w:t xml:space="preserve"> or unclear process. </w:t>
      </w:r>
      <w:r w:rsidRPr="4D1340F9" w:rsidR="14945AAF">
        <w:rPr>
          <w:lang w:val="en-NZ"/>
        </w:rPr>
        <w:t xml:space="preserve">This could </w:t>
      </w:r>
      <w:r w:rsidRPr="4D1340F9" w:rsidR="1CD84529">
        <w:rPr>
          <w:lang w:val="en-NZ"/>
        </w:rPr>
        <w:t>potentially</w:t>
      </w:r>
      <w:r w:rsidRPr="07CF9471" w:rsidR="1CD84529">
        <w:rPr>
          <w:lang w:val="en-NZ"/>
        </w:rPr>
        <w:t xml:space="preserve"> lead </w:t>
      </w:r>
      <w:r w:rsidRPr="094E1B39" w:rsidR="725AB7B9">
        <w:rPr>
          <w:lang w:val="en-NZ"/>
        </w:rPr>
        <w:t xml:space="preserve">to </w:t>
      </w:r>
      <w:r w:rsidRPr="094E1B39" w:rsidR="1CD84529">
        <w:rPr>
          <w:lang w:val="en-NZ"/>
        </w:rPr>
        <w:t>missing</w:t>
      </w:r>
      <w:r w:rsidRPr="07CF9471" w:rsidR="1CD84529">
        <w:rPr>
          <w:lang w:val="en-NZ"/>
        </w:rPr>
        <w:t xml:space="preserve"> information, </w:t>
      </w:r>
      <w:r w:rsidRPr="07CF9471" w:rsidR="2FFCE302">
        <w:rPr>
          <w:lang w:val="en-NZ"/>
        </w:rPr>
        <w:t>referrals</w:t>
      </w:r>
      <w:r w:rsidRPr="07CF9471" w:rsidR="1CD84529">
        <w:rPr>
          <w:lang w:val="en-NZ"/>
        </w:rPr>
        <w:t xml:space="preserve"> delays, problems with accessing information and errors. </w:t>
      </w:r>
      <w:r w:rsidRPr="1629809E" w:rsidR="6047ACDD">
        <w:rPr>
          <w:lang w:val="en-NZ"/>
        </w:rPr>
        <w:t>Therefore</w:t>
      </w:r>
      <w:r w:rsidRPr="1629809E" w:rsidR="272C12F1">
        <w:rPr>
          <w:lang w:val="en-NZ"/>
        </w:rPr>
        <w:t>,</w:t>
      </w:r>
      <w:r w:rsidRPr="1629809E" w:rsidR="3FF9568E">
        <w:rPr>
          <w:lang w:val="en-NZ"/>
        </w:rPr>
        <w:t xml:space="preserve"> </w:t>
      </w:r>
      <w:r w:rsidRPr="49F8EB4B" w:rsidR="3DA1261F">
        <w:rPr>
          <w:lang w:val="en-NZ"/>
        </w:rPr>
        <w:t>hospitals</w:t>
      </w:r>
      <w:r w:rsidRPr="776930E7" w:rsidR="1E730E0B">
        <w:rPr>
          <w:lang w:val="en-NZ"/>
        </w:rPr>
        <w:t xml:space="preserve"> </w:t>
      </w:r>
      <w:r w:rsidRPr="35AA1033" w:rsidR="1E730E0B">
        <w:rPr>
          <w:lang w:val="en-NZ"/>
        </w:rPr>
        <w:t xml:space="preserve">need one </w:t>
      </w:r>
      <w:r w:rsidRPr="4B9850F3" w:rsidR="1E730E0B">
        <w:rPr>
          <w:lang w:val="en-NZ"/>
        </w:rPr>
        <w:t xml:space="preserve">reliable </w:t>
      </w:r>
      <w:r w:rsidRPr="3879C772" w:rsidR="1E730E0B">
        <w:rPr>
          <w:lang w:val="en-NZ"/>
        </w:rPr>
        <w:t>website</w:t>
      </w:r>
      <w:r w:rsidRPr="30854423" w:rsidR="1E730E0B">
        <w:rPr>
          <w:lang w:val="en-NZ"/>
        </w:rPr>
        <w:t xml:space="preserve"> </w:t>
      </w:r>
      <w:r w:rsidRPr="395062FC" w:rsidR="1E730E0B">
        <w:rPr>
          <w:lang w:val="en-NZ"/>
        </w:rPr>
        <w:t xml:space="preserve">where important </w:t>
      </w:r>
      <w:r w:rsidRPr="0DB2DE2D" w:rsidR="51827D1C">
        <w:rPr>
          <w:lang w:val="en-NZ"/>
        </w:rPr>
        <w:t>information</w:t>
      </w:r>
      <w:r w:rsidRPr="622A54F6" w:rsidR="1E730E0B">
        <w:rPr>
          <w:lang w:val="en-NZ"/>
        </w:rPr>
        <w:t xml:space="preserve"> </w:t>
      </w:r>
      <w:r w:rsidRPr="582C33C6" w:rsidR="1E730E0B">
        <w:rPr>
          <w:lang w:val="en-NZ"/>
        </w:rPr>
        <w:t xml:space="preserve">and </w:t>
      </w:r>
      <w:r w:rsidRPr="72710A0A" w:rsidR="1E730E0B">
        <w:rPr>
          <w:lang w:val="en-NZ"/>
        </w:rPr>
        <w:t>workflows are</w:t>
      </w:r>
      <w:r w:rsidRPr="539E4FE4" w:rsidR="1E730E0B">
        <w:rPr>
          <w:lang w:val="en-NZ"/>
        </w:rPr>
        <w:t xml:space="preserve"> </w:t>
      </w:r>
      <w:r w:rsidRPr="72F89E92" w:rsidR="1E730E0B">
        <w:rPr>
          <w:lang w:val="en-NZ"/>
        </w:rPr>
        <w:t xml:space="preserve">organised and </w:t>
      </w:r>
      <w:r w:rsidRPr="0475857E" w:rsidR="1E730E0B">
        <w:rPr>
          <w:lang w:val="en-NZ"/>
        </w:rPr>
        <w:t xml:space="preserve">easier to </w:t>
      </w:r>
      <w:r w:rsidRPr="5A0867D6" w:rsidR="1E730E0B">
        <w:rPr>
          <w:lang w:val="en-NZ"/>
        </w:rPr>
        <w:t xml:space="preserve">access. </w:t>
      </w:r>
      <w:r w:rsidRPr="695BB65C" w:rsidR="1E730E0B">
        <w:rPr>
          <w:lang w:val="en-NZ"/>
        </w:rPr>
        <w:t xml:space="preserve">The </w:t>
      </w:r>
      <w:r w:rsidRPr="0AC15D06" w:rsidR="1E730E0B">
        <w:rPr>
          <w:lang w:val="en-NZ"/>
        </w:rPr>
        <w:t>system we</w:t>
      </w:r>
      <w:r w:rsidRPr="7FE973F7" w:rsidR="1E730E0B">
        <w:rPr>
          <w:lang w:val="en-NZ"/>
        </w:rPr>
        <w:t xml:space="preserve"> </w:t>
      </w:r>
      <w:r w:rsidRPr="227D8D9D" w:rsidR="1E730E0B">
        <w:rPr>
          <w:lang w:val="en-NZ"/>
        </w:rPr>
        <w:t xml:space="preserve">are </w:t>
      </w:r>
      <w:r w:rsidRPr="003EE699" w:rsidR="1E730E0B">
        <w:rPr>
          <w:lang w:val="en-NZ"/>
        </w:rPr>
        <w:t>trying</w:t>
      </w:r>
      <w:r w:rsidRPr="003EE699" w:rsidR="5EFE7087">
        <w:rPr>
          <w:lang w:val="en-NZ"/>
        </w:rPr>
        <w:t xml:space="preserve"> to </w:t>
      </w:r>
      <w:r w:rsidRPr="76CFADC1" w:rsidR="5EFE7087">
        <w:rPr>
          <w:lang w:val="en-NZ"/>
        </w:rPr>
        <w:t xml:space="preserve">put together </w:t>
      </w:r>
      <w:r w:rsidRPr="6864904E" w:rsidR="1E730E0B">
        <w:rPr>
          <w:lang w:val="en-NZ"/>
        </w:rPr>
        <w:t xml:space="preserve">will </w:t>
      </w:r>
      <w:r w:rsidRPr="595A97BD" w:rsidR="1E730E0B">
        <w:rPr>
          <w:lang w:val="en-NZ"/>
        </w:rPr>
        <w:t>include</w:t>
      </w:r>
      <w:r w:rsidRPr="50BF8BF6" w:rsidR="6E513CDD">
        <w:rPr>
          <w:lang w:val="en-NZ"/>
        </w:rPr>
        <w:t xml:space="preserve"> </w:t>
      </w:r>
      <w:r w:rsidRPr="3DD7C632" w:rsidR="6E513CDD">
        <w:rPr>
          <w:lang w:val="en-NZ"/>
        </w:rPr>
        <w:t xml:space="preserve">login </w:t>
      </w:r>
      <w:r w:rsidRPr="11992824" w:rsidR="6E513CDD">
        <w:rPr>
          <w:lang w:val="en-NZ"/>
        </w:rPr>
        <w:t xml:space="preserve">and </w:t>
      </w:r>
      <w:r w:rsidRPr="5ED4E1C8" w:rsidR="29C3451F">
        <w:rPr>
          <w:lang w:val="en-NZ"/>
        </w:rPr>
        <w:t>signup</w:t>
      </w:r>
      <w:r w:rsidRPr="6A608328" w:rsidR="6E513CDD">
        <w:rPr>
          <w:lang w:val="en-NZ"/>
        </w:rPr>
        <w:t xml:space="preserve"> page </w:t>
      </w:r>
      <w:r w:rsidRPr="73BC3ED7" w:rsidR="6E513CDD">
        <w:rPr>
          <w:lang w:val="en-NZ"/>
        </w:rPr>
        <w:t xml:space="preserve">that </w:t>
      </w:r>
      <w:r w:rsidRPr="0058B943" w:rsidR="44013F1B">
        <w:rPr>
          <w:lang w:val="en-NZ"/>
        </w:rPr>
        <w:t>direct</w:t>
      </w:r>
      <w:r w:rsidRPr="49EFA74A" w:rsidR="6E513CDD">
        <w:rPr>
          <w:lang w:val="en-NZ"/>
        </w:rPr>
        <w:t xml:space="preserve"> each </w:t>
      </w:r>
      <w:r w:rsidRPr="11D59212" w:rsidR="6E513CDD">
        <w:rPr>
          <w:lang w:val="en-NZ"/>
        </w:rPr>
        <w:t xml:space="preserve">user to a </w:t>
      </w:r>
      <w:bookmarkStart w:name="_Int_1vC8snOQ" w:id="0"/>
      <w:r w:rsidRPr="12C5A512" w:rsidR="6E513CDD">
        <w:rPr>
          <w:lang w:val="en-NZ"/>
        </w:rPr>
        <w:t>role</w:t>
      </w:r>
      <w:r w:rsidRPr="1A19B7DD" w:rsidR="19A1FF47">
        <w:rPr>
          <w:lang w:val="en-NZ"/>
        </w:rPr>
        <w:t>-</w:t>
      </w:r>
      <w:r w:rsidRPr="7771D1CC" w:rsidR="6E513CDD">
        <w:rPr>
          <w:lang w:val="en-NZ"/>
        </w:rPr>
        <w:t>based</w:t>
      </w:r>
      <w:bookmarkEnd w:id="0"/>
      <w:r w:rsidRPr="7771D1CC" w:rsidR="6E513CDD">
        <w:rPr>
          <w:lang w:val="en-NZ"/>
        </w:rPr>
        <w:t xml:space="preserve"> </w:t>
      </w:r>
      <w:r w:rsidRPr="3387BBF5" w:rsidR="6E513CDD">
        <w:rPr>
          <w:lang w:val="en-NZ"/>
        </w:rPr>
        <w:t>dashboard</w:t>
      </w:r>
      <w:r w:rsidRPr="6504DCF7" w:rsidR="6E513CDD">
        <w:rPr>
          <w:lang w:val="en-NZ"/>
        </w:rPr>
        <w:t xml:space="preserve"> </w:t>
      </w:r>
      <w:r w:rsidRPr="36E74D5B" w:rsidR="6E513CDD">
        <w:rPr>
          <w:lang w:val="en-NZ"/>
        </w:rPr>
        <w:t xml:space="preserve">that is </w:t>
      </w:r>
      <w:r w:rsidRPr="0DC554FB" w:rsidR="6E513CDD">
        <w:rPr>
          <w:lang w:val="en-NZ"/>
        </w:rPr>
        <w:t xml:space="preserve">aligned to </w:t>
      </w:r>
      <w:r w:rsidRPr="35D1825F" w:rsidR="6E513CDD">
        <w:rPr>
          <w:lang w:val="en-NZ"/>
        </w:rPr>
        <w:t xml:space="preserve">the </w:t>
      </w:r>
      <w:r w:rsidRPr="041F57D9" w:rsidR="6E513CDD">
        <w:rPr>
          <w:lang w:val="en-NZ"/>
        </w:rPr>
        <w:t xml:space="preserve">individual </w:t>
      </w:r>
      <w:r w:rsidRPr="4EE36CFF" w:rsidR="6E513CDD">
        <w:rPr>
          <w:lang w:val="en-NZ"/>
        </w:rPr>
        <w:t xml:space="preserve">based on </w:t>
      </w:r>
      <w:r w:rsidRPr="4F6D8DDF" w:rsidR="3D632D08">
        <w:rPr>
          <w:lang w:val="en-NZ"/>
        </w:rPr>
        <w:t>whether</w:t>
      </w:r>
      <w:r w:rsidRPr="284612F8" w:rsidR="6E513CDD">
        <w:rPr>
          <w:lang w:val="en-NZ"/>
        </w:rPr>
        <w:t xml:space="preserve"> they are</w:t>
      </w:r>
      <w:r w:rsidRPr="3E931C37" w:rsidR="6E513CDD">
        <w:rPr>
          <w:lang w:val="en-NZ"/>
        </w:rPr>
        <w:t xml:space="preserve"> a patient</w:t>
      </w:r>
      <w:r w:rsidRPr="0599DD51" w:rsidR="6E513CDD">
        <w:rPr>
          <w:lang w:val="en-NZ"/>
        </w:rPr>
        <w:t xml:space="preserve">, </w:t>
      </w:r>
      <w:r w:rsidRPr="2F1D8BA9" w:rsidR="6E513CDD">
        <w:rPr>
          <w:lang w:val="en-NZ"/>
        </w:rPr>
        <w:t xml:space="preserve">nurse, </w:t>
      </w:r>
      <w:r w:rsidRPr="1CC88E68" w:rsidR="6E513CDD">
        <w:rPr>
          <w:lang w:val="en-NZ"/>
        </w:rPr>
        <w:t xml:space="preserve">doctor or </w:t>
      </w:r>
      <w:r w:rsidRPr="001021F4" w:rsidR="6E513CDD">
        <w:rPr>
          <w:lang w:val="en-NZ"/>
        </w:rPr>
        <w:t>administrator</w:t>
      </w:r>
      <w:r w:rsidRPr="0117DC8A" w:rsidR="6E513CDD">
        <w:rPr>
          <w:lang w:val="en-NZ"/>
        </w:rPr>
        <w:t>. From</w:t>
      </w:r>
      <w:r w:rsidRPr="38440034" w:rsidR="6E513CDD">
        <w:rPr>
          <w:lang w:val="en-NZ"/>
        </w:rPr>
        <w:t xml:space="preserve"> their </w:t>
      </w:r>
      <w:r w:rsidRPr="6C178716" w:rsidR="6E513CDD">
        <w:rPr>
          <w:lang w:val="en-NZ"/>
        </w:rPr>
        <w:t>dashboards</w:t>
      </w:r>
      <w:r w:rsidRPr="209D2787" w:rsidR="6E513CDD">
        <w:rPr>
          <w:lang w:val="en-NZ"/>
        </w:rPr>
        <w:t>,</w:t>
      </w:r>
      <w:r w:rsidRPr="73246C14" w:rsidR="35AE333E">
        <w:rPr>
          <w:lang w:val="en-NZ"/>
        </w:rPr>
        <w:t xml:space="preserve"> </w:t>
      </w:r>
      <w:r w:rsidRPr="390101CA" w:rsidR="35AE333E">
        <w:rPr>
          <w:lang w:val="en-NZ"/>
        </w:rPr>
        <w:t>authorised users</w:t>
      </w:r>
      <w:r w:rsidRPr="114A6F2C" w:rsidR="35AE333E">
        <w:rPr>
          <w:lang w:val="en-NZ"/>
        </w:rPr>
        <w:t xml:space="preserve"> will be able</w:t>
      </w:r>
      <w:r w:rsidRPr="06CBC9C8" w:rsidR="35AE333E">
        <w:rPr>
          <w:lang w:val="en-NZ"/>
        </w:rPr>
        <w:t xml:space="preserve"> to access </w:t>
      </w:r>
      <w:r w:rsidRPr="33194989" w:rsidR="35AE333E">
        <w:rPr>
          <w:lang w:val="en-NZ"/>
        </w:rPr>
        <w:t>workflows</w:t>
      </w:r>
      <w:r w:rsidRPr="5708AD49" w:rsidR="35AE333E">
        <w:rPr>
          <w:lang w:val="en-NZ"/>
        </w:rPr>
        <w:t xml:space="preserve"> such as </w:t>
      </w:r>
      <w:r w:rsidRPr="3D72C433" w:rsidR="7BF033A8">
        <w:rPr>
          <w:lang w:val="en-NZ"/>
        </w:rPr>
        <w:t>patient information</w:t>
      </w:r>
      <w:r w:rsidRPr="19859AEE" w:rsidR="7BF033A8">
        <w:rPr>
          <w:lang w:val="en-NZ"/>
        </w:rPr>
        <w:t xml:space="preserve">, </w:t>
      </w:r>
      <w:r w:rsidRPr="1E397B00" w:rsidR="7BF033A8">
        <w:rPr>
          <w:lang w:val="en-NZ"/>
        </w:rPr>
        <w:t xml:space="preserve">referrals and </w:t>
      </w:r>
      <w:r w:rsidRPr="4B63094E" w:rsidR="052F117C">
        <w:rPr>
          <w:lang w:val="en-NZ"/>
        </w:rPr>
        <w:t>discharge</w:t>
      </w:r>
      <w:r w:rsidRPr="2D179FAE" w:rsidR="7BF033A8">
        <w:rPr>
          <w:lang w:val="en-NZ"/>
        </w:rPr>
        <w:t xml:space="preserve"> </w:t>
      </w:r>
      <w:r w:rsidRPr="03240F73" w:rsidR="7BF033A8">
        <w:rPr>
          <w:lang w:val="en-NZ"/>
        </w:rPr>
        <w:t xml:space="preserve">processes. </w:t>
      </w:r>
      <w:r w:rsidRPr="614EC4E4" w:rsidR="7BF033A8">
        <w:rPr>
          <w:lang w:val="en-NZ"/>
        </w:rPr>
        <w:t xml:space="preserve">Our project mainly </w:t>
      </w:r>
      <w:r w:rsidRPr="450D2EF7" w:rsidR="7BF033A8">
        <w:rPr>
          <w:lang w:val="en-NZ"/>
        </w:rPr>
        <w:t xml:space="preserve">focuses on the quality </w:t>
      </w:r>
      <w:r w:rsidRPr="38351ECB" w:rsidR="7BF033A8">
        <w:rPr>
          <w:lang w:val="en-NZ"/>
        </w:rPr>
        <w:t xml:space="preserve">and </w:t>
      </w:r>
      <w:r w:rsidRPr="568E42C5" w:rsidR="3E826997">
        <w:rPr>
          <w:lang w:val="en-NZ"/>
        </w:rPr>
        <w:t>reliability</w:t>
      </w:r>
      <w:r w:rsidRPr="38351ECB" w:rsidR="7BF033A8">
        <w:rPr>
          <w:lang w:val="en-NZ"/>
        </w:rPr>
        <w:t xml:space="preserve"> of the</w:t>
      </w:r>
      <w:r w:rsidRPr="569D3B4F" w:rsidR="7BF033A8">
        <w:rPr>
          <w:lang w:val="en-NZ"/>
        </w:rPr>
        <w:t xml:space="preserve"> existing </w:t>
      </w:r>
      <w:r w:rsidRPr="16589A7B" w:rsidR="67835E0C">
        <w:rPr>
          <w:lang w:val="en-NZ"/>
        </w:rPr>
        <w:t>system</w:t>
      </w:r>
      <w:r w:rsidRPr="60BE628F" w:rsidR="7BF033A8">
        <w:rPr>
          <w:lang w:val="en-NZ"/>
        </w:rPr>
        <w:t xml:space="preserve"> while protecting</w:t>
      </w:r>
      <w:r w:rsidRPr="02390D51" w:rsidR="7BF033A8">
        <w:rPr>
          <w:lang w:val="en-NZ"/>
        </w:rPr>
        <w:t xml:space="preserve"> private </w:t>
      </w:r>
      <w:r w:rsidRPr="4201C247" w:rsidR="7BF033A8">
        <w:rPr>
          <w:lang w:val="en-NZ"/>
        </w:rPr>
        <w:t xml:space="preserve">information by </w:t>
      </w:r>
      <w:r w:rsidRPr="2691125C" w:rsidR="7BF033A8">
        <w:rPr>
          <w:lang w:val="en-NZ"/>
        </w:rPr>
        <w:t>restricting us</w:t>
      </w:r>
      <w:r w:rsidRPr="2691125C" w:rsidR="0AF7B0A1">
        <w:rPr>
          <w:lang w:val="en-NZ"/>
        </w:rPr>
        <w:t>ers</w:t>
      </w:r>
      <w:r w:rsidRPr="7175767A" w:rsidR="0AF7B0A1">
        <w:rPr>
          <w:lang w:val="en-NZ"/>
        </w:rPr>
        <w:t xml:space="preserve"> to their assigned</w:t>
      </w:r>
      <w:r w:rsidRPr="2B3C8F4C" w:rsidR="0AF7B0A1">
        <w:rPr>
          <w:lang w:val="en-NZ"/>
        </w:rPr>
        <w:t xml:space="preserve"> areas. </w:t>
      </w:r>
      <w:r w:rsidRPr="12C3EF6A" w:rsidR="0AF7B0A1">
        <w:rPr>
          <w:lang w:val="en-NZ"/>
        </w:rPr>
        <w:t xml:space="preserve">This means information that is not connected to their </w:t>
      </w:r>
      <w:r w:rsidRPr="225C5015" w:rsidR="0AF7B0A1">
        <w:rPr>
          <w:lang w:val="en-NZ"/>
        </w:rPr>
        <w:t xml:space="preserve">user’s </w:t>
      </w:r>
      <w:r w:rsidRPr="266D52B2" w:rsidR="0AF7B0A1">
        <w:rPr>
          <w:lang w:val="en-NZ"/>
        </w:rPr>
        <w:t>role will not</w:t>
      </w:r>
      <w:r w:rsidRPr="013344D7" w:rsidR="0AF7B0A1">
        <w:rPr>
          <w:lang w:val="en-NZ"/>
        </w:rPr>
        <w:t xml:space="preserve"> be </w:t>
      </w:r>
      <w:r w:rsidRPr="783985A1" w:rsidR="0AF7B0A1">
        <w:rPr>
          <w:lang w:val="en-NZ"/>
        </w:rPr>
        <w:t>accessible to them</w:t>
      </w:r>
      <w:r w:rsidRPr="1E2A5193" w:rsidR="0AF7B0A1">
        <w:rPr>
          <w:lang w:val="en-NZ"/>
        </w:rPr>
        <w:t>.</w:t>
      </w:r>
    </w:p>
    <w:p w:rsidR="002733ED" w:rsidP="7BD4F273" w:rsidRDefault="00CC77AA" w14:paraId="53ECE2F1" w14:textId="5644F80F">
      <w:pPr>
        <w:pStyle w:val="Heading2"/>
      </w:pPr>
      <w:r w:rsidR="00CC77AA">
        <w:rPr/>
        <w:t xml:space="preserve">1.2 </w:t>
      </w:r>
      <w:r w:rsidR="0090487B">
        <w:rPr/>
        <w:t>Stakeholders</w:t>
      </w:r>
      <w:r w:rsidR="002733ED">
        <w:rPr/>
        <w:t xml:space="preserve"> and </w:t>
      </w:r>
      <w:r w:rsidR="0090487B">
        <w:rPr/>
        <w:t>consultation</w:t>
      </w:r>
    </w:p>
    <w:p w:rsidR="002733ED" w:rsidP="04A7ABFC" w:rsidRDefault="00CC77AA" w14:paraId="7440FDA0" w14:textId="73830DAB">
      <w:pPr>
        <w:spacing w:before="240" w:beforeAutospacing="off" w:after="240" w:afterAutospacing="off"/>
      </w:pPr>
      <w:r w:rsidRPr="04A7ABFC" w:rsidR="4722AB8C">
        <w:rPr>
          <w:rFonts w:ascii="Aptos" w:hAnsi="Aptos" w:eastAsia="Aptos" w:cs="Aptos"/>
          <w:noProof w:val="0"/>
          <w:sz w:val="24"/>
          <w:szCs w:val="24"/>
          <w:lang w:val="en-GB"/>
        </w:rPr>
        <w:t>The main stakeholders we identified for this system were patients, doctors, nurses and administrators because they each use hospital information in different ways. Patients need access to their own information, while doctors and nurses need accurate patient details when making clinical decisions and managing referrals. Administrators are also important because they manage records, users and access within the system. We used Auckland Hospital as the real-world context to better understand these users and their workflows.</w:t>
      </w:r>
    </w:p>
    <w:p w:rsidR="002733ED" w:rsidP="04A7ABFC" w:rsidRDefault="00CC77AA" w14:paraId="68492148" w14:textId="77D41063">
      <w:pPr>
        <w:spacing w:before="240" w:beforeAutospacing="off" w:after="240" w:afterAutospacing="off"/>
      </w:pPr>
      <w:r w:rsidRPr="04A7ABFC" w:rsidR="4722AB8C">
        <w:rPr>
          <w:rFonts w:ascii="Aptos" w:hAnsi="Aptos" w:eastAsia="Aptos" w:cs="Aptos"/>
          <w:noProof w:val="0"/>
          <w:sz w:val="24"/>
          <w:szCs w:val="24"/>
          <w:lang w:val="en-GB"/>
        </w:rPr>
        <w:t>We also consulted a healthcare professional so that the project was not based only on our own assumptions. From the consultation, we learnt that clinicians may need to review information such as a patient’s medical history, allergies, medications, previous appointments and recent hospital activity before making decisions about a referral. We also found that referral priority and status are important because incomplete referrals may be returned and urgent patients need to be identified. This consultation helped us narrow the project from a broad hospital system to a more focused patient and referral workflow.</w:t>
      </w:r>
    </w:p>
    <w:p w:rsidR="002733ED" w:rsidP="006449D0" w:rsidRDefault="00CC77AA" w14:paraId="6CE7ACFC" w14:textId="092CBF29">
      <w:pPr>
        <w:pStyle w:val="Heading2"/>
      </w:pPr>
      <w:r w:rsidR="00CC77AA">
        <w:rPr/>
        <w:t xml:space="preserve">1.3 </w:t>
      </w:r>
      <w:r w:rsidR="002733ED">
        <w:rPr/>
        <w:t xml:space="preserve">Quality </w:t>
      </w:r>
      <w:r w:rsidR="002733ED">
        <w:rPr/>
        <w:t>issues ,</w:t>
      </w:r>
      <w:r w:rsidR="002733ED">
        <w:rPr/>
        <w:t xml:space="preserve"> </w:t>
      </w:r>
      <w:r w:rsidR="0090487B">
        <w:rPr/>
        <w:t>relevance</w:t>
      </w:r>
      <w:r w:rsidR="002733ED">
        <w:rPr/>
        <w:t xml:space="preserve"> ,</w:t>
      </w:r>
      <w:r w:rsidR="002733ED">
        <w:rPr/>
        <w:t xml:space="preserve"> ad feasibility</w:t>
      </w:r>
    </w:p>
    <w:p w:rsidR="002733ED" w:rsidP="04A7ABFC" w:rsidRDefault="002733ED" w14:paraId="20AAF81C" w14:textId="4CA6032D">
      <w:pPr>
        <w:spacing w:before="240" w:beforeAutospacing="off" w:after="240" w:afterAutospacing="off"/>
      </w:pPr>
      <w:r w:rsidRPr="04A7ABFC" w:rsidR="439105E7">
        <w:rPr>
          <w:rFonts w:ascii="Aptos" w:hAnsi="Aptos" w:eastAsia="Aptos" w:cs="Aptos"/>
          <w:noProof w:val="0"/>
          <w:sz w:val="24"/>
          <w:szCs w:val="24"/>
          <w:lang w:val="en-GB"/>
        </w:rPr>
        <w:t>The main quality issues we identified were missing or incorrect patient information, incomplete referrals, referral delays, unclear navigation and unauthorised access to private information. These issues are relevant because mistakes in a healthcare system could affect clinical decisions or prevent staff from accessing the correct information when needed. Therefore, our project focuses on reliability, usability, validation, security and maintainability. This can be seen through features such as requiring a referral reason and P1, P2 or P3 priority, displaying the current referral status and keeping each referral linked to the correct patient.</w:t>
      </w:r>
    </w:p>
    <w:p w:rsidR="002733ED" w:rsidP="04A7ABFC" w:rsidRDefault="002733ED" w14:paraId="3A3C2DB0" w14:textId="3A56B98F">
      <w:pPr>
        <w:spacing w:before="240" w:beforeAutospacing="off" w:after="240" w:afterAutospacing="off"/>
      </w:pPr>
      <w:r w:rsidRPr="04A7ABFC" w:rsidR="439105E7">
        <w:rPr>
          <w:rFonts w:ascii="Aptos" w:hAnsi="Aptos" w:eastAsia="Aptos" w:cs="Aptos"/>
          <w:noProof w:val="0"/>
          <w:sz w:val="24"/>
          <w:szCs w:val="24"/>
          <w:lang w:val="en-GB"/>
        </w:rPr>
        <w:t xml:space="preserve">We believe the project is achievable within the available time because we narrowed the scope to the main patient and referral workflow. The prototype uses ASP.NET Core, Entity Framework Core, HTML, </w:t>
      </w:r>
      <w:r w:rsidRPr="04A7ABFC" w:rsidR="439105E7">
        <w:rPr>
          <w:rFonts w:ascii="Aptos" w:hAnsi="Aptos" w:eastAsia="Aptos" w:cs="Aptos"/>
          <w:noProof w:val="0"/>
          <w:sz w:val="24"/>
          <w:szCs w:val="24"/>
          <w:lang w:val="en-GB"/>
        </w:rPr>
        <w:t>CSS</w:t>
      </w:r>
      <w:r w:rsidRPr="04A7ABFC" w:rsidR="439105E7">
        <w:rPr>
          <w:rFonts w:ascii="Aptos" w:hAnsi="Aptos" w:eastAsia="Aptos" w:cs="Aptos"/>
          <w:noProof w:val="0"/>
          <w:sz w:val="24"/>
          <w:szCs w:val="24"/>
          <w:lang w:val="en-GB"/>
        </w:rPr>
        <w:t xml:space="preserve"> and JavaScript, which are technologies available to our team. We also use GitHub to manage and combine our individual work. A complete hospital system, real Auckland Hospital data, full role-based access and wider workflows such as laboratory and discharge management are outside the current prototype. These areas can be considered during Part 2 or as future improvements.</w:t>
      </w:r>
    </w:p>
    <w:p w:rsidR="002733ED" w:rsidP="006449D0" w:rsidRDefault="007669AE" w14:paraId="4FF18082" w14:textId="76B0A676">
      <w:pPr>
        <w:pStyle w:val="Heading1"/>
      </w:pPr>
      <w:r>
        <w:t xml:space="preserve">Task 2: </w:t>
      </w:r>
      <w:r w:rsidR="0090487B">
        <w:t>Requirements</w:t>
      </w:r>
      <w:r>
        <w:t xml:space="preserve"> &amp; Quality Analysis</w:t>
      </w:r>
      <w:r w:rsidR="00B91D37">
        <w:t xml:space="preserve">- </w:t>
      </w:r>
      <w:proofErr w:type="spellStart"/>
      <w:r w:rsidR="00B91D37">
        <w:t>sravani</w:t>
      </w:r>
      <w:proofErr w:type="spellEnd"/>
    </w:p>
    <w:p w:rsidR="007669AE" w:rsidP="006449D0" w:rsidRDefault="00CC77AA" w14:paraId="6691D454" w14:textId="4B456A87">
      <w:pPr>
        <w:pStyle w:val="Heading2"/>
      </w:pPr>
      <w:r>
        <w:t xml:space="preserve">2.1 </w:t>
      </w:r>
      <w:r w:rsidR="007669AE">
        <w:t xml:space="preserve">Functional </w:t>
      </w:r>
      <w:r w:rsidR="0090487B">
        <w:t>requirements</w:t>
      </w:r>
    </w:p>
    <w:p w:rsidR="0040549B" w:rsidP="006449D0" w:rsidRDefault="00B23F50" w14:paraId="51C44135" w14:textId="77777777">
      <w:pPr>
        <w:pStyle w:val="Heading2"/>
        <w:rPr>
          <w:rFonts w:asciiTheme="minorHAnsi" w:hAnsiTheme="minorHAnsi" w:eastAsiaTheme="minorEastAsia" w:cstheme="minorBidi"/>
          <w:color w:val="auto"/>
          <w:sz w:val="24"/>
          <w:szCs w:val="24"/>
        </w:rPr>
      </w:pPr>
      <w:r w:rsidRPr="00B23F50">
        <w:rPr>
          <w:rFonts w:asciiTheme="minorHAnsi" w:hAnsiTheme="minorHAnsi" w:eastAsiaTheme="minorEastAsia" w:cstheme="minorBidi"/>
          <w:color w:val="auto"/>
          <w:sz w:val="24"/>
          <w:szCs w:val="24"/>
        </w:rPr>
        <w:t>The functional requirements that were selected</w:t>
      </w:r>
      <w:r w:rsidR="00D236D3">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for the prototype were based on the healthcare referral workflow. This workflow</w:t>
      </w:r>
      <w:r w:rsidR="007A6AF0">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was investigated during the project as opposed to being selected from the general</w:t>
      </w:r>
      <w:r w:rsidR="005F379A">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 xml:space="preserve">software requirements. A stakeholder interview was </w:t>
      </w:r>
      <w:proofErr w:type="gramStart"/>
      <w:r w:rsidRPr="00B23F50">
        <w:rPr>
          <w:rFonts w:asciiTheme="minorHAnsi" w:hAnsiTheme="minorHAnsi" w:eastAsiaTheme="minorEastAsia" w:cstheme="minorBidi"/>
          <w:color w:val="auto"/>
          <w:sz w:val="24"/>
          <w:szCs w:val="24"/>
        </w:rPr>
        <w:t>conducted</w:t>
      </w:r>
      <w:proofErr w:type="gramEnd"/>
      <w:r w:rsidRPr="00B23F50">
        <w:rPr>
          <w:rFonts w:asciiTheme="minorHAnsi" w:hAnsiTheme="minorHAnsi" w:eastAsiaTheme="minorEastAsia" w:cstheme="minorBidi"/>
          <w:color w:val="auto"/>
          <w:sz w:val="24"/>
          <w:szCs w:val="24"/>
        </w:rPr>
        <w:t xml:space="preserve"> and it was found</w:t>
      </w:r>
      <w:r w:rsidR="00F33C59">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that staff in the hospital required access to</w:t>
      </w:r>
      <w:r w:rsidR="004D2B70">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information such as a patient’s</w:t>
      </w:r>
      <w:r w:rsidR="005F2A34">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medical history, current medications, allergies, previous appointments and recent</w:t>
      </w:r>
      <w:r w:rsidR="00FB55A7">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hospital activity when dealing with active referrals. It was found that before</w:t>
      </w:r>
      <w:r w:rsidR="003E4662">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a patient has even visited a Clinician their case is reviewed by default just</w:t>
      </w:r>
      <w:r w:rsidR="00384C05">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in case of further referrals or action. Using this interview the information</w:t>
      </w:r>
      <w:r w:rsidRPr="00B23F50">
        <w:rPr>
          <w:rFonts w:asciiTheme="minorHAnsi" w:hAnsiTheme="minorHAnsi" w:eastAsiaTheme="minorEastAsia" w:cstheme="minorBidi"/>
          <w:color w:val="auto"/>
          <w:sz w:val="24"/>
          <w:szCs w:val="24"/>
        </w:rPr>
        <w:br/>
      </w:r>
      <w:r w:rsidRPr="00B23F50">
        <w:rPr>
          <w:rFonts w:asciiTheme="minorHAnsi" w:hAnsiTheme="minorHAnsi" w:eastAsiaTheme="minorEastAsia" w:cstheme="minorBidi"/>
          <w:color w:val="auto"/>
          <w:sz w:val="24"/>
          <w:szCs w:val="24"/>
        </w:rPr>
        <w:t>that was represented in the patient and referral components of the system were</w:t>
      </w:r>
      <w:r w:rsidRPr="00B23F50">
        <w:rPr>
          <w:rFonts w:asciiTheme="minorHAnsi" w:hAnsiTheme="minorHAnsi" w:eastAsiaTheme="minorEastAsia" w:cstheme="minorBidi"/>
          <w:color w:val="auto"/>
          <w:sz w:val="24"/>
          <w:szCs w:val="24"/>
        </w:rPr>
        <w:br/>
      </w:r>
      <w:r w:rsidRPr="00B23F50">
        <w:rPr>
          <w:rFonts w:asciiTheme="minorHAnsi" w:hAnsiTheme="minorHAnsi" w:eastAsiaTheme="minorEastAsia" w:cstheme="minorBidi"/>
          <w:color w:val="auto"/>
          <w:sz w:val="24"/>
          <w:szCs w:val="24"/>
        </w:rPr>
        <w:t>developed. Features such as retrieving patient records, displaying relevant</w:t>
      </w:r>
      <w:r w:rsidR="00FF601C">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patient information and associating referral information with the correct patient</w:t>
      </w:r>
      <w:r w:rsidR="00C43E7B">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all became functional requirements that were a must when developing the prototype for</w:t>
      </w:r>
      <w:r w:rsidR="008816DA">
        <w:rPr>
          <w:rFonts w:asciiTheme="minorHAnsi" w:hAnsiTheme="minorHAnsi" w:eastAsiaTheme="minorEastAsia" w:cstheme="minorBidi"/>
          <w:color w:val="auto"/>
          <w:sz w:val="24"/>
          <w:szCs w:val="24"/>
        </w:rPr>
        <w:t xml:space="preserve"> t</w:t>
      </w:r>
      <w:r w:rsidRPr="00B23F50">
        <w:rPr>
          <w:rFonts w:asciiTheme="minorHAnsi" w:hAnsiTheme="minorHAnsi" w:eastAsiaTheme="minorEastAsia" w:cstheme="minorBidi"/>
          <w:color w:val="auto"/>
          <w:sz w:val="24"/>
          <w:szCs w:val="24"/>
        </w:rPr>
        <w:t>he first half of the project. Another feature that was considered was Referral</w:t>
      </w:r>
      <w:r w:rsidR="00617D7A">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priority and status because the stakeholder interview identified that different urgency</w:t>
      </w:r>
      <w:r w:rsidR="00785CBA">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levels and outcome dictated if the referral was going to be returned or rejected.</w:t>
      </w:r>
      <w:r w:rsidR="00521477">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In terms of Quality</w:t>
      </w:r>
      <w:r w:rsidR="00B36F8C">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Assurance, defining these behaviours gave us the specific</w:t>
      </w:r>
      <w:r w:rsidR="009E3CA4">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functions which we could then later test as opposed to relying on a general expectation</w:t>
      </w:r>
      <w:r w:rsidR="002B6E39">
        <w:rPr>
          <w:rFonts w:asciiTheme="minorHAnsi" w:hAnsiTheme="minorHAnsi" w:eastAsiaTheme="minorEastAsia" w:cstheme="minorBidi"/>
          <w:color w:val="auto"/>
          <w:sz w:val="24"/>
          <w:szCs w:val="24"/>
        </w:rPr>
        <w:t xml:space="preserve"> </w:t>
      </w:r>
      <w:r w:rsidRPr="00B23F50">
        <w:rPr>
          <w:rFonts w:asciiTheme="minorHAnsi" w:hAnsiTheme="minorHAnsi" w:eastAsiaTheme="minorEastAsia" w:cstheme="minorBidi"/>
          <w:color w:val="auto"/>
          <w:sz w:val="24"/>
          <w:szCs w:val="24"/>
        </w:rPr>
        <w:t>that a referral system should be functional.</w:t>
      </w:r>
    </w:p>
    <w:p w:rsidR="00172D3F" w:rsidP="00172D3F" w:rsidRDefault="00172D3F" w14:paraId="109EE476" w14:textId="77777777"/>
    <w:p w:rsidRPr="002B6BC6" w:rsidR="00172D3F" w:rsidP="00172D3F" w:rsidRDefault="00172D3F" w14:paraId="122C18B8" w14:textId="77777777">
      <w:pPr>
        <w:rPr>
          <w:lang w:val="en-NZ"/>
        </w:rPr>
      </w:pPr>
      <w:r w:rsidRPr="002B6BC6">
        <w:rPr>
          <w:b/>
          <w:bCs/>
          <w:lang w:val="en-NZ"/>
        </w:rPr>
        <w:t>Functional Requirements</w:t>
      </w:r>
    </w:p>
    <w:tbl>
      <w:tblPr>
        <w:tblW w:w="0" w:type="dxa"/>
        <w:tblBorders>
          <w:top w:val="single" w:color="auto" w:sz="2" w:space="0"/>
          <w:left w:val="single" w:color="auto" w:sz="2" w:space="0"/>
          <w:bottom w:val="single" w:color="auto" w:sz="2" w:space="0"/>
          <w:right w:val="single" w:color="auto" w:sz="2" w:space="0"/>
        </w:tblBorders>
        <w:shd w:val="clear" w:color="auto" w:fill="FFFFFF"/>
        <w:tblLook w:val="04A0" w:firstRow="1" w:lastRow="0" w:firstColumn="1" w:lastColumn="0" w:noHBand="0" w:noVBand="1"/>
      </w:tblPr>
      <w:tblGrid>
        <w:gridCol w:w="2042"/>
        <w:gridCol w:w="2280"/>
        <w:gridCol w:w="2250"/>
        <w:gridCol w:w="2444"/>
      </w:tblGrid>
      <w:tr w:rsidRPr="002B6BC6" w:rsidR="00172D3F" w14:paraId="11CF984C" w14:textId="77777777">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B6BC6" w:rsidR="00172D3F" w:rsidRDefault="00172D3F" w14:paraId="40BCFB2C" w14:textId="77777777">
            <w:pPr>
              <w:rPr>
                <w:color w:val="FFFFFF" w:themeColor="background1"/>
                <w:lang w:val="en-NZ"/>
              </w:rPr>
            </w:pPr>
            <w:r w:rsidRPr="002B6BC6">
              <w:rPr>
                <w:b/>
                <w:bCs/>
                <w:color w:val="FFFFFF" w:themeColor="background1"/>
                <w:lang w:val="en-NZ"/>
              </w:rPr>
              <w:t>ID</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B6BC6" w:rsidR="00172D3F" w:rsidRDefault="00172D3F" w14:paraId="2CFCA6E5" w14:textId="77777777">
            <w:pPr>
              <w:rPr>
                <w:color w:val="FFFFFF" w:themeColor="background1"/>
                <w:lang w:val="en-NZ"/>
              </w:rPr>
            </w:pPr>
            <w:r w:rsidRPr="002B6BC6">
              <w:rPr>
                <w:b/>
                <w:bCs/>
                <w:color w:val="FFFFFF" w:themeColor="background1"/>
                <w:lang w:val="en-NZ"/>
              </w:rPr>
              <w:t>Functional Requirement</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B6BC6" w:rsidR="00172D3F" w:rsidRDefault="00172D3F" w14:paraId="739B65D9" w14:textId="77777777">
            <w:pPr>
              <w:rPr>
                <w:color w:val="FFFFFF" w:themeColor="background1"/>
                <w:lang w:val="en-NZ"/>
              </w:rPr>
            </w:pPr>
            <w:r w:rsidRPr="002B6BC6">
              <w:rPr>
                <w:b/>
                <w:bCs/>
                <w:color w:val="FFFFFF" w:themeColor="background1"/>
                <w:lang w:val="en-NZ"/>
              </w:rPr>
              <w:t>Stakeholder / Project Reason</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B6BC6" w:rsidR="00172D3F" w:rsidRDefault="00172D3F" w14:paraId="2B9F1AB0" w14:textId="77777777">
            <w:pPr>
              <w:rPr>
                <w:color w:val="FFFFFF" w:themeColor="background1"/>
                <w:lang w:val="en-NZ"/>
              </w:rPr>
            </w:pPr>
            <w:r w:rsidRPr="002B6BC6">
              <w:rPr>
                <w:b/>
                <w:bCs/>
                <w:color w:val="FFFFFF" w:themeColor="background1"/>
                <w:lang w:val="en-NZ"/>
              </w:rPr>
              <w:t>Prototype Evidence</w:t>
            </w:r>
          </w:p>
        </w:tc>
      </w:tr>
      <w:tr w:rsidRPr="002B6BC6" w:rsidR="00172D3F" w14:paraId="1D2A2CA3"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64126496" w14:textId="77777777">
            <w:pPr>
              <w:rPr>
                <w:lang w:val="en-NZ"/>
              </w:rPr>
            </w:pPr>
            <w:r w:rsidRPr="002B6BC6">
              <w:rPr>
                <w:b/>
                <w:bCs/>
                <w:lang w:val="en-NZ"/>
              </w:rPr>
              <w:t>FR01</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30A9CB8C" w14:textId="77777777">
            <w:pPr>
              <w:rPr>
                <w:lang w:val="en-NZ"/>
              </w:rPr>
            </w:pPr>
            <w:r w:rsidRPr="002B6BC6">
              <w:rPr>
                <w:lang w:val="en-NZ"/>
              </w:rPr>
              <w:t>The system shall display available patient records.</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7CF299C4" w14:textId="77777777">
            <w:pPr>
              <w:rPr>
                <w:lang w:val="en-NZ"/>
              </w:rPr>
            </w:pPr>
            <w:r w:rsidRPr="002B6BC6">
              <w:rPr>
                <w:lang w:val="en-NZ"/>
              </w:rPr>
              <w:t>The stakeholder identified the need for clinicians to quickly access patient information before making referral decisions.</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0201E13A" w14:textId="77777777">
            <w:pPr>
              <w:rPr>
                <w:lang w:val="en-NZ"/>
              </w:rPr>
            </w:pPr>
            <w:r w:rsidRPr="002B6BC6">
              <w:rPr>
                <w:lang w:val="en-NZ"/>
              </w:rPr>
              <w:t>The patient page retrieves and displays active patient records from the backend/database.</w:t>
            </w:r>
          </w:p>
        </w:tc>
      </w:tr>
      <w:tr w:rsidRPr="002B6BC6" w:rsidR="00172D3F" w14:paraId="76CAB02A"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75FF3664" w14:textId="77777777">
            <w:pPr>
              <w:rPr>
                <w:lang w:val="en-NZ"/>
              </w:rPr>
            </w:pPr>
            <w:r w:rsidRPr="002B6BC6">
              <w:rPr>
                <w:b/>
                <w:bCs/>
                <w:lang w:val="en-NZ"/>
              </w:rPr>
              <w:t>FR02</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AD68E9E" w14:textId="77777777">
            <w:pPr>
              <w:rPr>
                <w:lang w:val="en-NZ"/>
              </w:rPr>
            </w:pPr>
            <w:r w:rsidRPr="002B6BC6">
              <w:rPr>
                <w:lang w:val="en-NZ"/>
              </w:rPr>
              <w:t>The system shall allow a clinician to open an individual patient record.</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742A19A3" w14:textId="77777777">
            <w:pPr>
              <w:rPr>
                <w:lang w:val="en-NZ"/>
              </w:rPr>
            </w:pPr>
            <w:r w:rsidRPr="002B6BC6">
              <w:rPr>
                <w:lang w:val="en-NZ"/>
              </w:rPr>
              <w:t>Clinicians need patient-specific information rather than only a general patient list.</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0E26850B" w14:textId="77777777">
            <w:pPr>
              <w:rPr>
                <w:lang w:val="en-NZ"/>
              </w:rPr>
            </w:pPr>
            <w:r w:rsidRPr="002B6BC6">
              <w:rPr>
                <w:lang w:val="en-NZ"/>
              </w:rPr>
              <w:t>A selected patient can be opened and retrieved using the patient ID. Invalid IDs are handled without returning an unrelated record.</w:t>
            </w:r>
          </w:p>
        </w:tc>
      </w:tr>
      <w:tr w:rsidRPr="002B6BC6" w:rsidR="00172D3F" w14:paraId="485F2052"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8D52BCD" w14:textId="77777777">
            <w:pPr>
              <w:rPr>
                <w:lang w:val="en-NZ"/>
              </w:rPr>
            </w:pPr>
            <w:r w:rsidRPr="002B6BC6">
              <w:rPr>
                <w:b/>
                <w:bCs/>
                <w:lang w:val="en-NZ"/>
              </w:rPr>
              <w:t>FR03</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04FE2AB9" w14:textId="77777777">
            <w:pPr>
              <w:rPr>
                <w:lang w:val="en-NZ"/>
              </w:rPr>
            </w:pPr>
            <w:r w:rsidRPr="002B6BC6">
              <w:rPr>
                <w:lang w:val="en-NZ"/>
              </w:rPr>
              <w:t>The patient view shall display relevant clinical information including identifying information, patient status, allergies and medical history.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25B9A71E" w14:textId="77777777">
            <w:pPr>
              <w:rPr>
                <w:lang w:val="en-NZ"/>
              </w:rPr>
            </w:pPr>
            <w:r w:rsidRPr="002B6BC6">
              <w:rPr>
                <w:lang w:val="en-NZ"/>
              </w:rPr>
              <w:t>The stakeholder identified medical history, allergies and other patient information as important when assessing the patient.</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E4CEE4E" w14:textId="77777777">
            <w:pPr>
              <w:rPr>
                <w:lang w:val="en-NZ"/>
              </w:rPr>
            </w:pPr>
            <w:r w:rsidRPr="002B6BC6">
              <w:rPr>
                <w:lang w:val="en-NZ"/>
              </w:rPr>
              <w:t>The patient detail/dashboard view displays the relevant patient information stored in the patient model.</w:t>
            </w:r>
          </w:p>
        </w:tc>
      </w:tr>
      <w:tr w:rsidRPr="002B6BC6" w:rsidR="00172D3F" w14:paraId="00644988"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0467B88B" w14:textId="77777777">
            <w:pPr>
              <w:rPr>
                <w:lang w:val="en-NZ"/>
              </w:rPr>
            </w:pPr>
            <w:r w:rsidRPr="002B6BC6">
              <w:rPr>
                <w:b/>
                <w:bCs/>
                <w:lang w:val="en-NZ"/>
              </w:rPr>
              <w:t>FR04</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1A1F5C4E" w14:textId="77777777">
            <w:pPr>
              <w:rPr>
                <w:lang w:val="en-NZ"/>
              </w:rPr>
            </w:pPr>
            <w:r w:rsidRPr="002B6BC6">
              <w:rPr>
                <w:lang w:val="en-NZ"/>
              </w:rPr>
              <w:t>The dashboard shall provide a clear overview of patient and referral activity.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4024CB77" w14:textId="77777777">
            <w:pPr>
              <w:rPr>
                <w:lang w:val="en-NZ"/>
              </w:rPr>
            </w:pPr>
            <w:r w:rsidRPr="002B6BC6">
              <w:rPr>
                <w:lang w:val="en-NZ"/>
              </w:rPr>
              <w:t>Lecturer feedback and stakeholder discussion narrowed the project from a general hospital system to a focused clinical workflow.</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E9E77BC" w14:textId="77777777">
            <w:pPr>
              <w:rPr>
                <w:lang w:val="en-NZ"/>
              </w:rPr>
            </w:pPr>
            <w:r w:rsidRPr="002B6BC6">
              <w:rPr>
                <w:lang w:val="en-NZ"/>
              </w:rPr>
              <w:t>The prototype contains dedicated Dashboard, Patients and Referrals views with shared navigation and summary information.</w:t>
            </w:r>
          </w:p>
        </w:tc>
      </w:tr>
      <w:tr w:rsidRPr="002B6BC6" w:rsidR="00172D3F" w14:paraId="6458A702"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22659EE8" w14:textId="77777777">
            <w:pPr>
              <w:rPr>
                <w:lang w:val="en-NZ"/>
              </w:rPr>
            </w:pPr>
            <w:r w:rsidRPr="002B6BC6">
              <w:rPr>
                <w:b/>
                <w:bCs/>
                <w:lang w:val="en-NZ"/>
              </w:rPr>
              <w:t>FR05</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2F8DDC1D" w14:textId="77777777">
            <w:pPr>
              <w:rPr>
                <w:lang w:val="en-NZ"/>
              </w:rPr>
            </w:pPr>
            <w:r w:rsidRPr="002B6BC6">
              <w:rPr>
                <w:lang w:val="en-NZ"/>
              </w:rPr>
              <w:t>The system shall allow a referral to be created for a patient.</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7041FE61" w14:textId="77777777">
            <w:pPr>
              <w:rPr>
                <w:lang w:val="en-NZ"/>
              </w:rPr>
            </w:pPr>
            <w:r w:rsidRPr="002B6BC6">
              <w:rPr>
                <w:lang w:val="en-NZ"/>
              </w:rPr>
              <w:t>Referral creation is the main workflow being addressed by the project.</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2EC8B1C5" w14:textId="77777777">
            <w:pPr>
              <w:rPr>
                <w:lang w:val="en-NZ"/>
              </w:rPr>
            </w:pPr>
            <w:r w:rsidRPr="002B6BC6">
              <w:rPr>
                <w:lang w:val="en-NZ"/>
              </w:rPr>
              <w:t>The referral interface sends referral information to the referral API, which creates a referral linked to a patient.</w:t>
            </w:r>
          </w:p>
        </w:tc>
      </w:tr>
      <w:tr w:rsidRPr="002B6BC6" w:rsidR="00172D3F" w14:paraId="1BFD2006"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380BECC4" w14:textId="77777777">
            <w:pPr>
              <w:rPr>
                <w:lang w:val="en-NZ"/>
              </w:rPr>
            </w:pPr>
            <w:r w:rsidRPr="002B6BC6">
              <w:rPr>
                <w:b/>
                <w:bCs/>
                <w:lang w:val="en-NZ"/>
              </w:rPr>
              <w:t>FR06</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3C86EA67" w14:textId="77777777">
            <w:pPr>
              <w:rPr>
                <w:lang w:val="en-NZ"/>
              </w:rPr>
            </w:pPr>
            <w:r w:rsidRPr="002B6BC6">
              <w:rPr>
                <w:lang w:val="en-NZ"/>
              </w:rPr>
              <w:t>A referral shall require a referral reason before it can be submitted.</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1EDB4B09" w14:textId="77777777">
            <w:pPr>
              <w:rPr>
                <w:lang w:val="en-NZ"/>
              </w:rPr>
            </w:pPr>
            <w:r w:rsidRPr="002B6BC6">
              <w:rPr>
                <w:lang w:val="en-NZ"/>
              </w:rPr>
              <w:t>The stakeholder explained that incomplete referrals can be returned and that the reason for referral is necessary for assessment.</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DDA5509" w14:textId="77777777">
            <w:pPr>
              <w:rPr>
                <w:lang w:val="en-NZ"/>
              </w:rPr>
            </w:pPr>
            <w:r w:rsidRPr="002B6BC6">
              <w:rPr>
                <w:lang w:val="en-NZ"/>
              </w:rPr>
              <w:t>Referral validation rejects submissions where the reason is missing.</w:t>
            </w:r>
          </w:p>
        </w:tc>
      </w:tr>
      <w:tr w:rsidRPr="002B6BC6" w:rsidR="00172D3F" w14:paraId="5FF7B10D"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58C25348" w14:textId="77777777">
            <w:pPr>
              <w:rPr>
                <w:lang w:val="en-NZ"/>
              </w:rPr>
            </w:pPr>
            <w:r w:rsidRPr="002B6BC6">
              <w:rPr>
                <w:b/>
                <w:bCs/>
                <w:lang w:val="en-NZ"/>
              </w:rPr>
              <w:t>FR07</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3201C77A" w14:textId="77777777">
            <w:pPr>
              <w:rPr>
                <w:lang w:val="en-NZ"/>
              </w:rPr>
            </w:pPr>
            <w:r w:rsidRPr="002B6BC6">
              <w:rPr>
                <w:lang w:val="en-NZ"/>
              </w:rPr>
              <w:t>A referral shall require a priority classification before submission.</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094E5064" w14:textId="77777777">
            <w:pPr>
              <w:rPr>
                <w:lang w:val="en-NZ"/>
              </w:rPr>
            </w:pPr>
            <w:r w:rsidRPr="002B6BC6">
              <w:rPr>
                <w:lang w:val="en-NZ"/>
              </w:rPr>
              <w:t>The stakeholder identified referral priority and triage as important because referrals are handled according to urgency.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1C6EC13B" w14:textId="77777777">
            <w:pPr>
              <w:rPr>
                <w:lang w:val="en-NZ"/>
              </w:rPr>
            </w:pPr>
            <w:r w:rsidRPr="002B6BC6">
              <w:rPr>
                <w:lang w:val="en-NZ"/>
              </w:rPr>
              <w:t>The referral workflow requires a priority and supports the defined priority values such as P1, P2 and P3.</w:t>
            </w:r>
          </w:p>
        </w:tc>
      </w:tr>
      <w:tr w:rsidRPr="002B6BC6" w:rsidR="00172D3F" w14:paraId="5F0B664C"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3C50178A" w14:textId="77777777">
            <w:pPr>
              <w:rPr>
                <w:lang w:val="en-NZ"/>
              </w:rPr>
            </w:pPr>
            <w:r w:rsidRPr="002B6BC6">
              <w:rPr>
                <w:b/>
                <w:bCs/>
                <w:lang w:val="en-NZ"/>
              </w:rPr>
              <w:t>FR08</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67A3DE79" w14:textId="77777777">
            <w:pPr>
              <w:rPr>
                <w:lang w:val="en-NZ"/>
              </w:rPr>
            </w:pPr>
            <w:r w:rsidRPr="002B6BC6">
              <w:rPr>
                <w:lang w:val="en-NZ"/>
              </w:rPr>
              <w:t>The system shall record and display the current referral status.</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149AC3E4" w14:textId="77777777">
            <w:pPr>
              <w:rPr>
                <w:lang w:val="en-NZ"/>
              </w:rPr>
            </w:pPr>
            <w:r w:rsidRPr="002B6BC6">
              <w:rPr>
                <w:lang w:val="en-NZ"/>
              </w:rPr>
              <w:t>Staff need to know what has happened to a referral after submission.</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B6BC6" w:rsidR="00172D3F" w:rsidRDefault="00172D3F" w14:paraId="1059C5F1" w14:textId="77777777">
            <w:pPr>
              <w:rPr>
                <w:lang w:val="en-NZ"/>
              </w:rPr>
            </w:pPr>
            <w:r w:rsidRPr="002B6BC6">
              <w:rPr>
                <w:lang w:val="en-NZ"/>
              </w:rPr>
              <w:t>Referral status can be retrieved and updated using defined status values such as Pending, Accepted, Returned, Rejected and Completed.</w:t>
            </w:r>
          </w:p>
        </w:tc>
      </w:tr>
    </w:tbl>
    <w:p w:rsidRPr="00172D3F" w:rsidR="00172D3F" w:rsidP="00172D3F" w:rsidRDefault="00172D3F" w14:paraId="6DDEA9FC" w14:textId="77777777"/>
    <w:p w:rsidR="0040549B" w:rsidP="0040549B" w:rsidRDefault="0040549B" w14:paraId="1EFC4513" w14:textId="77777777"/>
    <w:p w:rsidRPr="0040549B" w:rsidR="0040549B" w:rsidP="0040549B" w:rsidRDefault="0040549B" w14:paraId="4C1F28D3" w14:textId="77777777"/>
    <w:p w:rsidR="007669AE" w:rsidP="006449D0" w:rsidRDefault="00CC77AA" w14:paraId="1AE81B1B" w14:textId="241B98DE">
      <w:pPr>
        <w:pStyle w:val="Heading2"/>
      </w:pPr>
      <w:r>
        <w:t xml:space="preserve">2.2 </w:t>
      </w:r>
      <w:proofErr w:type="gramStart"/>
      <w:r w:rsidR="007669AE">
        <w:t>Non-Functional</w:t>
      </w:r>
      <w:proofErr w:type="gramEnd"/>
      <w:r w:rsidR="007669AE">
        <w:t xml:space="preserve"> requirements</w:t>
      </w:r>
    </w:p>
    <w:p w:rsidR="00C220A9" w:rsidRDefault="00C220A9" w14:paraId="312B3BAC" w14:textId="77777777"/>
    <w:p w:rsidRPr="00F732F8" w:rsidR="00F732F8" w:rsidP="00F732F8" w:rsidRDefault="00F732F8" w14:paraId="623ED718" w14:textId="19D77508">
      <w:pPr>
        <w:rPr>
          <w:lang w:val="en-NZ"/>
        </w:rPr>
      </w:pPr>
      <w:r w:rsidRPr="04A7ABFC" w:rsidR="00F732F8">
        <w:rPr>
          <w:lang w:val="en-NZ"/>
        </w:rPr>
        <w:t>Alongside the functional features of the prototype</w:t>
      </w:r>
      <w:r w:rsidRPr="04A7ABFC" w:rsidR="00D0247C">
        <w:rPr>
          <w:lang w:val="en-NZ"/>
        </w:rPr>
        <w:t xml:space="preserve"> </w:t>
      </w:r>
      <w:r w:rsidRPr="04A7ABFC" w:rsidR="00F732F8">
        <w:rPr>
          <w:lang w:val="en-NZ"/>
        </w:rPr>
        <w:t xml:space="preserve">Quality requirements were also </w:t>
      </w:r>
      <w:r w:rsidRPr="04A7ABFC" w:rsidR="00F732F8">
        <w:rPr>
          <w:lang w:val="en-NZ"/>
        </w:rPr>
        <w:t>taken into account</w:t>
      </w:r>
      <w:r w:rsidRPr="04A7ABFC" w:rsidR="00F732F8">
        <w:rPr>
          <w:lang w:val="en-NZ"/>
        </w:rPr>
        <w:t>. This is because the system</w:t>
      </w:r>
      <w:r w:rsidRPr="04A7ABFC" w:rsidR="0031563B">
        <w:rPr>
          <w:lang w:val="en-NZ"/>
        </w:rPr>
        <w:t xml:space="preserve"> </w:t>
      </w:r>
      <w:r w:rsidRPr="04A7ABFC" w:rsidR="00F732F8">
        <w:rPr>
          <w:lang w:val="en-NZ"/>
        </w:rPr>
        <w:t xml:space="preserve">needed to behave as a complete application and not simply </w:t>
      </w:r>
      <w:r w:rsidRPr="04A7ABFC" w:rsidR="00F732F8">
        <w:rPr>
          <w:lang w:val="en-NZ"/>
        </w:rPr>
        <w:t>demonstrate</w:t>
      </w:r>
      <w:r w:rsidRPr="04A7ABFC" w:rsidR="00F732F8">
        <w:rPr>
          <w:lang w:val="en-NZ"/>
        </w:rPr>
        <w:t xml:space="preserve"> individual</w:t>
      </w:r>
      <w:r w:rsidRPr="04A7ABFC" w:rsidR="004E654C">
        <w:rPr>
          <w:lang w:val="en-NZ"/>
        </w:rPr>
        <w:t xml:space="preserve"> </w:t>
      </w:r>
      <w:r w:rsidRPr="04A7ABFC" w:rsidR="00F732F8">
        <w:rPr>
          <w:lang w:val="en-NZ"/>
        </w:rPr>
        <w:t>functions. A quality requirement that was addressed was Reliability. An example of</w:t>
      </w:r>
      <w:r w:rsidRPr="04A7ABFC" w:rsidR="004920CC">
        <w:rPr>
          <w:lang w:val="en-NZ"/>
        </w:rPr>
        <w:t xml:space="preserve"> </w:t>
      </w:r>
      <w:r w:rsidRPr="04A7ABFC" w:rsidR="00F732F8">
        <w:rPr>
          <w:lang w:val="en-NZ"/>
        </w:rPr>
        <w:t>the application of reliability in the system is that when a patient record is</w:t>
      </w:r>
      <w:r w:rsidRPr="04A7ABFC" w:rsidR="00F82AED">
        <w:rPr>
          <w:lang w:val="en-NZ"/>
        </w:rPr>
        <w:t xml:space="preserve"> </w:t>
      </w:r>
      <w:r w:rsidRPr="04A7ABFC" w:rsidR="00F732F8">
        <w:rPr>
          <w:lang w:val="en-NZ"/>
        </w:rPr>
        <w:t>updated and the information associated with the is returned, the updated information</w:t>
      </w:r>
      <w:r w:rsidRPr="04A7ABFC" w:rsidR="00CA68A8">
        <w:rPr>
          <w:lang w:val="en-NZ"/>
        </w:rPr>
        <w:t xml:space="preserve"> </w:t>
      </w:r>
      <w:r w:rsidRPr="04A7ABFC" w:rsidR="00F732F8">
        <w:rPr>
          <w:lang w:val="en-NZ"/>
        </w:rPr>
        <w:t>remains</w:t>
      </w:r>
      <w:r w:rsidRPr="04A7ABFC" w:rsidR="00F732F8">
        <w:rPr>
          <w:lang w:val="en-NZ"/>
        </w:rPr>
        <w:t xml:space="preserve"> correct even after being stored. Upon the retrieval of the information the</w:t>
      </w:r>
      <w:r w:rsidRPr="04A7ABFC" w:rsidR="001D38B8">
        <w:rPr>
          <w:lang w:val="en-NZ"/>
        </w:rPr>
        <w:t xml:space="preserve"> </w:t>
      </w:r>
      <w:r w:rsidRPr="04A7ABFC" w:rsidR="00F732F8">
        <w:rPr>
          <w:lang w:val="en-NZ"/>
        </w:rPr>
        <w:t>second time, the correct information is still displayed. If a mismatch had</w:t>
      </w:r>
      <w:r w:rsidRPr="04A7ABFC" w:rsidR="00BB0614">
        <w:rPr>
          <w:lang w:val="en-NZ"/>
        </w:rPr>
        <w:t xml:space="preserve"> </w:t>
      </w:r>
      <w:r w:rsidRPr="04A7ABFC" w:rsidR="00F732F8">
        <w:rPr>
          <w:lang w:val="en-NZ"/>
        </w:rPr>
        <w:t xml:space="preserve">occurred between the patient and their referral or medical </w:t>
      </w:r>
      <w:r w:rsidRPr="04A7ABFC" w:rsidR="504E941C">
        <w:rPr>
          <w:lang w:val="en-NZ"/>
        </w:rPr>
        <w:t>information,</w:t>
      </w:r>
      <w:r w:rsidRPr="04A7ABFC" w:rsidR="00F732F8">
        <w:rPr>
          <w:lang w:val="en-NZ"/>
        </w:rPr>
        <w:t xml:space="preserve"> it would be</w:t>
      </w:r>
      <w:r w:rsidRPr="04A7ABFC" w:rsidR="00557318">
        <w:rPr>
          <w:lang w:val="en-NZ"/>
        </w:rPr>
        <w:t xml:space="preserve"> </w:t>
      </w:r>
      <w:r w:rsidRPr="04A7ABFC" w:rsidR="00F732F8">
        <w:rPr>
          <w:lang w:val="en-NZ"/>
        </w:rPr>
        <w:t>treated as a reliability defect.</w:t>
      </w:r>
    </w:p>
    <w:p w:rsidR="00F732F8" w:rsidP="00F732F8" w:rsidRDefault="00F732F8" w14:paraId="1FCE8D7C" w14:textId="5BED5AE4">
      <w:pPr>
        <w:rPr>
          <w:lang w:val="en-NZ"/>
        </w:rPr>
      </w:pPr>
      <w:r w:rsidRPr="04A7ABFC" w:rsidR="00F732F8">
        <w:rPr>
          <w:lang w:val="en-NZ"/>
        </w:rPr>
        <w:t>The second quality requirement that was applied</w:t>
      </w:r>
      <w:r w:rsidRPr="04A7ABFC" w:rsidR="00161A65">
        <w:rPr>
          <w:lang w:val="en-NZ"/>
        </w:rPr>
        <w:t xml:space="preserve"> </w:t>
      </w:r>
      <w:r w:rsidRPr="04A7ABFC" w:rsidR="00F732F8">
        <w:rPr>
          <w:lang w:val="en-NZ"/>
        </w:rPr>
        <w:t>is Usability. By using clear navigation, patient search and grouped patient</w:t>
      </w:r>
      <w:r w:rsidRPr="04A7ABFC" w:rsidR="006D7E15">
        <w:rPr>
          <w:lang w:val="en-NZ"/>
        </w:rPr>
        <w:t xml:space="preserve"> </w:t>
      </w:r>
      <w:r w:rsidRPr="04A7ABFC" w:rsidR="00F732F8">
        <w:rPr>
          <w:lang w:val="en-NZ"/>
        </w:rPr>
        <w:t xml:space="preserve">information usability was </w:t>
      </w:r>
      <w:r w:rsidRPr="04A7ABFC" w:rsidR="00F732F8">
        <w:rPr>
          <w:lang w:val="en-NZ"/>
        </w:rPr>
        <w:t>demonstrated</w:t>
      </w:r>
      <w:r w:rsidRPr="04A7ABFC" w:rsidR="00F732F8">
        <w:rPr>
          <w:lang w:val="en-NZ"/>
        </w:rPr>
        <w:t xml:space="preserve"> and supported consistently throughout the</w:t>
      </w:r>
      <w:r w:rsidRPr="04A7ABFC" w:rsidR="00397B0D">
        <w:rPr>
          <w:lang w:val="en-NZ"/>
        </w:rPr>
        <w:t xml:space="preserve"> </w:t>
      </w:r>
      <w:r w:rsidRPr="04A7ABFC" w:rsidR="00F732F8">
        <w:rPr>
          <w:lang w:val="en-NZ"/>
        </w:rPr>
        <w:t>system. It allows for the users to quickly reach the relevant information without</w:t>
      </w:r>
      <w:r w:rsidRPr="04A7ABFC" w:rsidR="0039394B">
        <w:rPr>
          <w:lang w:val="en-NZ"/>
        </w:rPr>
        <w:t xml:space="preserve"> </w:t>
      </w:r>
      <w:r w:rsidRPr="04A7ABFC" w:rsidR="00F732F8">
        <w:rPr>
          <w:lang w:val="en-NZ"/>
        </w:rPr>
        <w:t xml:space="preserve">having to undergo unnecessary steps. For </w:t>
      </w:r>
      <w:r w:rsidRPr="04A7ABFC" w:rsidR="62A60AB6">
        <w:rPr>
          <w:lang w:val="en-NZ"/>
        </w:rPr>
        <w:t>example,</w:t>
      </w:r>
      <w:r w:rsidRPr="04A7ABFC" w:rsidR="00F732F8">
        <w:rPr>
          <w:lang w:val="en-NZ"/>
        </w:rPr>
        <w:t xml:space="preserve"> a user can easily find the referral</w:t>
      </w:r>
      <w:r w:rsidRPr="04A7ABFC" w:rsidR="007B39A5">
        <w:rPr>
          <w:lang w:val="en-NZ"/>
        </w:rPr>
        <w:t xml:space="preserve"> </w:t>
      </w:r>
      <w:r w:rsidRPr="04A7ABFC" w:rsidR="00F732F8">
        <w:rPr>
          <w:lang w:val="en-NZ"/>
        </w:rPr>
        <w:t>of the patient using the priority of their referral. Maintainability was also</w:t>
      </w:r>
      <w:r w:rsidRPr="04A7ABFC" w:rsidR="00DE0C2C">
        <w:rPr>
          <w:lang w:val="en-NZ"/>
        </w:rPr>
        <w:t xml:space="preserve"> </w:t>
      </w:r>
      <w:r w:rsidRPr="04A7ABFC" w:rsidR="00F732F8">
        <w:rPr>
          <w:lang w:val="en-NZ"/>
        </w:rPr>
        <w:t xml:space="preserve">another </w:t>
      </w:r>
      <w:r w:rsidRPr="04A7ABFC" w:rsidR="00F732F8">
        <w:rPr>
          <w:lang w:val="en-NZ"/>
        </w:rPr>
        <w:t>component</w:t>
      </w:r>
      <w:r w:rsidRPr="04A7ABFC" w:rsidR="00F732F8">
        <w:rPr>
          <w:lang w:val="en-NZ"/>
        </w:rPr>
        <w:t xml:space="preserve"> that was </w:t>
      </w:r>
      <w:bookmarkStart w:name="_Int_0KsGwbih" w:id="664346781"/>
      <w:r w:rsidRPr="04A7ABFC" w:rsidR="00F732F8">
        <w:rPr>
          <w:lang w:val="en-NZ"/>
        </w:rPr>
        <w:t>taken into account</w:t>
      </w:r>
      <w:bookmarkEnd w:id="664346781"/>
      <w:r w:rsidRPr="04A7ABFC" w:rsidR="00F732F8">
        <w:rPr>
          <w:lang w:val="en-NZ"/>
        </w:rPr>
        <w:t>.</w:t>
      </w:r>
      <w:r w:rsidRPr="04A7ABFC" w:rsidR="00AB3C79">
        <w:rPr>
          <w:lang w:val="en-NZ"/>
        </w:rPr>
        <w:t xml:space="preserve"> </w:t>
      </w:r>
      <w:r w:rsidRPr="04A7ABFC" w:rsidR="00F732F8">
        <w:rPr>
          <w:lang w:val="en-NZ"/>
        </w:rPr>
        <w:t>Maintainability was used to separate</w:t>
      </w:r>
      <w:r w:rsidRPr="04A7ABFC" w:rsidR="00C5665B">
        <w:rPr>
          <w:lang w:val="en-NZ"/>
        </w:rPr>
        <w:t xml:space="preserve"> </w:t>
      </w:r>
      <w:r w:rsidRPr="04A7ABFC" w:rsidR="00F732F8">
        <w:rPr>
          <w:lang w:val="en-NZ"/>
        </w:rPr>
        <w:t xml:space="preserve">the system into database models, controller/API </w:t>
      </w:r>
      <w:r w:rsidRPr="04A7ABFC" w:rsidR="00F732F8">
        <w:rPr>
          <w:lang w:val="en-NZ"/>
        </w:rPr>
        <w:t>logic</w:t>
      </w:r>
      <w:r w:rsidRPr="04A7ABFC" w:rsidR="00F732F8">
        <w:rPr>
          <w:lang w:val="en-NZ"/>
        </w:rPr>
        <w:t xml:space="preserve"> and frontend components. This</w:t>
      </w:r>
      <w:r w:rsidRPr="04A7ABFC" w:rsidR="00C410A6">
        <w:rPr>
          <w:lang w:val="en-NZ"/>
        </w:rPr>
        <w:t xml:space="preserve"> </w:t>
      </w:r>
      <w:r w:rsidRPr="04A7ABFC" w:rsidR="00F732F8">
        <w:rPr>
          <w:lang w:val="en-NZ"/>
        </w:rPr>
        <w:t xml:space="preserve">made changes easier to manage </w:t>
      </w:r>
      <w:r w:rsidRPr="04A7ABFC" w:rsidR="605549E3">
        <w:rPr>
          <w:lang w:val="en-NZ"/>
        </w:rPr>
        <w:t>and</w:t>
      </w:r>
      <w:r w:rsidRPr="04A7ABFC" w:rsidR="00F732F8">
        <w:rPr>
          <w:lang w:val="en-NZ"/>
        </w:rPr>
        <w:t xml:space="preserve"> made defects easier to </w:t>
      </w:r>
      <w:r w:rsidRPr="04A7ABFC" w:rsidR="00F732F8">
        <w:rPr>
          <w:lang w:val="en-NZ"/>
        </w:rPr>
        <w:t>locate</w:t>
      </w:r>
      <w:r w:rsidRPr="04A7ABFC" w:rsidR="00F732F8">
        <w:rPr>
          <w:lang w:val="en-NZ"/>
        </w:rPr>
        <w:t xml:space="preserve"> in the</w:t>
      </w:r>
      <w:r w:rsidRPr="04A7ABFC" w:rsidR="00C066D4">
        <w:rPr>
          <w:lang w:val="en-NZ"/>
        </w:rPr>
        <w:t xml:space="preserve"> </w:t>
      </w:r>
      <w:r w:rsidRPr="04A7ABFC" w:rsidR="00F732F8">
        <w:rPr>
          <w:lang w:val="en-NZ"/>
        </w:rPr>
        <w:t>item of testing. Security was also considered because the prototype handles sensitive</w:t>
      </w:r>
      <w:r w:rsidRPr="04A7ABFC" w:rsidR="00E11F53">
        <w:rPr>
          <w:lang w:val="en-NZ"/>
        </w:rPr>
        <w:t xml:space="preserve"> </w:t>
      </w:r>
      <w:r w:rsidRPr="04A7ABFC" w:rsidR="00F732F8">
        <w:rPr>
          <w:lang w:val="en-NZ"/>
        </w:rPr>
        <w:t>healthcare information. Together all these quality requirements provide measurable</w:t>
      </w:r>
      <w:r w:rsidRPr="04A7ABFC" w:rsidR="00E11F53">
        <w:rPr>
          <w:lang w:val="en-NZ"/>
        </w:rPr>
        <w:t xml:space="preserve"> </w:t>
      </w:r>
      <w:r w:rsidRPr="04A7ABFC" w:rsidR="00F732F8">
        <w:rPr>
          <w:lang w:val="en-NZ"/>
        </w:rPr>
        <w:t>behaviours that can be evaluated through testing.</w:t>
      </w:r>
    </w:p>
    <w:p w:rsidRPr="00290F79" w:rsidR="00DA6759" w:rsidP="00DA6759" w:rsidRDefault="00DA6759" w14:paraId="0C9842B1" w14:textId="77777777">
      <w:pPr>
        <w:rPr>
          <w:lang w:val="en-NZ"/>
        </w:rPr>
      </w:pPr>
      <w:r w:rsidRPr="00290F79">
        <w:rPr>
          <w:b/>
          <w:bCs/>
          <w:lang w:val="en-NZ"/>
        </w:rPr>
        <w:t>Non-Functional Requirements</w:t>
      </w:r>
    </w:p>
    <w:tbl>
      <w:tblPr>
        <w:tblW w:w="0" w:type="dxa"/>
        <w:tblBorders>
          <w:top w:val="single" w:color="auto" w:sz="2" w:space="0"/>
          <w:left w:val="single" w:color="auto" w:sz="2" w:space="0"/>
          <w:bottom w:val="single" w:color="auto" w:sz="2" w:space="0"/>
          <w:right w:val="single" w:color="auto" w:sz="2" w:space="0"/>
        </w:tblBorders>
        <w:shd w:val="clear" w:color="auto" w:fill="FFFFFF"/>
        <w:tblLook w:val="04A0" w:firstRow="1" w:lastRow="0" w:firstColumn="1" w:lastColumn="0" w:noHBand="0" w:noVBand="1"/>
      </w:tblPr>
      <w:tblGrid>
        <w:gridCol w:w="2038"/>
        <w:gridCol w:w="2303"/>
        <w:gridCol w:w="2249"/>
        <w:gridCol w:w="2426"/>
      </w:tblGrid>
      <w:tr w:rsidRPr="00290F79" w:rsidR="00DA6759" w14:paraId="588E1792" w14:textId="77777777">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90F79" w:rsidR="00DA6759" w:rsidRDefault="00DA6759" w14:paraId="48433FD7" w14:textId="77777777">
            <w:pPr>
              <w:rPr>
                <w:color w:val="FFFFFF" w:themeColor="background1"/>
                <w:lang w:val="en-NZ"/>
              </w:rPr>
            </w:pPr>
            <w:r w:rsidRPr="00290F79">
              <w:rPr>
                <w:b/>
                <w:bCs/>
                <w:color w:val="FFFFFF" w:themeColor="background1"/>
                <w:lang w:val="en-NZ"/>
              </w:rPr>
              <w:t>ID</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90F79" w:rsidR="00DA6759" w:rsidRDefault="00DA6759" w14:paraId="56F4F624" w14:textId="77777777">
            <w:pPr>
              <w:rPr>
                <w:color w:val="FFFFFF" w:themeColor="background1"/>
                <w:lang w:val="en-NZ"/>
              </w:rPr>
            </w:pPr>
            <w:r w:rsidRPr="00290F79">
              <w:rPr>
                <w:b/>
                <w:bCs/>
                <w:color w:val="FFFFFF" w:themeColor="background1"/>
                <w:lang w:val="en-NZ"/>
              </w:rPr>
              <w:t>Quality Attribute</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90F79" w:rsidR="00DA6759" w:rsidRDefault="00DA6759" w14:paraId="0E93B785" w14:textId="77777777">
            <w:pPr>
              <w:rPr>
                <w:color w:val="FFFFFF" w:themeColor="background1"/>
                <w:lang w:val="en-NZ"/>
              </w:rPr>
            </w:pPr>
            <w:r w:rsidRPr="00290F79">
              <w:rPr>
                <w:b/>
                <w:bCs/>
                <w:color w:val="FFFFFF" w:themeColor="background1"/>
                <w:lang w:val="en-NZ"/>
              </w:rPr>
              <w:t>Non-Functional Requirement</w:t>
            </w:r>
          </w:p>
        </w:tc>
        <w:tc>
          <w:tcPr>
            <w:tcW w:w="2592" w:type="dxa"/>
            <w:tcBorders>
              <w:top w:val="single" w:color="000000" w:sz="4" w:space="0"/>
              <w:left w:val="single" w:color="000000" w:sz="4" w:space="0"/>
              <w:bottom w:val="single" w:color="000000" w:sz="4" w:space="0"/>
              <w:right w:val="single" w:color="000000" w:sz="4" w:space="0"/>
            </w:tcBorders>
            <w:shd w:val="clear" w:color="auto" w:fill="173B57"/>
            <w:vAlign w:val="center"/>
            <w:hideMark/>
          </w:tcPr>
          <w:p w:rsidRPr="00290F79" w:rsidR="00DA6759" w:rsidRDefault="00DA6759" w14:paraId="53F42722" w14:textId="77777777">
            <w:pPr>
              <w:rPr>
                <w:color w:val="FFFFFF" w:themeColor="background1"/>
                <w:lang w:val="en-NZ"/>
              </w:rPr>
            </w:pPr>
            <w:r w:rsidRPr="00290F79">
              <w:rPr>
                <w:b/>
                <w:bCs/>
                <w:color w:val="FFFFFF" w:themeColor="background1"/>
                <w:lang w:val="en-NZ"/>
              </w:rPr>
              <w:t>How It Relates to the Prototype</w:t>
            </w:r>
          </w:p>
        </w:tc>
      </w:tr>
      <w:tr w:rsidRPr="00290F79" w:rsidR="00DA6759" w14:paraId="48B55D62"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5E2B1C2C" w14:textId="77777777">
            <w:pPr>
              <w:rPr>
                <w:lang w:val="en-NZ"/>
              </w:rPr>
            </w:pPr>
            <w:r w:rsidRPr="00290F79">
              <w:rPr>
                <w:b/>
                <w:bCs/>
                <w:lang w:val="en-NZ"/>
              </w:rPr>
              <w:t>NFR01</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36E49F8C" w14:textId="77777777">
            <w:pPr>
              <w:rPr>
                <w:lang w:val="en-NZ"/>
              </w:rPr>
            </w:pPr>
            <w:r w:rsidRPr="00290F79">
              <w:rPr>
                <w:lang w:val="en-NZ"/>
              </w:rPr>
              <w:t>Usability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7BC99659" w14:textId="77777777">
            <w:pPr>
              <w:rPr>
                <w:lang w:val="en-NZ"/>
              </w:rPr>
            </w:pPr>
            <w:r w:rsidRPr="00290F79">
              <w:rPr>
                <w:lang w:val="en-NZ"/>
              </w:rPr>
              <w:t>Important patient information should be accessible from a clear patient view without requiring unnecessary navigation.</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7F99C206" w14:textId="77777777">
            <w:pPr>
              <w:rPr>
                <w:lang w:val="en-NZ"/>
              </w:rPr>
            </w:pPr>
            <w:r w:rsidRPr="00290F79">
              <w:rPr>
                <w:lang w:val="en-NZ"/>
              </w:rPr>
              <w:t>The patient detail/dashboard brings identifying information, status, allergies and medical history into the clinical view. TC04 provides initial usability evidence.</w:t>
            </w:r>
          </w:p>
        </w:tc>
      </w:tr>
      <w:tr w:rsidRPr="00290F79" w:rsidR="00DA6759" w14:paraId="57E03E7E"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70CC6685" w14:textId="77777777">
            <w:pPr>
              <w:rPr>
                <w:lang w:val="en-NZ"/>
              </w:rPr>
            </w:pPr>
            <w:r w:rsidRPr="00290F79">
              <w:rPr>
                <w:b/>
                <w:bCs/>
                <w:lang w:val="en-NZ"/>
              </w:rPr>
              <w:t>NFR02</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6C85E810" w14:textId="77777777">
            <w:pPr>
              <w:rPr>
                <w:lang w:val="en-NZ"/>
              </w:rPr>
            </w:pPr>
            <w:r w:rsidRPr="00290F79">
              <w:rPr>
                <w:lang w:val="en-NZ"/>
              </w:rPr>
              <w:t>Reliability / Data Integrity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68248F71" w14:textId="77777777">
            <w:pPr>
              <w:rPr>
                <w:lang w:val="en-NZ"/>
              </w:rPr>
            </w:pPr>
            <w:r w:rsidRPr="00290F79">
              <w:rPr>
                <w:lang w:val="en-NZ"/>
              </w:rPr>
              <w:t>Invalid or incomplete referral submissions shall not be accepted as valid referrals.</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5D9FD5F7" w14:textId="77777777">
            <w:pPr>
              <w:rPr>
                <w:lang w:val="en-NZ"/>
              </w:rPr>
            </w:pPr>
            <w:r w:rsidRPr="00290F79">
              <w:rPr>
                <w:lang w:val="en-NZ"/>
              </w:rPr>
              <w:t>The API validates required referral fields such as reason and priority and rejects invalid requests. TC06 and TC07 provide evidence.</w:t>
            </w:r>
          </w:p>
        </w:tc>
      </w:tr>
      <w:tr w:rsidRPr="00290F79" w:rsidR="00DA6759" w14:paraId="36C1B722"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50CA58D7" w14:textId="77777777">
            <w:pPr>
              <w:rPr>
                <w:lang w:val="en-NZ"/>
              </w:rPr>
            </w:pPr>
            <w:r w:rsidRPr="00290F79">
              <w:rPr>
                <w:b/>
                <w:bCs/>
                <w:lang w:val="en-NZ"/>
              </w:rPr>
              <w:t>NFR03</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7DBF0D9D" w14:textId="77777777">
            <w:pPr>
              <w:rPr>
                <w:lang w:val="en-NZ"/>
              </w:rPr>
            </w:pPr>
            <w:r w:rsidRPr="00290F79">
              <w:rPr>
                <w:lang w:val="en-NZ"/>
              </w:rPr>
              <w:t>Maintainability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257A3440" w14:textId="77777777">
            <w:pPr>
              <w:rPr>
                <w:lang w:val="en-NZ"/>
              </w:rPr>
            </w:pPr>
            <w:r w:rsidRPr="00290F79">
              <w:rPr>
                <w:lang w:val="en-NZ"/>
              </w:rPr>
              <w:t>Patient and referral functionality should remain separated into appropriate models, controllers, frontend files and data-access components.</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5C334A99" w14:textId="77777777">
            <w:pPr>
              <w:rPr>
                <w:lang w:val="en-NZ"/>
              </w:rPr>
            </w:pPr>
            <w:r w:rsidRPr="00290F79">
              <w:rPr>
                <w:lang w:val="en-NZ"/>
              </w:rPr>
              <w:t>The code separates patient and referral models/controllers and separates Dashboard, Patients and Referrals interface functionality.</w:t>
            </w:r>
          </w:p>
        </w:tc>
      </w:tr>
      <w:tr w:rsidRPr="00290F79" w:rsidR="00DA6759" w14:paraId="1B92F1DF" w14:textId="77777777">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409B6E3D" w14:textId="77777777">
            <w:pPr>
              <w:rPr>
                <w:lang w:val="en-NZ"/>
              </w:rPr>
            </w:pPr>
            <w:r w:rsidRPr="00290F79">
              <w:rPr>
                <w:b/>
                <w:bCs/>
                <w:lang w:val="en-NZ"/>
              </w:rPr>
              <w:t>NFR04</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25E100AA" w14:textId="77777777">
            <w:pPr>
              <w:rPr>
                <w:lang w:val="en-NZ"/>
              </w:rPr>
            </w:pPr>
            <w:r w:rsidRPr="00290F79">
              <w:rPr>
                <w:lang w:val="en-NZ"/>
              </w:rPr>
              <w:t>Security</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43E33FD1" w14:textId="77777777">
            <w:pPr>
              <w:rPr>
                <w:lang w:val="en-NZ"/>
              </w:rPr>
            </w:pPr>
            <w:r w:rsidRPr="00290F79">
              <w:rPr>
                <w:lang w:val="en-NZ"/>
              </w:rPr>
              <w:t>Access to identifiable patient information should ultimately be restricted to authorised healthcare staff.</w:t>
            </w:r>
          </w:p>
        </w:tc>
        <w:tc>
          <w:tcPr>
            <w:tcW w:w="2592"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90F79" w:rsidR="00DA6759" w:rsidRDefault="00DA6759" w14:paraId="00140866" w14:textId="77777777">
            <w:pPr>
              <w:rPr>
                <w:lang w:val="en-NZ"/>
              </w:rPr>
            </w:pPr>
            <w:r w:rsidRPr="00290F79">
              <w:rPr>
                <w:lang w:val="en-NZ"/>
              </w:rPr>
              <w:t>The requirement is identified because the prototype handles sensitive clinical information. Full authentication and role-based access control are not yet implemented and remain future work.</w:t>
            </w:r>
          </w:p>
        </w:tc>
      </w:tr>
    </w:tbl>
    <w:p w:rsidRPr="006F6BD7" w:rsidR="00DA6759" w:rsidP="00DA6759" w:rsidRDefault="00DA6759" w14:paraId="6F55B00F" w14:textId="77777777">
      <w:pPr>
        <w:shd w:val="clear" w:color="auto" w:fill="FFFFFF"/>
        <w:spacing w:before="180" w:after="180" w:line="240" w:lineRule="auto"/>
        <w:rPr>
          <w:rFonts w:ascii="Arial" w:hAnsi="Arial" w:eastAsia="Times New Roman" w:cs="Arial"/>
          <w:color w:val="000000"/>
          <w:lang w:eastAsia="en-NZ"/>
        </w:rPr>
      </w:pPr>
    </w:p>
    <w:p w:rsidR="00DA6759" w:rsidP="00F732F8" w:rsidRDefault="00DA6759" w14:paraId="1BE3C8BA" w14:textId="77777777">
      <w:pPr>
        <w:rPr>
          <w:lang w:val="en-NZ"/>
        </w:rPr>
      </w:pPr>
    </w:p>
    <w:p w:rsidR="00534A80" w:rsidP="00F732F8" w:rsidRDefault="00534A80" w14:paraId="6CEDBAAB" w14:textId="77777777">
      <w:pPr>
        <w:rPr>
          <w:lang w:val="en-NZ"/>
        </w:rPr>
      </w:pPr>
    </w:p>
    <w:p w:rsidRPr="00F732F8" w:rsidR="00534A80" w:rsidP="00F732F8" w:rsidRDefault="00534A80" w14:paraId="0275D05B" w14:textId="77777777">
      <w:pPr>
        <w:rPr>
          <w:lang w:val="en-NZ"/>
        </w:rPr>
      </w:pPr>
    </w:p>
    <w:p w:rsidR="009C3C9B" w:rsidRDefault="009C3C9B" w14:paraId="7386E02E" w14:textId="77777777"/>
    <w:p w:rsidR="007669AE" w:rsidP="006449D0" w:rsidRDefault="00CC77AA" w14:paraId="4F18B8D1" w14:textId="35ED8151">
      <w:pPr>
        <w:pStyle w:val="Heading2"/>
      </w:pPr>
      <w:r>
        <w:t xml:space="preserve">2.3 </w:t>
      </w:r>
      <w:r w:rsidR="007669AE">
        <w:t>Acceptance criteria and requirements validation</w:t>
      </w:r>
    </w:p>
    <w:p w:rsidRPr="004F68A5" w:rsidR="004F68A5" w:rsidP="004F68A5" w:rsidRDefault="004F68A5" w14:paraId="3B42ABF8" w14:textId="2AD1DFBC">
      <w:pPr>
        <w:rPr>
          <w:lang w:val="en-NZ"/>
        </w:rPr>
      </w:pPr>
      <w:r w:rsidRPr="04A7ABFC" w:rsidR="004F68A5">
        <w:rPr>
          <w:lang w:val="en-NZ"/>
        </w:rPr>
        <w:t xml:space="preserve">The acceptance criteria </w:t>
      </w:r>
      <w:r w:rsidRPr="04A7ABFC" w:rsidR="3BFDAEA3">
        <w:rPr>
          <w:lang w:val="en-NZ"/>
        </w:rPr>
        <w:t>were</w:t>
      </w:r>
      <w:r w:rsidRPr="04A7ABFC" w:rsidR="004F68A5">
        <w:rPr>
          <w:lang w:val="en-NZ"/>
        </w:rPr>
        <w:t xml:space="preserve"> defined using</w:t>
      </w:r>
      <w:r w:rsidRPr="04A7ABFC" w:rsidR="00A70938">
        <w:rPr>
          <w:lang w:val="en-NZ"/>
        </w:rPr>
        <w:t xml:space="preserve"> </w:t>
      </w:r>
      <w:r w:rsidRPr="04A7ABFC" w:rsidR="004F68A5">
        <w:rPr>
          <w:lang w:val="en-NZ"/>
        </w:rPr>
        <w:t>the main workflow of the referrals in this prototype. Patient list was expected</w:t>
      </w:r>
      <w:r w:rsidRPr="04A7ABFC" w:rsidR="00793DC7">
        <w:rPr>
          <w:lang w:val="en-NZ"/>
        </w:rPr>
        <w:t xml:space="preserve"> </w:t>
      </w:r>
      <w:r w:rsidRPr="04A7ABFC" w:rsidR="004F68A5">
        <w:rPr>
          <w:lang w:val="en-NZ"/>
        </w:rPr>
        <w:t xml:space="preserve">to display available patient records, When the patient was selected </w:t>
      </w:r>
      <w:r w:rsidRPr="04A7ABFC" w:rsidR="004F68A5">
        <w:rPr>
          <w:lang w:val="en-NZ"/>
        </w:rPr>
        <w:t>accurate</w:t>
      </w:r>
      <w:r w:rsidRPr="04A7ABFC" w:rsidR="004F68A5">
        <w:rPr>
          <w:lang w:val="en-NZ"/>
        </w:rPr>
        <w:t xml:space="preserve"> clinical</w:t>
      </w:r>
      <w:r w:rsidRPr="04A7ABFC" w:rsidR="007F2871">
        <w:rPr>
          <w:lang w:val="en-NZ"/>
        </w:rPr>
        <w:t xml:space="preserve"> </w:t>
      </w:r>
      <w:r w:rsidRPr="04A7ABFC" w:rsidR="004F68A5">
        <w:rPr>
          <w:lang w:val="en-NZ"/>
        </w:rPr>
        <w:t>information had to be displayed. Referral</w:t>
      </w:r>
      <w:r>
        <w:br/>
      </w:r>
      <w:r w:rsidRPr="04A7ABFC" w:rsidR="004F68A5">
        <w:rPr>
          <w:lang w:val="en-NZ"/>
        </w:rPr>
        <w:t>information also had to remain linked to the correct corresponding patient. When</w:t>
      </w:r>
      <w:r>
        <w:br/>
      </w:r>
      <w:r w:rsidRPr="04A7ABFC" w:rsidR="004F68A5">
        <w:rPr>
          <w:lang w:val="en-NZ"/>
        </w:rPr>
        <w:t>a referral was being created, the required referral details needed to be entered and</w:t>
      </w:r>
      <w:r>
        <w:br/>
      </w:r>
      <w:r w:rsidRPr="04A7ABFC" w:rsidR="004F68A5">
        <w:rPr>
          <w:lang w:val="en-NZ"/>
        </w:rPr>
        <w:t>saved successfully. The selected priority and status details needed to be displayed</w:t>
      </w:r>
      <w:r>
        <w:br/>
      </w:r>
      <w:r w:rsidRPr="04A7ABFC" w:rsidR="004F68A5">
        <w:rPr>
          <w:lang w:val="en-NZ"/>
        </w:rPr>
        <w:t>correctly afterwards. As a team we made use of these criteria so that clear conditions could</w:t>
      </w:r>
      <w:r w:rsidRPr="04A7ABFC" w:rsidR="004015C3">
        <w:rPr>
          <w:lang w:val="en-NZ"/>
        </w:rPr>
        <w:t xml:space="preserve"> </w:t>
      </w:r>
      <w:r w:rsidRPr="04A7ABFC" w:rsidR="004F68A5">
        <w:rPr>
          <w:lang w:val="en-NZ"/>
        </w:rPr>
        <w:t>be checked during testing rather than us relying on the general judgement that the</w:t>
      </w:r>
      <w:r w:rsidRPr="04A7ABFC" w:rsidR="00D60B87">
        <w:rPr>
          <w:lang w:val="en-NZ"/>
        </w:rPr>
        <w:t xml:space="preserve"> </w:t>
      </w:r>
      <w:r w:rsidRPr="04A7ABFC" w:rsidR="004F68A5">
        <w:rPr>
          <w:lang w:val="en-NZ"/>
        </w:rPr>
        <w:t>system was adequate and working.</w:t>
      </w:r>
    </w:p>
    <w:p w:rsidRPr="004F68A5" w:rsidR="004F68A5" w:rsidP="004F68A5" w:rsidRDefault="004F68A5" w14:paraId="07CC270F" w14:textId="485B88D6">
      <w:pPr>
        <w:rPr>
          <w:lang w:val="en-NZ"/>
        </w:rPr>
      </w:pPr>
      <w:r w:rsidRPr="04A7ABFC" w:rsidR="004F68A5">
        <w:rPr>
          <w:lang w:val="en-NZ"/>
        </w:rPr>
        <w:t xml:space="preserve">The requirements were </w:t>
      </w:r>
      <w:r w:rsidRPr="04A7ABFC" w:rsidR="004F68A5">
        <w:rPr>
          <w:lang w:val="en-NZ"/>
        </w:rPr>
        <w:t>validated</w:t>
      </w:r>
      <w:r w:rsidRPr="04A7ABFC" w:rsidR="004F68A5">
        <w:rPr>
          <w:lang w:val="en-NZ"/>
        </w:rPr>
        <w:t xml:space="preserve"> against the stakeholder research that was completed earlier in the project. Using this </w:t>
      </w:r>
      <w:r w:rsidRPr="04A7ABFC" w:rsidR="19BEF05E">
        <w:rPr>
          <w:lang w:val="en-NZ"/>
        </w:rPr>
        <w:t>research,</w:t>
      </w:r>
      <w:r w:rsidRPr="04A7ABFC" w:rsidR="004F68A5">
        <w:rPr>
          <w:lang w:val="en-NZ"/>
        </w:rPr>
        <w:t xml:space="preserve"> we were able to identify the information healthcare staff needed when reviewing referrals, including medical history,</w:t>
      </w:r>
      <w:r w:rsidRPr="04A7ABFC" w:rsidR="00553B21">
        <w:rPr>
          <w:lang w:val="en-NZ"/>
        </w:rPr>
        <w:t xml:space="preserve"> </w:t>
      </w:r>
      <w:r w:rsidRPr="04A7ABFC" w:rsidR="004F68A5">
        <w:rPr>
          <w:lang w:val="en-NZ"/>
        </w:rPr>
        <w:t xml:space="preserve">medications, allergies, previous appointments, test results, recent hospital visits all of which could be used to determine the referral priority. Using this </w:t>
      </w:r>
      <w:r w:rsidRPr="04A7ABFC" w:rsidR="5C44A0EF">
        <w:rPr>
          <w:lang w:val="en-NZ"/>
        </w:rPr>
        <w:t>information,</w:t>
      </w:r>
      <w:r w:rsidRPr="04A7ABFC" w:rsidR="004F68A5">
        <w:rPr>
          <w:lang w:val="en-NZ"/>
        </w:rPr>
        <w:t xml:space="preserve"> we were able to confirm that the Mid project prototype requirements were </w:t>
      </w:r>
      <w:r w:rsidRPr="04A7ABFC" w:rsidR="351819C0">
        <w:rPr>
          <w:lang w:val="en-NZ"/>
        </w:rPr>
        <w:t>accurately</w:t>
      </w:r>
      <w:r w:rsidRPr="04A7ABFC" w:rsidR="004F68A5">
        <w:rPr>
          <w:lang w:val="en-NZ"/>
        </w:rPr>
        <w:t xml:space="preserve"> represented in the referral workflow instead of us assuming during the development phase as we did previously. After discussing with the physicians in real </w:t>
      </w:r>
      <w:r w:rsidRPr="04A7ABFC" w:rsidR="004F68A5">
        <w:rPr>
          <w:lang w:val="en-NZ"/>
        </w:rPr>
        <w:t>time</w:t>
      </w:r>
      <w:r w:rsidRPr="04A7ABFC" w:rsidR="004F68A5">
        <w:rPr>
          <w:lang w:val="en-NZ"/>
        </w:rPr>
        <w:t xml:space="preserve"> we were able to discard the earlier ideas and requirements we had for the prototype and were able to link the requirements to test cases through the traceability matrix so that the team could check whether each important requirement had been verified.</w:t>
      </w:r>
    </w:p>
    <w:p w:rsidR="007669AE" w:rsidP="6BB9278A" w:rsidRDefault="007669AE" w14:paraId="65CB6E67" w14:textId="60E3A87F"/>
    <w:p w:rsidR="007669AE" w:rsidP="006449D0" w:rsidRDefault="007669AE" w14:paraId="58086E41" w14:textId="23FC6D29">
      <w:pPr>
        <w:pStyle w:val="Heading1"/>
      </w:pPr>
      <w:r>
        <w:t>Task 3: Propose Solution an</w:t>
      </w:r>
      <w:r w:rsidR="0090487B">
        <w:t>d</w:t>
      </w:r>
      <w:r>
        <w:t xml:space="preserve"> </w:t>
      </w:r>
      <w:r w:rsidR="0090487B">
        <w:t>initial</w:t>
      </w:r>
      <w:r>
        <w:t xml:space="preserve"> prototype</w:t>
      </w:r>
      <w:r w:rsidR="00DF1DB4">
        <w:t>-</w:t>
      </w:r>
      <w:proofErr w:type="spellStart"/>
      <w:r w:rsidR="00DF1DB4">
        <w:t>hita</w:t>
      </w:r>
      <w:proofErr w:type="spellEnd"/>
    </w:p>
    <w:p w:rsidR="007669AE" w:rsidP="006449D0" w:rsidRDefault="00CC77AA" w14:paraId="07505857" w14:textId="7949C14C">
      <w:pPr>
        <w:pStyle w:val="Heading2"/>
      </w:pPr>
      <w:r>
        <w:t xml:space="preserve">3.1 </w:t>
      </w:r>
      <w:r w:rsidR="007669AE">
        <w:t>Prop</w:t>
      </w:r>
      <w:r w:rsidR="0090487B">
        <w:t>os</w:t>
      </w:r>
      <w:r w:rsidR="007669AE">
        <w:t>ed system and architecture</w:t>
      </w:r>
    </w:p>
    <w:p w:rsidRPr="00D22011" w:rsidR="00E16B4B" w:rsidP="00D22011" w:rsidRDefault="00A85B2C" w14:paraId="1464468B" w14:textId="779A3CF5">
      <w:r w:rsidR="00A85B2C">
        <w:rPr/>
        <w:t xml:space="preserve">The initial </w:t>
      </w:r>
      <w:r w:rsidR="6FE61C72">
        <w:rPr/>
        <w:t xml:space="preserve">protype </w:t>
      </w:r>
      <w:r w:rsidR="00A85B2C">
        <w:rPr/>
        <w:t xml:space="preserve">was aimed to be </w:t>
      </w:r>
      <w:r w:rsidR="00A85B2C">
        <w:rPr/>
        <w:t>araoder</w:t>
      </w:r>
      <w:r w:rsidR="00A85B2C">
        <w:rPr/>
        <w:t xml:space="preserve"> hospital management system </w:t>
      </w:r>
      <w:r w:rsidR="001C0666">
        <w:rPr/>
        <w:t xml:space="preserve">that </w:t>
      </w:r>
      <w:r w:rsidR="7C55E02E">
        <w:rPr/>
        <w:t>contained</w:t>
      </w:r>
      <w:r w:rsidR="001C0666">
        <w:rPr/>
        <w:t xml:space="preserve"> a home page, login page and signup page functionality which would </w:t>
      </w:r>
      <w:r w:rsidR="4A19FB28">
        <w:rPr/>
        <w:t>than</w:t>
      </w:r>
      <w:r w:rsidR="001C0666">
        <w:rPr/>
        <w:t xml:space="preserve"> lead to a dashboard with navigation bars to </w:t>
      </w:r>
      <w:r w:rsidR="2C49160D">
        <w:rPr/>
        <w:t>navigate</w:t>
      </w:r>
      <w:r w:rsidR="001C0666">
        <w:rPr/>
        <w:t xml:space="preserve"> the daily </w:t>
      </w:r>
      <w:r w:rsidR="17704238">
        <w:rPr/>
        <w:t>functions</w:t>
      </w:r>
      <w:r w:rsidR="000B0EE2">
        <w:rPr/>
        <w:t xml:space="preserve"> </w:t>
      </w:r>
      <w:r w:rsidR="001C0666">
        <w:rPr/>
        <w:t xml:space="preserve">of the </w:t>
      </w:r>
      <w:r w:rsidR="120DB569">
        <w:rPr/>
        <w:t>clinicians</w:t>
      </w:r>
      <w:r w:rsidR="001C0666">
        <w:rPr/>
        <w:t xml:space="preserve"> or different stakeholder roles within the hospital.</w:t>
      </w:r>
      <w:r w:rsidR="000B0EE2">
        <w:rPr/>
        <w:t xml:space="preserve"> </w:t>
      </w:r>
      <w:r w:rsidR="002F4DCE">
        <w:rPr/>
        <w:t xml:space="preserve">We also thought of a database to </w:t>
      </w:r>
      <w:r w:rsidR="002F4DCE">
        <w:rPr/>
        <w:t>contain</w:t>
      </w:r>
      <w:r w:rsidR="002F4DCE">
        <w:rPr/>
        <w:t xml:space="preserve"> all the information. After an early review </w:t>
      </w:r>
      <w:r w:rsidR="22BB677F">
        <w:rPr/>
        <w:t>with</w:t>
      </w:r>
      <w:r w:rsidR="002F4DCE">
        <w:rPr/>
        <w:t xml:space="preserve"> </w:t>
      </w:r>
      <w:r w:rsidR="2C53EBCE">
        <w:rPr/>
        <w:t>the</w:t>
      </w:r>
      <w:r w:rsidR="002F4DCE">
        <w:rPr/>
        <w:t xml:space="preserve"> </w:t>
      </w:r>
      <w:r w:rsidR="53BD86BE">
        <w:rPr/>
        <w:t>lecturer</w:t>
      </w:r>
      <w:r w:rsidR="00F343BC">
        <w:rPr/>
        <w:t xml:space="preserve">, we </w:t>
      </w:r>
      <w:r w:rsidR="3529812B">
        <w:rPr/>
        <w:t>received</w:t>
      </w:r>
      <w:r w:rsidR="277C3C23">
        <w:rPr/>
        <w:t xml:space="preserve"> </w:t>
      </w:r>
      <w:r w:rsidR="00F343BC">
        <w:rPr/>
        <w:t xml:space="preserve">feedback that the project must address a more well defined and clear </w:t>
      </w:r>
      <w:r w:rsidR="4E1C7222">
        <w:rPr/>
        <w:t>real-world</w:t>
      </w:r>
      <w:r w:rsidR="003F4A68">
        <w:rPr/>
        <w:t xml:space="preserve"> problem. They also suggested to involve an actual stakeholder </w:t>
      </w:r>
      <w:r w:rsidR="728E5663">
        <w:rPr/>
        <w:t>instead</w:t>
      </w:r>
      <w:r w:rsidR="003F4A68">
        <w:rPr/>
        <w:t xml:space="preserve"> of making </w:t>
      </w:r>
      <w:r w:rsidR="194D2EFC">
        <w:rPr/>
        <w:t>assumptions</w:t>
      </w:r>
      <w:r w:rsidR="00C170C5">
        <w:rPr/>
        <w:t xml:space="preserve"> </w:t>
      </w:r>
      <w:r w:rsidR="44415E8C">
        <w:rPr/>
        <w:t>about</w:t>
      </w:r>
      <w:r w:rsidR="00C170C5">
        <w:rPr/>
        <w:t xml:space="preserve"> the complete hospital system. In response</w:t>
      </w:r>
      <w:r w:rsidR="00E16B4B">
        <w:rPr/>
        <w:t xml:space="preserve">, the scope then was further narrowed down. The </w:t>
      </w:r>
      <w:r w:rsidR="00E16B4B">
        <w:rPr/>
        <w:t>s</w:t>
      </w:r>
      <w:r w:rsidR="6CCA9901">
        <w:rPr/>
        <w:t xml:space="preserve">takeholder </w:t>
      </w:r>
      <w:r w:rsidR="00E16B4B">
        <w:rPr/>
        <w:t xml:space="preserve">interview was then used to </w:t>
      </w:r>
      <w:r w:rsidR="7238D5F3">
        <w:rPr/>
        <w:t>identify</w:t>
      </w:r>
      <w:r w:rsidR="7238D5F3">
        <w:rPr/>
        <w:t xml:space="preserve"> </w:t>
      </w:r>
      <w:r w:rsidR="00E16B4B">
        <w:rPr/>
        <w:t>spe</w:t>
      </w:r>
      <w:r w:rsidR="5571B6CF">
        <w:rPr/>
        <w:t xml:space="preserve">cific </w:t>
      </w:r>
      <w:r w:rsidR="00E16B4B">
        <w:rPr/>
        <w:t>problems</w:t>
      </w:r>
      <w:r w:rsidR="00AE28A9">
        <w:rPr/>
        <w:t xml:space="preserve"> These finding guided us to </w:t>
      </w:r>
      <w:r w:rsidR="00AE28A9">
        <w:rPr/>
        <w:t>rediegin</w:t>
      </w:r>
      <w:r w:rsidR="00AE28A9">
        <w:rPr/>
        <w:t xml:space="preserve"> the </w:t>
      </w:r>
      <w:r w:rsidR="123EDECC">
        <w:rPr/>
        <w:t xml:space="preserve">prototype </w:t>
      </w:r>
      <w:r w:rsidR="00AE28A9">
        <w:rPr/>
        <w:t xml:space="preserve">to be an interface </w:t>
      </w:r>
      <w:r w:rsidR="00AE28A9">
        <w:rPr/>
        <w:t>tha</w:t>
      </w:r>
      <w:r w:rsidR="100D728C">
        <w:rPr/>
        <w:t xml:space="preserve">t </w:t>
      </w:r>
      <w:r w:rsidR="00AE28A9">
        <w:rPr/>
        <w:t xml:space="preserve">could </w:t>
      </w:r>
      <w:bookmarkStart w:name="_Int_NRK5WQKr" w:id="1580807250"/>
      <w:r w:rsidR="00AE28A9">
        <w:rPr/>
        <w:t xml:space="preserve">actually </w:t>
      </w:r>
      <w:r w:rsidR="4DAFF44F">
        <w:rPr/>
        <w:t>benefit</w:t>
      </w:r>
      <w:bookmarkEnd w:id="1580807250"/>
      <w:r w:rsidR="00AE28A9">
        <w:rPr/>
        <w:t xml:space="preserve"> </w:t>
      </w:r>
      <w:r w:rsidR="00432941">
        <w:rPr/>
        <w:t xml:space="preserve">the </w:t>
      </w:r>
      <w:r w:rsidR="68991234">
        <w:rPr/>
        <w:t>hospital</w:t>
      </w:r>
      <w:r w:rsidR="00432941">
        <w:rPr/>
        <w:t xml:space="preserve"> management </w:t>
      </w:r>
      <w:r w:rsidR="2B2BF1CD">
        <w:rPr/>
        <w:t>system,</w:t>
      </w:r>
      <w:r w:rsidR="00432941">
        <w:rPr/>
        <w:t xml:space="preserve"> and we were able to </w:t>
      </w:r>
      <w:r w:rsidR="63A13092">
        <w:rPr/>
        <w:t>demonstrate</w:t>
      </w:r>
      <w:r w:rsidR="00432941">
        <w:rPr/>
        <w:t xml:space="preserve"> better QA</w:t>
      </w:r>
      <w:r w:rsidR="00E14DD6">
        <w:rPr/>
        <w:t xml:space="preserve"> </w:t>
      </w:r>
      <w:r w:rsidR="10C98A47">
        <w:rPr/>
        <w:t>requirements</w:t>
      </w:r>
      <w:r w:rsidR="00E14DD6">
        <w:rPr/>
        <w:t xml:space="preserve"> </w:t>
      </w:r>
      <w:r w:rsidR="45F1A622">
        <w:rPr/>
        <w:t>through</w:t>
      </w:r>
      <w:r w:rsidR="45F1A622">
        <w:rPr/>
        <w:t xml:space="preserve"> </w:t>
      </w:r>
      <w:r w:rsidR="00E14DD6">
        <w:rPr/>
        <w:t>this upgrade.</w:t>
      </w:r>
    </w:p>
    <w:p w:rsidR="007669AE" w:rsidP="006449D0" w:rsidRDefault="00CC77AA" w14:paraId="1981D4A5" w14:textId="6E3AFAC6">
      <w:pPr>
        <w:pStyle w:val="Heading2"/>
      </w:pPr>
      <w:r>
        <w:t xml:space="preserve">3.2 </w:t>
      </w:r>
      <w:r w:rsidR="007669AE">
        <w:t xml:space="preserve">Patient </w:t>
      </w:r>
      <w:r w:rsidR="0090487B">
        <w:t>dashboard</w:t>
      </w:r>
      <w:r w:rsidR="007669AE">
        <w:t xml:space="preserve"> functionality</w:t>
      </w:r>
    </w:p>
    <w:p w:rsidR="003B730D" w:rsidRDefault="002B2B7F" w14:paraId="60EDC857" w14:textId="6795DA3C">
      <w:r w:rsidR="002B2B7F">
        <w:rPr/>
        <w:t xml:space="preserve">The </w:t>
      </w:r>
      <w:r w:rsidR="494EB17A">
        <w:rPr/>
        <w:t>patient</w:t>
      </w:r>
      <w:r w:rsidR="008C1371">
        <w:rPr/>
        <w:t xml:space="preserve"> dashboard </w:t>
      </w:r>
      <w:r w:rsidR="00EA1C34">
        <w:rPr/>
        <w:t xml:space="preserve">was </w:t>
      </w:r>
      <w:r w:rsidR="001A0A4C">
        <w:rPr/>
        <w:t>de</w:t>
      </w:r>
      <w:r w:rsidR="00334004">
        <w:rPr/>
        <w:t>v</w:t>
      </w:r>
      <w:r w:rsidR="00A07D90">
        <w:rPr/>
        <w:t xml:space="preserve">eloped so </w:t>
      </w:r>
      <w:r w:rsidR="73273E40">
        <w:rPr/>
        <w:t>it</w:t>
      </w:r>
      <w:r w:rsidR="00A07D90">
        <w:rPr/>
        <w:t xml:space="preserve"> co</w:t>
      </w:r>
      <w:r w:rsidR="00324CEB">
        <w:rPr/>
        <w:t>uld be the m</w:t>
      </w:r>
      <w:r w:rsidR="00E9380D">
        <w:rPr/>
        <w:t>ain point of acce</w:t>
      </w:r>
      <w:r w:rsidR="0017151E">
        <w:rPr/>
        <w:t xml:space="preserve">ss for </w:t>
      </w:r>
      <w:r w:rsidR="001E22A0">
        <w:rPr/>
        <w:t>manag</w:t>
      </w:r>
      <w:r w:rsidR="00862B14">
        <w:rPr/>
        <w:t>ing the patient re</w:t>
      </w:r>
      <w:r w:rsidR="00474B11">
        <w:rPr/>
        <w:t xml:space="preserve">cords </w:t>
      </w:r>
      <w:r w:rsidR="008C4E18">
        <w:rPr/>
        <w:t>bef</w:t>
      </w:r>
      <w:r w:rsidR="00A5568B">
        <w:rPr/>
        <w:t>ore t</w:t>
      </w:r>
      <w:r w:rsidR="00763979">
        <w:rPr/>
        <w:t xml:space="preserve">he </w:t>
      </w:r>
      <w:r w:rsidR="00B96D58">
        <w:rPr/>
        <w:t>user</w:t>
      </w:r>
      <w:r w:rsidR="001840AD">
        <w:rPr/>
        <w:t xml:space="preserve"> moved on</w:t>
      </w:r>
      <w:r w:rsidR="003B6DF0">
        <w:rPr/>
        <w:t xml:space="preserve">to </w:t>
      </w:r>
      <w:r w:rsidR="00B934C8">
        <w:rPr/>
        <w:t>the r</w:t>
      </w:r>
      <w:r w:rsidR="00D97A1F">
        <w:rPr/>
        <w:t xml:space="preserve">eferral </w:t>
      </w:r>
      <w:r w:rsidR="00E5745C">
        <w:rPr/>
        <w:t xml:space="preserve">workflow. </w:t>
      </w:r>
      <w:r w:rsidR="0017694E">
        <w:rPr/>
        <w:t>It w</w:t>
      </w:r>
      <w:r w:rsidR="006125B9">
        <w:rPr/>
        <w:t xml:space="preserve">orks </w:t>
      </w:r>
      <w:r w:rsidR="006125B9">
        <w:rPr/>
        <w:t>byt</w:t>
      </w:r>
      <w:r w:rsidR="006125B9">
        <w:rPr/>
        <w:t xml:space="preserve"> th</w:t>
      </w:r>
      <w:r w:rsidR="00CA6DAB">
        <w:rPr/>
        <w:t xml:space="preserve">e patient </w:t>
      </w:r>
      <w:r w:rsidR="00D339D2">
        <w:rPr/>
        <w:t xml:space="preserve">page </w:t>
      </w:r>
      <w:r w:rsidR="00742C40">
        <w:rPr/>
        <w:t>reteiev</w:t>
      </w:r>
      <w:r w:rsidR="00EE0424">
        <w:rPr/>
        <w:t>ing</w:t>
      </w:r>
      <w:r w:rsidR="00EE0424">
        <w:rPr/>
        <w:t xml:space="preserve"> the a</w:t>
      </w:r>
      <w:r w:rsidR="0011696B">
        <w:rPr/>
        <w:t xml:space="preserve">ctive </w:t>
      </w:r>
      <w:r w:rsidR="0011696B">
        <w:rPr/>
        <w:t>apt</w:t>
      </w:r>
      <w:r w:rsidR="00390E60">
        <w:rPr/>
        <w:t>eint</w:t>
      </w:r>
      <w:r w:rsidR="00390E60">
        <w:rPr/>
        <w:t xml:space="preserve"> record</w:t>
      </w:r>
      <w:r w:rsidR="00455B67">
        <w:rPr/>
        <w:t xml:space="preserve"> from the </w:t>
      </w:r>
      <w:r w:rsidR="00455B67">
        <w:rPr/>
        <w:t>ba</w:t>
      </w:r>
      <w:r w:rsidR="00293905">
        <w:rPr/>
        <w:t>ckedn</w:t>
      </w:r>
      <w:r w:rsidR="00293905">
        <w:rPr/>
        <w:t xml:space="preserve">. </w:t>
      </w:r>
      <w:r w:rsidR="0054080B">
        <w:rPr/>
        <w:t xml:space="preserve">The </w:t>
      </w:r>
      <w:r w:rsidR="00E268F3">
        <w:rPr/>
        <w:t xml:space="preserve">user is </w:t>
      </w:r>
      <w:r w:rsidR="00C62C40">
        <w:rPr/>
        <w:t>allowed to s</w:t>
      </w:r>
      <w:r w:rsidR="004D5548">
        <w:rPr/>
        <w:t>earc</w:t>
      </w:r>
      <w:r w:rsidR="003B232F">
        <w:rPr/>
        <w:t xml:space="preserve">h for </w:t>
      </w:r>
      <w:r w:rsidR="00666D93">
        <w:rPr/>
        <w:t xml:space="preserve">an </w:t>
      </w:r>
      <w:r w:rsidR="00666D93">
        <w:rPr/>
        <w:t>indiv</w:t>
      </w:r>
      <w:r w:rsidR="00E46C4C">
        <w:rPr/>
        <w:t>isal</w:t>
      </w:r>
      <w:r w:rsidR="00E46C4C">
        <w:rPr/>
        <w:t xml:space="preserve"> for their </w:t>
      </w:r>
      <w:r w:rsidR="00E46C4C">
        <w:rPr/>
        <w:t>spe</w:t>
      </w:r>
      <w:r w:rsidR="006F22BF">
        <w:rPr/>
        <w:t>fci</w:t>
      </w:r>
      <w:r w:rsidR="006F22BF">
        <w:rPr/>
        <w:t xml:space="preserve"> me</w:t>
      </w:r>
      <w:r w:rsidR="00FA6F68">
        <w:rPr/>
        <w:t xml:space="preserve">dical </w:t>
      </w:r>
      <w:r w:rsidR="001E0EFE">
        <w:rPr/>
        <w:t>information.</w:t>
      </w:r>
      <w:r w:rsidR="00CE08CA">
        <w:rPr/>
        <w:t xml:space="preserve"> The </w:t>
      </w:r>
      <w:r w:rsidR="0068455C">
        <w:rPr/>
        <w:t>patient recor</w:t>
      </w:r>
      <w:r w:rsidR="003910BA">
        <w:rPr/>
        <w:t xml:space="preserve">d can </w:t>
      </w:r>
      <w:r w:rsidR="00362B0B">
        <w:rPr/>
        <w:t xml:space="preserve">also be </w:t>
      </w:r>
      <w:r w:rsidR="00C41CC7">
        <w:rPr/>
        <w:t>edited</w:t>
      </w:r>
      <w:r w:rsidR="00712EA0">
        <w:rPr/>
        <w:t xml:space="preserve"> and a n</w:t>
      </w:r>
      <w:r w:rsidR="001133F6">
        <w:rPr/>
        <w:t xml:space="preserve">ew </w:t>
      </w:r>
      <w:r w:rsidR="001133F6">
        <w:rPr/>
        <w:t>atent</w:t>
      </w:r>
      <w:r w:rsidR="001133F6">
        <w:rPr/>
        <w:t xml:space="preserve"> can al</w:t>
      </w:r>
      <w:r w:rsidR="00FA4BD4">
        <w:rPr/>
        <w:t xml:space="preserve">so </w:t>
      </w:r>
      <w:r w:rsidR="004C5991">
        <w:rPr/>
        <w:t>be ad</w:t>
      </w:r>
      <w:r w:rsidR="00DE5B66">
        <w:rPr/>
        <w:t>ded</w:t>
      </w:r>
      <w:r w:rsidR="00F41004">
        <w:rPr/>
        <w:t xml:space="preserve">, the </w:t>
      </w:r>
      <w:r w:rsidR="00F41004">
        <w:rPr/>
        <w:t>c</w:t>
      </w:r>
      <w:r w:rsidR="0079360B">
        <w:rPr/>
        <w:t>ha</w:t>
      </w:r>
      <w:r w:rsidR="00071034">
        <w:rPr/>
        <w:t>ges</w:t>
      </w:r>
      <w:r w:rsidR="00071034">
        <w:rPr/>
        <w:t xml:space="preserve"> a</w:t>
      </w:r>
      <w:r w:rsidR="005C6E69">
        <w:rPr/>
        <w:t>re suppo</w:t>
      </w:r>
      <w:r w:rsidR="00927CCD">
        <w:rPr/>
        <w:t xml:space="preserve">rted </w:t>
      </w:r>
      <w:r w:rsidR="00927CCD">
        <w:rPr/>
        <w:t>t</w:t>
      </w:r>
      <w:r w:rsidR="001077AB">
        <w:rPr/>
        <w:t>hrouuhg</w:t>
      </w:r>
      <w:r w:rsidR="001077AB">
        <w:rPr/>
        <w:t xml:space="preserve"> </w:t>
      </w:r>
      <w:r w:rsidR="00D37B61">
        <w:rPr/>
        <w:t>the API</w:t>
      </w:r>
      <w:r w:rsidR="002227AA">
        <w:rPr/>
        <w:t xml:space="preserve"> </w:t>
      </w:r>
      <w:r w:rsidR="00C459F7">
        <w:rPr/>
        <w:t xml:space="preserve">&amp; </w:t>
      </w:r>
      <w:r w:rsidR="00CB7137">
        <w:rPr/>
        <w:t>Data</w:t>
      </w:r>
      <w:r w:rsidR="00103B35">
        <w:rPr/>
        <w:t>base stor</w:t>
      </w:r>
      <w:r w:rsidR="00AD6CDC">
        <w:rPr/>
        <w:t>age system</w:t>
      </w:r>
      <w:r w:rsidR="002929BD">
        <w:rPr/>
        <w:t xml:space="preserve"> instead of </w:t>
      </w:r>
      <w:r w:rsidR="00AC56ED">
        <w:rPr/>
        <w:t>just ha</w:t>
      </w:r>
      <w:r w:rsidR="0042469B">
        <w:rPr/>
        <w:t>vin</w:t>
      </w:r>
      <w:r w:rsidR="00B010DB">
        <w:rPr/>
        <w:t>g sample</w:t>
      </w:r>
      <w:r w:rsidR="00CC0B58">
        <w:rPr/>
        <w:t xml:space="preserve"> data for</w:t>
      </w:r>
      <w:r w:rsidR="00C248CA">
        <w:rPr/>
        <w:t xml:space="preserve"> the fronte</w:t>
      </w:r>
      <w:r w:rsidR="008F4BB8">
        <w:rPr/>
        <w:t>d.</w:t>
      </w:r>
    </w:p>
    <w:p w:rsidR="001B6D34" w:rsidRDefault="008E2E31" w14:paraId="558EFD0F" w14:textId="1F203563">
      <w:r>
        <w:t>As</w:t>
      </w:r>
      <w:r w:rsidR="000A5393">
        <w:t xml:space="preserve"> </w:t>
      </w:r>
      <w:r w:rsidR="00ED5FD7">
        <w:t>the pr</w:t>
      </w:r>
      <w:r w:rsidR="00D462CB">
        <w:t xml:space="preserve">oject </w:t>
      </w:r>
      <w:proofErr w:type="gramStart"/>
      <w:r w:rsidR="005C15DD">
        <w:t>progressed</w:t>
      </w:r>
      <w:proofErr w:type="gramEnd"/>
      <w:r w:rsidR="005C15DD">
        <w:t xml:space="preserve"> we gain</w:t>
      </w:r>
      <w:r w:rsidR="009E2903">
        <w:t>ed bett</w:t>
      </w:r>
      <w:r w:rsidR="00FE7B2F">
        <w:t xml:space="preserve">er </w:t>
      </w:r>
      <w:proofErr w:type="spellStart"/>
      <w:r w:rsidR="00FE7B2F">
        <w:t>undest</w:t>
      </w:r>
      <w:r w:rsidR="00A306F1">
        <w:t>aing</w:t>
      </w:r>
      <w:proofErr w:type="spellEnd"/>
      <w:r w:rsidR="00A306F1">
        <w:t xml:space="preserve"> </w:t>
      </w:r>
      <w:r w:rsidR="00E7423E">
        <w:t>of the</w:t>
      </w:r>
      <w:r w:rsidR="001321BE">
        <w:t xml:space="preserve"> way t</w:t>
      </w:r>
      <w:r w:rsidR="009730E0">
        <w:t xml:space="preserve">he </w:t>
      </w:r>
      <w:r w:rsidR="002A7D08">
        <w:t>recor</w:t>
      </w:r>
      <w:r w:rsidR="00146E18">
        <w:t>ds should</w:t>
      </w:r>
      <w:r w:rsidR="002D674F">
        <w:t xml:space="preserve"> </w:t>
      </w:r>
      <w:proofErr w:type="spellStart"/>
      <w:r w:rsidR="002D674F">
        <w:t>behadled</w:t>
      </w:r>
      <w:proofErr w:type="spellEnd"/>
      <w:r w:rsidR="000A6F3E">
        <w:t xml:space="preserve"> and we </w:t>
      </w:r>
      <w:proofErr w:type="spellStart"/>
      <w:r w:rsidR="000A6F3E">
        <w:t>mah</w:t>
      </w:r>
      <w:r w:rsidR="00FF283D">
        <w:t>ed</w:t>
      </w:r>
      <w:proofErr w:type="spellEnd"/>
      <w:r w:rsidR="00FF283D">
        <w:t xml:space="preserve"> to </w:t>
      </w:r>
      <w:proofErr w:type="spellStart"/>
      <w:r w:rsidR="00F43260">
        <w:t>futher</w:t>
      </w:r>
      <w:proofErr w:type="spellEnd"/>
      <w:r w:rsidR="00F43260">
        <w:t xml:space="preserve"> de</w:t>
      </w:r>
      <w:r w:rsidR="00BA6C52">
        <w:t xml:space="preserve">velop the </w:t>
      </w:r>
      <w:r w:rsidR="00443C21">
        <w:t xml:space="preserve">patient </w:t>
      </w:r>
      <w:r w:rsidR="00732469">
        <w:t>funct</w:t>
      </w:r>
      <w:r w:rsidR="00762746">
        <w:t xml:space="preserve">ionality. </w:t>
      </w:r>
      <w:r w:rsidR="00D30D19">
        <w:t xml:space="preserve"> One </w:t>
      </w:r>
      <w:r w:rsidR="008539EE">
        <w:t>such addit</w:t>
      </w:r>
      <w:r w:rsidR="00012B64">
        <w:t xml:space="preserve">ion was </w:t>
      </w:r>
      <w:r w:rsidR="000D3018">
        <w:t xml:space="preserve">the </w:t>
      </w:r>
      <w:r w:rsidR="00F835F7">
        <w:t xml:space="preserve">archive </w:t>
      </w:r>
      <w:r w:rsidR="009F6DA5">
        <w:t xml:space="preserve">an </w:t>
      </w:r>
      <w:proofErr w:type="spellStart"/>
      <w:r w:rsidR="009F6DA5">
        <w:t>reso</w:t>
      </w:r>
      <w:r w:rsidR="003F7C39">
        <w:t>tre</w:t>
      </w:r>
      <w:proofErr w:type="spellEnd"/>
      <w:r w:rsidR="003F7C39">
        <w:t xml:space="preserve"> feat</w:t>
      </w:r>
      <w:r w:rsidR="00E6670C">
        <w:t>ure</w:t>
      </w:r>
      <w:r w:rsidR="00EE569E">
        <w:t xml:space="preserve"> wh</w:t>
      </w:r>
      <w:r w:rsidR="00ED014D">
        <w:t>ich al</w:t>
      </w:r>
      <w:r w:rsidR="00F330AA">
        <w:t xml:space="preserve">lows </w:t>
      </w:r>
      <w:r w:rsidR="00D16A8D">
        <w:t>fo</w:t>
      </w:r>
      <w:r w:rsidR="00382C54">
        <w:t>r the us</w:t>
      </w:r>
      <w:r w:rsidR="0083433D">
        <w:t xml:space="preserve">er to </w:t>
      </w:r>
      <w:r w:rsidR="00EF0C51">
        <w:t>tempo</w:t>
      </w:r>
      <w:r w:rsidR="001F5428">
        <w:t>rarily</w:t>
      </w:r>
      <w:r w:rsidR="006F1994">
        <w:t xml:space="preserve"> m</w:t>
      </w:r>
      <w:r w:rsidR="00147ED8">
        <w:t>ove a</w:t>
      </w:r>
      <w:r w:rsidR="00120D9B">
        <w:t>n i</w:t>
      </w:r>
      <w:r w:rsidR="00666463">
        <w:t xml:space="preserve">nactive </w:t>
      </w:r>
      <w:r w:rsidR="0023454C">
        <w:t>patien</w:t>
      </w:r>
      <w:r w:rsidR="005421C0">
        <w:t xml:space="preserve">t or a </w:t>
      </w:r>
      <w:proofErr w:type="spellStart"/>
      <w:r w:rsidR="005421C0">
        <w:t>ptien</w:t>
      </w:r>
      <w:r w:rsidR="00A06DB0">
        <w:t>t</w:t>
      </w:r>
      <w:proofErr w:type="spellEnd"/>
      <w:r w:rsidR="00A06DB0">
        <w:t xml:space="preserve"> they are no </w:t>
      </w:r>
      <w:proofErr w:type="spellStart"/>
      <w:r w:rsidR="00A06DB0">
        <w:t>lon</w:t>
      </w:r>
      <w:r w:rsidR="00255819">
        <w:t>er</w:t>
      </w:r>
      <w:proofErr w:type="spellEnd"/>
      <w:r w:rsidR="00255819">
        <w:t xml:space="preserve"> dealing with</w:t>
      </w:r>
      <w:r w:rsidR="00910F3A">
        <w:t xml:space="preserve"> int</w:t>
      </w:r>
      <w:r w:rsidR="00014E46">
        <w:t>o an archiv</w:t>
      </w:r>
      <w:r w:rsidR="00C11693">
        <w:t>ed view</w:t>
      </w:r>
      <w:r w:rsidR="00034FCA">
        <w:t xml:space="preserve"> and </w:t>
      </w:r>
      <w:r w:rsidR="00B52FB6">
        <w:t xml:space="preserve">they </w:t>
      </w:r>
      <w:r w:rsidR="00414C70">
        <w:t>can later be</w:t>
      </w:r>
      <w:r w:rsidR="007F7D01">
        <w:t xml:space="preserve"> restored an</w:t>
      </w:r>
      <w:r w:rsidR="00C60218">
        <w:t>d add</w:t>
      </w:r>
      <w:r w:rsidR="00591B6E">
        <w:t xml:space="preserve">ed </w:t>
      </w:r>
      <w:r w:rsidR="00B437EF">
        <w:t>back to t</w:t>
      </w:r>
      <w:r w:rsidR="002C30C6">
        <w:t xml:space="preserve">he </w:t>
      </w:r>
      <w:proofErr w:type="spellStart"/>
      <w:r w:rsidR="002C30C6">
        <w:t>activr</w:t>
      </w:r>
      <w:proofErr w:type="spellEnd"/>
      <w:r w:rsidR="002C30C6">
        <w:t xml:space="preserve"> </w:t>
      </w:r>
      <w:proofErr w:type="spellStart"/>
      <w:r w:rsidR="002C30C6">
        <w:t>apt</w:t>
      </w:r>
      <w:r w:rsidR="005539EE">
        <w:t>ients</w:t>
      </w:r>
      <w:proofErr w:type="spellEnd"/>
      <w:r w:rsidR="005539EE">
        <w:t xml:space="preserve"> list </w:t>
      </w:r>
      <w:r w:rsidR="00E53EB4">
        <w:t>if</w:t>
      </w:r>
      <w:r w:rsidR="006A008E">
        <w:t xml:space="preserve"> nee</w:t>
      </w:r>
      <w:r w:rsidR="00FF6765">
        <w:t xml:space="preserve">d be, </w:t>
      </w:r>
      <w:r w:rsidR="007C416A">
        <w:t xml:space="preserve">as opposed </w:t>
      </w:r>
      <w:r w:rsidR="00FE2B00">
        <w:t xml:space="preserve">to </w:t>
      </w:r>
      <w:proofErr w:type="spellStart"/>
      <w:r w:rsidR="00FE2B00">
        <w:t>perm</w:t>
      </w:r>
      <w:r w:rsidR="00D76472">
        <w:t>nanty</w:t>
      </w:r>
      <w:proofErr w:type="spellEnd"/>
      <w:r w:rsidR="00D76472">
        <w:t xml:space="preserve"> r</w:t>
      </w:r>
      <w:r w:rsidR="0003689A">
        <w:t>emoving pati</w:t>
      </w:r>
      <w:r w:rsidR="00A9591B">
        <w:t>ent re</w:t>
      </w:r>
      <w:r w:rsidR="00BA54C8">
        <w:t>cords.</w:t>
      </w:r>
      <w:r w:rsidR="00A6670B">
        <w:t xml:space="preserve"> </w:t>
      </w:r>
      <w:r w:rsidR="0032748B">
        <w:t>The idea</w:t>
      </w:r>
      <w:r w:rsidR="00CD686F">
        <w:t xml:space="preserve"> for this </w:t>
      </w:r>
      <w:r w:rsidR="00053408">
        <w:t xml:space="preserve">function </w:t>
      </w:r>
      <w:r w:rsidR="003802C4">
        <w:t>came from</w:t>
      </w:r>
      <w:r w:rsidR="00511755">
        <w:t xml:space="preserve"> </w:t>
      </w:r>
      <w:r w:rsidR="00083EF9">
        <w:t>t</w:t>
      </w:r>
      <w:r w:rsidR="005569FF">
        <w:t>he int</w:t>
      </w:r>
      <w:r w:rsidR="00714C6F">
        <w:t xml:space="preserve">erview </w:t>
      </w:r>
      <w:r w:rsidR="00033F94">
        <w:t xml:space="preserve">with </w:t>
      </w:r>
      <w:proofErr w:type="spellStart"/>
      <w:r w:rsidR="00033F94">
        <w:t>he</w:t>
      </w:r>
      <w:proofErr w:type="spellEnd"/>
      <w:r w:rsidR="00033F94">
        <w:t xml:space="preserve"> </w:t>
      </w:r>
      <w:r w:rsidR="009A27C4">
        <w:t>stakeholder w</w:t>
      </w:r>
      <w:r w:rsidR="00B137CA">
        <w:t>here they</w:t>
      </w:r>
      <w:r w:rsidR="00A50B28">
        <w:t xml:space="preserve"> mentioned</w:t>
      </w:r>
      <w:r w:rsidR="00DE03A2">
        <w:t xml:space="preserve"> that of</w:t>
      </w:r>
      <w:r w:rsidR="0089693E">
        <w:t xml:space="preserve">ten they </w:t>
      </w:r>
      <w:proofErr w:type="spellStart"/>
      <w:r w:rsidR="009B6979">
        <w:t>hav</w:t>
      </w:r>
      <w:proofErr w:type="spellEnd"/>
      <w:r w:rsidR="009B6979">
        <w:t xml:space="preserve"> man</w:t>
      </w:r>
      <w:r w:rsidR="006135AF">
        <w:t xml:space="preserve"> </w:t>
      </w:r>
      <w:proofErr w:type="spellStart"/>
      <w:r w:rsidR="006135AF">
        <w:t>patint</w:t>
      </w:r>
      <w:proofErr w:type="spellEnd"/>
      <w:r w:rsidR="006135AF">
        <w:t xml:space="preserve"> </w:t>
      </w:r>
      <w:r w:rsidR="00B25DF6">
        <w:t>who</w:t>
      </w:r>
      <w:r w:rsidR="00EC61E8">
        <w:t>’s record</w:t>
      </w:r>
      <w:r w:rsidR="006870E9">
        <w:t>s are s</w:t>
      </w:r>
      <w:r w:rsidR="00510F38">
        <w:t xml:space="preserve">tuck at </w:t>
      </w:r>
      <w:r w:rsidR="00CA057A">
        <w:t xml:space="preserve">the </w:t>
      </w:r>
      <w:r w:rsidR="00AF1239">
        <w:t>previou</w:t>
      </w:r>
      <w:r w:rsidR="004857BD">
        <w:t xml:space="preserve">s </w:t>
      </w:r>
      <w:r w:rsidR="000732B8">
        <w:t xml:space="preserve">medical centre </w:t>
      </w:r>
      <w:r w:rsidR="00036975">
        <w:t xml:space="preserve">and </w:t>
      </w:r>
      <w:r w:rsidR="00FB5168">
        <w:t xml:space="preserve">because </w:t>
      </w:r>
      <w:r w:rsidR="004B65D8">
        <w:t>they don’</w:t>
      </w:r>
      <w:r w:rsidR="00136093">
        <w:t xml:space="preserve">t have </w:t>
      </w:r>
      <w:r w:rsidR="00053D62">
        <w:t>access</w:t>
      </w:r>
      <w:r w:rsidR="0087092F">
        <w:t xml:space="preserve"> to </w:t>
      </w:r>
      <w:r w:rsidR="007C1206">
        <w:t xml:space="preserve">a shared </w:t>
      </w:r>
      <w:r w:rsidR="00445531">
        <w:t xml:space="preserve">countrywide </w:t>
      </w:r>
      <w:proofErr w:type="gramStart"/>
      <w:r w:rsidR="00627D73">
        <w:t>database</w:t>
      </w:r>
      <w:proofErr w:type="gramEnd"/>
      <w:r w:rsidR="00627D73">
        <w:t xml:space="preserve"> th</w:t>
      </w:r>
      <w:r w:rsidR="008B2BFD">
        <w:t xml:space="preserve">ey have </w:t>
      </w:r>
      <w:proofErr w:type="spellStart"/>
      <w:r w:rsidR="008B2BFD">
        <w:t>o</w:t>
      </w:r>
      <w:proofErr w:type="spellEnd"/>
      <w:r w:rsidR="008B2BFD">
        <w:t xml:space="preserve"> a</w:t>
      </w:r>
      <w:r w:rsidR="0071388C">
        <w:t>dd and remove p</w:t>
      </w:r>
      <w:r w:rsidR="00B33BE9">
        <w:t>atient manually.</w:t>
      </w:r>
      <w:r w:rsidR="00A06FB7">
        <w:t xml:space="preserve"> </w:t>
      </w:r>
      <w:r w:rsidR="0034282F">
        <w:t>This f</w:t>
      </w:r>
      <w:r w:rsidR="002F0773">
        <w:t>unction th</w:t>
      </w:r>
      <w:r w:rsidR="00257FB7">
        <w:t>erefore allow</w:t>
      </w:r>
      <w:r w:rsidR="00F51E8A">
        <w:t xml:space="preserve">ed for </w:t>
      </w:r>
      <w:r w:rsidR="003724B4">
        <w:t>inactive r</w:t>
      </w:r>
      <w:r w:rsidR="00E81556">
        <w:t xml:space="preserve">ecords </w:t>
      </w:r>
      <w:r w:rsidR="001356AE">
        <w:t>to s</w:t>
      </w:r>
      <w:r w:rsidR="002C6610">
        <w:t xml:space="preserve">till be </w:t>
      </w:r>
      <w:proofErr w:type="spellStart"/>
      <w:r w:rsidR="007E6833">
        <w:t>alvailbe</w:t>
      </w:r>
      <w:proofErr w:type="spellEnd"/>
      <w:r w:rsidR="00036CDE">
        <w:t xml:space="preserve"> </w:t>
      </w:r>
      <w:r w:rsidR="00D13423">
        <w:t xml:space="preserve">but also </w:t>
      </w:r>
      <w:proofErr w:type="spellStart"/>
      <w:r w:rsidR="00D13423">
        <w:t>e</w:t>
      </w:r>
      <w:proofErr w:type="spellEnd"/>
      <w:r w:rsidR="00D13423">
        <w:t xml:space="preserve"> </w:t>
      </w:r>
      <w:r w:rsidR="00BE2044">
        <w:t>separated from the pati</w:t>
      </w:r>
      <w:r w:rsidR="003A527C">
        <w:t xml:space="preserve">ent </w:t>
      </w:r>
      <w:proofErr w:type="spellStart"/>
      <w:r w:rsidR="003A527C">
        <w:t>scurrently</w:t>
      </w:r>
      <w:proofErr w:type="spellEnd"/>
      <w:r w:rsidR="003A527C">
        <w:t xml:space="preserve"> </w:t>
      </w:r>
      <w:r w:rsidR="001023D5">
        <w:t xml:space="preserve">involved in </w:t>
      </w:r>
      <w:r w:rsidR="003F1EEC">
        <w:t>the workf</w:t>
      </w:r>
      <w:r w:rsidR="00C338E5">
        <w:t>low.</w:t>
      </w:r>
    </w:p>
    <w:p w:rsidR="00C338E5" w:rsidRDefault="00DD4333" w14:paraId="6A93BF1B" w14:textId="79FBFFB3">
      <w:r>
        <w:t xml:space="preserve">As </w:t>
      </w:r>
      <w:r w:rsidR="006E4FA6">
        <w:t>my te</w:t>
      </w:r>
      <w:r w:rsidR="00D32148">
        <w:t>am me</w:t>
      </w:r>
      <w:r w:rsidR="00377EC0">
        <w:t>m</w:t>
      </w:r>
      <w:r w:rsidR="008E093E">
        <w:t>ber an</w:t>
      </w:r>
      <w:r w:rsidR="001E465D">
        <w:t xml:space="preserve">d I </w:t>
      </w:r>
      <w:r w:rsidR="00634251">
        <w:t xml:space="preserve">continued to work </w:t>
      </w:r>
      <w:r w:rsidR="00D913EC">
        <w:t>on out interf</w:t>
      </w:r>
      <w:r w:rsidR="00F47C78">
        <w:t>ace wh</w:t>
      </w:r>
      <w:r w:rsidR="001B2100">
        <w:t>il</w:t>
      </w:r>
      <w:r w:rsidR="0073477F">
        <w:t xml:space="preserve">e we were </w:t>
      </w:r>
      <w:proofErr w:type="spellStart"/>
      <w:r w:rsidR="0073477F">
        <w:t>int</w:t>
      </w:r>
      <w:r w:rsidR="00CA5502">
        <w:t>egrate</w:t>
      </w:r>
      <w:r w:rsidR="0015642E">
        <w:t>ing</w:t>
      </w:r>
      <w:proofErr w:type="spellEnd"/>
      <w:r w:rsidR="0015642E">
        <w:t xml:space="preserve"> ou</w:t>
      </w:r>
      <w:r w:rsidR="0011063E">
        <w:t xml:space="preserve">r work </w:t>
      </w:r>
      <w:r w:rsidR="001F4C8C">
        <w:t>further re</w:t>
      </w:r>
      <w:r w:rsidR="0055052E">
        <w:t xml:space="preserve">finements </w:t>
      </w:r>
      <w:r w:rsidR="002C7A16">
        <w:t xml:space="preserve">were </w:t>
      </w:r>
      <w:r w:rsidR="00CE1F8F">
        <w:t xml:space="preserve">made. </w:t>
      </w:r>
      <w:r w:rsidR="000D0CFF">
        <w:t xml:space="preserve">A </w:t>
      </w:r>
      <w:proofErr w:type="spellStart"/>
      <w:r w:rsidR="000D0CFF">
        <w:t>seaprte</w:t>
      </w:r>
      <w:proofErr w:type="spellEnd"/>
      <w:r w:rsidR="000D0CFF">
        <w:t xml:space="preserve"> </w:t>
      </w:r>
      <w:r w:rsidR="00C77498">
        <w:t xml:space="preserve">dashboard </w:t>
      </w:r>
      <w:r w:rsidR="003763FA">
        <w:t>was firs</w:t>
      </w:r>
      <w:r w:rsidR="009D4B84">
        <w:t xml:space="preserve">t </w:t>
      </w:r>
      <w:proofErr w:type="gramStart"/>
      <w:r w:rsidR="009D4B84">
        <w:t>create</w:t>
      </w:r>
      <w:r w:rsidR="00406F34">
        <w:t>,</w:t>
      </w:r>
      <w:proofErr w:type="gramEnd"/>
      <w:r w:rsidR="00406F34">
        <w:t xml:space="preserve"> </w:t>
      </w:r>
      <w:proofErr w:type="spellStart"/>
      <w:r w:rsidR="00406F34">
        <w:t>apteint</w:t>
      </w:r>
      <w:proofErr w:type="spellEnd"/>
      <w:r w:rsidR="00406F34">
        <w:t xml:space="preserve"> </w:t>
      </w:r>
      <w:proofErr w:type="spellStart"/>
      <w:r w:rsidR="00406F34">
        <w:t>a</w:t>
      </w:r>
      <w:r w:rsidR="00AB592A">
        <w:t>d</w:t>
      </w:r>
      <w:proofErr w:type="spellEnd"/>
      <w:r w:rsidR="00AB592A">
        <w:t xml:space="preserve"> </w:t>
      </w:r>
      <w:proofErr w:type="spellStart"/>
      <w:r w:rsidR="00AB592A">
        <w:t>refera</w:t>
      </w:r>
      <w:r w:rsidR="00F661E4">
        <w:t>lmpages</w:t>
      </w:r>
      <w:proofErr w:type="spellEnd"/>
      <w:r w:rsidR="009F19C7">
        <w:t xml:space="preserve"> were </w:t>
      </w:r>
      <w:proofErr w:type="spellStart"/>
      <w:r w:rsidR="009F19C7">
        <w:t>d</w:t>
      </w:r>
      <w:r w:rsidR="00CB101A">
        <w:t>vlped</w:t>
      </w:r>
      <w:proofErr w:type="spellEnd"/>
      <w:r w:rsidR="00CB101A">
        <w:t xml:space="preserve"> usin</w:t>
      </w:r>
      <w:r w:rsidR="00663BC0">
        <w:t xml:space="preserve">g a </w:t>
      </w:r>
      <w:proofErr w:type="spellStart"/>
      <w:r w:rsidR="00663BC0">
        <w:t>hshar</w:t>
      </w:r>
      <w:r w:rsidR="00886265">
        <w:t>ed</w:t>
      </w:r>
      <w:proofErr w:type="spellEnd"/>
      <w:r w:rsidR="00886265">
        <w:t xml:space="preserve"> </w:t>
      </w:r>
      <w:r w:rsidR="009D5FEF">
        <w:t xml:space="preserve">navigation </w:t>
      </w:r>
      <w:r w:rsidR="00E8129C">
        <w:t>system. The pa</w:t>
      </w:r>
      <w:r w:rsidR="00BE32E3">
        <w:t>ti</w:t>
      </w:r>
      <w:r w:rsidR="0082008D">
        <w:t xml:space="preserve">ent page as </w:t>
      </w:r>
      <w:r w:rsidR="00DD6D81">
        <w:t>me</w:t>
      </w:r>
      <w:r w:rsidR="00492397">
        <w:t>ntioned a</w:t>
      </w:r>
      <w:r w:rsidR="00F0196B">
        <w:t>bove cont</w:t>
      </w:r>
      <w:r w:rsidR="00226011">
        <w:t xml:space="preserve">ained </w:t>
      </w:r>
      <w:r w:rsidR="0001101F">
        <w:t xml:space="preserve">features </w:t>
      </w:r>
      <w:proofErr w:type="spellStart"/>
      <w:r w:rsidR="0001101F">
        <w:t>sucha</w:t>
      </w:r>
      <w:proofErr w:type="spellEnd"/>
      <w:r w:rsidR="0001101F">
        <w:t xml:space="preserve"> s </w:t>
      </w:r>
      <w:r w:rsidR="004E1DAC">
        <w:t>act</w:t>
      </w:r>
      <w:r w:rsidR="003476AB">
        <w:t>ive and a</w:t>
      </w:r>
      <w:r w:rsidR="00275FA4">
        <w:t xml:space="preserve">rchived </w:t>
      </w:r>
      <w:r w:rsidR="00623A0E">
        <w:t xml:space="preserve">views, </w:t>
      </w:r>
      <w:r w:rsidR="00644EB9">
        <w:t>searc</w:t>
      </w:r>
      <w:r w:rsidR="00982CB6">
        <w:t>h, pa</w:t>
      </w:r>
      <w:r w:rsidR="00043652">
        <w:t xml:space="preserve">tient </w:t>
      </w:r>
      <w:r w:rsidR="0037039F">
        <w:t xml:space="preserve">details </w:t>
      </w:r>
      <w:proofErr w:type="gramStart"/>
      <w:r w:rsidR="00BC1F3C">
        <w:t>an</w:t>
      </w:r>
      <w:proofErr w:type="gramEnd"/>
      <w:r w:rsidR="00BC1F3C">
        <w:t xml:space="preserve"> </w:t>
      </w:r>
      <w:proofErr w:type="spellStart"/>
      <w:r w:rsidR="00BC1F3C">
        <w:t>d</w:t>
      </w:r>
      <w:r w:rsidR="002647F6">
        <w:t>functional</w:t>
      </w:r>
      <w:r w:rsidR="0081354F">
        <w:t>iy</w:t>
      </w:r>
      <w:proofErr w:type="spellEnd"/>
      <w:r w:rsidR="0081354F">
        <w:t xml:space="preserve"> for editing. </w:t>
      </w:r>
      <w:r w:rsidR="006A10F1">
        <w:t>Thes chan</w:t>
      </w:r>
      <w:r w:rsidR="00D158DF">
        <w:t>ges allow</w:t>
      </w:r>
      <w:r w:rsidR="002979A6">
        <w:t xml:space="preserve">ed </w:t>
      </w:r>
      <w:r w:rsidR="0050784D">
        <w:t xml:space="preserve">for out </w:t>
      </w:r>
      <w:proofErr w:type="spellStart"/>
      <w:r w:rsidR="0050784D">
        <w:t>prortype</w:t>
      </w:r>
      <w:proofErr w:type="spellEnd"/>
      <w:r w:rsidR="00DF7642">
        <w:t xml:space="preserve"> to</w:t>
      </w:r>
      <w:r w:rsidR="00DF6F13">
        <w:t xml:space="preserve"> </w:t>
      </w:r>
      <w:proofErr w:type="spellStart"/>
      <w:r w:rsidR="002413AC">
        <w:t>reper</w:t>
      </w:r>
      <w:r w:rsidR="00722EEB">
        <w:t>esnt</w:t>
      </w:r>
      <w:proofErr w:type="spellEnd"/>
      <w:r w:rsidR="00722EEB">
        <w:t xml:space="preserve"> </w:t>
      </w:r>
      <w:r w:rsidR="00C36641">
        <w:t>the int</w:t>
      </w:r>
      <w:r w:rsidR="00E77955">
        <w:t xml:space="preserve">end </w:t>
      </w:r>
      <w:proofErr w:type="spellStart"/>
      <w:r w:rsidR="00E77955">
        <w:t>worl</w:t>
      </w:r>
      <w:r w:rsidR="004343AD">
        <w:t>flow</w:t>
      </w:r>
      <w:proofErr w:type="spellEnd"/>
      <w:r w:rsidR="004343AD">
        <w:t xml:space="preserve"> more </w:t>
      </w:r>
      <w:proofErr w:type="spellStart"/>
      <w:r w:rsidR="004343AD">
        <w:t>cl</w:t>
      </w:r>
      <w:r w:rsidR="000352CE">
        <w:t>soesly</w:t>
      </w:r>
      <w:proofErr w:type="spellEnd"/>
      <w:r w:rsidR="00DD602F">
        <w:t xml:space="preserve">. </w:t>
      </w:r>
      <w:r w:rsidR="00526C54">
        <w:t xml:space="preserve">It helped </w:t>
      </w:r>
      <w:r w:rsidR="00140DDB">
        <w:t xml:space="preserve">for us </w:t>
      </w:r>
      <w:r w:rsidR="00CE0BA8">
        <w:t xml:space="preserve">to </w:t>
      </w:r>
      <w:proofErr w:type="spellStart"/>
      <w:r w:rsidR="00473D32">
        <w:t>repr</w:t>
      </w:r>
      <w:r w:rsidR="00F135D8">
        <w:t>eset</w:t>
      </w:r>
      <w:proofErr w:type="spellEnd"/>
      <w:r w:rsidR="00F135D8">
        <w:t xml:space="preserve"> </w:t>
      </w:r>
      <w:proofErr w:type="spellStart"/>
      <w:r w:rsidR="00F135D8">
        <w:t>ehwroflp</w:t>
      </w:r>
      <w:r w:rsidR="00732FB4">
        <w:t>w</w:t>
      </w:r>
      <w:proofErr w:type="spellEnd"/>
      <w:r w:rsidR="00732FB4">
        <w:t xml:space="preserve"> </w:t>
      </w:r>
      <w:r w:rsidR="00982226">
        <w:t xml:space="preserve">that </w:t>
      </w:r>
      <w:r w:rsidR="00157216">
        <w:t>staff us</w:t>
      </w:r>
      <w:r w:rsidR="005721A9">
        <w:t xml:space="preserve">e to </w:t>
      </w:r>
      <w:proofErr w:type="spellStart"/>
      <w:r w:rsidR="005721A9">
        <w:t>reieew</w:t>
      </w:r>
      <w:proofErr w:type="spellEnd"/>
      <w:r w:rsidR="005721A9">
        <w:t xml:space="preserve"> patient </w:t>
      </w:r>
      <w:r w:rsidR="00232B6E">
        <w:t xml:space="preserve">information better </w:t>
      </w:r>
      <w:r w:rsidR="00C4524D">
        <w:t>before we move</w:t>
      </w:r>
      <w:r w:rsidR="006B127E">
        <w:t>d</w:t>
      </w:r>
      <w:r w:rsidR="00BB219B">
        <w:t xml:space="preserve"> onto the </w:t>
      </w:r>
      <w:r w:rsidR="00805B43">
        <w:t>referral r</w:t>
      </w:r>
      <w:r w:rsidR="004A5506">
        <w:t>ela</w:t>
      </w:r>
      <w:r w:rsidR="00980AE0">
        <w:t>ted actio</w:t>
      </w:r>
      <w:r w:rsidR="002D1A58">
        <w:t>ns</w:t>
      </w:r>
      <w:r w:rsidR="00444BC0">
        <w:t>.</w:t>
      </w:r>
    </w:p>
    <w:p w:rsidR="007669AE" w:rsidP="006449D0" w:rsidRDefault="00CC77AA" w14:paraId="6FC2E26C" w14:textId="4DE4EF7B">
      <w:pPr>
        <w:pStyle w:val="Heading2"/>
      </w:pPr>
      <w:r w:rsidR="00CC77AA">
        <w:rPr/>
        <w:t xml:space="preserve">3.3 </w:t>
      </w:r>
      <w:r w:rsidR="007669AE">
        <w:rPr/>
        <w:t>Referral fun</w:t>
      </w:r>
      <w:r w:rsidR="008813BC">
        <w:rPr/>
        <w:t>ctionality and integration</w:t>
      </w:r>
    </w:p>
    <w:p w:rsidR="6613487F" w:rsidP="551E7A0C" w:rsidRDefault="6613487F" w14:paraId="0B731C76" w14:textId="777EA9AE">
      <w:pPr>
        <w:pStyle w:val="Normal"/>
      </w:pPr>
      <w:r w:rsidR="6613487F">
        <w:rPr/>
        <w:t xml:space="preserve">The prototype for the </w:t>
      </w:r>
      <w:r w:rsidR="681E39D5">
        <w:rPr/>
        <w:t>referrals</w:t>
      </w:r>
      <w:r w:rsidR="6613487F">
        <w:rPr/>
        <w:t xml:space="preserve"> </w:t>
      </w:r>
      <w:r w:rsidR="75A4974A">
        <w:rPr/>
        <w:t>focus</w:t>
      </w:r>
      <w:r w:rsidR="6613487F">
        <w:rPr/>
        <w:t xml:space="preserve"> was to </w:t>
      </w:r>
      <w:r w:rsidR="4E0D7B40">
        <w:rPr/>
        <w:t>develop</w:t>
      </w:r>
      <w:r w:rsidR="3CC38EBB">
        <w:rPr/>
        <w:t xml:space="preserve"> a </w:t>
      </w:r>
      <w:r w:rsidR="701069F3">
        <w:rPr/>
        <w:t>referral</w:t>
      </w:r>
      <w:r w:rsidR="3CC38EBB">
        <w:rPr/>
        <w:t xml:space="preserve"> workflow so staff could create and manage referrals </w:t>
      </w:r>
      <w:r w:rsidR="1E1670C9">
        <w:rPr/>
        <w:t>within</w:t>
      </w:r>
      <w:r w:rsidR="3CC38EBB">
        <w:rPr/>
        <w:t xml:space="preserve"> Reserve Health. The form allows the user to select an existing patient, enter the </w:t>
      </w:r>
      <w:r w:rsidR="4C7E62A4">
        <w:rPr/>
        <w:t>referral</w:t>
      </w:r>
      <w:r w:rsidR="3CC38EBB">
        <w:rPr/>
        <w:t xml:space="preserve"> reason and </w:t>
      </w:r>
      <w:r w:rsidR="11F6D015">
        <w:rPr/>
        <w:t>service</w:t>
      </w:r>
      <w:r w:rsidR="3CC38EBB">
        <w:rPr/>
        <w:t>, and c</w:t>
      </w:r>
      <w:r w:rsidR="61F9ACEA">
        <w:rPr/>
        <w:t xml:space="preserve">hoose a priority. The latest merged code restricts </w:t>
      </w:r>
      <w:r w:rsidR="2B822C79">
        <w:rPr/>
        <w:t>priority</w:t>
      </w:r>
      <w:r w:rsidR="61F9ACEA">
        <w:rPr/>
        <w:t xml:space="preserve"> to P1, P2 or P3 in both the frontend options and backend controller. This prevents unsupported priority values from being accepted. Required</w:t>
      </w:r>
      <w:r w:rsidR="729FE85D">
        <w:rPr/>
        <w:t xml:space="preserve"> field validation also rejects a </w:t>
      </w:r>
      <w:r w:rsidR="2DD0BFEA">
        <w:rPr/>
        <w:t>referral</w:t>
      </w:r>
      <w:r w:rsidR="729FE85D">
        <w:rPr/>
        <w:t xml:space="preserve"> when the reason or priority is missing and gives the user a clear error </w:t>
      </w:r>
      <w:r w:rsidR="10F2616C">
        <w:rPr/>
        <w:t>instead</w:t>
      </w:r>
      <w:r w:rsidR="729FE85D">
        <w:rPr/>
        <w:t xml:space="preserve"> of creating an incomplete record.</w:t>
      </w:r>
      <w:r w:rsidR="2536BF0D">
        <w:rPr/>
        <w:t xml:space="preserve"> For a new </w:t>
      </w:r>
      <w:r w:rsidR="5291F27F">
        <w:rPr/>
        <w:t>referral</w:t>
      </w:r>
      <w:r w:rsidR="2536BF0D">
        <w:rPr/>
        <w:t xml:space="preserve"> with status pen</w:t>
      </w:r>
      <w:r w:rsidR="05A6471A">
        <w:rPr/>
        <w:t xml:space="preserve">ding, </w:t>
      </w:r>
      <w:r w:rsidR="05A6471A">
        <w:rPr/>
        <w:t>it’s</w:t>
      </w:r>
      <w:r w:rsidR="05A6471A">
        <w:rPr/>
        <w:t xml:space="preserve"> </w:t>
      </w:r>
      <w:r w:rsidR="7E30520F">
        <w:rPr/>
        <w:t>details</w:t>
      </w:r>
      <w:r w:rsidR="05A6471A">
        <w:rPr/>
        <w:t xml:space="preserve"> can be retrieved and displayed in the </w:t>
      </w:r>
      <w:r w:rsidR="05A6471A">
        <w:rPr/>
        <w:t>referrel</w:t>
      </w:r>
      <w:r w:rsidR="05A6471A">
        <w:rPr/>
        <w:t xml:space="preserve"> list. </w:t>
      </w:r>
      <w:r w:rsidR="7D7F8F80">
        <w:rPr/>
        <w:t>Where</w:t>
      </w:r>
      <w:r w:rsidR="05A6471A">
        <w:rPr/>
        <w:t xml:space="preserve"> staff can view patient, reason, </w:t>
      </w:r>
      <w:r w:rsidR="05A6471A">
        <w:rPr/>
        <w:t>priority</w:t>
      </w:r>
      <w:r w:rsidR="05A6471A">
        <w:rPr/>
        <w:t xml:space="preserve"> and status. We decided to add the Edit Referral option so the </w:t>
      </w:r>
      <w:r w:rsidR="05A6471A">
        <w:rPr/>
        <w:t>p</w:t>
      </w:r>
      <w:r w:rsidR="4DE8C782">
        <w:rPr/>
        <w:t>rioirut</w:t>
      </w:r>
      <w:r w:rsidR="4DE8C782">
        <w:rPr/>
        <w:t xml:space="preserve"> and status can be changed as the </w:t>
      </w:r>
      <w:r w:rsidR="4DE8C782">
        <w:rPr/>
        <w:t>referrel</w:t>
      </w:r>
      <w:r w:rsidR="4DE8C782">
        <w:rPr/>
        <w:t xml:space="preserve"> </w:t>
      </w:r>
      <w:r w:rsidR="4DE8C782">
        <w:rPr/>
        <w:t>moces</w:t>
      </w:r>
      <w:r w:rsidR="4DE8C782">
        <w:rPr/>
        <w:t xml:space="preserve"> </w:t>
      </w:r>
      <w:r w:rsidR="4DE8C782">
        <w:rPr/>
        <w:t>thorugh</w:t>
      </w:r>
      <w:r w:rsidR="4DE8C782">
        <w:rPr/>
        <w:t xml:space="preserve"> the workflow. The defined status </w:t>
      </w:r>
      <w:r w:rsidR="4DE8C782">
        <w:rPr/>
        <w:t>are</w:t>
      </w:r>
      <w:r w:rsidR="4DE8C782">
        <w:rPr/>
        <w:t xml:space="preserve"> Pending, Accepted, Returned, Rejected and Completed. The frontend uses JavaScript to send requests to the </w:t>
      </w:r>
      <w:r w:rsidR="4DE8C782">
        <w:rPr/>
        <w:t>ref</w:t>
      </w:r>
      <w:r w:rsidR="64A8C481">
        <w:rPr/>
        <w:t>errel</w:t>
      </w:r>
      <w:r w:rsidR="64A8C481">
        <w:rPr/>
        <w:t xml:space="preserve"> API, while the controller </w:t>
      </w:r>
      <w:r w:rsidR="64A8C481">
        <w:rPr/>
        <w:t>validated</w:t>
      </w:r>
      <w:r w:rsidR="64A8C481">
        <w:rPr/>
        <w:t xml:space="preserve"> and processes the information. During </w:t>
      </w:r>
      <w:r w:rsidR="281C58AF">
        <w:rPr/>
        <w:t>integration</w:t>
      </w:r>
      <w:r w:rsidR="64A8C481">
        <w:rPr/>
        <w:t xml:space="preserve"> we kept </w:t>
      </w:r>
      <w:r w:rsidR="64A8C481">
        <w:rPr/>
        <w:t>tjeelements</w:t>
      </w:r>
      <w:r w:rsidR="64A8C481">
        <w:rPr/>
        <w:t xml:space="preserve"> IDs because referrals.js was </w:t>
      </w:r>
      <w:r w:rsidR="1F644FA4">
        <w:rPr/>
        <w:t>dependent</w:t>
      </w:r>
      <w:r w:rsidR="64A8C481">
        <w:rPr/>
        <w:t xml:space="preserve"> on </w:t>
      </w:r>
      <w:r w:rsidR="7073723E">
        <w:rPr/>
        <w:t>them and</w:t>
      </w:r>
      <w:r w:rsidR="64A8C481">
        <w:rPr/>
        <w:t xml:space="preserve"> </w:t>
      </w:r>
      <w:r w:rsidR="4D58F731">
        <w:rPr/>
        <w:t>adjusted</w:t>
      </w:r>
      <w:r w:rsidR="7F0A449F">
        <w:rPr/>
        <w:t xml:space="preserve"> the work to ma</w:t>
      </w:r>
      <w:r w:rsidR="698B5DD4">
        <w:rPr/>
        <w:t>tch the updated layout and separated CSS files completed.</w:t>
      </w:r>
    </w:p>
    <w:p w:rsidR="008813BC" w:rsidP="006449D0" w:rsidRDefault="00CC77AA" w14:paraId="2D17D7F5" w14:textId="04E568AE">
      <w:pPr>
        <w:pStyle w:val="Heading2"/>
      </w:pPr>
      <w:r>
        <w:t xml:space="preserve">3.4 </w:t>
      </w:r>
      <w:r w:rsidR="008813BC">
        <w:t>Prototype scope and limitations</w:t>
      </w:r>
    </w:p>
    <w:p w:rsidR="008813BC" w:rsidP="6BB9278A" w:rsidRDefault="008813BC" w14:paraId="4A369702" w14:textId="7B0FA9FB">
      <w:r w:rsidR="41C8765E">
        <w:rPr/>
        <w:t xml:space="preserve">The </w:t>
      </w:r>
      <w:r w:rsidR="3D4F767C">
        <w:rPr/>
        <w:t>prototype</w:t>
      </w:r>
      <w:r w:rsidR="41C8765E">
        <w:rPr/>
        <w:t xml:space="preserve"> is </w:t>
      </w:r>
      <w:r w:rsidR="52F64150">
        <w:rPr/>
        <w:t>limited</w:t>
      </w:r>
      <w:r w:rsidR="41C8765E">
        <w:rPr/>
        <w:t xml:space="preserve"> to the main patient and referral workflow rather than every process in a complete hospital system. It uses test information and is not connected to Auckland Hospital. F</w:t>
      </w:r>
      <w:r w:rsidR="32D670C0">
        <w:rPr/>
        <w:t xml:space="preserve">ull </w:t>
      </w:r>
      <w:r w:rsidR="41C8765E">
        <w:rPr/>
        <w:t>auth</w:t>
      </w:r>
      <w:r w:rsidR="29DBF97B">
        <w:rPr/>
        <w:t xml:space="preserve">entication </w:t>
      </w:r>
      <w:r w:rsidR="41C8765E">
        <w:rPr/>
        <w:t xml:space="preserve">and </w:t>
      </w:r>
      <w:r w:rsidR="39B73598">
        <w:rPr/>
        <w:t>role-based</w:t>
      </w:r>
      <w:r w:rsidR="41C8765E">
        <w:rPr/>
        <w:t xml:space="preserve"> access control are a</w:t>
      </w:r>
      <w:r w:rsidR="0354748C">
        <w:rPr/>
        <w:t xml:space="preserve">lso not complete, so the final access restrictions for </w:t>
      </w:r>
      <w:r w:rsidR="0338FD4C">
        <w:rPr/>
        <w:t>patients</w:t>
      </w:r>
      <w:r w:rsidR="0354748C">
        <w:rPr/>
        <w:t xml:space="preserve">, nurses, </w:t>
      </w:r>
      <w:r w:rsidR="0354748C">
        <w:rPr/>
        <w:t>doctors</w:t>
      </w:r>
      <w:r w:rsidR="0354748C">
        <w:rPr/>
        <w:t xml:space="preserve"> and administrations </w:t>
      </w:r>
      <w:r w:rsidR="6CB4208B">
        <w:rPr/>
        <w:t>remain</w:t>
      </w:r>
      <w:r w:rsidR="0354748C">
        <w:rPr/>
        <w:t xml:space="preserve"> as a future work plan. Referral storage and the patient </w:t>
      </w:r>
      <w:r w:rsidR="5497A886">
        <w:rPr/>
        <w:t>relationship</w:t>
      </w:r>
      <w:r w:rsidR="0354748C">
        <w:rPr/>
        <w:t xml:space="preserve"> still </w:t>
      </w:r>
      <w:r w:rsidR="790AFCAD">
        <w:rPr/>
        <w:t>require</w:t>
      </w:r>
      <w:r w:rsidR="0354748C">
        <w:rPr/>
        <w:t xml:space="preserve"> final database and Windows </w:t>
      </w:r>
      <w:r w:rsidR="0354748C">
        <w:rPr/>
        <w:t>LocalDB</w:t>
      </w:r>
      <w:r w:rsidR="0354748C">
        <w:rPr/>
        <w:t xml:space="preserve"> verificatio</w:t>
      </w:r>
      <w:r w:rsidR="11E1A2B6">
        <w:rPr/>
        <w:t xml:space="preserve">n. </w:t>
      </w:r>
      <w:r w:rsidR="7985F7C5">
        <w:rPr/>
        <w:t>Wider</w:t>
      </w:r>
      <w:r w:rsidR="11E1A2B6">
        <w:rPr/>
        <w:t xml:space="preserve"> functions such as </w:t>
      </w:r>
      <w:r w:rsidR="1483BDA0">
        <w:rPr/>
        <w:t>discharge</w:t>
      </w:r>
      <w:r w:rsidR="11E1A2B6">
        <w:rPr/>
        <w:t xml:space="preserve">, </w:t>
      </w:r>
      <w:r w:rsidR="0DCC3452">
        <w:rPr/>
        <w:t>laboratory</w:t>
      </w:r>
      <w:r w:rsidR="11E1A2B6">
        <w:rPr/>
        <w:t xml:space="preserve"> results and </w:t>
      </w:r>
      <w:r w:rsidR="3CD8F113">
        <w:rPr/>
        <w:t>medication</w:t>
      </w:r>
      <w:r w:rsidR="11E1A2B6">
        <w:rPr/>
        <w:t xml:space="preserve"> managements are outside this phase. These limitations reflect the narrowed scope and </w:t>
      </w:r>
      <w:r w:rsidR="11E1A2B6">
        <w:rPr/>
        <w:t>identify</w:t>
      </w:r>
      <w:r w:rsidR="11E1A2B6">
        <w:rPr/>
        <w:t xml:space="preserve"> the work </w:t>
      </w:r>
      <w:r w:rsidR="3B7AA0AA">
        <w:rPr/>
        <w:t>required</w:t>
      </w:r>
      <w:r w:rsidR="11E1A2B6">
        <w:rPr/>
        <w:t xml:space="preserve"> in Part 2 rather than showing that the proty</w:t>
      </w:r>
      <w:r w:rsidR="5814226C">
        <w:rPr/>
        <w:t xml:space="preserve">pe failed. </w:t>
      </w:r>
    </w:p>
    <w:p w:rsidR="008813BC" w:rsidP="006449D0" w:rsidRDefault="008813BC" w14:paraId="1E74A2E2" w14:textId="6C9B5EF8">
      <w:pPr>
        <w:pStyle w:val="Heading1"/>
      </w:pPr>
      <w:r>
        <w:t>Task 4: AI-</w:t>
      </w:r>
      <w:r w:rsidR="0090487B">
        <w:t>Assisted</w:t>
      </w:r>
      <w:r>
        <w:t xml:space="preserve"> development using </w:t>
      </w:r>
      <w:r w:rsidR="0090487B">
        <w:t>GitHub</w:t>
      </w:r>
      <w:r>
        <w:t xml:space="preserve"> copilot</w:t>
      </w:r>
      <w:r w:rsidR="00DF1DB4">
        <w:t xml:space="preserve">- </w:t>
      </w:r>
      <w:proofErr w:type="spellStart"/>
      <w:r w:rsidR="00DF1DB4">
        <w:t>sravani</w:t>
      </w:r>
      <w:proofErr w:type="spellEnd"/>
    </w:p>
    <w:p w:rsidR="008813BC" w:rsidP="006449D0" w:rsidRDefault="00CC77AA" w14:paraId="268D4F94" w14:textId="09BFF415">
      <w:pPr>
        <w:pStyle w:val="Heading2"/>
      </w:pPr>
      <w:r>
        <w:t xml:space="preserve">4.1 </w:t>
      </w:r>
      <w:r w:rsidR="008813BC">
        <w:t>Copilot usage for development</w:t>
      </w:r>
    </w:p>
    <w:p w:rsidR="00C91443" w:rsidP="00ED585B" w:rsidRDefault="00AE4D24" w14:paraId="3716FC9F" w14:textId="63D5117F">
      <w:pPr>
        <w:pStyle w:val="Heading3"/>
      </w:pPr>
      <w:r>
        <w:t>4.1.1: Adding a Patient</w:t>
      </w:r>
    </w:p>
    <w:p w:rsidR="00013B24" w:rsidP="00013B24" w:rsidRDefault="00013B24" w14:paraId="0E691174" w14:textId="16C3FD94">
      <w:pPr>
        <w:rPr>
          <w:lang w:val="en-NZ"/>
        </w:rPr>
      </w:pPr>
      <w:r w:rsidRPr="00013B24">
        <w:rPr>
          <w:lang w:val="en-NZ"/>
        </w:rPr>
        <w:t xml:space="preserve">Purpose </w:t>
      </w:r>
    </w:p>
    <w:p w:rsidRPr="00013B24" w:rsidR="00483255" w:rsidP="00013B24" w:rsidRDefault="00483255" w14:paraId="7C89F363" w14:textId="41443974">
      <w:pPr>
        <w:rPr>
          <w:lang w:val="en-NZ"/>
        </w:rPr>
      </w:pPr>
      <w:r w:rsidRPr="551E7A0C" w:rsidR="38315026">
        <w:rPr>
          <w:lang w:val="en-NZ"/>
        </w:rPr>
        <w:t>At this</w:t>
      </w:r>
      <w:r w:rsidRPr="551E7A0C" w:rsidR="00483255">
        <w:rPr>
          <w:lang w:val="en-NZ"/>
        </w:rPr>
        <w:t xml:space="preserve"> stage of the interface, the patient </w:t>
      </w:r>
      <w:r w:rsidRPr="551E7A0C" w:rsidR="0210030A">
        <w:rPr>
          <w:lang w:val="en-NZ"/>
        </w:rPr>
        <w:t>sections</w:t>
      </w:r>
      <w:r w:rsidRPr="551E7A0C" w:rsidR="00483255">
        <w:rPr>
          <w:lang w:val="en-NZ"/>
        </w:rPr>
        <w:t xml:space="preserve"> main capabilities were being able to retrieve and </w:t>
      </w:r>
      <w:r w:rsidRPr="551E7A0C" w:rsidR="7F078046">
        <w:rPr>
          <w:lang w:val="en-NZ"/>
        </w:rPr>
        <w:t>display</w:t>
      </w:r>
      <w:r w:rsidRPr="551E7A0C" w:rsidR="00483255">
        <w:rPr>
          <w:lang w:val="en-NZ"/>
        </w:rPr>
        <w:t xml:space="preserve"> existing patient </w:t>
      </w:r>
      <w:r w:rsidRPr="551E7A0C" w:rsidR="7C78ECCC">
        <w:rPr>
          <w:lang w:val="en-NZ"/>
        </w:rPr>
        <w:t>records and</w:t>
      </w:r>
      <w:r w:rsidRPr="551E7A0C" w:rsidR="00115DCC">
        <w:rPr>
          <w:lang w:val="en-NZ"/>
        </w:rPr>
        <w:t xml:space="preserve"> display</w:t>
      </w:r>
      <w:r w:rsidRPr="551E7A0C" w:rsidR="00435983">
        <w:rPr>
          <w:lang w:val="en-NZ"/>
        </w:rPr>
        <w:t xml:space="preserve"> the </w:t>
      </w:r>
      <w:r w:rsidRPr="551E7A0C" w:rsidR="2411A9F2">
        <w:rPr>
          <w:lang w:val="en-NZ"/>
        </w:rPr>
        <w:t>selected</w:t>
      </w:r>
      <w:r w:rsidRPr="551E7A0C" w:rsidR="00435983">
        <w:rPr>
          <w:lang w:val="en-NZ"/>
        </w:rPr>
        <w:t xml:space="preserve"> records. I wanted to </w:t>
      </w:r>
      <w:r w:rsidRPr="551E7A0C" w:rsidR="03DE3835">
        <w:rPr>
          <w:lang w:val="en-NZ"/>
        </w:rPr>
        <w:t>expand</w:t>
      </w:r>
      <w:r w:rsidRPr="551E7A0C" w:rsidR="00435983">
        <w:rPr>
          <w:lang w:val="en-NZ"/>
        </w:rPr>
        <w:t xml:space="preserve"> the </w:t>
      </w:r>
      <w:r w:rsidRPr="551E7A0C" w:rsidR="04BCB7BF">
        <w:rPr>
          <w:lang w:val="en-NZ"/>
        </w:rPr>
        <w:t>functionality</w:t>
      </w:r>
      <w:r w:rsidRPr="551E7A0C" w:rsidR="00435983">
        <w:rPr>
          <w:lang w:val="en-NZ"/>
        </w:rPr>
        <w:t xml:space="preserve"> of the patient management system so that new patient records </w:t>
      </w:r>
      <w:r w:rsidRPr="551E7A0C" w:rsidR="00435983">
        <w:rPr>
          <w:lang w:val="en-NZ"/>
        </w:rPr>
        <w:t>coud</w:t>
      </w:r>
      <w:r w:rsidRPr="551E7A0C" w:rsidR="00435983">
        <w:rPr>
          <w:lang w:val="en-NZ"/>
        </w:rPr>
        <w:t xml:space="preserve"> be added apart for the existing seeding data that we had used for sampling and testing purposes.</w:t>
      </w:r>
      <w:r w:rsidRPr="551E7A0C" w:rsidR="003F3160">
        <w:rPr>
          <w:lang w:val="en-NZ"/>
        </w:rPr>
        <w:t xml:space="preserve"> This was an important </w:t>
      </w:r>
      <w:r w:rsidRPr="551E7A0C" w:rsidR="1FFF1F9B">
        <w:rPr>
          <w:lang w:val="en-NZ"/>
        </w:rPr>
        <w:t>function</w:t>
      </w:r>
      <w:r w:rsidRPr="551E7A0C" w:rsidR="003F3160">
        <w:rPr>
          <w:lang w:val="en-NZ"/>
        </w:rPr>
        <w:t xml:space="preserve"> to include because in the stakeholder</w:t>
      </w:r>
      <w:r w:rsidRPr="551E7A0C" w:rsidR="00CD50C3">
        <w:rPr>
          <w:lang w:val="en-NZ"/>
        </w:rPr>
        <w:t xml:space="preserve"> </w:t>
      </w:r>
      <w:r w:rsidRPr="551E7A0C" w:rsidR="003F3160">
        <w:rPr>
          <w:lang w:val="en-NZ"/>
        </w:rPr>
        <w:t>interview with the clinicians</w:t>
      </w:r>
      <w:r w:rsidRPr="551E7A0C" w:rsidR="00513B50">
        <w:rPr>
          <w:lang w:val="en-NZ"/>
        </w:rPr>
        <w:t xml:space="preserve">, it </w:t>
      </w:r>
      <w:r w:rsidRPr="551E7A0C" w:rsidR="0E057EF5">
        <w:rPr>
          <w:lang w:val="en-NZ"/>
        </w:rPr>
        <w:t>was</w:t>
      </w:r>
      <w:r w:rsidRPr="551E7A0C" w:rsidR="00513B50">
        <w:rPr>
          <w:lang w:val="en-NZ"/>
        </w:rPr>
        <w:t xml:space="preserve"> </w:t>
      </w:r>
      <w:r w:rsidRPr="551E7A0C" w:rsidR="00513B50">
        <w:rPr>
          <w:lang w:val="en-NZ"/>
        </w:rPr>
        <w:t>identified</w:t>
      </w:r>
      <w:r w:rsidRPr="551E7A0C" w:rsidR="00513B50">
        <w:rPr>
          <w:lang w:val="en-NZ"/>
        </w:rPr>
        <w:t xml:space="preserve"> that things such as medical history, </w:t>
      </w:r>
      <w:r w:rsidRPr="551E7A0C" w:rsidR="00CD50C3">
        <w:rPr>
          <w:lang w:val="en-NZ"/>
        </w:rPr>
        <w:t>a</w:t>
      </w:r>
      <w:r w:rsidRPr="551E7A0C" w:rsidR="00513B50">
        <w:rPr>
          <w:lang w:val="en-NZ"/>
        </w:rPr>
        <w:t xml:space="preserve">llergies and other </w:t>
      </w:r>
      <w:r w:rsidRPr="551E7A0C" w:rsidR="413E2E78">
        <w:rPr>
          <w:lang w:val="en-NZ"/>
        </w:rPr>
        <w:t>patients'</w:t>
      </w:r>
      <w:r w:rsidRPr="551E7A0C" w:rsidR="00513B50">
        <w:rPr>
          <w:lang w:val="en-NZ"/>
        </w:rPr>
        <w:t xml:space="preserve"> details were very </w:t>
      </w:r>
      <w:r w:rsidRPr="551E7A0C" w:rsidR="00513B50">
        <w:rPr>
          <w:lang w:val="en-NZ"/>
        </w:rPr>
        <w:t>ne</w:t>
      </w:r>
      <w:r w:rsidRPr="551E7A0C" w:rsidR="67C24D81">
        <w:rPr>
          <w:lang w:val="en-NZ"/>
        </w:rPr>
        <w:t xml:space="preserve">ssesary </w:t>
      </w:r>
      <w:r w:rsidRPr="551E7A0C" w:rsidR="00513B50">
        <w:rPr>
          <w:lang w:val="en-NZ"/>
        </w:rPr>
        <w:t xml:space="preserve">when </w:t>
      </w:r>
      <w:r w:rsidRPr="551E7A0C" w:rsidR="00513B50">
        <w:rPr>
          <w:lang w:val="en-NZ"/>
        </w:rPr>
        <w:t>ma</w:t>
      </w:r>
      <w:r w:rsidRPr="551E7A0C" w:rsidR="2D820169">
        <w:rPr>
          <w:lang w:val="en-NZ"/>
        </w:rPr>
        <w:t>na</w:t>
      </w:r>
      <w:r w:rsidRPr="551E7A0C" w:rsidR="00513B50">
        <w:rPr>
          <w:lang w:val="en-NZ"/>
        </w:rPr>
        <w:t>ging</w:t>
      </w:r>
      <w:r w:rsidRPr="551E7A0C" w:rsidR="00513B50">
        <w:rPr>
          <w:lang w:val="en-NZ"/>
        </w:rPr>
        <w:t xml:space="preserve"> </w:t>
      </w:r>
      <w:r w:rsidRPr="551E7A0C" w:rsidR="00513B50">
        <w:rPr>
          <w:lang w:val="en-NZ"/>
        </w:rPr>
        <w:t xml:space="preserve">patient. </w:t>
      </w:r>
      <w:r w:rsidRPr="551E7A0C" w:rsidR="742E68A9">
        <w:rPr>
          <w:lang w:val="en-NZ"/>
        </w:rPr>
        <w:t>SO,</w:t>
      </w:r>
      <w:r w:rsidRPr="551E7A0C" w:rsidR="00513B50">
        <w:rPr>
          <w:lang w:val="en-NZ"/>
        </w:rPr>
        <w:t xml:space="preserve">they should have to be able to add these </w:t>
      </w:r>
      <w:r w:rsidRPr="551E7A0C" w:rsidR="00CD50C3">
        <w:rPr>
          <w:lang w:val="en-NZ"/>
        </w:rPr>
        <w:t xml:space="preserve">details </w:t>
      </w:r>
      <w:r w:rsidRPr="551E7A0C" w:rsidR="00513B50">
        <w:rPr>
          <w:lang w:val="en-NZ"/>
        </w:rPr>
        <w:t xml:space="preserve">and new </w:t>
      </w:r>
      <w:r w:rsidRPr="551E7A0C" w:rsidR="4A12EFF4">
        <w:rPr>
          <w:lang w:val="en-NZ"/>
        </w:rPr>
        <w:t>patients</w:t>
      </w:r>
      <w:r w:rsidRPr="551E7A0C" w:rsidR="00513B50">
        <w:rPr>
          <w:lang w:val="en-NZ"/>
        </w:rPr>
        <w:t xml:space="preserve"> if needed.</w:t>
      </w:r>
      <w:r w:rsidR="00CD50C3">
        <w:rPr/>
        <w:t xml:space="preserve"> </w:t>
      </w:r>
      <w:r w:rsidR="00CD50C3">
        <w:rPr/>
        <w:t>C</w:t>
      </w:r>
      <w:r w:rsidR="00CD50C3">
        <w:rPr/>
        <w:t>opilot was used to help set up the backend POST endpoint and save time creating the method structure from scratch.</w:t>
      </w:r>
    </w:p>
    <w:p w:rsidR="0038674E" w:rsidP="0038674E" w:rsidRDefault="00013B24" w14:paraId="0C8030A1" w14:textId="77777777">
      <w:r w:rsidRPr="00013B24">
        <w:rPr>
          <w:lang w:val="en-NZ"/>
        </w:rPr>
        <w:t xml:space="preserve">Prompt used </w:t>
      </w:r>
      <w:r w:rsidR="0038674E">
        <w:rPr>
          <w:lang w:val="en-NZ"/>
        </w:rPr>
        <w:t xml:space="preserve">: </w:t>
      </w:r>
      <w:r w:rsidRPr="00F37C3A" w:rsidR="0038674E">
        <w:t xml:space="preserve">can you help me add a post method here so </w:t>
      </w:r>
      <w:proofErr w:type="spellStart"/>
      <w:r w:rsidRPr="00F37C3A" w:rsidR="0038674E">
        <w:t>i</w:t>
      </w:r>
      <w:proofErr w:type="spellEnd"/>
      <w:r w:rsidRPr="00F37C3A" w:rsidR="0038674E">
        <w:t xml:space="preserve"> can add a new patient to the database</w:t>
      </w:r>
    </w:p>
    <w:p w:rsidRPr="00013B24" w:rsidR="00013B24" w:rsidP="00013B24" w:rsidRDefault="00013B24" w14:paraId="6FCF36C6" w14:textId="2CD641F1">
      <w:pPr>
        <w:rPr>
          <w:lang w:val="en-NZ"/>
        </w:rPr>
      </w:pPr>
    </w:p>
    <w:p w:rsidR="00013B24" w:rsidP="00013B24" w:rsidRDefault="00013B24" w14:paraId="7B754D80" w14:textId="146947DD">
      <w:pPr>
        <w:rPr>
          <w:lang w:val="en-NZ"/>
        </w:rPr>
      </w:pPr>
      <w:r w:rsidRPr="00013B24">
        <w:rPr>
          <w:lang w:val="en-NZ"/>
        </w:rPr>
        <w:t xml:space="preserve">Copilot suggestion </w:t>
      </w:r>
      <w:r w:rsidR="004A3CAD">
        <w:rPr>
          <w:lang w:val="en-NZ"/>
        </w:rPr>
        <w:t>:</w:t>
      </w:r>
    </w:p>
    <w:p w:rsidRPr="00956EC6" w:rsidR="00956EC6" w:rsidP="00956EC6" w:rsidRDefault="00956EC6" w14:paraId="48C291E3" w14:textId="77777777">
      <w:pPr>
        <w:rPr>
          <w:lang w:val="en-NZ"/>
        </w:rPr>
      </w:pPr>
      <w:r w:rsidRPr="00956EC6">
        <w:rPr>
          <w:lang w:val="en-NZ"/>
        </w:rPr>
        <w:t>// ...existing code...</w:t>
      </w:r>
    </w:p>
    <w:p w:rsidRPr="00956EC6" w:rsidR="00956EC6" w:rsidP="00956EC6" w:rsidRDefault="00956EC6" w14:paraId="6B638C6D" w14:textId="77777777">
      <w:pPr>
        <w:rPr>
          <w:lang w:val="en-NZ"/>
        </w:rPr>
      </w:pPr>
    </w:p>
    <w:p w:rsidRPr="00956EC6" w:rsidR="00956EC6" w:rsidP="00956EC6" w:rsidRDefault="00956EC6" w14:paraId="650F1F11" w14:textId="77777777">
      <w:pPr>
        <w:rPr>
          <w:lang w:val="en-NZ"/>
        </w:rPr>
      </w:pPr>
      <w:r w:rsidRPr="00956EC6">
        <w:rPr>
          <w:lang w:val="en-NZ"/>
        </w:rPr>
        <w:t>    [</w:t>
      </w:r>
      <w:proofErr w:type="spellStart"/>
      <w:r w:rsidRPr="00956EC6">
        <w:rPr>
          <w:lang w:val="en-NZ"/>
        </w:rPr>
        <w:t>HttpPost</w:t>
      </w:r>
      <w:proofErr w:type="spellEnd"/>
      <w:r w:rsidRPr="00956EC6">
        <w:rPr>
          <w:lang w:val="en-NZ"/>
        </w:rPr>
        <w:t>]</w:t>
      </w:r>
    </w:p>
    <w:p w:rsidRPr="00956EC6" w:rsidR="00956EC6" w:rsidP="00956EC6" w:rsidRDefault="00956EC6" w14:paraId="1027B78E" w14:textId="77777777">
      <w:pPr>
        <w:rPr>
          <w:lang w:val="en-NZ"/>
        </w:rPr>
      </w:pPr>
      <w:r w:rsidRPr="00956EC6">
        <w:rPr>
          <w:lang w:val="en-NZ"/>
        </w:rPr>
        <w:t>    public async Task&lt;</w:t>
      </w:r>
      <w:proofErr w:type="spellStart"/>
      <w:r w:rsidRPr="00956EC6">
        <w:rPr>
          <w:lang w:val="en-NZ"/>
        </w:rPr>
        <w:t>ActionResult</w:t>
      </w:r>
      <w:proofErr w:type="spellEnd"/>
      <w:r w:rsidRPr="00956EC6">
        <w:rPr>
          <w:lang w:val="en-NZ"/>
        </w:rPr>
        <w:t xml:space="preserve">&lt;Patient&gt;&gt; </w:t>
      </w:r>
      <w:proofErr w:type="spellStart"/>
      <w:r w:rsidRPr="00956EC6">
        <w:rPr>
          <w:lang w:val="en-NZ"/>
        </w:rPr>
        <w:t>CreatePatient</w:t>
      </w:r>
      <w:proofErr w:type="spellEnd"/>
      <w:r w:rsidRPr="00956EC6">
        <w:rPr>
          <w:lang w:val="en-NZ"/>
        </w:rPr>
        <w:t>(Patient patient)</w:t>
      </w:r>
    </w:p>
    <w:p w:rsidRPr="00956EC6" w:rsidR="00956EC6" w:rsidP="00956EC6" w:rsidRDefault="00956EC6" w14:paraId="5EB97709" w14:textId="77777777">
      <w:pPr>
        <w:rPr>
          <w:lang w:val="en-NZ"/>
        </w:rPr>
      </w:pPr>
      <w:r w:rsidRPr="00956EC6">
        <w:rPr>
          <w:lang w:val="en-NZ"/>
        </w:rPr>
        <w:t>    {</w:t>
      </w:r>
    </w:p>
    <w:p w:rsidRPr="00956EC6" w:rsidR="00956EC6" w:rsidP="00956EC6" w:rsidRDefault="00956EC6" w14:paraId="0C1873CE" w14:textId="77777777">
      <w:pPr>
        <w:rPr>
          <w:lang w:val="en-NZ"/>
        </w:rPr>
      </w:pPr>
      <w:r w:rsidRPr="00956EC6">
        <w:rPr>
          <w:lang w:val="en-NZ"/>
        </w:rPr>
        <w:t>        _</w:t>
      </w:r>
      <w:proofErr w:type="spellStart"/>
      <w:r w:rsidRPr="00956EC6">
        <w:rPr>
          <w:lang w:val="en-NZ"/>
        </w:rPr>
        <w:t>context.Patients.Add</w:t>
      </w:r>
      <w:proofErr w:type="spellEnd"/>
      <w:r w:rsidRPr="00956EC6">
        <w:rPr>
          <w:lang w:val="en-NZ"/>
        </w:rPr>
        <w:t>(patient);</w:t>
      </w:r>
    </w:p>
    <w:p w:rsidRPr="00956EC6" w:rsidR="00956EC6" w:rsidP="00956EC6" w:rsidRDefault="00956EC6" w14:paraId="211F7004" w14:textId="77777777">
      <w:pPr>
        <w:rPr>
          <w:lang w:val="en-NZ"/>
        </w:rPr>
      </w:pPr>
      <w:r w:rsidRPr="00956EC6">
        <w:rPr>
          <w:lang w:val="en-NZ"/>
        </w:rPr>
        <w:t>        await _</w:t>
      </w:r>
      <w:proofErr w:type="spellStart"/>
      <w:r w:rsidRPr="00956EC6">
        <w:rPr>
          <w:lang w:val="en-NZ"/>
        </w:rPr>
        <w:t>context.SaveChangesAsync</w:t>
      </w:r>
      <w:proofErr w:type="spellEnd"/>
      <w:r w:rsidRPr="00956EC6">
        <w:rPr>
          <w:lang w:val="en-NZ"/>
        </w:rPr>
        <w:t>();</w:t>
      </w:r>
    </w:p>
    <w:p w:rsidRPr="00956EC6" w:rsidR="00956EC6" w:rsidP="00956EC6" w:rsidRDefault="00956EC6" w14:paraId="4E191C8C" w14:textId="77777777">
      <w:pPr>
        <w:rPr>
          <w:lang w:val="en-NZ"/>
        </w:rPr>
      </w:pPr>
    </w:p>
    <w:p w:rsidRPr="00956EC6" w:rsidR="00956EC6" w:rsidP="00956EC6" w:rsidRDefault="00956EC6" w14:paraId="3469118F" w14:textId="77777777">
      <w:pPr>
        <w:rPr>
          <w:lang w:val="en-NZ"/>
        </w:rPr>
      </w:pPr>
      <w:r w:rsidRPr="00956EC6">
        <w:rPr>
          <w:lang w:val="en-NZ"/>
        </w:rPr>
        <w:t xml:space="preserve">        return </w:t>
      </w:r>
      <w:proofErr w:type="spellStart"/>
      <w:r w:rsidRPr="00956EC6">
        <w:rPr>
          <w:lang w:val="en-NZ"/>
        </w:rPr>
        <w:t>CreatedAtAction</w:t>
      </w:r>
      <w:proofErr w:type="spellEnd"/>
      <w:r w:rsidRPr="00956EC6">
        <w:rPr>
          <w:lang w:val="en-NZ"/>
        </w:rPr>
        <w:t>(</w:t>
      </w:r>
    </w:p>
    <w:p w:rsidRPr="00956EC6" w:rsidR="00956EC6" w:rsidP="00956EC6" w:rsidRDefault="00956EC6" w14:paraId="3DD3679A" w14:textId="77777777">
      <w:pPr>
        <w:rPr>
          <w:lang w:val="en-NZ"/>
        </w:rPr>
      </w:pPr>
      <w:r w:rsidRPr="00956EC6">
        <w:rPr>
          <w:lang w:val="en-NZ"/>
        </w:rPr>
        <w:t xml:space="preserve">            </w:t>
      </w:r>
      <w:proofErr w:type="spellStart"/>
      <w:r w:rsidRPr="00956EC6">
        <w:rPr>
          <w:lang w:val="en-NZ"/>
        </w:rPr>
        <w:t>nameof</w:t>
      </w:r>
      <w:proofErr w:type="spellEnd"/>
      <w:r w:rsidRPr="00956EC6">
        <w:rPr>
          <w:lang w:val="en-NZ"/>
        </w:rPr>
        <w:t>(</w:t>
      </w:r>
      <w:proofErr w:type="spellStart"/>
      <w:r w:rsidRPr="00956EC6">
        <w:rPr>
          <w:lang w:val="en-NZ"/>
        </w:rPr>
        <w:t>GetPatient</w:t>
      </w:r>
      <w:proofErr w:type="spellEnd"/>
      <w:r w:rsidRPr="00956EC6">
        <w:rPr>
          <w:lang w:val="en-NZ"/>
        </w:rPr>
        <w:t>),</w:t>
      </w:r>
    </w:p>
    <w:p w:rsidRPr="00956EC6" w:rsidR="00956EC6" w:rsidP="00956EC6" w:rsidRDefault="00956EC6" w14:paraId="723A51D0" w14:textId="77777777">
      <w:pPr>
        <w:rPr>
          <w:lang w:val="en-NZ"/>
        </w:rPr>
      </w:pPr>
      <w:r w:rsidRPr="00956EC6">
        <w:rPr>
          <w:lang w:val="en-NZ"/>
        </w:rPr>
        <w:t xml:space="preserve">            new { id = </w:t>
      </w:r>
      <w:proofErr w:type="spellStart"/>
      <w:r w:rsidRPr="00956EC6">
        <w:rPr>
          <w:lang w:val="en-NZ"/>
        </w:rPr>
        <w:t>patient.PatientId</w:t>
      </w:r>
      <w:proofErr w:type="spellEnd"/>
      <w:r w:rsidRPr="00956EC6">
        <w:rPr>
          <w:lang w:val="en-NZ"/>
        </w:rPr>
        <w:t xml:space="preserve"> },</w:t>
      </w:r>
    </w:p>
    <w:p w:rsidRPr="00956EC6" w:rsidR="00956EC6" w:rsidP="00956EC6" w:rsidRDefault="00956EC6" w14:paraId="426194B8" w14:textId="77777777">
      <w:pPr>
        <w:rPr>
          <w:lang w:val="en-NZ"/>
        </w:rPr>
      </w:pPr>
      <w:r w:rsidRPr="00956EC6">
        <w:rPr>
          <w:lang w:val="en-NZ"/>
        </w:rPr>
        <w:t>            patient);</w:t>
      </w:r>
    </w:p>
    <w:p w:rsidRPr="00956EC6" w:rsidR="00956EC6" w:rsidP="00956EC6" w:rsidRDefault="00956EC6" w14:paraId="34932FEF" w14:textId="77777777">
      <w:pPr>
        <w:rPr>
          <w:lang w:val="en-NZ"/>
        </w:rPr>
      </w:pPr>
      <w:r w:rsidRPr="00956EC6">
        <w:rPr>
          <w:lang w:val="en-NZ"/>
        </w:rPr>
        <w:t>    }</w:t>
      </w:r>
    </w:p>
    <w:p w:rsidRPr="00956EC6" w:rsidR="00956EC6" w:rsidP="00956EC6" w:rsidRDefault="00956EC6" w14:paraId="0DA2BC8B" w14:textId="77777777">
      <w:pPr>
        <w:rPr>
          <w:lang w:val="en-NZ"/>
        </w:rPr>
      </w:pPr>
    </w:p>
    <w:p w:rsidRPr="00956EC6" w:rsidR="00956EC6" w:rsidP="00956EC6" w:rsidRDefault="00956EC6" w14:paraId="3727D65F" w14:textId="77777777">
      <w:pPr>
        <w:rPr>
          <w:lang w:val="en-NZ"/>
        </w:rPr>
      </w:pPr>
      <w:r w:rsidRPr="00956EC6">
        <w:rPr>
          <w:lang w:val="en-NZ"/>
        </w:rPr>
        <w:t>// ...existing code...</w:t>
      </w:r>
    </w:p>
    <w:p w:rsidR="00956EC6" w:rsidP="00013B24" w:rsidRDefault="00956EC6" w14:paraId="0A66F0D5" w14:textId="77777777">
      <w:pPr>
        <w:rPr>
          <w:lang w:val="en-NZ"/>
        </w:rPr>
      </w:pPr>
    </w:p>
    <w:p w:rsidR="00DA7A71" w:rsidP="00013B24" w:rsidRDefault="00DA7A71" w14:paraId="6C628F05" w14:textId="53459BF0">
      <w:pPr>
        <w:rPr>
          <w:lang w:val="en-NZ"/>
        </w:rPr>
      </w:pPr>
    </w:p>
    <w:p w:rsidR="004A3CAD" w:rsidP="00013B24" w:rsidRDefault="004A3CAD" w14:paraId="0706005E" w14:textId="77777777">
      <w:pPr>
        <w:rPr>
          <w:lang w:val="en-NZ"/>
        </w:rPr>
      </w:pPr>
    </w:p>
    <w:p w:rsidRPr="0038674E" w:rsidR="0038674E" w:rsidP="0038674E" w:rsidRDefault="0038674E" w14:paraId="49C93278" w14:textId="333EC013">
      <w:pPr>
        <w:pStyle w:val="ListParagraph"/>
        <w:numPr>
          <w:ilvl w:val="1"/>
          <w:numId w:val="35"/>
        </w:numPr>
        <w:rPr>
          <w:lang w:val="en-NZ"/>
        </w:rPr>
      </w:pPr>
    </w:p>
    <w:p w:rsidR="00013B24" w:rsidP="00013B24" w:rsidRDefault="00013B24" w14:paraId="5605001E" w14:textId="536FAF32">
      <w:pPr>
        <w:rPr>
          <w:lang w:val="en-NZ"/>
        </w:rPr>
      </w:pPr>
      <w:r w:rsidRPr="00013B24">
        <w:rPr>
          <w:lang w:val="en-NZ"/>
        </w:rPr>
        <w:t>Evidence</w:t>
      </w:r>
      <w:r w:rsidR="0066086C">
        <w:rPr>
          <w:lang w:val="en-NZ"/>
        </w:rPr>
        <w:t>:</w:t>
      </w:r>
    </w:p>
    <w:p w:rsidR="00956EC6" w:rsidP="00013B24" w:rsidRDefault="00312B1B" w14:paraId="2A1555B3" w14:textId="7182499C">
      <w:pPr>
        <w:rPr>
          <w:lang w:val="en-NZ"/>
        </w:rPr>
      </w:pPr>
      <w:r w:rsidRPr="00A30A4F">
        <w:rPr>
          <w:noProof/>
        </w:rPr>
        <w:drawing>
          <wp:inline distT="0" distB="0" distL="0" distR="0" wp14:anchorId="2E4ED850" wp14:editId="21CD4B9B">
            <wp:extent cx="5073911" cy="4426177"/>
            <wp:effectExtent l="0" t="0" r="0" b="0"/>
            <wp:docPr id="175895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54271" name=""/>
                    <pic:cNvPicPr/>
                  </pic:nvPicPr>
                  <pic:blipFill>
                    <a:blip r:embed="rId5"/>
                    <a:stretch>
                      <a:fillRect/>
                    </a:stretch>
                  </pic:blipFill>
                  <pic:spPr>
                    <a:xfrm>
                      <a:off x="0" y="0"/>
                      <a:ext cx="5073911" cy="4426177"/>
                    </a:xfrm>
                    <a:prstGeom prst="rect">
                      <a:avLst/>
                    </a:prstGeom>
                  </pic:spPr>
                </pic:pic>
              </a:graphicData>
            </a:graphic>
          </wp:inline>
        </w:drawing>
      </w:r>
    </w:p>
    <w:p w:rsidR="004F3C64" w:rsidP="004F3C64" w:rsidRDefault="004F3C64" w14:paraId="41E30AF2" w14:textId="77777777">
      <w:pPr>
        <w:pStyle w:val="Heading3"/>
      </w:pPr>
      <w:r>
        <w:t>4.1.2: Editing Patient Details</w:t>
      </w:r>
    </w:p>
    <w:p w:rsidR="00956EC6" w:rsidP="00013B24" w:rsidRDefault="009D1C03" w14:paraId="286C159C" w14:textId="0DC8714B">
      <w:pPr>
        <w:rPr>
          <w:lang w:val="en-NZ"/>
        </w:rPr>
      </w:pPr>
      <w:r>
        <w:rPr>
          <w:lang w:val="en-NZ"/>
        </w:rPr>
        <w:t>Purpose:</w:t>
      </w:r>
    </w:p>
    <w:p w:rsidR="00956EC6" w:rsidP="00013B24" w:rsidRDefault="00731E81" w14:paraId="66AB516C" w14:textId="39763F95">
      <w:r w:rsidRPr="00731E81">
        <w:t>After adding the ability to create new patient records, the next step was to allow existing patient information to be updated. The patient section could already retrieve and display individual patient records, but there was no way to correct or change information once a record had been created. This was important because patient information such as status, medical history, allergies and location may need to be updated over time. GitHub Copilot was used to help create the backend update method and connect the edit functionality to the frontend.</w:t>
      </w:r>
    </w:p>
    <w:p w:rsidR="00D0580A" w:rsidP="00013B24" w:rsidRDefault="00D0580A" w14:paraId="50136737" w14:textId="6D0E1457">
      <w:r>
        <w:t>Prompts Used:</w:t>
      </w:r>
    </w:p>
    <w:p w:rsidR="00AE4D24" w:rsidP="00861794" w:rsidRDefault="00861794" w14:paraId="14097032" w14:textId="3236097B">
      <w:pPr>
        <w:pStyle w:val="ListParagraph"/>
        <w:numPr>
          <w:ilvl w:val="0"/>
          <w:numId w:val="38"/>
        </w:numPr>
      </w:pPr>
      <w:r w:rsidRPr="00E1720B">
        <w:t xml:space="preserve">can you add a method so </w:t>
      </w:r>
      <w:proofErr w:type="spellStart"/>
      <w:r w:rsidRPr="00E1720B">
        <w:t>i</w:t>
      </w:r>
      <w:proofErr w:type="spellEnd"/>
      <w:r w:rsidRPr="00E1720B">
        <w:t xml:space="preserve"> can update an existing patient using the patient id</w:t>
      </w:r>
    </w:p>
    <w:p w:rsidR="00DD67BC" w:rsidP="00DD67BC" w:rsidRDefault="00DD67BC" w14:paraId="36392CB0" w14:textId="7E3E3F2E">
      <w:pPr>
        <w:pStyle w:val="ListParagraph"/>
        <w:numPr>
          <w:ilvl w:val="0"/>
          <w:numId w:val="38"/>
        </w:numPr>
      </w:pPr>
      <w:r w:rsidRPr="00C61896">
        <w:t xml:space="preserve">can you help me connect the edit patient feature to the frontend so </w:t>
      </w:r>
      <w:proofErr w:type="spellStart"/>
      <w:r w:rsidRPr="00C61896">
        <w:t>i</w:t>
      </w:r>
      <w:proofErr w:type="spellEnd"/>
      <w:r w:rsidRPr="00C61896">
        <w:t xml:space="preserve"> can change a </w:t>
      </w:r>
      <w:proofErr w:type="gramStart"/>
      <w:r w:rsidRPr="00C61896">
        <w:t>patients</w:t>
      </w:r>
      <w:proofErr w:type="gramEnd"/>
      <w:r w:rsidRPr="00C61896">
        <w:t xml:space="preserve"> details from the patient page</w:t>
      </w:r>
    </w:p>
    <w:p w:rsidR="00733AC8" w:rsidP="00733AC8" w:rsidRDefault="00730CE3" w14:paraId="5765AD43" w14:textId="2BDE2CCF">
      <w:pPr>
        <w:pStyle w:val="ListParagraph"/>
        <w:numPr>
          <w:ilvl w:val="0"/>
          <w:numId w:val="38"/>
        </w:numPr>
      </w:pPr>
      <w:r w:rsidRPr="00180BB9">
        <w:t xml:space="preserve">is there anything simple </w:t>
      </w:r>
      <w:proofErr w:type="spellStart"/>
      <w:r w:rsidRPr="00180BB9">
        <w:t>i</w:t>
      </w:r>
      <w:proofErr w:type="spellEnd"/>
      <w:r w:rsidRPr="00180BB9">
        <w:t xml:space="preserve"> should improve in this edit patient feature for validation or error handling</w:t>
      </w:r>
    </w:p>
    <w:p w:rsidR="00733AC8" w:rsidP="00733AC8" w:rsidRDefault="00733AC8" w14:paraId="4721F608" w14:textId="77777777"/>
    <w:p w:rsidR="00733AC8" w:rsidP="00733AC8" w:rsidRDefault="00733AC8" w14:paraId="38AA41A1" w14:textId="4F9BDDA8">
      <w:r>
        <w:t>Copilot Suggestion:</w:t>
      </w:r>
    </w:p>
    <w:p w:rsidR="00733AC8" w:rsidP="00733AC8" w:rsidRDefault="00D040CA" w14:paraId="4A137216" w14:textId="40C25634">
      <w:r w:rsidRPr="004732BC">
        <w:rPr>
          <w:noProof/>
        </w:rPr>
        <w:drawing>
          <wp:inline distT="0" distB="0" distL="0" distR="0" wp14:anchorId="7A71EA85" wp14:editId="7F3EE427">
            <wp:extent cx="5150115" cy="3016405"/>
            <wp:effectExtent l="0" t="0" r="0" b="0"/>
            <wp:docPr id="20687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28997" name=""/>
                    <pic:cNvPicPr/>
                  </pic:nvPicPr>
                  <pic:blipFill>
                    <a:blip r:embed="rId6"/>
                    <a:stretch>
                      <a:fillRect/>
                    </a:stretch>
                  </pic:blipFill>
                  <pic:spPr>
                    <a:xfrm>
                      <a:off x="0" y="0"/>
                      <a:ext cx="5150115" cy="3016405"/>
                    </a:xfrm>
                    <a:prstGeom prst="rect">
                      <a:avLst/>
                    </a:prstGeom>
                  </pic:spPr>
                </pic:pic>
              </a:graphicData>
            </a:graphic>
          </wp:inline>
        </w:drawing>
      </w:r>
    </w:p>
    <w:p w:rsidR="0063243B" w:rsidP="00733AC8" w:rsidRDefault="0063243B" w14:paraId="6BBCE149" w14:textId="481B91B3">
      <w:r w:rsidRPr="00D179E1">
        <w:rPr>
          <w:noProof/>
        </w:rPr>
        <w:drawing>
          <wp:inline distT="0" distB="0" distL="0" distR="0" wp14:anchorId="64B15452" wp14:editId="41C2CAEA">
            <wp:extent cx="5731510" cy="3615055"/>
            <wp:effectExtent l="0" t="0" r="2540" b="4445"/>
            <wp:docPr id="612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42905" name=""/>
                    <pic:cNvPicPr/>
                  </pic:nvPicPr>
                  <pic:blipFill>
                    <a:blip r:embed="rId7"/>
                    <a:stretch>
                      <a:fillRect/>
                    </a:stretch>
                  </pic:blipFill>
                  <pic:spPr>
                    <a:xfrm>
                      <a:off x="0" y="0"/>
                      <a:ext cx="5731510" cy="3615055"/>
                    </a:xfrm>
                    <a:prstGeom prst="rect">
                      <a:avLst/>
                    </a:prstGeom>
                  </pic:spPr>
                </pic:pic>
              </a:graphicData>
            </a:graphic>
          </wp:inline>
        </w:drawing>
      </w:r>
    </w:p>
    <w:p w:rsidR="008F5232" w:rsidP="00733AC8" w:rsidRDefault="008F5232" w14:paraId="674E337E" w14:textId="3E1A441D">
      <w:r w:rsidRPr="006B72D4">
        <w:rPr>
          <w:noProof/>
        </w:rPr>
        <w:drawing>
          <wp:inline distT="0" distB="0" distL="0" distR="0" wp14:anchorId="10B3D020" wp14:editId="58D79C22">
            <wp:extent cx="5731510" cy="3488690"/>
            <wp:effectExtent l="0" t="0" r="2540" b="0"/>
            <wp:docPr id="133698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88770" name=""/>
                    <pic:cNvPicPr/>
                  </pic:nvPicPr>
                  <pic:blipFill>
                    <a:blip r:embed="rId8"/>
                    <a:stretch>
                      <a:fillRect/>
                    </a:stretch>
                  </pic:blipFill>
                  <pic:spPr>
                    <a:xfrm>
                      <a:off x="0" y="0"/>
                      <a:ext cx="5731510" cy="3488690"/>
                    </a:xfrm>
                    <a:prstGeom prst="rect">
                      <a:avLst/>
                    </a:prstGeom>
                  </pic:spPr>
                </pic:pic>
              </a:graphicData>
            </a:graphic>
          </wp:inline>
        </w:drawing>
      </w:r>
    </w:p>
    <w:p w:rsidR="006121C9" w:rsidP="00733AC8" w:rsidRDefault="00C53D85" w14:paraId="32B924B9" w14:textId="7F6766DA">
      <w:r>
        <w:t xml:space="preserve"> </w:t>
      </w:r>
      <w:proofErr w:type="spellStart"/>
      <w:r>
        <w:t>Copilt</w:t>
      </w:r>
      <w:proofErr w:type="spellEnd"/>
      <w:r>
        <w:t xml:space="preserve"> suggested changes too , </w:t>
      </w:r>
      <w:proofErr w:type="spellStart"/>
      <w:r w:rsidR="002E5D02">
        <w:t>selectdPatient</w:t>
      </w:r>
      <w:proofErr w:type="spellEnd"/>
      <w:r w:rsidR="002E5D02">
        <w:t xml:space="preserve"> variable to keep trac </w:t>
      </w:r>
      <w:proofErr w:type="spellStart"/>
      <w:r w:rsidR="002E5D02">
        <w:t>fo</w:t>
      </w:r>
      <w:proofErr w:type="spellEnd"/>
      <w:r w:rsidR="002E5D02">
        <w:t xml:space="preserve"> the </w:t>
      </w:r>
      <w:proofErr w:type="spellStart"/>
      <w:r w:rsidR="002E5D02">
        <w:t>pateints</w:t>
      </w:r>
      <w:proofErr w:type="spellEnd"/>
      <w:r w:rsidR="002E5D02">
        <w:t xml:space="preserve"> being edited, it also suggested </w:t>
      </w:r>
      <w:proofErr w:type="spellStart"/>
      <w:r w:rsidR="002E5D02">
        <w:t>lpgic</w:t>
      </w:r>
      <w:proofErr w:type="spellEnd"/>
      <w:r w:rsidR="002E5D02">
        <w:t xml:space="preserve"> to create a </w:t>
      </w:r>
      <w:proofErr w:type="spellStart"/>
      <w:r w:rsidR="002E5D02">
        <w:t>frm</w:t>
      </w:r>
      <w:proofErr w:type="spellEnd"/>
      <w:r w:rsidR="002E5D02">
        <w:t xml:space="preserve"> using the current patient details, and the </w:t>
      </w:r>
      <w:proofErr w:type="spellStart"/>
      <w:r w:rsidR="002E5D02">
        <w:t>javascrip</w:t>
      </w:r>
      <w:proofErr w:type="spellEnd"/>
      <w:r w:rsidR="002E5D02">
        <w:t xml:space="preserve"> which at the time was called script.js to submit the updated information </w:t>
      </w:r>
      <w:proofErr w:type="spellStart"/>
      <w:r w:rsidR="002E5D02">
        <w:t>t</w:t>
      </w:r>
      <w:proofErr w:type="spellEnd"/>
      <w:r w:rsidR="002E5D02">
        <w:t xml:space="preserve"> the API.</w:t>
      </w:r>
    </w:p>
    <w:p w:rsidR="002E5D02" w:rsidP="00596183" w:rsidRDefault="00596183" w14:paraId="3B95042A" w14:textId="49EE6039">
      <w:pPr>
        <w:pStyle w:val="Heading2"/>
      </w:pPr>
      <w:r>
        <w:t xml:space="preserve">4.1.3 </w:t>
      </w:r>
      <w:proofErr w:type="spellStart"/>
      <w:r>
        <w:t>Usablity</w:t>
      </w:r>
      <w:proofErr w:type="spellEnd"/>
      <w:r>
        <w:t xml:space="preserve"> and Validation Review</w:t>
      </w:r>
    </w:p>
    <w:p w:rsidR="00596183" w:rsidP="00596183" w:rsidRDefault="00596183" w14:paraId="70288FC0" w14:textId="0186304F">
      <w:r>
        <w:t>Purpose:</w:t>
      </w:r>
    </w:p>
    <w:p w:rsidR="00596183" w:rsidP="00596183" w:rsidRDefault="00710D5C" w14:paraId="2BFD59BF" w14:textId="16437D31">
      <w:r w:rsidRPr="00710D5C">
        <w:t>Once the patient edit functionality was working, Copilot was used again as a review tool rather than only for code generation. The aim was to identify simple usability and validation improvements that could be applied without redesigning the whole patient interface. This was useful because the patient page contains clinical information and editable fields, so clearer controls and basic input restrictions could reduce accidental or invalid input while keeping the prototype easy to us</w:t>
      </w:r>
      <w:r>
        <w:t>e.</w:t>
      </w:r>
    </w:p>
    <w:p w:rsidR="00710D5C" w:rsidP="00596183" w:rsidRDefault="00710D5C" w14:paraId="7BD1BEC4" w14:textId="77777777"/>
    <w:p w:rsidR="00710D5C" w:rsidP="00596183" w:rsidRDefault="00710D5C" w14:paraId="131120AD" w14:textId="47E48342">
      <w:r>
        <w:t>Prompt Used:</w:t>
      </w:r>
    </w:p>
    <w:p w:rsidR="00710D5C" w:rsidP="00596183" w:rsidRDefault="007C65BA" w14:paraId="347F600B" w14:textId="5BEF69EB">
      <w:r w:rsidRPr="007C65BA">
        <w:t xml:space="preserve">can you review this edit patient section and tell me if there are any simple usability or validation improvements </w:t>
      </w:r>
      <w:proofErr w:type="spellStart"/>
      <w:r w:rsidRPr="007C65BA">
        <w:t>i</w:t>
      </w:r>
      <w:proofErr w:type="spellEnd"/>
      <w:r w:rsidRPr="007C65BA">
        <w:t xml:space="preserve"> should make</w:t>
      </w:r>
    </w:p>
    <w:p w:rsidR="007C65BA" w:rsidP="00596183" w:rsidRDefault="007C65BA" w14:paraId="33AD9E4F" w14:textId="77777777"/>
    <w:p w:rsidR="007C65BA" w:rsidP="00596183" w:rsidRDefault="007C65BA" w14:paraId="3CB565E5" w14:textId="1583A5B6">
      <w:r>
        <w:t>Copilot Suggestion:</w:t>
      </w:r>
    </w:p>
    <w:p w:rsidR="007C65BA" w:rsidP="00596183" w:rsidRDefault="007C65BA" w14:paraId="1B1C94BE" w14:textId="67B90213">
      <w:proofErr w:type="spellStart"/>
      <w:r>
        <w:t>Copiot</w:t>
      </w:r>
      <w:proofErr w:type="spellEnd"/>
      <w:r>
        <w:t xml:space="preserve"> suggested </w:t>
      </w:r>
      <w:r w:rsidR="00DF178C">
        <w:t xml:space="preserve">that we improve the form labels and </w:t>
      </w:r>
      <w:proofErr w:type="spellStart"/>
      <w:r w:rsidR="00DF178C">
        <w:t>accebiltiy</w:t>
      </w:r>
      <w:proofErr w:type="spellEnd"/>
      <w:r w:rsidR="00DF178C">
        <w:t xml:space="preserve">, b using more </w:t>
      </w:r>
      <w:proofErr w:type="spellStart"/>
      <w:r w:rsidR="00DF178C">
        <w:t>apparopute</w:t>
      </w:r>
      <w:proofErr w:type="spellEnd"/>
      <w:r w:rsidR="00DF178C">
        <w:t xml:space="preserve"> input types so more specific types, adding </w:t>
      </w:r>
      <w:r w:rsidR="00257860">
        <w:t>validation</w:t>
      </w:r>
      <w:r w:rsidR="00DF178C">
        <w:t xml:space="preserve"> to the required fields if not already there, and applying character li</w:t>
      </w:r>
      <w:r w:rsidR="001C2C7C">
        <w:t>mits</w:t>
      </w:r>
      <w:r w:rsidR="00DF178C">
        <w:t xml:space="preserve"> to larger text inputs </w:t>
      </w:r>
    </w:p>
    <w:p w:rsidR="002103EA" w:rsidP="00596183" w:rsidRDefault="002103EA" w14:paraId="61C52BDA" w14:textId="77777777"/>
    <w:p w:rsidR="002103EA" w:rsidP="00596183" w:rsidRDefault="002103EA" w14:paraId="273C2F6D" w14:textId="4AF41FD2">
      <w:r w:rsidRPr="00C8638D">
        <w:rPr>
          <w:noProof/>
        </w:rPr>
        <w:drawing>
          <wp:inline distT="0" distB="0" distL="0" distR="0" wp14:anchorId="1275901C" wp14:editId="434FA8D2">
            <wp:extent cx="5731510" cy="1640840"/>
            <wp:effectExtent l="0" t="0" r="2540" b="0"/>
            <wp:docPr id="98840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6151" name=""/>
                    <pic:cNvPicPr/>
                  </pic:nvPicPr>
                  <pic:blipFill>
                    <a:blip r:embed="rId9"/>
                    <a:stretch>
                      <a:fillRect/>
                    </a:stretch>
                  </pic:blipFill>
                  <pic:spPr>
                    <a:xfrm>
                      <a:off x="0" y="0"/>
                      <a:ext cx="5731510" cy="1640840"/>
                    </a:xfrm>
                    <a:prstGeom prst="rect">
                      <a:avLst/>
                    </a:prstGeom>
                  </pic:spPr>
                </pic:pic>
              </a:graphicData>
            </a:graphic>
          </wp:inline>
        </w:drawing>
      </w:r>
    </w:p>
    <w:p w:rsidRPr="00596183" w:rsidR="00A152E4" w:rsidP="00596183" w:rsidRDefault="00A152E4" w14:paraId="5A562F33" w14:textId="375DAA78">
      <w:r w:rsidRPr="000D3661">
        <w:rPr>
          <w:noProof/>
        </w:rPr>
        <w:drawing>
          <wp:inline distT="0" distB="0" distL="0" distR="0" wp14:anchorId="1F618980" wp14:editId="475B1527">
            <wp:extent cx="5731510" cy="3075305"/>
            <wp:effectExtent l="0" t="0" r="2540" b="0"/>
            <wp:docPr id="10629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8705" name=""/>
                    <pic:cNvPicPr/>
                  </pic:nvPicPr>
                  <pic:blipFill>
                    <a:blip r:embed="rId10"/>
                    <a:stretch>
                      <a:fillRect/>
                    </a:stretch>
                  </pic:blipFill>
                  <pic:spPr>
                    <a:xfrm>
                      <a:off x="0" y="0"/>
                      <a:ext cx="5731510" cy="3075305"/>
                    </a:xfrm>
                    <a:prstGeom prst="rect">
                      <a:avLst/>
                    </a:prstGeom>
                  </pic:spPr>
                </pic:pic>
              </a:graphicData>
            </a:graphic>
          </wp:inline>
        </w:drawing>
      </w:r>
    </w:p>
    <w:p w:rsidR="00E1720B" w:rsidRDefault="00E1720B" w14:paraId="7D8C5B66" w14:textId="2459DC50"/>
    <w:p w:rsidRPr="006214BF" w:rsidR="00E1720B" w:rsidP="006214BF" w:rsidRDefault="00E1720B" w14:paraId="71A62BE5" w14:textId="77777777"/>
    <w:p w:rsidR="008813BC" w:rsidP="006449D0" w:rsidRDefault="00CC77AA" w14:paraId="3B5914CD" w14:textId="6DF6E240">
      <w:pPr>
        <w:pStyle w:val="Heading2"/>
      </w:pPr>
      <w:r w:rsidR="00CC77AA">
        <w:rPr/>
        <w:t xml:space="preserve">4.2 </w:t>
      </w:r>
      <w:r w:rsidR="00CE50AF">
        <w:rPr/>
        <w:t>Human review mo</w:t>
      </w:r>
      <w:r w:rsidR="0090487B">
        <w:rPr/>
        <w:t>d</w:t>
      </w:r>
      <w:r w:rsidR="00CE50AF">
        <w:rPr/>
        <w:t>i</w:t>
      </w:r>
      <w:r w:rsidR="0090487B">
        <w:rPr/>
        <w:t>fi</w:t>
      </w:r>
      <w:r w:rsidR="00CE50AF">
        <w:rPr/>
        <w:t>cation and testing</w:t>
      </w:r>
    </w:p>
    <w:p w:rsidR="00CE50AF" w:rsidP="04A7ABFC" w:rsidRDefault="00CC77AA" w14:paraId="7CD48B9E" w14:textId="4D4E3862">
      <w:pPr>
        <w:pStyle w:val="Normal"/>
      </w:pPr>
      <w:r w:rsidRPr="04A7ABFC" w:rsidR="41974819">
        <w:rPr>
          <w:rFonts w:ascii="Aptos" w:hAnsi="Aptos" w:eastAsia="Aptos" w:cs="Aptos"/>
          <w:noProof w:val="0"/>
          <w:sz w:val="24"/>
          <w:szCs w:val="24"/>
          <w:lang w:val="en-GB"/>
        </w:rPr>
        <w:t>On the referral side, Copilot was used to review the completed controller, model and frontend code. It confirmed that the reason and priority were required and that only P1, P2 and P3 priorities were accepted. This allowed us to compare Copilot’s findings with the actual code instead of automatically accepting its response.</w:t>
      </w:r>
    </w:p>
    <w:p w:rsidR="00CE50AF" w:rsidP="04A7ABFC" w:rsidRDefault="00CC77AA" w14:paraId="055617B2" w14:textId="22AEA145">
      <w:pPr>
        <w:pStyle w:val="Normal"/>
      </w:pPr>
    </w:p>
    <w:p w:rsidR="00CE50AF" w:rsidP="04A7ABFC" w:rsidRDefault="00CC77AA" w14:paraId="313FEEAE" w14:textId="0CCA23D4">
      <w:pPr>
        <w:pStyle w:val="Normal"/>
        <w:spacing w:before="240" w:beforeAutospacing="off" w:after="240" w:afterAutospacing="off"/>
      </w:pPr>
      <w:r w:rsidR="41974819">
        <w:drawing>
          <wp:inline wp14:editId="34252620" wp14:anchorId="60568F27">
            <wp:extent cx="2752752" cy="3429011"/>
            <wp:effectExtent l="0" t="0" r="0" b="0"/>
            <wp:docPr id="3921353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2135334" name="Picture 392135334"/>
                    <pic:cNvPicPr/>
                  </pic:nvPicPr>
                  <pic:blipFill>
                    <a:blip xmlns:r="http://schemas.openxmlformats.org/officeDocument/2006/relationships" r:embed="rId22037060">
                      <a:extLst>
                        <a:ext uri="{28A0092B-C50C-407E-A947-70E740481C1C}">
                          <a14:useLocalDpi xmlns:a14="http://schemas.microsoft.com/office/drawing/2010/main"/>
                        </a:ext>
                      </a:extLst>
                    </a:blip>
                    <a:srcRect l="31780" t="0" r="20133" b="4255"/>
                    <a:stretch>
                      <a:fillRect/>
                    </a:stretch>
                  </pic:blipFill>
                  <pic:spPr>
                    <a:xfrm rot="0">
                      <a:off x="0" y="0"/>
                      <a:ext cx="2752752" cy="3429011"/>
                    </a:xfrm>
                    <a:prstGeom prst="rect">
                      <a:avLst/>
                    </a:prstGeom>
                  </pic:spPr>
                </pic:pic>
              </a:graphicData>
            </a:graphic>
          </wp:inline>
        </w:drawing>
      </w:r>
    </w:p>
    <w:p w:rsidR="00CE50AF" w:rsidP="04A7ABFC" w:rsidRDefault="00CC77AA" w14:paraId="7D0A8942" w14:textId="406496F8">
      <w:pPr>
        <w:pStyle w:val="Normal"/>
        <w:spacing w:before="240" w:beforeAutospacing="off" w:after="240" w:afterAutospacing="off"/>
      </w:pPr>
      <w:r w:rsidRPr="04A7ABFC" w:rsidR="41974819">
        <w:rPr>
          <w:rFonts w:ascii="Aptos" w:hAnsi="Aptos" w:eastAsia="Aptos" w:cs="Aptos"/>
          <w:noProof w:val="0"/>
          <w:sz w:val="24"/>
          <w:szCs w:val="24"/>
          <w:lang w:val="en-GB"/>
        </w:rPr>
        <w:t>During the review, Copilot also identified a mismatch in the status values. The project requirement used “Returned”, while the current controller used “Returned for more information”. This finding showed why the generated response still needed to be checked against the agreed requirements.</w:t>
      </w:r>
    </w:p>
    <w:p w:rsidR="00CE50AF" w:rsidP="04A7ABFC" w:rsidRDefault="00CC77AA" w14:paraId="32648D7A" w14:textId="5AE80464">
      <w:pPr>
        <w:pStyle w:val="Normal"/>
        <w:spacing w:before="240" w:beforeAutospacing="off" w:after="240" w:afterAutospacing="off"/>
      </w:pPr>
      <w:r w:rsidR="41974819">
        <w:drawing>
          <wp:inline wp14:editId="6C57FC4C" wp14:anchorId="75DE8737">
            <wp:extent cx="2667056" cy="3495698"/>
            <wp:effectExtent l="0" t="0" r="0" b="0"/>
            <wp:docPr id="16136649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3664976" name="Picture 1613664976"/>
                    <pic:cNvPicPr/>
                  </pic:nvPicPr>
                  <pic:blipFill>
                    <a:blip xmlns:r="http://schemas.openxmlformats.org/officeDocument/2006/relationships" r:embed="rId260646646">
                      <a:extLst>
                        <a:ext uri="{28A0092B-C50C-407E-A947-70E740481C1C}">
                          <a14:useLocalDpi xmlns:a14="http://schemas.microsoft.com/office/drawing/2010/main"/>
                        </a:ext>
                      </a:extLst>
                    </a:blip>
                    <a:srcRect l="32612" t="0" r="20798" b="2393"/>
                    <a:stretch>
                      <a:fillRect/>
                    </a:stretch>
                  </pic:blipFill>
                  <pic:spPr>
                    <a:xfrm rot="0">
                      <a:off x="0" y="0"/>
                      <a:ext cx="2667056" cy="3495698"/>
                    </a:xfrm>
                    <a:prstGeom prst="rect">
                      <a:avLst/>
                    </a:prstGeom>
                  </pic:spPr>
                </pic:pic>
              </a:graphicData>
            </a:graphic>
          </wp:inline>
        </w:drawing>
      </w:r>
    </w:p>
    <w:p w:rsidR="00CE50AF" w:rsidP="04A7ABFC" w:rsidRDefault="00CC77AA" w14:paraId="4BE9E2D1" w14:textId="1BCA9176">
      <w:pPr>
        <w:pStyle w:val="Normal"/>
        <w:spacing w:before="240" w:beforeAutospacing="off" w:after="240" w:afterAutospacing="off"/>
      </w:pPr>
      <w:r w:rsidRPr="04A7ABFC" w:rsidR="41974819">
        <w:rPr>
          <w:rFonts w:ascii="Aptos" w:hAnsi="Aptos" w:eastAsia="Aptos" w:cs="Aptos"/>
          <w:noProof w:val="0"/>
          <w:sz w:val="24"/>
          <w:szCs w:val="24"/>
          <w:lang w:val="en-GB"/>
        </w:rPr>
        <w:t>Copilot was then used to review referrals.js and referrals.html. The review focused on whether the frontend sent the correct information to the API, displayed validation messages and kept the existing element IDs that referrals.js depended on.</w:t>
      </w:r>
    </w:p>
    <w:p w:rsidR="00CE50AF" w:rsidP="04A7ABFC" w:rsidRDefault="00CC77AA" w14:paraId="63F08EC4" w14:textId="6D5695F6">
      <w:pPr>
        <w:pStyle w:val="Normal"/>
        <w:spacing w:before="240" w:beforeAutospacing="off" w:after="240" w:afterAutospacing="off"/>
      </w:pPr>
    </w:p>
    <w:p w:rsidR="00CE50AF" w:rsidP="04A7ABFC" w:rsidRDefault="00CC77AA" w14:paraId="77F6A3FD" w14:textId="58B3C9BE">
      <w:pPr>
        <w:pStyle w:val="Normal"/>
        <w:spacing w:before="240" w:beforeAutospacing="off" w:after="240" w:afterAutospacing="off"/>
      </w:pPr>
      <w:r w:rsidR="41974819">
        <w:drawing>
          <wp:inline wp14:editId="75275365" wp14:anchorId="44C06961">
            <wp:extent cx="2667056" cy="3419485"/>
            <wp:effectExtent l="0" t="0" r="0" b="0"/>
            <wp:docPr id="13367513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6751309" name="Picture 1336751309"/>
                    <pic:cNvPicPr/>
                  </pic:nvPicPr>
                  <pic:blipFill>
                    <a:blip xmlns:r="http://schemas.openxmlformats.org/officeDocument/2006/relationships" r:embed="rId498801001">
                      <a:extLst>
                        <a:ext uri="{28A0092B-C50C-407E-A947-70E740481C1C}">
                          <a14:useLocalDpi xmlns:a14="http://schemas.microsoft.com/office/drawing/2010/main"/>
                        </a:ext>
                      </a:extLst>
                    </a:blip>
                    <a:srcRect l="33444" t="0" r="19966" b="4521"/>
                    <a:stretch>
                      <a:fillRect/>
                    </a:stretch>
                  </pic:blipFill>
                  <pic:spPr>
                    <a:xfrm rot="0">
                      <a:off x="0" y="0"/>
                      <a:ext cx="2667056" cy="3419485"/>
                    </a:xfrm>
                    <a:prstGeom prst="rect">
                      <a:avLst/>
                    </a:prstGeom>
                  </pic:spPr>
                </pic:pic>
              </a:graphicData>
            </a:graphic>
          </wp:inline>
        </w:drawing>
      </w:r>
    </w:p>
    <w:p w:rsidR="00CE50AF" w:rsidP="04A7ABFC" w:rsidRDefault="00CC77AA" w14:paraId="603BDA99" w14:textId="20339B70">
      <w:pPr>
        <w:pStyle w:val="Normal"/>
        <w:spacing w:before="240" w:beforeAutospacing="off" w:after="240" w:afterAutospacing="off"/>
      </w:pPr>
      <w:r w:rsidRPr="04A7ABFC" w:rsidR="41974819">
        <w:rPr>
          <w:rFonts w:ascii="Aptos" w:hAnsi="Aptos" w:eastAsia="Aptos" w:cs="Aptos"/>
          <w:noProof w:val="0"/>
          <w:sz w:val="24"/>
          <w:szCs w:val="24"/>
          <w:lang w:val="en-GB"/>
        </w:rPr>
        <w:t>The review confirmed that referral creation, required-field messages and the existing element IDs were working correctly. However, it also found that Edit Referral was not included in the current merged frontend because there was no edit form or PUT/PATCH request. We manually checked this finding and recorded it as a remaining integration issue rather than automatically accepting or hiding it.</w:t>
      </w:r>
    </w:p>
    <w:p w:rsidR="00CE50AF" w:rsidP="04A7ABFC" w:rsidRDefault="00CC77AA" w14:paraId="56C3FD99" w14:textId="0FBE065F">
      <w:pPr>
        <w:pStyle w:val="Normal"/>
        <w:spacing w:before="240" w:beforeAutospacing="off" w:after="240" w:afterAutospacing="off"/>
      </w:pPr>
    </w:p>
    <w:p w:rsidR="00CE50AF" w:rsidP="04A7ABFC" w:rsidRDefault="00CC77AA" w14:paraId="49FC65AA" w14:textId="1C991A2B">
      <w:pPr>
        <w:pStyle w:val="Normal"/>
        <w:spacing w:before="240" w:beforeAutospacing="off" w:after="240" w:afterAutospacing="off"/>
      </w:pPr>
      <w:r w:rsidR="41974819">
        <w:drawing>
          <wp:inline wp14:editId="4707AF03" wp14:anchorId="331D2EC0">
            <wp:extent cx="2628931" cy="3457591"/>
            <wp:effectExtent l="0" t="0" r="0" b="0"/>
            <wp:docPr id="16747047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4704708" name="Picture 1674704708"/>
                    <pic:cNvPicPr/>
                  </pic:nvPicPr>
                  <pic:blipFill>
                    <a:blip xmlns:r="http://schemas.openxmlformats.org/officeDocument/2006/relationships" r:embed="rId914902839">
                      <a:extLst>
                        <a:ext uri="{28A0092B-C50C-407E-A947-70E740481C1C}">
                          <a14:useLocalDpi xmlns:a14="http://schemas.microsoft.com/office/drawing/2010/main"/>
                        </a:ext>
                      </a:extLst>
                    </a:blip>
                    <a:srcRect l="33444" t="0" r="20632" b="3457"/>
                    <a:stretch>
                      <a:fillRect/>
                    </a:stretch>
                  </pic:blipFill>
                  <pic:spPr>
                    <a:xfrm rot="0">
                      <a:off x="0" y="0"/>
                      <a:ext cx="2628931" cy="3457591"/>
                    </a:xfrm>
                    <a:prstGeom prst="rect">
                      <a:avLst/>
                    </a:prstGeom>
                  </pic:spPr>
                </pic:pic>
              </a:graphicData>
            </a:graphic>
          </wp:inline>
        </w:drawing>
      </w:r>
    </w:p>
    <w:p w:rsidR="00CE50AF" w:rsidP="04A7ABFC" w:rsidRDefault="00CC77AA" w14:paraId="7FD333F1" w14:textId="7468602A">
      <w:pPr>
        <w:spacing w:before="240" w:beforeAutospacing="off" w:after="240" w:afterAutospacing="off"/>
      </w:pPr>
      <w:r w:rsidRPr="04A7ABFC" w:rsidR="41974819">
        <w:rPr>
          <w:rFonts w:ascii="Aptos" w:hAnsi="Aptos" w:eastAsia="Aptos" w:cs="Aptos"/>
          <w:noProof w:val="0"/>
          <w:sz w:val="24"/>
          <w:szCs w:val="24"/>
          <w:lang w:val="en-GB"/>
        </w:rPr>
        <w:t>The referral behaviour was also tested through the frontend and direct API requests. A valid referral was accepted, while requests with no reason or no priority were rejected. The initial Pending status was also retrieved and displayed correctly. This confirmed that Copilot’s output still required human review and integration testing before it could be trusted.</w:t>
      </w:r>
    </w:p>
    <w:p w:rsidR="00CE50AF" w:rsidP="04A7ABFC" w:rsidRDefault="00CC77AA" w14:paraId="4E2866A0" w14:textId="60EF69F6">
      <w:pPr>
        <w:pStyle w:val="Heading2"/>
        <w:spacing w:before="240" w:beforeAutospacing="off" w:after="240" w:afterAutospacing="off"/>
      </w:pPr>
      <w:r w:rsidR="00CC77AA">
        <w:rPr/>
        <w:t xml:space="preserve">4.3 </w:t>
      </w:r>
      <w:r w:rsidR="0090487B">
        <w:rPr/>
        <w:t>Copilots’</w:t>
      </w:r>
      <w:r w:rsidR="00CE50AF">
        <w:rPr/>
        <w:t xml:space="preserve"> limitations</w:t>
      </w:r>
    </w:p>
    <w:p w:rsidR="00CE50AF" w:rsidP="04A7ABFC" w:rsidRDefault="00CE50AF" w14:paraId="719AE807" w14:textId="2162310B">
      <w:pPr>
        <w:pStyle w:val="Normal"/>
      </w:pPr>
      <w:r w:rsidRPr="04A7ABFC" w:rsidR="166678A4">
        <w:rPr>
          <w:rFonts w:ascii="Aptos" w:hAnsi="Aptos" w:eastAsia="ＭＳ 明朝" w:cs="Arial" w:asciiTheme="minorAscii" w:hAnsiTheme="minorAscii" w:eastAsiaTheme="minorEastAsia" w:cstheme="minorBidi"/>
          <w:noProof w:val="0"/>
          <w:color w:val="auto"/>
          <w:sz w:val="24"/>
          <w:szCs w:val="24"/>
          <w:lang w:val="en-GB" w:eastAsia="ja-JP" w:bidi="ar-SA"/>
        </w:rPr>
        <w:t>C</w:t>
      </w:r>
      <w:r w:rsidRPr="04A7ABFC" w:rsidR="166678A4">
        <w:rPr>
          <w:rFonts w:ascii="Aptos" w:hAnsi="Aptos" w:eastAsia="ＭＳ 明朝" w:cs="Arial" w:asciiTheme="minorAscii" w:hAnsiTheme="minorAscii" w:eastAsiaTheme="minorEastAsia" w:cstheme="minorBidi"/>
          <w:noProof w:val="0"/>
          <w:color w:val="auto"/>
          <w:sz w:val="24"/>
          <w:szCs w:val="24"/>
          <w:lang w:val="en-GB" w:eastAsia="ja-JP" w:bidi="ar-SA"/>
        </w:rPr>
        <w:t>opilo</w:t>
      </w:r>
      <w:r w:rsidRPr="04A7ABFC" w:rsidR="166678A4">
        <w:rPr>
          <w:rFonts w:ascii="Aptos" w:hAnsi="Aptos" w:eastAsia="ＭＳ 明朝" w:cs="Arial" w:asciiTheme="minorAscii" w:hAnsiTheme="minorAscii" w:eastAsiaTheme="minorEastAsia" w:cstheme="minorBidi"/>
          <w:noProof w:val="0"/>
          <w:color w:val="auto"/>
          <w:sz w:val="24"/>
          <w:szCs w:val="24"/>
          <w:lang w:val="en-GB" w:eastAsia="ja-JP" w:bidi="ar-SA"/>
        </w:rPr>
        <w:t>t could generate code that looked correct without understanding every referral rule or the existing project structure. It could omit validation, accept unsupported values or change frontend elements that other files depended on. It also could not confirm that the patient, referral, API and database parts worked together. For this reason, its suggestions still needed manual review, modification and testing.</w:t>
      </w:r>
    </w:p>
    <w:p w:rsidR="00CE50AF" w:rsidP="006449D0" w:rsidRDefault="00CE50AF" w14:paraId="2A16F60A" w14:textId="176773C1">
      <w:pPr>
        <w:pStyle w:val="Heading1"/>
      </w:pPr>
      <w:r>
        <w:t xml:space="preserve">Task 5: </w:t>
      </w:r>
      <w:r w:rsidR="0090487B">
        <w:t>Initial</w:t>
      </w:r>
      <w:r>
        <w:t xml:space="preserve"> test Strategy and Test plan</w:t>
      </w:r>
      <w:r w:rsidR="008D397F">
        <w:t>ning</w:t>
      </w:r>
      <w:r w:rsidR="00DF1DB4">
        <w:t>-</w:t>
      </w:r>
      <w:proofErr w:type="spellStart"/>
      <w:r w:rsidR="00DF1DB4">
        <w:t>hita</w:t>
      </w:r>
      <w:proofErr w:type="spellEnd"/>
    </w:p>
    <w:p w:rsidR="008D397F" w:rsidP="0090487B" w:rsidRDefault="00CC77AA" w14:paraId="676B21A7" w14:textId="07FA44E8">
      <w:pPr>
        <w:pStyle w:val="Heading2"/>
      </w:pPr>
      <w:r>
        <w:t xml:space="preserve">5.1 </w:t>
      </w:r>
      <w:r w:rsidR="008D397F">
        <w:t>Test scope and objectives</w:t>
      </w:r>
    </w:p>
    <w:p w:rsidRPr="00AD5383" w:rsidR="00AD5383" w:rsidP="00AD5383" w:rsidRDefault="009764C9" w14:paraId="5A44839E" w14:textId="6297B134">
      <w:r>
        <w:t xml:space="preserve">The initial test </w:t>
      </w:r>
      <w:proofErr w:type="gramStart"/>
      <w:r>
        <w:t>strategies</w:t>
      </w:r>
      <w:proofErr w:type="gramEnd"/>
      <w:r>
        <w:t xml:space="preserve"> purpose was to collect evidence that the main patient and referral workflows </w:t>
      </w:r>
      <w:r w:rsidR="007F6FE0">
        <w:t xml:space="preserve">performed as expected across the whole prototype.  Functional </w:t>
      </w:r>
      <w:proofErr w:type="spellStart"/>
      <w:r w:rsidR="007F6FE0">
        <w:t>requiremtnes</w:t>
      </w:r>
      <w:proofErr w:type="spellEnd"/>
      <w:r w:rsidR="007F6FE0">
        <w:t>, acceptance criteria, identified risks and the implemente</w:t>
      </w:r>
      <w:r w:rsidR="004170F2">
        <w:t>d system design</w:t>
      </w:r>
      <w:r w:rsidR="00FD325E">
        <w:t xml:space="preserve"> were used to form the </w:t>
      </w:r>
      <w:r w:rsidR="00B56CB0">
        <w:t xml:space="preserve">test basis. During the testing we focused on core </w:t>
      </w:r>
      <w:proofErr w:type="spellStart"/>
      <w:r w:rsidR="00B56CB0">
        <w:t>worlfow</w:t>
      </w:r>
      <w:proofErr w:type="spellEnd"/>
      <w:r w:rsidR="00B56CB0">
        <w:t xml:space="preserve"> rather than every possible </w:t>
      </w:r>
      <w:proofErr w:type="spellStart"/>
      <w:r w:rsidR="00B56CB0">
        <w:t>eautre</w:t>
      </w:r>
      <w:proofErr w:type="spellEnd"/>
      <w:r w:rsidR="00B56CB0">
        <w:t xml:space="preserve">, higher </w:t>
      </w:r>
      <w:proofErr w:type="spellStart"/>
      <w:r w:rsidR="00B56CB0">
        <w:t>prrioty</w:t>
      </w:r>
      <w:proofErr w:type="spellEnd"/>
      <w:r w:rsidR="00B56CB0">
        <w:t xml:space="preserve"> was given to </w:t>
      </w:r>
      <w:proofErr w:type="spellStart"/>
      <w:r w:rsidR="00B56CB0">
        <w:t>th</w:t>
      </w:r>
      <w:proofErr w:type="spellEnd"/>
      <w:r w:rsidR="00B56CB0">
        <w:t xml:space="preserve"> features that would cause more damage if not </w:t>
      </w:r>
      <w:proofErr w:type="spellStart"/>
      <w:r w:rsidR="00A40D01">
        <w:t>runnin</w:t>
      </w:r>
      <w:proofErr w:type="spellEnd"/>
      <w:r w:rsidR="00A40D01">
        <w:t xml:space="preserve"> successfully. These high </w:t>
      </w:r>
      <w:proofErr w:type="spellStart"/>
      <w:r w:rsidR="00A40D01">
        <w:t>prrioty</w:t>
      </w:r>
      <w:proofErr w:type="spellEnd"/>
      <w:r w:rsidR="00A40D01">
        <w:t xml:space="preserve"> features consist of </w:t>
      </w:r>
      <w:r w:rsidR="00F34333">
        <w:t xml:space="preserve">patient retrieval and display, patient management, referral creation, referral validation, priority and status handling, data persistence and interaction between the </w:t>
      </w:r>
      <w:proofErr w:type="spellStart"/>
      <w:r w:rsidR="00F34333">
        <w:t>fronten</w:t>
      </w:r>
      <w:proofErr w:type="spellEnd"/>
      <w:r w:rsidR="00F34333">
        <w:t xml:space="preserve">, API and database. Other </w:t>
      </w:r>
      <w:proofErr w:type="spellStart"/>
      <w:r w:rsidR="00F34333">
        <w:t>featres</w:t>
      </w:r>
      <w:proofErr w:type="spellEnd"/>
      <w:r w:rsidR="00F34333">
        <w:t xml:space="preserve"> </w:t>
      </w:r>
      <w:proofErr w:type="spellStart"/>
      <w:r w:rsidR="00F34333">
        <w:t>sucha</w:t>
      </w:r>
      <w:proofErr w:type="spellEnd"/>
      <w:r w:rsidR="00F34333">
        <w:t xml:space="preserve"> s </w:t>
      </w:r>
      <w:proofErr w:type="spellStart"/>
      <w:r w:rsidR="00F34333">
        <w:t>fulla</w:t>
      </w:r>
      <w:proofErr w:type="spellEnd"/>
      <w:r w:rsidR="00F34333">
        <w:t xml:space="preserve"> </w:t>
      </w:r>
      <w:proofErr w:type="spellStart"/>
      <w:r w:rsidR="00F34333">
        <w:t>utheinciation</w:t>
      </w:r>
      <w:proofErr w:type="spellEnd"/>
      <w:r w:rsidR="00F34333">
        <w:t xml:space="preserve">, </w:t>
      </w:r>
      <w:proofErr w:type="gramStart"/>
      <w:r w:rsidR="00F34333">
        <w:t>role based</w:t>
      </w:r>
      <w:proofErr w:type="gramEnd"/>
      <w:r w:rsidR="00F34333">
        <w:t xml:space="preserve"> access control, real hospital </w:t>
      </w:r>
      <w:proofErr w:type="spellStart"/>
      <w:r w:rsidR="00F34333">
        <w:t>interation</w:t>
      </w:r>
      <w:proofErr w:type="spellEnd"/>
      <w:r w:rsidR="00F34333">
        <w:t xml:space="preserve">, discharge </w:t>
      </w:r>
      <w:proofErr w:type="spellStart"/>
      <w:r w:rsidR="00F34333">
        <w:t>orlfows</w:t>
      </w:r>
      <w:proofErr w:type="spellEnd"/>
      <w:r w:rsidR="00F34333">
        <w:t xml:space="preserve">, penetration testing and </w:t>
      </w:r>
      <w:proofErr w:type="gramStart"/>
      <w:r w:rsidR="00F34333">
        <w:t>large scale</w:t>
      </w:r>
      <w:proofErr w:type="gramEnd"/>
      <w:r w:rsidR="00F34333">
        <w:t xml:space="preserve"> load testing </w:t>
      </w:r>
      <w:proofErr w:type="gramStart"/>
      <w:r w:rsidR="00F34333">
        <w:t>were</w:t>
      </w:r>
      <w:proofErr w:type="gramEnd"/>
      <w:r w:rsidR="00F34333">
        <w:t xml:space="preserve"> considered outside the scope </w:t>
      </w:r>
      <w:proofErr w:type="spellStart"/>
      <w:r w:rsidR="00F34333">
        <w:t>ofthis</w:t>
      </w:r>
      <w:proofErr w:type="spellEnd"/>
      <w:r w:rsidR="00F34333">
        <w:t xml:space="preserve"> phase</w:t>
      </w:r>
      <w:r w:rsidR="00E06AFE">
        <w:t xml:space="preserve"> since they were not a part of the </w:t>
      </w:r>
      <w:proofErr w:type="spellStart"/>
      <w:r w:rsidR="00E06AFE">
        <w:t>functiinlaity</w:t>
      </w:r>
      <w:proofErr w:type="spellEnd"/>
      <w:r w:rsidR="00E06AFE">
        <w:t xml:space="preserve"> that we are trying to validate.</w:t>
      </w:r>
    </w:p>
    <w:p w:rsidR="008D397F" w:rsidP="0090487B" w:rsidRDefault="00CC77AA" w14:paraId="22C0AB4F" w14:textId="24156EEE">
      <w:pPr>
        <w:pStyle w:val="Heading2"/>
      </w:pPr>
      <w:r>
        <w:t xml:space="preserve">5.2 </w:t>
      </w:r>
      <w:r w:rsidR="008D397F">
        <w:t xml:space="preserve">Test </w:t>
      </w:r>
      <w:r w:rsidR="00E06AFE">
        <w:t>Levels and Test types</w:t>
      </w:r>
    </w:p>
    <w:p w:rsidRPr="00E06AFE" w:rsidR="00E06AFE" w:rsidP="00E06AFE" w:rsidRDefault="00707831" w14:paraId="648579BE" w14:textId="0BB8C9B2">
      <w:pPr>
        <w:rPr>
          <w:lang w:val="en-NZ"/>
        </w:rPr>
      </w:pPr>
      <w:r>
        <w:rPr>
          <w:lang w:val="en-NZ"/>
        </w:rPr>
        <w:t>T</w:t>
      </w:r>
      <w:r w:rsidR="00034603">
        <w:rPr>
          <w:lang w:val="en-NZ"/>
        </w:rPr>
        <w:t xml:space="preserve">he </w:t>
      </w:r>
      <w:r w:rsidR="00A967CB">
        <w:rPr>
          <w:lang w:val="en-NZ"/>
        </w:rPr>
        <w:t xml:space="preserve">we </w:t>
      </w:r>
      <w:r w:rsidR="001C7449">
        <w:rPr>
          <w:lang w:val="en-NZ"/>
        </w:rPr>
        <w:t>approached t</w:t>
      </w:r>
      <w:r w:rsidR="0064794E">
        <w:rPr>
          <w:lang w:val="en-NZ"/>
        </w:rPr>
        <w:t>est</w:t>
      </w:r>
      <w:r w:rsidR="00E85CC4">
        <w:rPr>
          <w:lang w:val="en-NZ"/>
        </w:rPr>
        <w:t xml:space="preserve">ing </w:t>
      </w:r>
      <w:r w:rsidR="00010FEA">
        <w:rPr>
          <w:lang w:val="en-NZ"/>
        </w:rPr>
        <w:t>by sep</w:t>
      </w:r>
      <w:r w:rsidR="007C630F">
        <w:rPr>
          <w:lang w:val="en-NZ"/>
        </w:rPr>
        <w:t xml:space="preserve">arating </w:t>
      </w:r>
      <w:r w:rsidR="0010374A">
        <w:rPr>
          <w:lang w:val="en-NZ"/>
        </w:rPr>
        <w:t>tests le</w:t>
      </w:r>
      <w:r w:rsidR="00C84382">
        <w:rPr>
          <w:lang w:val="en-NZ"/>
        </w:rPr>
        <w:t>vels fro</w:t>
      </w:r>
      <w:r w:rsidR="00FB630A">
        <w:rPr>
          <w:lang w:val="en-NZ"/>
        </w:rPr>
        <w:t xml:space="preserve">m </w:t>
      </w:r>
      <w:proofErr w:type="gramStart"/>
      <w:r w:rsidR="00FB630A">
        <w:rPr>
          <w:lang w:val="en-NZ"/>
        </w:rPr>
        <w:t>tests</w:t>
      </w:r>
      <w:proofErr w:type="gramEnd"/>
      <w:r w:rsidR="00FB630A">
        <w:rPr>
          <w:lang w:val="en-NZ"/>
        </w:rPr>
        <w:t xml:space="preserve"> t</w:t>
      </w:r>
      <w:r w:rsidR="00D03726">
        <w:rPr>
          <w:lang w:val="en-NZ"/>
        </w:rPr>
        <w:t>ypes</w:t>
      </w:r>
      <w:r w:rsidR="00C54567">
        <w:rPr>
          <w:lang w:val="en-NZ"/>
        </w:rPr>
        <w:t xml:space="preserve">. </w:t>
      </w:r>
      <w:r w:rsidR="00956AB9">
        <w:rPr>
          <w:lang w:val="en-NZ"/>
        </w:rPr>
        <w:t>Api</w:t>
      </w:r>
      <w:r w:rsidR="007478FF">
        <w:rPr>
          <w:lang w:val="en-NZ"/>
        </w:rPr>
        <w:t xml:space="preserve"> and integr</w:t>
      </w:r>
      <w:r w:rsidR="003F3D74">
        <w:rPr>
          <w:lang w:val="en-NZ"/>
        </w:rPr>
        <w:t>ation lev</w:t>
      </w:r>
      <w:r w:rsidR="00467936">
        <w:rPr>
          <w:lang w:val="en-NZ"/>
        </w:rPr>
        <w:t xml:space="preserve">el </w:t>
      </w:r>
      <w:r w:rsidR="009328F8">
        <w:rPr>
          <w:lang w:val="en-NZ"/>
        </w:rPr>
        <w:t xml:space="preserve">testing </w:t>
      </w:r>
      <w:r w:rsidR="00670F5A">
        <w:rPr>
          <w:lang w:val="en-NZ"/>
        </w:rPr>
        <w:t xml:space="preserve">were </w:t>
      </w:r>
      <w:r w:rsidR="006D4AEF">
        <w:rPr>
          <w:lang w:val="en-NZ"/>
        </w:rPr>
        <w:t>used</w:t>
      </w:r>
      <w:r w:rsidR="00CC10A9">
        <w:rPr>
          <w:lang w:val="en-NZ"/>
        </w:rPr>
        <w:t xml:space="preserve"> to </w:t>
      </w:r>
      <w:r w:rsidR="00ED15FA">
        <w:rPr>
          <w:lang w:val="en-NZ"/>
        </w:rPr>
        <w:t xml:space="preserve">check the </w:t>
      </w:r>
      <w:r w:rsidR="00DE018C">
        <w:rPr>
          <w:lang w:val="en-NZ"/>
        </w:rPr>
        <w:t xml:space="preserve">communication </w:t>
      </w:r>
      <w:r w:rsidR="00752E46">
        <w:rPr>
          <w:lang w:val="en-NZ"/>
        </w:rPr>
        <w:t>between he applic</w:t>
      </w:r>
      <w:r w:rsidR="00946099">
        <w:rPr>
          <w:lang w:val="en-NZ"/>
        </w:rPr>
        <w:t xml:space="preserve">ation </w:t>
      </w:r>
      <w:proofErr w:type="spellStart"/>
      <w:r w:rsidR="00946099">
        <w:rPr>
          <w:lang w:val="en-NZ"/>
        </w:rPr>
        <w:t>com</w:t>
      </w:r>
      <w:r w:rsidR="003A004E">
        <w:rPr>
          <w:lang w:val="en-NZ"/>
        </w:rPr>
        <w:t>p</w:t>
      </w:r>
      <w:r w:rsidR="00094C11">
        <w:rPr>
          <w:lang w:val="en-NZ"/>
        </w:rPr>
        <w:t>omnenets</w:t>
      </w:r>
      <w:proofErr w:type="spellEnd"/>
      <w:r w:rsidR="00094C11">
        <w:rPr>
          <w:lang w:val="en-NZ"/>
        </w:rPr>
        <w:t>, whi</w:t>
      </w:r>
      <w:r w:rsidR="00E94CFA">
        <w:rPr>
          <w:lang w:val="en-NZ"/>
        </w:rPr>
        <w:t xml:space="preserve">le </w:t>
      </w:r>
      <w:r w:rsidR="00AD67FA">
        <w:rPr>
          <w:lang w:val="en-NZ"/>
        </w:rPr>
        <w:t>system test</w:t>
      </w:r>
      <w:r w:rsidR="00B73630">
        <w:rPr>
          <w:lang w:val="en-NZ"/>
        </w:rPr>
        <w:t>ing w</w:t>
      </w:r>
      <w:r w:rsidR="00813C8F">
        <w:rPr>
          <w:lang w:val="en-NZ"/>
        </w:rPr>
        <w:t xml:space="preserve">as used to </w:t>
      </w:r>
      <w:r w:rsidR="00D32834">
        <w:rPr>
          <w:lang w:val="en-NZ"/>
        </w:rPr>
        <w:t xml:space="preserve">verify the </w:t>
      </w:r>
      <w:r w:rsidR="00704DEF">
        <w:rPr>
          <w:lang w:val="en-NZ"/>
        </w:rPr>
        <w:t>complete behavi</w:t>
      </w:r>
      <w:r w:rsidR="00B51FC4">
        <w:rPr>
          <w:lang w:val="en-NZ"/>
        </w:rPr>
        <w:t xml:space="preserve">our of </w:t>
      </w:r>
      <w:proofErr w:type="spellStart"/>
      <w:r w:rsidR="00B51FC4">
        <w:rPr>
          <w:lang w:val="en-NZ"/>
        </w:rPr>
        <w:t>th</w:t>
      </w:r>
      <w:proofErr w:type="spellEnd"/>
      <w:r w:rsidR="00B51FC4">
        <w:rPr>
          <w:lang w:val="en-NZ"/>
        </w:rPr>
        <w:t xml:space="preserve"> </w:t>
      </w:r>
      <w:r w:rsidR="0095097A">
        <w:rPr>
          <w:lang w:val="en-NZ"/>
        </w:rPr>
        <w:t>system that</w:t>
      </w:r>
      <w:r w:rsidR="002431BB">
        <w:rPr>
          <w:lang w:val="en-NZ"/>
        </w:rPr>
        <w:t xml:space="preserve"> was </w:t>
      </w:r>
      <w:r w:rsidR="00046EB3">
        <w:rPr>
          <w:lang w:val="en-NZ"/>
        </w:rPr>
        <w:t xml:space="preserve">running </w:t>
      </w:r>
      <w:r w:rsidR="00593A16">
        <w:rPr>
          <w:lang w:val="en-NZ"/>
        </w:rPr>
        <w:t>through t</w:t>
      </w:r>
      <w:r w:rsidR="000D1CEC">
        <w:rPr>
          <w:lang w:val="en-NZ"/>
        </w:rPr>
        <w:t>he pro</w:t>
      </w:r>
      <w:r w:rsidR="00F82E4B">
        <w:rPr>
          <w:lang w:val="en-NZ"/>
        </w:rPr>
        <w:t>totype,</w:t>
      </w:r>
      <w:r w:rsidR="007D459A">
        <w:rPr>
          <w:lang w:val="en-NZ"/>
        </w:rPr>
        <w:t xml:space="preserve"> </w:t>
      </w:r>
      <w:proofErr w:type="gramStart"/>
      <w:r w:rsidR="00310B54">
        <w:rPr>
          <w:lang w:val="en-NZ"/>
        </w:rPr>
        <w:t>For</w:t>
      </w:r>
      <w:proofErr w:type="gramEnd"/>
      <w:r w:rsidR="00300277">
        <w:rPr>
          <w:lang w:val="en-NZ"/>
        </w:rPr>
        <w:t xml:space="preserve"> </w:t>
      </w:r>
      <w:r w:rsidR="003F0121">
        <w:rPr>
          <w:lang w:val="en-NZ"/>
        </w:rPr>
        <w:t>successful operati</w:t>
      </w:r>
      <w:r w:rsidR="0015181E">
        <w:rPr>
          <w:lang w:val="en-NZ"/>
        </w:rPr>
        <w:t>ons</w:t>
      </w:r>
      <w:r w:rsidR="00092F17">
        <w:rPr>
          <w:lang w:val="en-NZ"/>
        </w:rPr>
        <w:t xml:space="preserve"> such as </w:t>
      </w:r>
      <w:proofErr w:type="spellStart"/>
      <w:r w:rsidR="008444AD">
        <w:rPr>
          <w:lang w:val="en-NZ"/>
        </w:rPr>
        <w:t>retirieving</w:t>
      </w:r>
      <w:proofErr w:type="spellEnd"/>
      <w:r w:rsidR="0019367C">
        <w:rPr>
          <w:lang w:val="en-NZ"/>
        </w:rPr>
        <w:t xml:space="preserve"> patient r</w:t>
      </w:r>
      <w:r w:rsidR="00EF6BB5">
        <w:rPr>
          <w:lang w:val="en-NZ"/>
        </w:rPr>
        <w:t>ecords</w:t>
      </w:r>
      <w:r w:rsidR="00FC3180">
        <w:rPr>
          <w:lang w:val="en-NZ"/>
        </w:rPr>
        <w:t xml:space="preserve"> and </w:t>
      </w:r>
      <w:proofErr w:type="spellStart"/>
      <w:r w:rsidR="00FC3180">
        <w:rPr>
          <w:lang w:val="en-NZ"/>
        </w:rPr>
        <w:t>crea</w:t>
      </w:r>
      <w:r w:rsidR="009255BE">
        <w:rPr>
          <w:lang w:val="en-NZ"/>
        </w:rPr>
        <w:t>tig</w:t>
      </w:r>
      <w:proofErr w:type="spellEnd"/>
      <w:r w:rsidR="009255BE">
        <w:rPr>
          <w:lang w:val="en-NZ"/>
        </w:rPr>
        <w:t xml:space="preserve"> refe</w:t>
      </w:r>
      <w:r w:rsidR="002F29CA">
        <w:rPr>
          <w:lang w:val="en-NZ"/>
        </w:rPr>
        <w:t>rrals,</w:t>
      </w:r>
      <w:r w:rsidR="008B6D83">
        <w:rPr>
          <w:lang w:val="en-NZ"/>
        </w:rPr>
        <w:t xml:space="preserve"> </w:t>
      </w:r>
      <w:proofErr w:type="spellStart"/>
      <w:r w:rsidR="000B3128">
        <w:rPr>
          <w:lang w:val="en-NZ"/>
        </w:rPr>
        <w:t>Functionla</w:t>
      </w:r>
      <w:proofErr w:type="spellEnd"/>
      <w:r w:rsidR="000B3128">
        <w:rPr>
          <w:lang w:val="en-NZ"/>
        </w:rPr>
        <w:t xml:space="preserve"> t</w:t>
      </w:r>
      <w:r w:rsidR="00CF2EC9">
        <w:rPr>
          <w:lang w:val="en-NZ"/>
        </w:rPr>
        <w:t>esting was use</w:t>
      </w:r>
      <w:r w:rsidR="00A67E05">
        <w:rPr>
          <w:lang w:val="en-NZ"/>
        </w:rPr>
        <w:t xml:space="preserve">d. </w:t>
      </w:r>
      <w:r w:rsidR="00E65198">
        <w:rPr>
          <w:lang w:val="en-NZ"/>
        </w:rPr>
        <w:t>While</w:t>
      </w:r>
      <w:r w:rsidR="004864C4">
        <w:rPr>
          <w:lang w:val="en-NZ"/>
        </w:rPr>
        <w:t xml:space="preserve"> for </w:t>
      </w:r>
      <w:r w:rsidR="00356829">
        <w:rPr>
          <w:lang w:val="en-NZ"/>
        </w:rPr>
        <w:t xml:space="preserve">invalid </w:t>
      </w:r>
      <w:proofErr w:type="spellStart"/>
      <w:r w:rsidR="00714AFD">
        <w:rPr>
          <w:lang w:val="en-NZ"/>
        </w:rPr>
        <w:t>beahvio</w:t>
      </w:r>
      <w:r w:rsidR="00166B43">
        <w:rPr>
          <w:lang w:val="en-NZ"/>
        </w:rPr>
        <w:t>ur</w:t>
      </w:r>
      <w:proofErr w:type="spellEnd"/>
      <w:r w:rsidR="00166B43">
        <w:rPr>
          <w:lang w:val="en-NZ"/>
        </w:rPr>
        <w:t>,</w:t>
      </w:r>
      <w:r w:rsidR="006E4522">
        <w:rPr>
          <w:lang w:val="en-NZ"/>
        </w:rPr>
        <w:t xml:space="preserve"> </w:t>
      </w:r>
      <w:proofErr w:type="spellStart"/>
      <w:r w:rsidR="00F6742C">
        <w:rPr>
          <w:lang w:val="en-NZ"/>
        </w:rPr>
        <w:t>no</w:t>
      </w:r>
      <w:r w:rsidR="00FB6EB5">
        <w:rPr>
          <w:lang w:val="en-NZ"/>
        </w:rPr>
        <w:t>n exi</w:t>
      </w:r>
      <w:r w:rsidR="00680C5F">
        <w:rPr>
          <w:lang w:val="en-NZ"/>
        </w:rPr>
        <w:t>stent</w:t>
      </w:r>
      <w:proofErr w:type="spellEnd"/>
      <w:r w:rsidR="00680C5F">
        <w:rPr>
          <w:lang w:val="en-NZ"/>
        </w:rPr>
        <w:t xml:space="preserve"> patien</w:t>
      </w:r>
      <w:r w:rsidR="00EB7B1B">
        <w:rPr>
          <w:lang w:val="en-NZ"/>
        </w:rPr>
        <w:t>t id</w:t>
      </w:r>
      <w:r w:rsidR="00601B69">
        <w:rPr>
          <w:lang w:val="en-NZ"/>
        </w:rPr>
        <w:t xml:space="preserve"> and missin</w:t>
      </w:r>
      <w:r w:rsidR="00B30A4F">
        <w:rPr>
          <w:lang w:val="en-NZ"/>
        </w:rPr>
        <w:t xml:space="preserve">g </w:t>
      </w:r>
      <w:r w:rsidR="005F78DD">
        <w:rPr>
          <w:lang w:val="en-NZ"/>
        </w:rPr>
        <w:t xml:space="preserve">referral reason or </w:t>
      </w:r>
      <w:proofErr w:type="spellStart"/>
      <w:r w:rsidR="005F78DD">
        <w:rPr>
          <w:lang w:val="en-NZ"/>
        </w:rPr>
        <w:t>prto</w:t>
      </w:r>
      <w:r w:rsidR="004E21D3">
        <w:rPr>
          <w:lang w:val="en-NZ"/>
        </w:rPr>
        <w:t>ty</w:t>
      </w:r>
      <w:proofErr w:type="spellEnd"/>
      <w:r w:rsidR="004E21D3">
        <w:rPr>
          <w:lang w:val="en-NZ"/>
        </w:rPr>
        <w:t xml:space="preserve"> </w:t>
      </w:r>
      <w:r w:rsidR="007B7018">
        <w:rPr>
          <w:lang w:val="en-NZ"/>
        </w:rPr>
        <w:t>negative</w:t>
      </w:r>
      <w:r w:rsidR="00A057A0">
        <w:rPr>
          <w:lang w:val="en-NZ"/>
        </w:rPr>
        <w:t xml:space="preserve"> testing </w:t>
      </w:r>
      <w:r w:rsidR="005B1A78">
        <w:rPr>
          <w:lang w:val="en-NZ"/>
        </w:rPr>
        <w:t>was us</w:t>
      </w:r>
      <w:r w:rsidR="00E241D5">
        <w:rPr>
          <w:lang w:val="en-NZ"/>
        </w:rPr>
        <w:t>ed.</w:t>
      </w:r>
      <w:r w:rsidR="00C37C01">
        <w:rPr>
          <w:lang w:val="en-NZ"/>
        </w:rPr>
        <w:t xml:space="preserve"> W</w:t>
      </w:r>
      <w:r w:rsidR="00F33417">
        <w:rPr>
          <w:lang w:val="en-NZ"/>
        </w:rPr>
        <w:t xml:space="preserve">here </w:t>
      </w:r>
      <w:r w:rsidR="0095392B">
        <w:rPr>
          <w:lang w:val="en-NZ"/>
        </w:rPr>
        <w:t>information need</w:t>
      </w:r>
      <w:r w:rsidR="00D658A3">
        <w:rPr>
          <w:lang w:val="en-NZ"/>
        </w:rPr>
        <w:t xml:space="preserve">ed to be </w:t>
      </w:r>
      <w:proofErr w:type="spellStart"/>
      <w:r w:rsidR="00D658A3">
        <w:rPr>
          <w:lang w:val="en-NZ"/>
        </w:rPr>
        <w:t>d</w:t>
      </w:r>
      <w:r w:rsidR="00793511">
        <w:rPr>
          <w:lang w:val="en-NZ"/>
        </w:rPr>
        <w:t>splayed</w:t>
      </w:r>
      <w:proofErr w:type="spellEnd"/>
      <w:r w:rsidR="00622313">
        <w:rPr>
          <w:lang w:val="en-NZ"/>
        </w:rPr>
        <w:t>, stored</w:t>
      </w:r>
      <w:r w:rsidR="00F571DF">
        <w:rPr>
          <w:lang w:val="en-NZ"/>
        </w:rPr>
        <w:t xml:space="preserve"> and </w:t>
      </w:r>
      <w:r w:rsidR="002C40B3">
        <w:rPr>
          <w:lang w:val="en-NZ"/>
        </w:rPr>
        <w:t>retrieved corr</w:t>
      </w:r>
      <w:r w:rsidR="00073ED5">
        <w:rPr>
          <w:lang w:val="en-NZ"/>
        </w:rPr>
        <w:t xml:space="preserve">ectly </w:t>
      </w:r>
      <w:r w:rsidR="006435CD">
        <w:rPr>
          <w:lang w:val="en-NZ"/>
        </w:rPr>
        <w:t>usability and d</w:t>
      </w:r>
      <w:r w:rsidR="00664BE7">
        <w:rPr>
          <w:lang w:val="en-NZ"/>
        </w:rPr>
        <w:t>ata</w:t>
      </w:r>
      <w:r w:rsidR="001D10F2">
        <w:rPr>
          <w:lang w:val="en-NZ"/>
        </w:rPr>
        <w:t>-</w:t>
      </w:r>
      <w:proofErr w:type="spellStart"/>
      <w:r w:rsidR="001D10F2">
        <w:rPr>
          <w:lang w:val="en-NZ"/>
        </w:rPr>
        <w:t>ntegr</w:t>
      </w:r>
      <w:r w:rsidR="00F63ED9">
        <w:rPr>
          <w:lang w:val="en-NZ"/>
        </w:rPr>
        <w:t>ity</w:t>
      </w:r>
      <w:proofErr w:type="spellEnd"/>
      <w:r w:rsidR="00F63ED9">
        <w:rPr>
          <w:lang w:val="en-NZ"/>
        </w:rPr>
        <w:t xml:space="preserve"> checks we</w:t>
      </w:r>
      <w:r w:rsidR="00D17DE7">
        <w:rPr>
          <w:lang w:val="en-NZ"/>
        </w:rPr>
        <w:t xml:space="preserve">re </w:t>
      </w:r>
      <w:r w:rsidR="00B35F4C">
        <w:rPr>
          <w:lang w:val="en-NZ"/>
        </w:rPr>
        <w:t>used.</w:t>
      </w:r>
    </w:p>
    <w:p w:rsidR="001D66BE" w:rsidP="00B831BD" w:rsidRDefault="005064E7" w14:paraId="0A636CC6" w14:textId="6586ABC9">
      <w:pPr>
        <w:pStyle w:val="Heading2"/>
        <w:rPr>
          <w:lang w:val="en-NZ"/>
        </w:rPr>
      </w:pPr>
      <w:r>
        <w:rPr>
          <w:lang w:val="en-NZ"/>
        </w:rPr>
        <w:t>5.</w:t>
      </w:r>
      <w:r w:rsidR="00F42A42">
        <w:rPr>
          <w:lang w:val="en-NZ"/>
        </w:rPr>
        <w:t>3</w:t>
      </w:r>
      <w:r w:rsidR="00AB4836">
        <w:rPr>
          <w:lang w:val="en-NZ"/>
        </w:rPr>
        <w:t xml:space="preserve"> T</w:t>
      </w:r>
      <w:r w:rsidR="00061C4F">
        <w:rPr>
          <w:lang w:val="en-NZ"/>
        </w:rPr>
        <w:t>est E</w:t>
      </w:r>
      <w:r w:rsidR="00B41CF9">
        <w:rPr>
          <w:lang w:val="en-NZ"/>
        </w:rPr>
        <w:t>nv</w:t>
      </w:r>
      <w:r w:rsidR="001A6D08">
        <w:rPr>
          <w:lang w:val="en-NZ"/>
        </w:rPr>
        <w:t>iro</w:t>
      </w:r>
      <w:r w:rsidR="00B90840">
        <w:rPr>
          <w:lang w:val="en-NZ"/>
        </w:rPr>
        <w:t>nment</w:t>
      </w:r>
    </w:p>
    <w:p w:rsidR="003243DA" w:rsidRDefault="00364466" w14:paraId="573A45B2" w14:textId="75875EF8">
      <w:r>
        <w:t>Th</w:t>
      </w:r>
      <w:r w:rsidR="00A35D87">
        <w:t xml:space="preserve">e same </w:t>
      </w:r>
      <w:r w:rsidR="00FA2A9E">
        <w:t>env</w:t>
      </w:r>
      <w:r w:rsidR="00F544A3">
        <w:t>ironmen</w:t>
      </w:r>
      <w:r w:rsidR="00C55B1D">
        <w:t xml:space="preserve">t that </w:t>
      </w:r>
      <w:r w:rsidR="009705D3">
        <w:t xml:space="preserve">was </w:t>
      </w:r>
      <w:r w:rsidR="00E74D7A">
        <w:t>sued during de</w:t>
      </w:r>
      <w:r w:rsidR="00131D21">
        <w:t>velopment</w:t>
      </w:r>
      <w:r w:rsidR="003243E6">
        <w:t xml:space="preserve"> was carried o</w:t>
      </w:r>
      <w:r w:rsidR="006C0BBE">
        <w:t xml:space="preserve">ut for </w:t>
      </w:r>
      <w:proofErr w:type="spellStart"/>
      <w:r w:rsidR="006C0BBE">
        <w:t>testig</w:t>
      </w:r>
      <w:proofErr w:type="spellEnd"/>
      <w:r w:rsidR="006C0BBE">
        <w:t xml:space="preserve"> </w:t>
      </w:r>
      <w:proofErr w:type="spellStart"/>
      <w:r w:rsidR="006C0BBE">
        <w:t>as</w:t>
      </w:r>
      <w:r w:rsidR="00463C75">
        <w:t>well</w:t>
      </w:r>
      <w:proofErr w:type="spellEnd"/>
      <w:r w:rsidR="00463C75">
        <w:t xml:space="preserve">. </w:t>
      </w:r>
      <w:r w:rsidR="0027609C">
        <w:t xml:space="preserve">The </w:t>
      </w:r>
      <w:proofErr w:type="spellStart"/>
      <w:r w:rsidR="00851B92">
        <w:t>backedn</w:t>
      </w:r>
      <w:proofErr w:type="spellEnd"/>
      <w:r w:rsidR="00851B92">
        <w:t xml:space="preserve"> wa</w:t>
      </w:r>
      <w:r w:rsidR="00012510">
        <w:t>s</w:t>
      </w:r>
      <w:r w:rsidR="00270071">
        <w:t xml:space="preserve"> tes</w:t>
      </w:r>
      <w:r w:rsidR="009275D3">
        <w:t xml:space="preserve">ted using </w:t>
      </w:r>
      <w:r w:rsidR="00D53022">
        <w:t>t</w:t>
      </w:r>
      <w:r w:rsidR="009275D3">
        <w:t>he</w:t>
      </w:r>
      <w:r w:rsidR="00396AE9">
        <w:t xml:space="preserve"> C sh</w:t>
      </w:r>
      <w:r w:rsidR="00B55C60">
        <w:t>arp</w:t>
      </w:r>
      <w:r w:rsidR="009275D3">
        <w:t xml:space="preserve"> </w:t>
      </w:r>
      <w:r w:rsidR="00293FB2">
        <w:t>ASP</w:t>
      </w:r>
      <w:r w:rsidR="003F7A8B">
        <w:t>&gt;NE</w:t>
      </w:r>
      <w:r w:rsidR="00FF7DE8">
        <w:t>T</w:t>
      </w:r>
      <w:r w:rsidR="006339AE">
        <w:t xml:space="preserve"> Core</w:t>
      </w:r>
      <w:r w:rsidR="00215E2B">
        <w:t>/.</w:t>
      </w:r>
      <w:r w:rsidR="009A119D">
        <w:t>NET</w:t>
      </w:r>
      <w:r w:rsidR="0026270A">
        <w:t xml:space="preserve"> </w:t>
      </w:r>
      <w:r w:rsidR="008E7DFB">
        <w:t>with E</w:t>
      </w:r>
      <w:r w:rsidR="00F672EB">
        <w:t>ntity</w:t>
      </w:r>
      <w:r w:rsidR="00CC5A4E">
        <w:t xml:space="preserve"> Frame</w:t>
      </w:r>
      <w:r w:rsidR="00A70A0A">
        <w:t xml:space="preserve">work core and </w:t>
      </w:r>
      <w:r w:rsidR="00B84BF0">
        <w:t>SQ</w:t>
      </w:r>
      <w:r w:rsidR="00343195">
        <w:t>L Se</w:t>
      </w:r>
      <w:r w:rsidR="00D4636B">
        <w:t xml:space="preserve">rver </w:t>
      </w:r>
      <w:proofErr w:type="spellStart"/>
      <w:r w:rsidR="00303534">
        <w:t>LOcal</w:t>
      </w:r>
      <w:r w:rsidR="00FC3C5C">
        <w:t>D</w:t>
      </w:r>
      <w:r w:rsidR="00D15CFF">
        <w:t>B</w:t>
      </w:r>
      <w:proofErr w:type="spellEnd"/>
      <w:r w:rsidR="00D15CFF">
        <w:t>. T</w:t>
      </w:r>
      <w:r w:rsidR="00E06018">
        <w:t>he fronted w</w:t>
      </w:r>
      <w:r w:rsidR="00FB79C1">
        <w:t xml:space="preserve">as developed </w:t>
      </w:r>
      <w:r w:rsidR="00A8056A">
        <w:t>using HT</w:t>
      </w:r>
      <w:r w:rsidR="00400B9F">
        <w:t>ML</w:t>
      </w:r>
      <w:r w:rsidR="00E77420">
        <w:t>, C</w:t>
      </w:r>
      <w:r w:rsidR="00713536">
        <w:t>SS</w:t>
      </w:r>
      <w:r w:rsidR="00773439">
        <w:t xml:space="preserve">, </w:t>
      </w:r>
      <w:proofErr w:type="spellStart"/>
      <w:r w:rsidR="00773439">
        <w:t>Jav</w:t>
      </w:r>
      <w:r w:rsidR="0009228C">
        <w:t>ascript</w:t>
      </w:r>
      <w:proofErr w:type="spellEnd"/>
      <w:r w:rsidR="0009228C">
        <w:t>,</w:t>
      </w:r>
      <w:r w:rsidR="001E4058">
        <w:t xml:space="preserve"> an</w:t>
      </w:r>
      <w:r w:rsidR="00DA7822">
        <w:t>d tes</w:t>
      </w:r>
      <w:r w:rsidR="00B67B31">
        <w:t>ted using the live serv</w:t>
      </w:r>
      <w:r w:rsidR="009B4209">
        <w:t xml:space="preserve">er </w:t>
      </w:r>
      <w:r w:rsidR="00E10E07">
        <w:t>feature from v</w:t>
      </w:r>
      <w:r w:rsidR="001901BF">
        <w:t>s code o</w:t>
      </w:r>
      <w:r w:rsidR="003F4131">
        <w:t>n google chrome.</w:t>
      </w:r>
      <w:r w:rsidR="008F4A8C">
        <w:t xml:space="preserve"> </w:t>
      </w:r>
      <w:r w:rsidR="002C137A">
        <w:t>VS</w:t>
      </w:r>
      <w:r w:rsidR="00CB0D94">
        <w:t xml:space="preserve"> Code </w:t>
      </w:r>
      <w:r w:rsidR="00795320">
        <w:t>were</w:t>
      </w:r>
      <w:r w:rsidR="00180B21">
        <w:t xml:space="preserve"> used </w:t>
      </w:r>
      <w:proofErr w:type="spellStart"/>
      <w:r w:rsidR="00180B21">
        <w:t>fro</w:t>
      </w:r>
      <w:proofErr w:type="spellEnd"/>
      <w:r w:rsidR="00180B21">
        <w:t xml:space="preserve"> </w:t>
      </w:r>
      <w:r w:rsidR="00480A53">
        <w:t>development and d</w:t>
      </w:r>
      <w:r w:rsidR="00F44131">
        <w:t>ebugging</w:t>
      </w:r>
      <w:r w:rsidR="003A3724">
        <w:t xml:space="preserve"> and </w:t>
      </w:r>
      <w:r w:rsidR="003530E2">
        <w:t>direct A</w:t>
      </w:r>
      <w:r w:rsidR="00656624">
        <w:t>PI req</w:t>
      </w:r>
      <w:r w:rsidR="00C1289B">
        <w:t>uests an</w:t>
      </w:r>
      <w:r w:rsidR="003F2CFB">
        <w:t xml:space="preserve">d the </w:t>
      </w:r>
      <w:r w:rsidR="00C54B76">
        <w:t>running applica</w:t>
      </w:r>
      <w:r w:rsidR="00BF3DC6">
        <w:t>tion we</w:t>
      </w:r>
      <w:r w:rsidR="00C26244">
        <w:t>re used to v</w:t>
      </w:r>
      <w:r w:rsidR="002A724A">
        <w:t>erify</w:t>
      </w:r>
      <w:r w:rsidR="00937853">
        <w:t xml:space="preserve"> if the </w:t>
      </w:r>
      <w:proofErr w:type="spellStart"/>
      <w:r w:rsidR="00937853">
        <w:t>backe</w:t>
      </w:r>
      <w:r w:rsidR="00370DC5">
        <w:t>dn</w:t>
      </w:r>
      <w:proofErr w:type="spellEnd"/>
      <w:r w:rsidR="00370DC5">
        <w:t xml:space="preserve"> logic</w:t>
      </w:r>
      <w:r w:rsidR="000C5C3A">
        <w:t xml:space="preserve"> was </w:t>
      </w:r>
      <w:proofErr w:type="spellStart"/>
      <w:r w:rsidR="000C5C3A">
        <w:t>implentne</w:t>
      </w:r>
      <w:r w:rsidR="00417FE1">
        <w:t>d</w:t>
      </w:r>
      <w:proofErr w:type="spellEnd"/>
      <w:r w:rsidR="00417FE1">
        <w:t xml:space="preserve"> </w:t>
      </w:r>
      <w:r w:rsidR="00A86AE7">
        <w:t>successfully.</w:t>
      </w:r>
      <w:r w:rsidR="00E7796D">
        <w:t xml:space="preserve"> </w:t>
      </w:r>
      <w:r w:rsidR="000D72B8">
        <w:t xml:space="preserve">As er the </w:t>
      </w:r>
      <w:proofErr w:type="spellStart"/>
      <w:r w:rsidR="00375B30">
        <w:t>gui</w:t>
      </w:r>
      <w:r w:rsidR="00DC6F64">
        <w:t>del</w:t>
      </w:r>
      <w:r w:rsidR="008B03CD">
        <w:t>eines</w:t>
      </w:r>
      <w:proofErr w:type="spellEnd"/>
      <w:r w:rsidR="008B03CD">
        <w:t xml:space="preserve"> of the </w:t>
      </w:r>
      <w:r w:rsidR="005F2962">
        <w:t xml:space="preserve">project </w:t>
      </w:r>
      <w:proofErr w:type="spellStart"/>
      <w:r w:rsidR="00075A34">
        <w:t>Gi</w:t>
      </w:r>
      <w:r w:rsidR="00D51207">
        <w:t>tHUb</w:t>
      </w:r>
      <w:proofErr w:type="spellEnd"/>
      <w:r w:rsidR="00D51207">
        <w:t xml:space="preserve"> was</w:t>
      </w:r>
      <w:r w:rsidR="00F24F40">
        <w:t xml:space="preserve"> used</w:t>
      </w:r>
      <w:r w:rsidR="00595622">
        <w:t xml:space="preserve"> for versi</w:t>
      </w:r>
      <w:r w:rsidR="0027186E">
        <w:t>on control</w:t>
      </w:r>
    </w:p>
    <w:p w:rsidR="00B90840" w:rsidP="00E06AFE" w:rsidRDefault="00B90840" w14:paraId="51F82294" w14:textId="6FA9915B">
      <w:pPr>
        <w:rPr>
          <w:lang w:val="en-NZ"/>
        </w:rPr>
      </w:pPr>
    </w:p>
    <w:p w:rsidR="000F5BE5" w:rsidP="0090487B" w:rsidRDefault="00CC77AA" w14:paraId="1CFB5B31" w14:textId="3C911775">
      <w:pPr>
        <w:pStyle w:val="Heading2"/>
      </w:pPr>
      <w:r>
        <w:t>5.</w:t>
      </w:r>
      <w:r w:rsidR="00F73AE1">
        <w:t>4</w:t>
      </w:r>
      <w:r>
        <w:t xml:space="preserve"> </w:t>
      </w:r>
      <w:r w:rsidRPr="008D397F" w:rsidR="008D397F">
        <w:t xml:space="preserve">Entry/Exit Criteria </w:t>
      </w:r>
    </w:p>
    <w:p w:rsidR="00775027" w:rsidRDefault="00172FF9" w14:paraId="1CF13F5A" w14:textId="7BFA3CEB">
      <w:r>
        <w:t xml:space="preserve">The </w:t>
      </w:r>
      <w:r w:rsidR="00523DB3">
        <w:t xml:space="preserve">entry </w:t>
      </w:r>
      <w:proofErr w:type="spellStart"/>
      <w:r w:rsidR="00523DB3">
        <w:t>cr</w:t>
      </w:r>
      <w:r w:rsidR="00745886">
        <w:t>irtetia</w:t>
      </w:r>
      <w:proofErr w:type="spellEnd"/>
      <w:r w:rsidR="00745886">
        <w:t xml:space="preserve"> </w:t>
      </w:r>
      <w:r w:rsidR="005119BA">
        <w:t>,</w:t>
      </w:r>
      <w:r w:rsidR="00AA2EC4">
        <w:t xml:space="preserve"> what has </w:t>
      </w:r>
      <w:r w:rsidR="00C672AB">
        <w:t xml:space="preserve">to be </w:t>
      </w:r>
      <w:proofErr w:type="spellStart"/>
      <w:r w:rsidR="00C672AB">
        <w:t>readybe</w:t>
      </w:r>
      <w:r w:rsidR="00AB5FBF">
        <w:t>froe</w:t>
      </w:r>
      <w:proofErr w:type="spellEnd"/>
      <w:r w:rsidR="00AB5FBF">
        <w:t xml:space="preserve"> a</w:t>
      </w:r>
      <w:r w:rsidR="00A734E6">
        <w:t xml:space="preserve"> test is </w:t>
      </w:r>
      <w:proofErr w:type="spellStart"/>
      <w:r w:rsidR="00A734E6">
        <w:t>worht</w:t>
      </w:r>
      <w:proofErr w:type="spellEnd"/>
      <w:r w:rsidR="002642C0">
        <w:t xml:space="preserve"> running</w:t>
      </w:r>
      <w:r w:rsidR="004E25FF">
        <w:t xml:space="preserve"> </w:t>
      </w:r>
      <w:r w:rsidR="00745886">
        <w:t>o</w:t>
      </w:r>
      <w:r w:rsidR="005A077E">
        <w:t>f the proje</w:t>
      </w:r>
      <w:r w:rsidR="00C63D8B">
        <w:t xml:space="preserve">ct required </w:t>
      </w:r>
      <w:r w:rsidR="00306B9E">
        <w:t xml:space="preserve">that </w:t>
      </w:r>
      <w:r w:rsidR="00B00ADA">
        <w:t>the project ha</w:t>
      </w:r>
      <w:r w:rsidR="00A44570">
        <w:t xml:space="preserve">d to be </w:t>
      </w:r>
      <w:proofErr w:type="spellStart"/>
      <w:r w:rsidR="00A44570">
        <w:t>build</w:t>
      </w:r>
      <w:proofErr w:type="spellEnd"/>
      <w:r w:rsidR="00A44570">
        <w:t xml:space="preserve"> </w:t>
      </w:r>
      <w:r w:rsidR="00841AC1">
        <w:t xml:space="preserve">successfully without </w:t>
      </w:r>
      <w:r w:rsidR="0074191C">
        <w:t>errors</w:t>
      </w:r>
      <w:r w:rsidR="00080CFF">
        <w:t xml:space="preserve">, the </w:t>
      </w:r>
      <w:proofErr w:type="spellStart"/>
      <w:r w:rsidR="00080CFF">
        <w:t>backnd</w:t>
      </w:r>
      <w:proofErr w:type="spellEnd"/>
      <w:r w:rsidR="00FA20BF">
        <w:t xml:space="preserve"> t</w:t>
      </w:r>
      <w:r w:rsidR="00A00C66">
        <w:t>o database conne</w:t>
      </w:r>
      <w:r w:rsidR="00E372D2">
        <w:t xml:space="preserve">ction to be </w:t>
      </w:r>
      <w:r w:rsidR="00DD3A26">
        <w:t xml:space="preserve">working, and the sample </w:t>
      </w:r>
      <w:r w:rsidR="00532E33">
        <w:t xml:space="preserve">test </w:t>
      </w:r>
      <w:r w:rsidR="00C444E7">
        <w:t>d</w:t>
      </w:r>
      <w:r w:rsidR="00D97484">
        <w:t>ata has</w:t>
      </w:r>
      <w:r w:rsidR="00CB472C">
        <w:t xml:space="preserve"> to </w:t>
      </w:r>
      <w:r w:rsidR="00D53360">
        <w:t>exists , th</w:t>
      </w:r>
      <w:r w:rsidR="003B1707">
        <w:t xml:space="preserve">e </w:t>
      </w:r>
      <w:proofErr w:type="spellStart"/>
      <w:r w:rsidR="003B1707">
        <w:t>frautre</w:t>
      </w:r>
      <w:proofErr w:type="spellEnd"/>
      <w:r w:rsidR="003B1707">
        <w:t xml:space="preserve"> n</w:t>
      </w:r>
      <w:r w:rsidR="009464DB">
        <w:t>eeds to be c</w:t>
      </w:r>
      <w:r w:rsidR="009B3B14">
        <w:t xml:space="preserve">ompleted </w:t>
      </w:r>
      <w:r w:rsidR="000401F7">
        <w:t>or needs</w:t>
      </w:r>
      <w:r w:rsidR="00A11A60">
        <w:t xml:space="preserve"> to exis</w:t>
      </w:r>
      <w:r w:rsidR="004470D7">
        <w:t>t to be teste</w:t>
      </w:r>
      <w:r w:rsidR="00412800">
        <w:t>d.</w:t>
      </w:r>
      <w:r w:rsidR="00BA3E5D">
        <w:t xml:space="preserve"> </w:t>
      </w:r>
      <w:proofErr w:type="spellStart"/>
      <w:r w:rsidR="000E5B89">
        <w:t>Menaing</w:t>
      </w:r>
      <w:proofErr w:type="spellEnd"/>
      <w:r w:rsidR="000E5B89">
        <w:t xml:space="preserve"> tha</w:t>
      </w:r>
      <w:r w:rsidR="0058309B">
        <w:t xml:space="preserve">t the feature </w:t>
      </w:r>
      <w:proofErr w:type="gramStart"/>
      <w:r w:rsidR="0058309B">
        <w:t>has to</w:t>
      </w:r>
      <w:proofErr w:type="gramEnd"/>
      <w:r w:rsidR="0058309B">
        <w:t xml:space="preserve"> </w:t>
      </w:r>
      <w:r w:rsidR="00482508">
        <w:t xml:space="preserve">be </w:t>
      </w:r>
      <w:proofErr w:type="spellStart"/>
      <w:r w:rsidR="00482508">
        <w:t>accessbiel</w:t>
      </w:r>
      <w:proofErr w:type="spellEnd"/>
      <w:r w:rsidR="00482508">
        <w:t xml:space="preserve"> to the u</w:t>
      </w:r>
      <w:r w:rsidR="006E44B4">
        <w:t xml:space="preserve">ser through the </w:t>
      </w:r>
      <w:r w:rsidR="00FA057C">
        <w:t xml:space="preserve">UI </w:t>
      </w:r>
      <w:r w:rsidR="005E4285">
        <w:t>or API</w:t>
      </w:r>
      <w:r w:rsidR="00BC75FE">
        <w:t xml:space="preserve"> to be </w:t>
      </w:r>
      <w:proofErr w:type="spellStart"/>
      <w:r w:rsidR="00BC75FE">
        <w:t>abel</w:t>
      </w:r>
      <w:proofErr w:type="spellEnd"/>
      <w:r w:rsidR="00BC75FE">
        <w:t xml:space="preserve"> to test</w:t>
      </w:r>
      <w:r w:rsidR="00151731">
        <w:t>.</w:t>
      </w:r>
      <w:r w:rsidR="00134322">
        <w:t xml:space="preserve"> T</w:t>
      </w:r>
      <w:r w:rsidR="00AD17CB">
        <w:t xml:space="preserve">he exit </w:t>
      </w:r>
      <w:proofErr w:type="spellStart"/>
      <w:r w:rsidR="00AD17CB">
        <w:t>c</w:t>
      </w:r>
      <w:r w:rsidR="00C11AF6">
        <w:t>reiteria</w:t>
      </w:r>
      <w:proofErr w:type="spellEnd"/>
      <w:r w:rsidR="00952175">
        <w:t xml:space="preserve"> , the </w:t>
      </w:r>
      <w:r w:rsidR="00F907F3">
        <w:t>c</w:t>
      </w:r>
      <w:r w:rsidR="00795225">
        <w:t xml:space="preserve">riteria </w:t>
      </w:r>
      <w:r w:rsidR="0074556E">
        <w:t>which di</w:t>
      </w:r>
      <w:r w:rsidR="001E72CC">
        <w:t>ctates</w:t>
      </w:r>
      <w:r w:rsidR="006C3BFE">
        <w:t xml:space="preserve"> if the testing </w:t>
      </w:r>
      <w:proofErr w:type="spellStart"/>
      <w:r w:rsidR="006C3BFE">
        <w:t>per</w:t>
      </w:r>
      <w:r w:rsidR="004643A8">
        <w:t>fomeed</w:t>
      </w:r>
      <w:proofErr w:type="spellEnd"/>
      <w:r w:rsidR="004643A8">
        <w:t xml:space="preserve"> i</w:t>
      </w:r>
      <w:r w:rsidR="00986BD7">
        <w:t xml:space="preserve">s </w:t>
      </w:r>
      <w:proofErr w:type="gramStart"/>
      <w:r w:rsidR="00770D6C">
        <w:t xml:space="preserve">adequate </w:t>
      </w:r>
      <w:r w:rsidR="00A83C0E">
        <w:t>enough</w:t>
      </w:r>
      <w:proofErr w:type="gramEnd"/>
      <w:r w:rsidR="00A83C0E">
        <w:t xml:space="preserve">. </w:t>
      </w:r>
      <w:r w:rsidR="004065C0">
        <w:t xml:space="preserve">The exit </w:t>
      </w:r>
      <w:r w:rsidR="00150A25">
        <w:t xml:space="preserve">criteria </w:t>
      </w:r>
      <w:r w:rsidR="00C369B9">
        <w:t>for this projec</w:t>
      </w:r>
      <w:r w:rsidR="00377CA7">
        <w:t>t requires</w:t>
      </w:r>
      <w:r w:rsidR="008B7068">
        <w:t xml:space="preserve"> for all </w:t>
      </w:r>
      <w:r w:rsidR="00024310">
        <w:t>eight pla</w:t>
      </w:r>
      <w:r w:rsidR="00013891">
        <w:t>nned tes</w:t>
      </w:r>
      <w:r w:rsidR="005F103D">
        <w:t>t cases to be</w:t>
      </w:r>
      <w:r w:rsidR="00BA1354">
        <w:t xml:space="preserve"> </w:t>
      </w:r>
      <w:proofErr w:type="spellStart"/>
      <w:r w:rsidR="00BA1354">
        <w:t>ex</w:t>
      </w:r>
      <w:r w:rsidR="00001BF1">
        <w:t>cute</w:t>
      </w:r>
      <w:r w:rsidR="00240596">
        <w:t>d</w:t>
      </w:r>
      <w:proofErr w:type="spellEnd"/>
      <w:r w:rsidR="00240596">
        <w:t xml:space="preserve">. The </w:t>
      </w:r>
      <w:proofErr w:type="spellStart"/>
      <w:r w:rsidR="00240596">
        <w:t>acut</w:t>
      </w:r>
      <w:r w:rsidR="00D6254A">
        <w:t>al</w:t>
      </w:r>
      <w:proofErr w:type="spellEnd"/>
      <w:r w:rsidR="00D6254A">
        <w:t xml:space="preserve"> resu</w:t>
      </w:r>
      <w:r w:rsidR="00E74959">
        <w:t xml:space="preserve">lts and </w:t>
      </w:r>
      <w:r w:rsidR="00E77EE4">
        <w:t>pass</w:t>
      </w:r>
      <w:r w:rsidR="008448A4">
        <w:t xml:space="preserve">/fail </w:t>
      </w:r>
      <w:proofErr w:type="spellStart"/>
      <w:r w:rsidR="008448A4">
        <w:t>o</w:t>
      </w:r>
      <w:r w:rsidR="00AB5518">
        <w:t>utcomesmsut</w:t>
      </w:r>
      <w:proofErr w:type="spellEnd"/>
      <w:r w:rsidR="00AB5518">
        <w:t xml:space="preserve"> be re</w:t>
      </w:r>
      <w:r w:rsidR="002B485B">
        <w:t>corded a</w:t>
      </w:r>
      <w:r w:rsidR="005C7B28">
        <w:t xml:space="preserve">nd </w:t>
      </w:r>
      <w:proofErr w:type="gramStart"/>
      <w:r w:rsidR="005C7B28">
        <w:t>an</w:t>
      </w:r>
      <w:r w:rsidR="00EB0789">
        <w:t xml:space="preserve"> </w:t>
      </w:r>
      <w:proofErr w:type="spellStart"/>
      <w:r w:rsidR="00EB0789">
        <w:t>maj</w:t>
      </w:r>
      <w:r w:rsidR="006D495D">
        <w:t>ot</w:t>
      </w:r>
      <w:proofErr w:type="spellEnd"/>
      <w:r w:rsidR="006D495D">
        <w:t xml:space="preserve"> defects</w:t>
      </w:r>
      <w:proofErr w:type="gramEnd"/>
      <w:r w:rsidR="004369CD">
        <w:t xml:space="preserve"> are </w:t>
      </w:r>
      <w:r w:rsidR="00D44EB3">
        <w:t>fixe</w:t>
      </w:r>
      <w:r w:rsidR="00A74575">
        <w:t>d and hen r</w:t>
      </w:r>
      <w:r w:rsidR="00DC263C">
        <w:t>etested</w:t>
      </w:r>
      <w:r w:rsidR="0036274E">
        <w:t xml:space="preserve"> to make sure</w:t>
      </w:r>
      <w:r w:rsidR="00FF740C">
        <w:t xml:space="preserve"> the</w:t>
      </w:r>
      <w:r w:rsidR="00E07A44">
        <w:t>re are no</w:t>
      </w:r>
      <w:r w:rsidR="006D47EC">
        <w:t xml:space="preserve"> further complica</w:t>
      </w:r>
      <w:r w:rsidR="00F00BC6">
        <w:t xml:space="preserve">tion. </w:t>
      </w:r>
      <w:r w:rsidR="00BA7837">
        <w:t>The c</w:t>
      </w:r>
      <w:r w:rsidR="00936ED0">
        <w:t>ri</w:t>
      </w:r>
      <w:r w:rsidR="00BF3009">
        <w:t>teria also</w:t>
      </w:r>
      <w:r w:rsidR="004849C9">
        <w:t xml:space="preserve"> </w:t>
      </w:r>
      <w:proofErr w:type="gramStart"/>
      <w:r w:rsidR="004849C9">
        <w:t>demands</w:t>
      </w:r>
      <w:proofErr w:type="gramEnd"/>
      <w:r w:rsidR="004849C9">
        <w:t xml:space="preserve"> th</w:t>
      </w:r>
      <w:r w:rsidR="00503A86">
        <w:t xml:space="preserve">at any </w:t>
      </w:r>
      <w:r w:rsidR="00242034">
        <w:t>remaining li</w:t>
      </w:r>
      <w:r w:rsidR="001E25A5">
        <w:t xml:space="preserve">mitation </w:t>
      </w:r>
      <w:r w:rsidR="00A858BE">
        <w:t>pre</w:t>
      </w:r>
      <w:r w:rsidR="00BE492F">
        <w:t xml:space="preserve">sent </w:t>
      </w:r>
      <w:r w:rsidR="007046DC">
        <w:t xml:space="preserve">need to be </w:t>
      </w:r>
      <w:proofErr w:type="spellStart"/>
      <w:r w:rsidR="00C37996">
        <w:t>alsobe</w:t>
      </w:r>
      <w:proofErr w:type="spellEnd"/>
      <w:r w:rsidR="00C37996">
        <w:t xml:space="preserve"> </w:t>
      </w:r>
      <w:r w:rsidR="002942B0">
        <w:t>doc</w:t>
      </w:r>
      <w:r w:rsidR="003D26C4">
        <w:t>umented.</w:t>
      </w:r>
      <w:r w:rsidR="00C47E26">
        <w:t xml:space="preserve"> </w:t>
      </w:r>
      <w:r w:rsidR="007D4EB4">
        <w:t>Any o</w:t>
      </w:r>
      <w:r w:rsidR="003834C5">
        <w:t xml:space="preserve"> the behaviour</w:t>
      </w:r>
      <w:r w:rsidR="00912B3F">
        <w:t>s that have no be</w:t>
      </w:r>
      <w:r w:rsidR="00DE7740">
        <w:t>en tested</w:t>
      </w:r>
      <w:r w:rsidR="00D929E6">
        <w:t xml:space="preserve"> </w:t>
      </w:r>
      <w:r w:rsidR="007D0731">
        <w:t>or acco</w:t>
      </w:r>
      <w:r w:rsidR="008343BF">
        <w:t xml:space="preserve">unted for </w:t>
      </w:r>
      <w:r w:rsidR="00B35AC1">
        <w:t>in t</w:t>
      </w:r>
      <w:r w:rsidR="00C13ECD">
        <w:t>his testing pha</w:t>
      </w:r>
      <w:r w:rsidR="00944BCF">
        <w:t>se</w:t>
      </w:r>
      <w:r w:rsidR="004D4029">
        <w:t xml:space="preserve"> </w:t>
      </w:r>
      <w:r w:rsidR="003A3A21">
        <w:t>pose a</w:t>
      </w:r>
      <w:r w:rsidR="00F7557B">
        <w:t>s a resid</w:t>
      </w:r>
      <w:r w:rsidR="00FB2968">
        <w:t xml:space="preserve">ual risk </w:t>
      </w:r>
      <w:r w:rsidR="00751DAA">
        <w:t xml:space="preserve">during </w:t>
      </w:r>
      <w:r w:rsidR="00FF7B44">
        <w:t xml:space="preserve">later </w:t>
      </w:r>
      <w:proofErr w:type="spellStart"/>
      <w:r w:rsidR="00E05295">
        <w:t>devlepemt</w:t>
      </w:r>
      <w:r w:rsidR="00C6637E">
        <w:t>nalphase</w:t>
      </w:r>
      <w:r w:rsidR="005A5F0A">
        <w:t>s</w:t>
      </w:r>
      <w:proofErr w:type="spellEnd"/>
      <w:r w:rsidR="005A5F0A">
        <w:t>.</w:t>
      </w:r>
    </w:p>
    <w:p w:rsidR="008D397F" w:rsidP="00CE4E9B" w:rsidRDefault="00597E77" w14:paraId="50DB5E5C" w14:textId="7BAA4E5D">
      <w:pPr>
        <w:pStyle w:val="Heading2"/>
      </w:pPr>
      <w:r>
        <w:t>5.</w:t>
      </w:r>
      <w:r w:rsidR="00920809">
        <w:t xml:space="preserve">5 </w:t>
      </w:r>
      <w:r w:rsidRPr="008D397F" w:rsidR="008D397F">
        <w:t>Defect Management</w:t>
      </w:r>
    </w:p>
    <w:p w:rsidR="008C76AB" w:rsidRDefault="00312834" w14:paraId="432A19EE" w14:textId="02DA4312">
      <w:r>
        <w:t xml:space="preserve">If tests fail during the </w:t>
      </w:r>
      <w:r w:rsidR="003931D7">
        <w:t>testing</w:t>
      </w:r>
      <w:r w:rsidR="00D81949">
        <w:t xml:space="preserve"> phase</w:t>
      </w:r>
      <w:r w:rsidR="002900F8">
        <w:t xml:space="preserve"> any </w:t>
      </w:r>
      <w:r w:rsidR="00D36760">
        <w:t xml:space="preserve">defects that </w:t>
      </w:r>
      <w:r w:rsidR="007D7028">
        <w:t>wer</w:t>
      </w:r>
      <w:r w:rsidR="00400AE5">
        <w:t>e identifie</w:t>
      </w:r>
      <w:r w:rsidR="00662CBD">
        <w:t xml:space="preserve">d were </w:t>
      </w:r>
      <w:r w:rsidR="00060259">
        <w:t>recorded ba</w:t>
      </w:r>
      <w:r w:rsidR="00AE35D9">
        <w:t>sed on the diff</w:t>
      </w:r>
      <w:r w:rsidR="007E6539">
        <w:t xml:space="preserve">erence </w:t>
      </w:r>
      <w:r w:rsidR="005920D5">
        <w:t>betw</w:t>
      </w:r>
      <w:r w:rsidR="00DC09B5">
        <w:t xml:space="preserve">een expected </w:t>
      </w:r>
      <w:r w:rsidR="007B2D5E">
        <w:t xml:space="preserve">and actual </w:t>
      </w:r>
      <w:proofErr w:type="spellStart"/>
      <w:r w:rsidR="002C7293">
        <w:t>bahviour</w:t>
      </w:r>
      <w:proofErr w:type="spellEnd"/>
      <w:r w:rsidR="00EB6E7E">
        <w:t xml:space="preserve">. </w:t>
      </w:r>
      <w:r w:rsidR="0054663E">
        <w:t>Each</w:t>
      </w:r>
      <w:r w:rsidR="000D0CF9">
        <w:t xml:space="preserve"> of the defect</w:t>
      </w:r>
      <w:r w:rsidR="00197DA9">
        <w:t xml:space="preserve">s that </w:t>
      </w:r>
      <w:proofErr w:type="spellStart"/>
      <w:r w:rsidR="00197DA9">
        <w:t>ere</w:t>
      </w:r>
      <w:proofErr w:type="spellEnd"/>
      <w:r w:rsidR="00197DA9">
        <w:t xml:space="preserve"> fo</w:t>
      </w:r>
      <w:r w:rsidR="009C74DC">
        <w:t xml:space="preserve">und could </w:t>
      </w:r>
      <w:proofErr w:type="spellStart"/>
      <w:r w:rsidR="009C74DC">
        <w:t>possible</w:t>
      </w:r>
      <w:proofErr w:type="spellEnd"/>
      <w:r w:rsidR="009C74DC">
        <w:t xml:space="preserve"> </w:t>
      </w:r>
      <w:r w:rsidR="00DC13A7">
        <w:t xml:space="preserve">be </w:t>
      </w:r>
      <w:r w:rsidR="006314FF">
        <w:t>documented us</w:t>
      </w:r>
      <w:r w:rsidR="002876FC">
        <w:t>ing an is</w:t>
      </w:r>
      <w:r w:rsidR="00F0586C">
        <w:t>sue descr</w:t>
      </w:r>
      <w:r w:rsidR="00B7005F">
        <w:t xml:space="preserve">iption, </w:t>
      </w:r>
      <w:r w:rsidR="00AB3BA8">
        <w:t>expec</w:t>
      </w:r>
      <w:r w:rsidR="00BC2407">
        <w:t xml:space="preserve">ted </w:t>
      </w:r>
      <w:r w:rsidR="00623959">
        <w:t>result , the ac</w:t>
      </w:r>
      <w:r w:rsidR="00EC4264">
        <w:t>tual re</w:t>
      </w:r>
      <w:r w:rsidR="004002AC">
        <w:t xml:space="preserve">sult and </w:t>
      </w:r>
      <w:r w:rsidR="003A6C45">
        <w:t xml:space="preserve">then </w:t>
      </w:r>
      <w:r w:rsidR="000A5870">
        <w:t>fixin</w:t>
      </w:r>
      <w:r w:rsidR="00B86890">
        <w:t xml:space="preserve">g the </w:t>
      </w:r>
      <w:r w:rsidR="00B44A7C">
        <w:t>defect a</w:t>
      </w:r>
      <w:r w:rsidR="009A3EB0">
        <w:t>nd d</w:t>
      </w:r>
      <w:r w:rsidR="0059591D">
        <w:t>ocumenting the</w:t>
      </w:r>
      <w:r w:rsidR="00F0046F">
        <w:t xml:space="preserve"> f</w:t>
      </w:r>
      <w:r w:rsidR="0000458C">
        <w:t>ixed outcome.</w:t>
      </w:r>
      <w:r w:rsidR="00135443">
        <w:t xml:space="preserve"> </w:t>
      </w:r>
      <w:r w:rsidRPr="00125376" w:rsidR="00125376">
        <w:t>This supported a consistent process of identifying a defect, applying a correction and then retesting the affected functionality. Examples encountered during development included API failures, frontend and backend integration issues, and interface regressions after changes were merged.</w:t>
      </w:r>
    </w:p>
    <w:p w:rsidR="008D397F" w:rsidP="006449D0" w:rsidRDefault="008D397F" w14:paraId="7D5C0132" w14:textId="4B8B8996">
      <w:pPr>
        <w:pStyle w:val="Heading1"/>
      </w:pPr>
      <w:r>
        <w:t xml:space="preserve">Task 6: </w:t>
      </w:r>
      <w:r w:rsidR="0090487B">
        <w:t>Initial</w:t>
      </w:r>
      <w:r>
        <w:t xml:space="preserve"> test cases and </w:t>
      </w:r>
      <w:r w:rsidR="0090487B">
        <w:t>requirements</w:t>
      </w:r>
      <w:r>
        <w:t xml:space="preserve"> traceability</w:t>
      </w:r>
      <w:r w:rsidR="00DF1DB4">
        <w:t>-</w:t>
      </w:r>
      <w:proofErr w:type="spellStart"/>
      <w:r w:rsidR="00DF1DB4">
        <w:t>sravani</w:t>
      </w:r>
      <w:proofErr w:type="spellEnd"/>
    </w:p>
    <w:p w:rsidR="008D397F" w:rsidP="0090487B" w:rsidRDefault="00893B08" w14:paraId="2B325676" w14:textId="55C9F57D">
      <w:pPr>
        <w:pStyle w:val="Heading2"/>
      </w:pPr>
      <w:r>
        <w:t xml:space="preserve">6.1 </w:t>
      </w:r>
      <w:r w:rsidR="008D397F">
        <w:t>Test case design and execution</w:t>
      </w:r>
    </w:p>
    <w:p w:rsidR="006D2E37" w:rsidP="00324C66" w:rsidRDefault="00130985" w14:paraId="354F1D71" w14:textId="45608ADF">
      <w:r>
        <w:t xml:space="preserve">The </w:t>
      </w:r>
      <w:r w:rsidR="00655CDD">
        <w:t>initial</w:t>
      </w:r>
      <w:r w:rsidR="00C069D9">
        <w:t xml:space="preserve"> test</w:t>
      </w:r>
      <w:r w:rsidR="00CF3B36">
        <w:t xml:space="preserve"> cases were</w:t>
      </w:r>
      <w:r w:rsidR="00027CEB">
        <w:t xml:space="preserve"> devel</w:t>
      </w:r>
      <w:r w:rsidR="00DD19C8">
        <w:t xml:space="preserve">oped </w:t>
      </w:r>
      <w:r w:rsidR="003A67C0">
        <w:t xml:space="preserve">using the </w:t>
      </w:r>
      <w:r w:rsidR="00592237">
        <w:t xml:space="preserve">functional </w:t>
      </w:r>
      <w:proofErr w:type="spellStart"/>
      <w:r w:rsidR="00592237">
        <w:t>requremtns</w:t>
      </w:r>
      <w:proofErr w:type="spellEnd"/>
      <w:r w:rsidR="00592237">
        <w:t xml:space="preserve"> </w:t>
      </w:r>
      <w:r w:rsidR="00BE0237">
        <w:t xml:space="preserve">and </w:t>
      </w:r>
      <w:proofErr w:type="spellStart"/>
      <w:r w:rsidR="00BE0237">
        <w:t>acceptenac</w:t>
      </w:r>
      <w:proofErr w:type="spellEnd"/>
      <w:r w:rsidR="00BE0237">
        <w:t xml:space="preserve"> cri</w:t>
      </w:r>
      <w:r w:rsidR="00D80FA7">
        <w:t>teria that</w:t>
      </w:r>
      <w:r w:rsidR="004A0597">
        <w:t xml:space="preserve"> was decid</w:t>
      </w:r>
      <w:r w:rsidR="00FA06B1">
        <w:t>ed in tas</w:t>
      </w:r>
      <w:r w:rsidR="00A35A4F">
        <w:t>k 2</w:t>
      </w:r>
      <w:r w:rsidR="000D417A">
        <w:t xml:space="preserve"> of the project.</w:t>
      </w:r>
      <w:r w:rsidR="00777157">
        <w:t xml:space="preserve"> </w:t>
      </w:r>
      <w:r w:rsidR="00663DFB">
        <w:t xml:space="preserve">* </w:t>
      </w:r>
      <w:proofErr w:type="gramStart"/>
      <w:r w:rsidR="00B101DB">
        <w:t>test</w:t>
      </w:r>
      <w:r w:rsidR="00BF4308">
        <w:t>s</w:t>
      </w:r>
      <w:proofErr w:type="gramEnd"/>
      <w:r w:rsidR="00BF4308">
        <w:t xml:space="preserve"> were de</w:t>
      </w:r>
      <w:r w:rsidR="00174785">
        <w:t xml:space="preserve">signed </w:t>
      </w:r>
      <w:r w:rsidR="00AD1AAA">
        <w:t>to cover</w:t>
      </w:r>
      <w:r w:rsidR="00A32254">
        <w:t xml:space="preserve"> the main </w:t>
      </w:r>
      <w:r w:rsidR="00844584">
        <w:t>patient and refer</w:t>
      </w:r>
      <w:r w:rsidR="006B258E">
        <w:t xml:space="preserve">ral </w:t>
      </w:r>
      <w:proofErr w:type="spellStart"/>
      <w:r w:rsidR="006B258E">
        <w:t>wokrlfow</w:t>
      </w:r>
      <w:proofErr w:type="spellEnd"/>
      <w:r w:rsidR="00A722BA">
        <w:t xml:space="preserve">. </w:t>
      </w:r>
      <w:r w:rsidR="0052019F">
        <w:t xml:space="preserve">The </w:t>
      </w:r>
      <w:r w:rsidR="005060A9">
        <w:t xml:space="preserve">patient side </w:t>
      </w:r>
      <w:proofErr w:type="spellStart"/>
      <w:r w:rsidR="005060A9">
        <w:t>foth</w:t>
      </w:r>
      <w:proofErr w:type="spellEnd"/>
      <w:r w:rsidR="004C54F3">
        <w:t xml:space="preserve"> </w:t>
      </w:r>
      <w:proofErr w:type="spellStart"/>
      <w:r w:rsidR="004C54F3">
        <w:t>ttests</w:t>
      </w:r>
      <w:proofErr w:type="spellEnd"/>
      <w:r w:rsidR="004C54F3">
        <w:t xml:space="preserve"> </w:t>
      </w:r>
      <w:r w:rsidR="00306EEB">
        <w:t>focus</w:t>
      </w:r>
      <w:r w:rsidR="009157B5">
        <w:t xml:space="preserve">ed </w:t>
      </w:r>
      <w:r w:rsidR="009F2A3A">
        <w:t xml:space="preserve">on </w:t>
      </w:r>
      <w:r w:rsidR="00B7773F">
        <w:t>retrieving and displa</w:t>
      </w:r>
      <w:r w:rsidR="003437C2">
        <w:t xml:space="preserve">ying </w:t>
      </w:r>
      <w:r w:rsidR="001863BB">
        <w:t xml:space="preserve">patient information </w:t>
      </w:r>
      <w:r w:rsidR="00572082">
        <w:t>, while t</w:t>
      </w:r>
      <w:r w:rsidR="00067240">
        <w:t xml:space="preserve">he </w:t>
      </w:r>
      <w:proofErr w:type="spellStart"/>
      <w:r w:rsidR="00067240">
        <w:t>the</w:t>
      </w:r>
      <w:proofErr w:type="spellEnd"/>
      <w:r w:rsidR="00067240">
        <w:t xml:space="preserve"> </w:t>
      </w:r>
      <w:proofErr w:type="spellStart"/>
      <w:r w:rsidR="00701012">
        <w:t>refrall</w:t>
      </w:r>
      <w:proofErr w:type="spellEnd"/>
      <w:r w:rsidR="00701012">
        <w:t xml:space="preserve"> </w:t>
      </w:r>
      <w:r w:rsidR="000D639E">
        <w:t xml:space="preserve">side of </w:t>
      </w:r>
      <w:r w:rsidR="00B43BD2">
        <w:t xml:space="preserve">the </w:t>
      </w:r>
      <w:r w:rsidR="00333001">
        <w:t>tests</w:t>
      </w:r>
      <w:r w:rsidR="009B04F8">
        <w:t xml:space="preserve"> we</w:t>
      </w:r>
      <w:r w:rsidR="00856AA6">
        <w:t>re more focus</w:t>
      </w:r>
      <w:r w:rsidR="00EB67D5">
        <w:t>ed on the te</w:t>
      </w:r>
      <w:r w:rsidR="0019745E">
        <w:t>st crea</w:t>
      </w:r>
      <w:r w:rsidR="00CA38A2">
        <w:t>tion</w:t>
      </w:r>
      <w:r w:rsidR="004C289F">
        <w:t xml:space="preserve">, </w:t>
      </w:r>
      <w:proofErr w:type="spellStart"/>
      <w:r w:rsidR="004C289F">
        <w:t>reu</w:t>
      </w:r>
      <w:r w:rsidR="00B324FD">
        <w:t>rired</w:t>
      </w:r>
      <w:proofErr w:type="spellEnd"/>
      <w:r w:rsidR="00B324FD">
        <w:t xml:space="preserve"> </w:t>
      </w:r>
      <w:proofErr w:type="spellStart"/>
      <w:r w:rsidR="00B324FD">
        <w:t>feid</w:t>
      </w:r>
      <w:proofErr w:type="spellEnd"/>
      <w:r w:rsidR="00B324FD">
        <w:t xml:space="preserve"> </w:t>
      </w:r>
      <w:proofErr w:type="spellStart"/>
      <w:r w:rsidR="00BA6E0F">
        <w:t>valdatio</w:t>
      </w:r>
      <w:r w:rsidR="00167EF8">
        <w:t>n</w:t>
      </w:r>
      <w:proofErr w:type="spellEnd"/>
      <w:r w:rsidR="00167EF8">
        <w:t xml:space="preserve"> and st</w:t>
      </w:r>
      <w:r w:rsidR="00E1232D">
        <w:t>atus handling</w:t>
      </w:r>
      <w:r w:rsidR="00A27CBA">
        <w:t xml:space="preserve">. </w:t>
      </w:r>
      <w:r w:rsidR="004E6B78">
        <w:t>The t</w:t>
      </w:r>
      <w:r w:rsidR="00DE4AD9">
        <w:t xml:space="preserve">ests </w:t>
      </w:r>
      <w:r w:rsidR="00B7441F">
        <w:t>were</w:t>
      </w:r>
      <w:r w:rsidR="00160DC4">
        <w:t xml:space="preserve"> run b</w:t>
      </w:r>
      <w:r w:rsidR="00AF2185">
        <w:t xml:space="preserve">y </w:t>
      </w:r>
      <w:r w:rsidR="004E00E6">
        <w:t>c</w:t>
      </w:r>
      <w:r w:rsidR="00973342">
        <w:t>arrying out</w:t>
      </w:r>
      <w:r w:rsidR="00CC4A74">
        <w:t xml:space="preserve"> the </w:t>
      </w:r>
      <w:r w:rsidR="00AE0D28">
        <w:t>AP</w:t>
      </w:r>
      <w:r w:rsidR="002226CD">
        <w:t>I and brows</w:t>
      </w:r>
      <w:r w:rsidR="00E05E64">
        <w:t>er</w:t>
      </w:r>
      <w:r w:rsidR="00465346">
        <w:t xml:space="preserve"> interfac</w:t>
      </w:r>
      <w:r w:rsidR="00496561">
        <w:t>e</w:t>
      </w:r>
      <w:r w:rsidR="0065681B">
        <w:t xml:space="preserve"> </w:t>
      </w:r>
      <w:proofErr w:type="spellStart"/>
      <w:r w:rsidR="004D56F7">
        <w:t>dpeed</w:t>
      </w:r>
      <w:r w:rsidR="002D7C8B">
        <w:t>ing</w:t>
      </w:r>
      <w:proofErr w:type="spellEnd"/>
      <w:r w:rsidR="002D7C8B">
        <w:t xml:space="preserve"> on the b</w:t>
      </w:r>
      <w:r w:rsidR="00905E30">
        <w:t xml:space="preserve">ehaviour </w:t>
      </w:r>
      <w:r w:rsidR="001D6A88">
        <w:t xml:space="preserve">that was </w:t>
      </w:r>
      <w:r w:rsidR="00A1624C">
        <w:t>being tested</w:t>
      </w:r>
      <w:r w:rsidR="00B7525D">
        <w:t xml:space="preserve">. </w:t>
      </w:r>
      <w:r w:rsidR="00C41E83">
        <w:t xml:space="preserve">This </w:t>
      </w:r>
      <w:r w:rsidR="00144B62">
        <w:t>way t</w:t>
      </w:r>
      <w:r w:rsidR="00CF1813">
        <w:t>he team was abl</w:t>
      </w:r>
      <w:r w:rsidR="00E9366D">
        <w:t>e to collect e</w:t>
      </w:r>
      <w:r w:rsidR="006356B6">
        <w:t>vidence</w:t>
      </w:r>
      <w:r w:rsidR="003D775E">
        <w:t xml:space="preserve"> at </w:t>
      </w:r>
      <w:proofErr w:type="spellStart"/>
      <w:r w:rsidR="003D775E">
        <w:t>diff</w:t>
      </w:r>
      <w:r w:rsidR="00FE2254">
        <w:t>eren</w:t>
      </w:r>
      <w:proofErr w:type="spellEnd"/>
      <w:r w:rsidR="00FE2254">
        <w:t xml:space="preserve"> part</w:t>
      </w:r>
      <w:r w:rsidR="00EA42C1">
        <w:t xml:space="preserve">s of the </w:t>
      </w:r>
      <w:proofErr w:type="spellStart"/>
      <w:r w:rsidR="00EA42C1">
        <w:t>rproty</w:t>
      </w:r>
      <w:r w:rsidR="00166D40">
        <w:t>pe</w:t>
      </w:r>
      <w:proofErr w:type="spellEnd"/>
      <w:r w:rsidR="00166D40">
        <w:t xml:space="preserve"> as</w:t>
      </w:r>
      <w:r w:rsidR="00F96159">
        <w:t xml:space="preserve"> opposed to </w:t>
      </w:r>
      <w:proofErr w:type="spellStart"/>
      <w:r w:rsidR="00F96159">
        <w:t>s</w:t>
      </w:r>
      <w:r w:rsidR="005A02BD">
        <w:t>oleoy</w:t>
      </w:r>
      <w:proofErr w:type="spellEnd"/>
      <w:r w:rsidR="005A02BD">
        <w:t xml:space="preserve"> relying </w:t>
      </w:r>
      <w:r w:rsidR="004224F9">
        <w:t xml:space="preserve">on </w:t>
      </w:r>
      <w:r w:rsidR="00C331AD">
        <w:t>inter</w:t>
      </w:r>
      <w:r w:rsidR="006A7266">
        <w:t>face</w:t>
      </w:r>
      <w:r w:rsidR="00CA37C8">
        <w:t>.</w:t>
      </w:r>
    </w:p>
    <w:p w:rsidR="00C22B1D" w:rsidP="00324C66" w:rsidRDefault="00C22B1D" w14:paraId="7DC0EF84" w14:textId="77777777"/>
    <w:tbl>
      <w:tblPr>
        <w:tblStyle w:val="TableGrid"/>
        <w:tblW w:w="7359" w:type="dxa"/>
        <w:jc w:val="center"/>
        <w:tblLook w:val="04A0" w:firstRow="1" w:lastRow="0" w:firstColumn="1" w:lastColumn="0" w:noHBand="0" w:noVBand="1"/>
      </w:tblPr>
      <w:tblGrid>
        <w:gridCol w:w="705"/>
        <w:gridCol w:w="960"/>
        <w:gridCol w:w="765"/>
        <w:gridCol w:w="1578"/>
        <w:gridCol w:w="1785"/>
        <w:gridCol w:w="1566"/>
      </w:tblGrid>
      <w:tr w:rsidR="00C22B1D" w:rsidTr="04A7ABFC" w14:paraId="07D01D41" w14:textId="77777777">
        <w:trPr/>
        <w:tc>
          <w:tcPr>
            <w:tcW w:w="705" w:type="dxa"/>
            <w:shd w:val="clear" w:color="auto" w:fill="173B57"/>
            <w:tcMar/>
            <w:vAlign w:val="center"/>
          </w:tcPr>
          <w:p w:rsidR="00C22B1D" w:rsidRDefault="00C22B1D" w14:paraId="372942E8" w14:textId="77777777">
            <w:r>
              <w:rPr>
                <w:b/>
                <w:color w:val="FFFFFF"/>
                <w:sz w:val="18"/>
              </w:rPr>
              <w:t>ID</w:t>
            </w:r>
          </w:p>
        </w:tc>
        <w:tc>
          <w:tcPr>
            <w:tcW w:w="960" w:type="dxa"/>
            <w:shd w:val="clear" w:color="auto" w:fill="173B57"/>
            <w:tcMar/>
            <w:vAlign w:val="center"/>
          </w:tcPr>
          <w:p w:rsidR="00C22B1D" w:rsidRDefault="00C22B1D" w14:paraId="44F8835D" w14:textId="77777777">
            <w:r>
              <w:rPr>
                <w:b/>
                <w:color w:val="FFFFFF"/>
                <w:sz w:val="18"/>
              </w:rPr>
              <w:t>Owner</w:t>
            </w:r>
          </w:p>
        </w:tc>
        <w:tc>
          <w:tcPr>
            <w:tcW w:w="765" w:type="dxa"/>
            <w:shd w:val="clear" w:color="auto" w:fill="173B57"/>
            <w:tcMar/>
            <w:vAlign w:val="center"/>
          </w:tcPr>
          <w:p w:rsidR="00C22B1D" w:rsidRDefault="00C22B1D" w14:paraId="0CD472C3" w14:textId="77777777">
            <w:r>
              <w:rPr>
                <w:b/>
                <w:color w:val="FFFFFF"/>
                <w:sz w:val="18"/>
              </w:rPr>
              <w:t>Req.</w:t>
            </w:r>
          </w:p>
        </w:tc>
        <w:tc>
          <w:tcPr>
            <w:tcW w:w="1578" w:type="dxa"/>
            <w:shd w:val="clear" w:color="auto" w:fill="173B57"/>
            <w:tcMar/>
            <w:vAlign w:val="center"/>
          </w:tcPr>
          <w:p w:rsidR="00C22B1D" w:rsidRDefault="00C22B1D" w14:paraId="4D434C80" w14:textId="77777777">
            <w:r>
              <w:rPr>
                <w:b/>
                <w:color w:val="FFFFFF"/>
                <w:sz w:val="18"/>
              </w:rPr>
              <w:t>Test</w:t>
            </w:r>
          </w:p>
        </w:tc>
        <w:tc>
          <w:tcPr>
            <w:tcW w:w="1785" w:type="dxa"/>
            <w:shd w:val="clear" w:color="auto" w:fill="173B57"/>
            <w:tcMar/>
            <w:vAlign w:val="center"/>
          </w:tcPr>
          <w:p w:rsidR="00C22B1D" w:rsidRDefault="00C22B1D" w14:paraId="29DAA40A" w14:textId="77777777">
            <w:r>
              <w:rPr>
                <w:b/>
                <w:color w:val="FFFFFF"/>
                <w:sz w:val="18"/>
              </w:rPr>
              <w:t>Expected Result</w:t>
            </w:r>
          </w:p>
        </w:tc>
        <w:tc>
          <w:tcPr>
            <w:tcW w:w="1566" w:type="dxa"/>
            <w:shd w:val="clear" w:color="auto" w:fill="173B57"/>
            <w:tcMar/>
            <w:vAlign w:val="center"/>
          </w:tcPr>
          <w:p w:rsidR="00C22B1D" w:rsidRDefault="00C22B1D" w14:paraId="43D3EFCB" w14:textId="77777777">
            <w:r>
              <w:rPr>
                <w:b/>
                <w:color w:val="FFFFFF"/>
                <w:sz w:val="18"/>
              </w:rPr>
              <w:t>Type</w:t>
            </w:r>
          </w:p>
        </w:tc>
      </w:tr>
      <w:tr w:rsidR="00C22B1D" w:rsidTr="04A7ABFC" w14:paraId="1A378E3A" w14:textId="77777777">
        <w:trPr/>
        <w:tc>
          <w:tcPr>
            <w:tcW w:w="705" w:type="dxa"/>
            <w:tcMar/>
            <w:vAlign w:val="center"/>
          </w:tcPr>
          <w:p w:rsidR="00C22B1D" w:rsidRDefault="00C22B1D" w14:paraId="55FEF1FF" w14:textId="77777777">
            <w:r>
              <w:rPr>
                <w:sz w:val="17"/>
              </w:rPr>
              <w:t>TC01</w:t>
            </w:r>
          </w:p>
        </w:tc>
        <w:tc>
          <w:tcPr>
            <w:tcW w:w="960" w:type="dxa"/>
            <w:tcMar/>
            <w:vAlign w:val="center"/>
          </w:tcPr>
          <w:p w:rsidR="00C22B1D" w:rsidRDefault="00C22B1D" w14:paraId="3096A3FF" w14:textId="77777777">
            <w:r>
              <w:rPr>
                <w:sz w:val="17"/>
              </w:rPr>
              <w:t>Partner 1</w:t>
            </w:r>
          </w:p>
        </w:tc>
        <w:tc>
          <w:tcPr>
            <w:tcW w:w="765" w:type="dxa"/>
            <w:tcMar/>
            <w:vAlign w:val="center"/>
          </w:tcPr>
          <w:p w:rsidR="00C22B1D" w:rsidRDefault="00C22B1D" w14:paraId="1E1E37BE" w14:textId="77777777">
            <w:r>
              <w:rPr>
                <w:sz w:val="17"/>
              </w:rPr>
              <w:t>FR01</w:t>
            </w:r>
          </w:p>
        </w:tc>
        <w:tc>
          <w:tcPr>
            <w:tcW w:w="1578" w:type="dxa"/>
            <w:tcMar/>
            <w:vAlign w:val="center"/>
          </w:tcPr>
          <w:p w:rsidR="00C22B1D" w:rsidRDefault="00C22B1D" w14:paraId="084D4028" w14:textId="77777777">
            <w:r>
              <w:rPr>
                <w:sz w:val="17"/>
              </w:rPr>
              <w:t>Retrieve patient list</w:t>
            </w:r>
          </w:p>
        </w:tc>
        <w:tc>
          <w:tcPr>
            <w:tcW w:w="1785" w:type="dxa"/>
            <w:tcMar/>
            <w:vAlign w:val="center"/>
          </w:tcPr>
          <w:p w:rsidR="00C22B1D" w:rsidRDefault="00C22B1D" w14:paraId="16A2E0A0" w14:textId="77777777">
            <w:r>
              <w:rPr>
                <w:sz w:val="17"/>
              </w:rPr>
              <w:t>Stored patient records are returned/displayed</w:t>
            </w:r>
          </w:p>
        </w:tc>
        <w:tc>
          <w:tcPr>
            <w:tcW w:w="1566" w:type="dxa"/>
            <w:tcMar/>
            <w:vAlign w:val="center"/>
          </w:tcPr>
          <w:p w:rsidR="00C22B1D" w:rsidRDefault="00C22B1D" w14:paraId="01902668" w14:textId="77777777">
            <w:r>
              <w:rPr>
                <w:sz w:val="17"/>
              </w:rPr>
              <w:t>Functional/API</w:t>
            </w:r>
          </w:p>
        </w:tc>
      </w:tr>
      <w:tr w:rsidR="00C22B1D" w:rsidTr="04A7ABFC" w14:paraId="32E53E84" w14:textId="77777777">
        <w:trPr/>
        <w:tc>
          <w:tcPr>
            <w:tcW w:w="705" w:type="dxa"/>
            <w:shd w:val="clear" w:color="auto" w:fill="F8FAFB"/>
            <w:tcMar/>
            <w:vAlign w:val="center"/>
          </w:tcPr>
          <w:p w:rsidR="00C22B1D" w:rsidRDefault="00C22B1D" w14:paraId="605812B5" w14:textId="77777777">
            <w:r>
              <w:rPr>
                <w:sz w:val="17"/>
              </w:rPr>
              <w:t>TC02</w:t>
            </w:r>
          </w:p>
        </w:tc>
        <w:tc>
          <w:tcPr>
            <w:tcW w:w="960" w:type="dxa"/>
            <w:shd w:val="clear" w:color="auto" w:fill="F8FAFB"/>
            <w:tcMar/>
            <w:vAlign w:val="center"/>
          </w:tcPr>
          <w:p w:rsidR="00C22B1D" w:rsidRDefault="00C22B1D" w14:paraId="2DD2A4D3" w14:textId="77777777">
            <w:r>
              <w:rPr>
                <w:sz w:val="17"/>
              </w:rPr>
              <w:t>Partner 1</w:t>
            </w:r>
          </w:p>
        </w:tc>
        <w:tc>
          <w:tcPr>
            <w:tcW w:w="765" w:type="dxa"/>
            <w:shd w:val="clear" w:color="auto" w:fill="F8FAFB"/>
            <w:tcMar/>
            <w:vAlign w:val="center"/>
          </w:tcPr>
          <w:p w:rsidR="00C22B1D" w:rsidRDefault="00C22B1D" w14:paraId="050A0693" w14:textId="77777777">
            <w:r>
              <w:rPr>
                <w:sz w:val="17"/>
              </w:rPr>
              <w:t>FR02</w:t>
            </w:r>
          </w:p>
        </w:tc>
        <w:tc>
          <w:tcPr>
            <w:tcW w:w="1578" w:type="dxa"/>
            <w:shd w:val="clear" w:color="auto" w:fill="F8FAFB"/>
            <w:tcMar/>
            <w:vAlign w:val="center"/>
          </w:tcPr>
          <w:p w:rsidR="00C22B1D" w:rsidRDefault="00C22B1D" w14:paraId="6CAAF9A9" w14:textId="77777777">
            <w:r>
              <w:rPr>
                <w:sz w:val="17"/>
              </w:rPr>
              <w:t>Retrieve valid patient by ID</w:t>
            </w:r>
          </w:p>
        </w:tc>
        <w:tc>
          <w:tcPr>
            <w:tcW w:w="1785" w:type="dxa"/>
            <w:shd w:val="clear" w:color="auto" w:fill="F8FAFB"/>
            <w:tcMar/>
            <w:vAlign w:val="center"/>
          </w:tcPr>
          <w:p w:rsidR="00C22B1D" w:rsidRDefault="00C22B1D" w14:paraId="7638B470" w14:textId="3531D62F">
            <w:r>
              <w:rPr>
                <w:sz w:val="17"/>
              </w:rPr>
              <w:t>Correct patient record  is returned</w:t>
            </w:r>
          </w:p>
        </w:tc>
        <w:tc>
          <w:tcPr>
            <w:tcW w:w="1566" w:type="dxa"/>
            <w:shd w:val="clear" w:color="auto" w:fill="F8FAFB"/>
            <w:tcMar/>
            <w:vAlign w:val="center"/>
          </w:tcPr>
          <w:p w:rsidR="00C22B1D" w:rsidRDefault="00C22B1D" w14:paraId="786F2A30" w14:textId="77777777">
            <w:r>
              <w:rPr>
                <w:sz w:val="17"/>
              </w:rPr>
              <w:t>Functional/API</w:t>
            </w:r>
          </w:p>
        </w:tc>
      </w:tr>
      <w:tr w:rsidR="00C22B1D" w:rsidTr="04A7ABFC" w14:paraId="2DA477AC" w14:textId="77777777">
        <w:trPr/>
        <w:tc>
          <w:tcPr>
            <w:tcW w:w="705" w:type="dxa"/>
            <w:tcMar/>
            <w:vAlign w:val="center"/>
          </w:tcPr>
          <w:p w:rsidR="00C22B1D" w:rsidRDefault="00C22B1D" w14:paraId="1F9C21A6" w14:textId="77777777">
            <w:r>
              <w:rPr>
                <w:sz w:val="17"/>
              </w:rPr>
              <w:t>TC03</w:t>
            </w:r>
          </w:p>
        </w:tc>
        <w:tc>
          <w:tcPr>
            <w:tcW w:w="960" w:type="dxa"/>
            <w:tcMar/>
            <w:vAlign w:val="center"/>
          </w:tcPr>
          <w:p w:rsidR="00C22B1D" w:rsidRDefault="00C22B1D" w14:paraId="43C3B306" w14:textId="77777777">
            <w:r>
              <w:rPr>
                <w:sz w:val="17"/>
              </w:rPr>
              <w:t>Partner 1</w:t>
            </w:r>
          </w:p>
        </w:tc>
        <w:tc>
          <w:tcPr>
            <w:tcW w:w="765" w:type="dxa"/>
            <w:tcMar/>
            <w:vAlign w:val="center"/>
          </w:tcPr>
          <w:p w:rsidR="00C22B1D" w:rsidRDefault="00C22B1D" w14:paraId="45B7BF3A" w14:textId="77777777">
            <w:r>
              <w:rPr>
                <w:sz w:val="17"/>
              </w:rPr>
              <w:t>FR02</w:t>
            </w:r>
          </w:p>
        </w:tc>
        <w:tc>
          <w:tcPr>
            <w:tcW w:w="1578" w:type="dxa"/>
            <w:tcMar/>
            <w:vAlign w:val="center"/>
          </w:tcPr>
          <w:p w:rsidR="00C22B1D" w:rsidRDefault="00C22B1D" w14:paraId="352FE9F0" w14:textId="1DDFB216">
            <w:r>
              <w:rPr>
                <w:sz w:val="17"/>
              </w:rPr>
              <w:t>Retrieve non-existent patient ID</w:t>
            </w:r>
          </w:p>
        </w:tc>
        <w:tc>
          <w:tcPr>
            <w:tcW w:w="1785" w:type="dxa"/>
            <w:tcMar/>
            <w:vAlign w:val="center"/>
          </w:tcPr>
          <w:p w:rsidR="00C22B1D" w:rsidRDefault="00C22B1D" w14:paraId="0A2E7C2D" w14:textId="4C2DA700">
            <w:r>
              <w:rPr>
                <w:sz w:val="17"/>
              </w:rPr>
              <w:t>404 Not Found is returned</w:t>
            </w:r>
          </w:p>
        </w:tc>
        <w:tc>
          <w:tcPr>
            <w:tcW w:w="1566" w:type="dxa"/>
            <w:tcMar/>
            <w:vAlign w:val="center"/>
          </w:tcPr>
          <w:p w:rsidR="00C22B1D" w:rsidRDefault="00C22B1D" w14:paraId="345E719C" w14:textId="7348E7CC">
            <w:r>
              <w:rPr>
                <w:sz w:val="17"/>
              </w:rPr>
              <w:t>Negative/API</w:t>
            </w:r>
          </w:p>
        </w:tc>
      </w:tr>
      <w:tr w:rsidR="00C22B1D" w:rsidTr="04A7ABFC" w14:paraId="14ABD146" w14:textId="77777777">
        <w:trPr/>
        <w:tc>
          <w:tcPr>
            <w:tcW w:w="705" w:type="dxa"/>
            <w:shd w:val="clear" w:color="auto" w:fill="F8FAFB"/>
            <w:tcMar/>
            <w:vAlign w:val="center"/>
          </w:tcPr>
          <w:p w:rsidR="00C22B1D" w:rsidRDefault="00C22B1D" w14:paraId="198FCBE4" w14:textId="77777777">
            <w:r>
              <w:rPr>
                <w:sz w:val="17"/>
              </w:rPr>
              <w:t>TC04</w:t>
            </w:r>
          </w:p>
        </w:tc>
        <w:tc>
          <w:tcPr>
            <w:tcW w:w="960" w:type="dxa"/>
            <w:shd w:val="clear" w:color="auto" w:fill="F8FAFB"/>
            <w:tcMar/>
            <w:vAlign w:val="center"/>
          </w:tcPr>
          <w:p w:rsidR="00C22B1D" w:rsidRDefault="00C22B1D" w14:paraId="3C8DAB77" w14:textId="77777777">
            <w:r>
              <w:rPr>
                <w:sz w:val="17"/>
              </w:rPr>
              <w:t>Partner 1</w:t>
            </w:r>
          </w:p>
        </w:tc>
        <w:tc>
          <w:tcPr>
            <w:tcW w:w="765" w:type="dxa"/>
            <w:shd w:val="clear" w:color="auto" w:fill="F8FAFB"/>
            <w:tcMar/>
            <w:vAlign w:val="center"/>
          </w:tcPr>
          <w:p w:rsidR="00C22B1D" w:rsidRDefault="00C22B1D" w14:paraId="21F7D291" w14:textId="77777777">
            <w:r>
              <w:rPr>
                <w:sz w:val="17"/>
              </w:rPr>
              <w:t>FR03/FR04</w:t>
            </w:r>
          </w:p>
        </w:tc>
        <w:tc>
          <w:tcPr>
            <w:tcW w:w="1578" w:type="dxa"/>
            <w:shd w:val="clear" w:color="auto" w:fill="F8FAFB"/>
            <w:tcMar/>
            <w:vAlign w:val="center"/>
          </w:tcPr>
          <w:p w:rsidR="00C22B1D" w:rsidRDefault="00C22B1D" w14:paraId="3B55D274" w14:textId="77777777">
            <w:r>
              <w:rPr>
                <w:sz w:val="17"/>
              </w:rPr>
              <w:t>Open patient summary/dashboard</w:t>
            </w:r>
          </w:p>
        </w:tc>
        <w:tc>
          <w:tcPr>
            <w:tcW w:w="1785" w:type="dxa"/>
            <w:shd w:val="clear" w:color="auto" w:fill="F8FAFB"/>
            <w:tcMar/>
            <w:vAlign w:val="center"/>
          </w:tcPr>
          <w:p w:rsidR="00C22B1D" w:rsidRDefault="00C22B1D" w14:paraId="66777472" w14:textId="4366D8BA">
            <w:r>
              <w:rPr>
                <w:sz w:val="17"/>
              </w:rPr>
              <w:t>Required patient information is displayed correctly</w:t>
            </w:r>
          </w:p>
        </w:tc>
        <w:tc>
          <w:tcPr>
            <w:tcW w:w="1566" w:type="dxa"/>
            <w:shd w:val="clear" w:color="auto" w:fill="F8FAFB"/>
            <w:tcMar/>
            <w:vAlign w:val="center"/>
          </w:tcPr>
          <w:p w:rsidR="00C22B1D" w:rsidRDefault="00C22B1D" w14:paraId="0FBB1E1F" w14:textId="77777777">
            <w:r>
              <w:rPr>
                <w:sz w:val="17"/>
              </w:rPr>
              <w:t>System/Usability</w:t>
            </w:r>
          </w:p>
        </w:tc>
      </w:tr>
      <w:tr w:rsidR="00C22B1D" w:rsidTr="04A7ABFC" w14:paraId="2C6F2FCA" w14:textId="77777777">
        <w:trPr/>
        <w:tc>
          <w:tcPr>
            <w:tcW w:w="705" w:type="dxa"/>
            <w:tcMar/>
            <w:vAlign w:val="center"/>
          </w:tcPr>
          <w:p w:rsidR="00C22B1D" w:rsidRDefault="00C22B1D" w14:paraId="1E882A45" w14:textId="77777777">
            <w:r>
              <w:rPr>
                <w:sz w:val="17"/>
              </w:rPr>
              <w:t>TC05</w:t>
            </w:r>
          </w:p>
        </w:tc>
        <w:tc>
          <w:tcPr>
            <w:tcW w:w="960" w:type="dxa"/>
            <w:tcMar/>
            <w:vAlign w:val="center"/>
          </w:tcPr>
          <w:p w:rsidR="00C22B1D" w:rsidRDefault="00C22B1D" w14:paraId="68CA699D" w14:textId="77777777">
            <w:r>
              <w:rPr>
                <w:sz w:val="17"/>
              </w:rPr>
              <w:t>Partner 2</w:t>
            </w:r>
          </w:p>
        </w:tc>
        <w:tc>
          <w:tcPr>
            <w:tcW w:w="765" w:type="dxa"/>
            <w:tcMar/>
            <w:vAlign w:val="center"/>
          </w:tcPr>
          <w:p w:rsidR="00C22B1D" w:rsidRDefault="00C22B1D" w14:paraId="38428FFE" w14:textId="77777777">
            <w:r>
              <w:rPr>
                <w:sz w:val="17"/>
              </w:rPr>
              <w:t>FR05</w:t>
            </w:r>
          </w:p>
        </w:tc>
        <w:tc>
          <w:tcPr>
            <w:tcW w:w="1578" w:type="dxa"/>
            <w:tcMar/>
            <w:vAlign w:val="center"/>
          </w:tcPr>
          <w:p w:rsidR="00C22B1D" w:rsidRDefault="00C22B1D" w14:paraId="6C9AC296" w14:textId="77777777">
            <w:r>
              <w:rPr>
                <w:sz w:val="17"/>
              </w:rPr>
              <w:t>Submit valid referral</w:t>
            </w:r>
          </w:p>
        </w:tc>
        <w:tc>
          <w:tcPr>
            <w:tcW w:w="1785" w:type="dxa"/>
            <w:tcMar/>
            <w:vAlign w:val="center"/>
          </w:tcPr>
          <w:p w:rsidR="00C22B1D" w:rsidRDefault="00C22B1D" w14:paraId="0827E0FE" w14:textId="68FA49C5">
            <w:r>
              <w:rPr>
                <w:sz w:val="17"/>
              </w:rPr>
              <w:t>Referral is successfully created and  stored</w:t>
            </w:r>
          </w:p>
        </w:tc>
        <w:tc>
          <w:tcPr>
            <w:tcW w:w="1566" w:type="dxa"/>
            <w:tcMar/>
            <w:vAlign w:val="center"/>
          </w:tcPr>
          <w:p w:rsidR="00C22B1D" w:rsidRDefault="00C22B1D" w14:paraId="7CEF2458" w14:textId="1EF5C1BB">
            <w:r>
              <w:rPr>
                <w:sz w:val="17"/>
              </w:rPr>
              <w:t>Functional/Integration</w:t>
            </w:r>
          </w:p>
        </w:tc>
      </w:tr>
      <w:tr w:rsidR="00C22B1D" w:rsidTr="04A7ABFC" w14:paraId="075C6C64" w14:textId="77777777">
        <w:trPr/>
        <w:tc>
          <w:tcPr>
            <w:tcW w:w="705" w:type="dxa"/>
            <w:shd w:val="clear" w:color="auto" w:fill="F8FAFB"/>
            <w:tcMar/>
            <w:vAlign w:val="center"/>
          </w:tcPr>
          <w:p w:rsidR="00C22B1D" w:rsidRDefault="00C22B1D" w14:paraId="40892D0D" w14:textId="77777777">
            <w:r>
              <w:rPr>
                <w:sz w:val="17"/>
              </w:rPr>
              <w:t>TC06</w:t>
            </w:r>
          </w:p>
        </w:tc>
        <w:tc>
          <w:tcPr>
            <w:tcW w:w="960" w:type="dxa"/>
            <w:shd w:val="clear" w:color="auto" w:fill="F8FAFB"/>
            <w:tcMar/>
            <w:vAlign w:val="center"/>
          </w:tcPr>
          <w:p w:rsidR="00C22B1D" w:rsidRDefault="00C22B1D" w14:paraId="69922F4D" w14:textId="77777777">
            <w:r>
              <w:rPr>
                <w:sz w:val="17"/>
              </w:rPr>
              <w:t>Partner 2</w:t>
            </w:r>
          </w:p>
        </w:tc>
        <w:tc>
          <w:tcPr>
            <w:tcW w:w="765" w:type="dxa"/>
            <w:shd w:val="clear" w:color="auto" w:fill="F8FAFB"/>
            <w:tcMar/>
            <w:vAlign w:val="center"/>
          </w:tcPr>
          <w:p w:rsidR="00C22B1D" w:rsidRDefault="00C22B1D" w14:paraId="282D862C" w14:textId="77777777">
            <w:r>
              <w:rPr>
                <w:sz w:val="17"/>
              </w:rPr>
              <w:t>FR06</w:t>
            </w:r>
          </w:p>
        </w:tc>
        <w:tc>
          <w:tcPr>
            <w:tcW w:w="1578" w:type="dxa"/>
            <w:shd w:val="clear" w:color="auto" w:fill="F8FAFB"/>
            <w:tcMar/>
            <w:vAlign w:val="center"/>
          </w:tcPr>
          <w:p w:rsidR="00C22B1D" w:rsidRDefault="00C22B1D" w14:paraId="758120B8" w14:textId="77777777">
            <w:r>
              <w:rPr>
                <w:sz w:val="17"/>
              </w:rPr>
              <w:t>Submit referral with no reason</w:t>
            </w:r>
          </w:p>
        </w:tc>
        <w:tc>
          <w:tcPr>
            <w:tcW w:w="1785" w:type="dxa"/>
            <w:shd w:val="clear" w:color="auto" w:fill="F8FAFB"/>
            <w:tcMar/>
            <w:vAlign w:val="center"/>
          </w:tcPr>
          <w:p w:rsidR="00C22B1D" w:rsidRDefault="00C22B1D" w14:paraId="75D131C5" w14:textId="77777777">
            <w:r>
              <w:rPr>
                <w:sz w:val="17"/>
              </w:rPr>
              <w:t>Request is rejected</w:t>
            </w:r>
          </w:p>
        </w:tc>
        <w:tc>
          <w:tcPr>
            <w:tcW w:w="1566" w:type="dxa"/>
            <w:shd w:val="clear" w:color="auto" w:fill="F8FAFB"/>
            <w:tcMar/>
            <w:vAlign w:val="center"/>
          </w:tcPr>
          <w:p w:rsidR="00C22B1D" w:rsidRDefault="00C22B1D" w14:paraId="756F4760" w14:textId="77777777">
            <w:r>
              <w:rPr>
                <w:sz w:val="17"/>
              </w:rPr>
              <w:t>Negative/Validation</w:t>
            </w:r>
          </w:p>
        </w:tc>
      </w:tr>
      <w:tr w:rsidR="00C22B1D" w:rsidTr="04A7ABFC" w14:paraId="51AD9AA3" w14:textId="77777777">
        <w:trPr/>
        <w:tc>
          <w:tcPr>
            <w:tcW w:w="705" w:type="dxa"/>
            <w:tcMar/>
            <w:vAlign w:val="center"/>
          </w:tcPr>
          <w:p w:rsidR="00C22B1D" w:rsidRDefault="00C22B1D" w14:paraId="7FB6FE88" w14:textId="77777777">
            <w:r>
              <w:rPr>
                <w:sz w:val="17"/>
              </w:rPr>
              <w:t>TC07</w:t>
            </w:r>
          </w:p>
        </w:tc>
        <w:tc>
          <w:tcPr>
            <w:tcW w:w="960" w:type="dxa"/>
            <w:tcMar/>
            <w:vAlign w:val="center"/>
          </w:tcPr>
          <w:p w:rsidR="00C22B1D" w:rsidRDefault="00C22B1D" w14:paraId="2A4FAF2E" w14:textId="77777777">
            <w:r>
              <w:rPr>
                <w:sz w:val="17"/>
              </w:rPr>
              <w:t>Partner 2</w:t>
            </w:r>
          </w:p>
        </w:tc>
        <w:tc>
          <w:tcPr>
            <w:tcW w:w="765" w:type="dxa"/>
            <w:tcMar/>
            <w:vAlign w:val="center"/>
          </w:tcPr>
          <w:p w:rsidR="00C22B1D" w:rsidRDefault="00C22B1D" w14:paraId="4E003048" w14:textId="77777777">
            <w:r>
              <w:rPr>
                <w:sz w:val="17"/>
              </w:rPr>
              <w:t>FR07</w:t>
            </w:r>
          </w:p>
        </w:tc>
        <w:tc>
          <w:tcPr>
            <w:tcW w:w="1578" w:type="dxa"/>
            <w:tcMar/>
            <w:vAlign w:val="center"/>
          </w:tcPr>
          <w:p w:rsidR="00C22B1D" w:rsidRDefault="00C22B1D" w14:paraId="78491950" w14:textId="77777777">
            <w:r>
              <w:rPr>
                <w:sz w:val="17"/>
              </w:rPr>
              <w:t>Submit referral with no priority</w:t>
            </w:r>
          </w:p>
        </w:tc>
        <w:tc>
          <w:tcPr>
            <w:tcW w:w="1785" w:type="dxa"/>
            <w:tcMar/>
            <w:vAlign w:val="center"/>
          </w:tcPr>
          <w:p w:rsidR="00C22B1D" w:rsidRDefault="00C22B1D" w14:paraId="275D0621" w14:textId="77777777">
            <w:r>
              <w:rPr>
                <w:sz w:val="17"/>
              </w:rPr>
              <w:t>Request is rejected</w:t>
            </w:r>
          </w:p>
        </w:tc>
        <w:tc>
          <w:tcPr>
            <w:tcW w:w="1566" w:type="dxa"/>
            <w:tcMar/>
            <w:vAlign w:val="center"/>
          </w:tcPr>
          <w:p w:rsidR="00C22B1D" w:rsidRDefault="00C22B1D" w14:paraId="36C0E167" w14:textId="77777777">
            <w:r>
              <w:rPr>
                <w:sz w:val="17"/>
              </w:rPr>
              <w:t>Negative/Validation</w:t>
            </w:r>
          </w:p>
        </w:tc>
      </w:tr>
      <w:tr w:rsidR="00C22B1D" w:rsidTr="04A7ABFC" w14:paraId="254B308F" w14:textId="77777777">
        <w:trPr/>
        <w:tc>
          <w:tcPr>
            <w:tcW w:w="705" w:type="dxa"/>
            <w:shd w:val="clear" w:color="auto" w:fill="F8FAFB"/>
            <w:tcMar/>
            <w:vAlign w:val="center"/>
          </w:tcPr>
          <w:p w:rsidR="00C22B1D" w:rsidRDefault="00C22B1D" w14:paraId="0C124E7D" w14:textId="77777777">
            <w:r>
              <w:rPr>
                <w:sz w:val="17"/>
              </w:rPr>
              <w:t>TC08</w:t>
            </w:r>
          </w:p>
        </w:tc>
        <w:tc>
          <w:tcPr>
            <w:tcW w:w="960" w:type="dxa"/>
            <w:shd w:val="clear" w:color="auto" w:fill="F8FAFB"/>
            <w:tcMar/>
            <w:vAlign w:val="center"/>
          </w:tcPr>
          <w:p w:rsidR="00C22B1D" w:rsidRDefault="00C22B1D" w14:paraId="3559BAC6" w14:textId="77777777">
            <w:r>
              <w:rPr>
                <w:sz w:val="17"/>
              </w:rPr>
              <w:t>Partner 2</w:t>
            </w:r>
          </w:p>
        </w:tc>
        <w:tc>
          <w:tcPr>
            <w:tcW w:w="765" w:type="dxa"/>
            <w:shd w:val="clear" w:color="auto" w:fill="F8FAFB"/>
            <w:tcMar/>
            <w:vAlign w:val="center"/>
          </w:tcPr>
          <w:p w:rsidR="00C22B1D" w:rsidRDefault="00C22B1D" w14:paraId="4E5EFB98" w14:textId="77777777">
            <w:r>
              <w:rPr>
                <w:sz w:val="17"/>
              </w:rPr>
              <w:t>FR08</w:t>
            </w:r>
          </w:p>
        </w:tc>
        <w:tc>
          <w:tcPr>
            <w:tcW w:w="1578" w:type="dxa"/>
            <w:shd w:val="clear" w:color="auto" w:fill="F8FAFB"/>
            <w:tcMar/>
            <w:vAlign w:val="center"/>
          </w:tcPr>
          <w:p w:rsidR="00C22B1D" w:rsidRDefault="00C22B1D" w14:paraId="2CE6E2DE" w14:textId="77777777">
            <w:r>
              <w:rPr>
                <w:sz w:val="17"/>
              </w:rPr>
              <w:t>Retrieve/display referral status</w:t>
            </w:r>
          </w:p>
        </w:tc>
        <w:tc>
          <w:tcPr>
            <w:tcW w:w="1785" w:type="dxa"/>
            <w:shd w:val="clear" w:color="auto" w:fill="F8FAFB"/>
            <w:tcMar/>
            <w:vAlign w:val="center"/>
          </w:tcPr>
          <w:p w:rsidR="00C22B1D" w:rsidRDefault="00C22B1D" w14:paraId="309A20A9" w14:textId="1EF39FE2">
            <w:r>
              <w:rPr>
                <w:sz w:val="17"/>
              </w:rPr>
              <w:t>Correct referral status is stored and displayed</w:t>
            </w:r>
          </w:p>
        </w:tc>
        <w:tc>
          <w:tcPr>
            <w:tcW w:w="1566" w:type="dxa"/>
            <w:shd w:val="clear" w:color="auto" w:fill="F8FAFB"/>
            <w:tcMar/>
            <w:vAlign w:val="center"/>
          </w:tcPr>
          <w:p w:rsidR="00C22B1D" w:rsidRDefault="00C22B1D" w14:paraId="23E3CE36" w14:textId="77777777">
            <w:r>
              <w:rPr>
                <w:sz w:val="17"/>
              </w:rPr>
              <w:t>Functional/Data integrity</w:t>
            </w:r>
          </w:p>
        </w:tc>
      </w:tr>
    </w:tbl>
    <w:p w:rsidR="00AA122C" w:rsidRDefault="00AA122C" w14:paraId="5377EA8E" w14:textId="77777777"/>
    <w:p w:rsidR="008D397F" w:rsidP="0090487B" w:rsidRDefault="00893B08" w14:paraId="04C0737B" w14:textId="2E1E177D">
      <w:pPr>
        <w:pStyle w:val="Heading2"/>
      </w:pPr>
      <w:r>
        <w:t xml:space="preserve">6.2 </w:t>
      </w:r>
      <w:r w:rsidR="008D397F">
        <w:t>T</w:t>
      </w:r>
      <w:r w:rsidR="0090487B">
        <w:t>e</w:t>
      </w:r>
      <w:r w:rsidR="008D397F">
        <w:t>st results and evidence</w:t>
      </w:r>
    </w:p>
    <w:p w:rsidR="00324C66" w:rsidP="00324C66" w:rsidRDefault="00082072" w14:paraId="0FFE9122" w14:textId="4263BD7E">
      <w:r>
        <w:t xml:space="preserve">Each test case was recorded as  </w:t>
      </w:r>
      <w:proofErr w:type="spellStart"/>
      <w:r>
        <w:t>aapss</w:t>
      </w:r>
      <w:proofErr w:type="spellEnd"/>
      <w:r>
        <w:t xml:space="preserve"> or fail based o </w:t>
      </w:r>
      <w:proofErr w:type="spellStart"/>
      <w:r>
        <w:t>whter</w:t>
      </w:r>
      <w:proofErr w:type="spellEnd"/>
      <w:r>
        <w:t xml:space="preserve"> </w:t>
      </w:r>
      <w:r w:rsidR="00D80028">
        <w:t xml:space="preserve">the </w:t>
      </w:r>
      <w:proofErr w:type="spellStart"/>
      <w:r w:rsidR="00B31609">
        <w:t>behavioir</w:t>
      </w:r>
      <w:proofErr w:type="spellEnd"/>
      <w:r w:rsidR="00B31609">
        <w:t xml:space="preserve"> of the system in the test </w:t>
      </w:r>
      <w:r w:rsidR="00A952D4">
        <w:t xml:space="preserve">matched the </w:t>
      </w:r>
      <w:proofErr w:type="spellStart"/>
      <w:r w:rsidR="00A952D4">
        <w:t>expectd</w:t>
      </w:r>
      <w:proofErr w:type="spellEnd"/>
      <w:r w:rsidR="00A952D4">
        <w:t xml:space="preserve"> result that w</w:t>
      </w:r>
      <w:r w:rsidR="006735E4">
        <w:t>ere clarified in the previ</w:t>
      </w:r>
      <w:r w:rsidR="003F58A2">
        <w:t>ous section.</w:t>
      </w:r>
      <w:r w:rsidR="006239D3">
        <w:t xml:space="preserve"> The cases were </w:t>
      </w:r>
      <w:proofErr w:type="spellStart"/>
      <w:r w:rsidR="006239D3">
        <w:t>excuted</w:t>
      </w:r>
      <w:proofErr w:type="spellEnd"/>
      <w:r w:rsidR="006239D3">
        <w:t xml:space="preserve"> </w:t>
      </w:r>
      <w:proofErr w:type="spellStart"/>
      <w:r w:rsidR="006239D3">
        <w:t>ahaisnt</w:t>
      </w:r>
      <w:proofErr w:type="spellEnd"/>
      <w:r w:rsidR="006239D3">
        <w:t xml:space="preserve"> the running prot</w:t>
      </w:r>
      <w:r w:rsidR="00053D8E">
        <w:t xml:space="preserve">otype and alter compared against the expected results. </w:t>
      </w:r>
      <w:proofErr w:type="spellStart"/>
      <w:r w:rsidR="00053D8E">
        <w:t>Screensots</w:t>
      </w:r>
      <w:proofErr w:type="spellEnd"/>
      <w:r w:rsidR="00053D8E">
        <w:t xml:space="preserve"> ere the taken a s a </w:t>
      </w:r>
      <w:proofErr w:type="spellStart"/>
      <w:r w:rsidR="00053D8E">
        <w:t>fomr</w:t>
      </w:r>
      <w:proofErr w:type="spellEnd"/>
      <w:r w:rsidR="00053D8E">
        <w:t xml:space="preserve"> of evidence </w:t>
      </w:r>
      <w:proofErr w:type="gramStart"/>
      <w:r w:rsidR="00053D8E">
        <w:t>an</w:t>
      </w:r>
      <w:proofErr w:type="gramEnd"/>
      <w:r w:rsidR="00053D8E">
        <w:t xml:space="preserve"> </w:t>
      </w:r>
      <w:proofErr w:type="spellStart"/>
      <w:r w:rsidR="00053D8E">
        <w:t>ddocuemtnation</w:t>
      </w:r>
      <w:proofErr w:type="spellEnd"/>
      <w:r w:rsidR="00053D8E">
        <w:t xml:space="preserve"> </w:t>
      </w:r>
      <w:r w:rsidR="00AE16BC">
        <w:t xml:space="preserve">, the </w:t>
      </w:r>
      <w:proofErr w:type="spellStart"/>
      <w:r w:rsidR="00AE16BC">
        <w:t>idence</w:t>
      </w:r>
      <w:proofErr w:type="spellEnd"/>
      <w:r w:rsidR="00AE16BC">
        <w:t xml:space="preserve"> includes before and after examples where </w:t>
      </w:r>
      <w:r w:rsidR="00F34A62">
        <w:t xml:space="preserve">the defect was identifies, the corrected and </w:t>
      </w:r>
      <w:proofErr w:type="spellStart"/>
      <w:r w:rsidR="00F34A62">
        <w:t>te</w:t>
      </w:r>
      <w:proofErr w:type="spellEnd"/>
      <w:r w:rsidR="00F34A62">
        <w:t xml:space="preserve"> tested.</w:t>
      </w:r>
      <w:r w:rsidR="00C22B1D">
        <w:t xml:space="preserve"> </w:t>
      </w:r>
      <w:proofErr w:type="gramStart"/>
      <w:r w:rsidR="00C22B1D">
        <w:t>Therefore</w:t>
      </w:r>
      <w:proofErr w:type="gramEnd"/>
      <w:r w:rsidR="00C22B1D">
        <w:t xml:space="preserve"> </w:t>
      </w:r>
      <w:proofErr w:type="gramStart"/>
      <w:r w:rsidR="00C22B1D">
        <w:t>the a</w:t>
      </w:r>
      <w:proofErr w:type="gramEnd"/>
      <w:r w:rsidR="00C22B1D">
        <w:t xml:space="preserve"> </w:t>
      </w:r>
      <w:proofErr w:type="spellStart"/>
      <w:r w:rsidR="00C22B1D">
        <w:t>ssucufeul</w:t>
      </w:r>
      <w:proofErr w:type="spellEnd"/>
      <w:r w:rsidR="00C22B1D">
        <w:t xml:space="preserve"> functionality and resolution process were demonstrated .</w:t>
      </w:r>
    </w:p>
    <w:p w:rsidR="00C22B1D" w:rsidP="00324C66" w:rsidRDefault="00C22B1D" w14:paraId="714E4C51" w14:textId="77777777"/>
    <w:tbl>
      <w:tblPr>
        <w:tblStyle w:val="TableGrid"/>
        <w:tblW w:w="8011" w:type="dxa"/>
        <w:jc w:val="center"/>
        <w:tblLook w:val="04A0" w:firstRow="1" w:lastRow="0" w:firstColumn="1" w:lastColumn="0" w:noHBand="0" w:noVBand="1"/>
      </w:tblPr>
      <w:tblGrid>
        <w:gridCol w:w="562"/>
        <w:gridCol w:w="1125"/>
        <w:gridCol w:w="929"/>
        <w:gridCol w:w="1663"/>
        <w:gridCol w:w="2016"/>
        <w:gridCol w:w="1716"/>
      </w:tblGrid>
      <w:tr w:rsidR="002901F5" w:rsidTr="04A7ABFC" w14:paraId="7A88E819" w14:textId="77777777">
        <w:trPr/>
        <w:tc>
          <w:tcPr>
            <w:tcW w:w="562" w:type="dxa"/>
            <w:shd w:val="clear" w:color="auto" w:fill="173B57"/>
            <w:tcMar/>
            <w:vAlign w:val="center"/>
          </w:tcPr>
          <w:p w:rsidR="002901F5" w:rsidRDefault="002901F5" w14:paraId="37218C43" w14:textId="77777777">
            <w:r>
              <w:rPr>
                <w:b/>
                <w:color w:val="FFFFFF"/>
                <w:sz w:val="18"/>
              </w:rPr>
              <w:t>ID</w:t>
            </w:r>
          </w:p>
        </w:tc>
        <w:tc>
          <w:tcPr>
            <w:tcW w:w="1125" w:type="dxa"/>
            <w:shd w:val="clear" w:color="auto" w:fill="173B57"/>
            <w:tcMar/>
            <w:vAlign w:val="center"/>
          </w:tcPr>
          <w:p w:rsidR="002901F5" w:rsidRDefault="002901F5" w14:paraId="1D0EBB63" w14:textId="4B194169">
            <w:r>
              <w:rPr>
                <w:b/>
                <w:color w:val="FFFFFF"/>
                <w:sz w:val="18"/>
              </w:rPr>
              <w:t>Actual result</w:t>
            </w:r>
          </w:p>
        </w:tc>
        <w:tc>
          <w:tcPr>
            <w:tcW w:w="929" w:type="dxa"/>
            <w:shd w:val="clear" w:color="auto" w:fill="173B57"/>
            <w:tcMar/>
            <w:vAlign w:val="center"/>
          </w:tcPr>
          <w:p w:rsidR="002901F5" w:rsidRDefault="002901F5" w14:paraId="59377EA9" w14:textId="55AEA8AE">
            <w:r>
              <w:t>Status</w:t>
            </w:r>
          </w:p>
        </w:tc>
        <w:tc>
          <w:tcPr>
            <w:tcW w:w="1663" w:type="dxa"/>
            <w:shd w:val="clear" w:color="auto" w:fill="173B57"/>
            <w:tcMar/>
            <w:vAlign w:val="center"/>
          </w:tcPr>
          <w:p w:rsidR="002901F5" w:rsidRDefault="002901F5" w14:paraId="4102EDFD" w14:textId="77777777">
            <w:r>
              <w:rPr>
                <w:b/>
                <w:color w:val="FFFFFF"/>
                <w:sz w:val="18"/>
              </w:rPr>
              <w:t>Test</w:t>
            </w:r>
          </w:p>
        </w:tc>
        <w:tc>
          <w:tcPr>
            <w:tcW w:w="2016" w:type="dxa"/>
            <w:shd w:val="clear" w:color="auto" w:fill="173B57"/>
            <w:tcMar/>
          </w:tcPr>
          <w:p w:rsidR="002901F5" w:rsidRDefault="002901F5" w14:paraId="4CD8ED94" w14:textId="77777777">
            <w:pPr>
              <w:rPr>
                <w:b/>
                <w:color w:val="FFFFFF"/>
                <w:sz w:val="18"/>
              </w:rPr>
            </w:pPr>
            <w:r>
              <w:rPr>
                <w:b/>
                <w:color w:val="FFFFFF"/>
                <w:sz w:val="18"/>
              </w:rPr>
              <w:t xml:space="preserve">Before </w:t>
            </w:r>
          </w:p>
        </w:tc>
        <w:tc>
          <w:tcPr>
            <w:tcW w:w="1716" w:type="dxa"/>
            <w:shd w:val="clear" w:color="auto" w:fill="173B57"/>
            <w:tcMar/>
          </w:tcPr>
          <w:p w:rsidR="002901F5" w:rsidRDefault="002901F5" w14:paraId="391F22DA" w14:textId="77777777">
            <w:pPr>
              <w:rPr>
                <w:b/>
                <w:color w:val="FFFFFF"/>
                <w:sz w:val="18"/>
              </w:rPr>
            </w:pPr>
            <w:r>
              <w:rPr>
                <w:b/>
                <w:color w:val="FFFFFF"/>
                <w:sz w:val="18"/>
              </w:rPr>
              <w:t>After</w:t>
            </w:r>
          </w:p>
        </w:tc>
      </w:tr>
      <w:tr w:rsidR="002901F5" w:rsidTr="04A7ABFC" w14:paraId="6ACD5569" w14:textId="77777777">
        <w:trPr/>
        <w:tc>
          <w:tcPr>
            <w:tcW w:w="562" w:type="dxa"/>
            <w:tcMar/>
            <w:vAlign w:val="center"/>
          </w:tcPr>
          <w:p w:rsidR="002901F5" w:rsidRDefault="002901F5" w14:paraId="713CFE4A" w14:textId="77777777">
            <w:r>
              <w:rPr>
                <w:sz w:val="17"/>
              </w:rPr>
              <w:t>TC01</w:t>
            </w:r>
          </w:p>
        </w:tc>
        <w:tc>
          <w:tcPr>
            <w:tcW w:w="1125" w:type="dxa"/>
            <w:tcMar/>
            <w:vAlign w:val="center"/>
          </w:tcPr>
          <w:p w:rsidR="002901F5" w:rsidRDefault="002901F5" w14:paraId="4BF45CC9" w14:textId="2010090A">
            <w:r>
              <w:rPr>
                <w:sz w:val="17"/>
              </w:rPr>
              <w:t xml:space="preserve">Patient records were return successfully and </w:t>
            </w:r>
            <w:proofErr w:type="spellStart"/>
            <w:r>
              <w:rPr>
                <w:sz w:val="17"/>
              </w:rPr>
              <w:t>siplayed</w:t>
            </w:r>
            <w:proofErr w:type="spellEnd"/>
            <w:r>
              <w:rPr>
                <w:sz w:val="17"/>
              </w:rPr>
              <w:t xml:space="preserve"> </w:t>
            </w:r>
            <w:proofErr w:type="spellStart"/>
            <w:r>
              <w:rPr>
                <w:sz w:val="17"/>
              </w:rPr>
              <w:t>accirndlgy</w:t>
            </w:r>
            <w:proofErr w:type="spellEnd"/>
            <w:r>
              <w:rPr>
                <w:sz w:val="17"/>
              </w:rPr>
              <w:t xml:space="preserve"> </w:t>
            </w:r>
          </w:p>
        </w:tc>
        <w:tc>
          <w:tcPr>
            <w:tcW w:w="929" w:type="dxa"/>
            <w:tcMar/>
            <w:vAlign w:val="center"/>
          </w:tcPr>
          <w:p w:rsidR="002901F5" w:rsidRDefault="00250162" w14:paraId="78986741" w14:textId="4AA94B3E">
            <w:r>
              <w:t>Pass</w:t>
            </w:r>
          </w:p>
        </w:tc>
        <w:tc>
          <w:tcPr>
            <w:tcW w:w="1663" w:type="dxa"/>
            <w:tcMar/>
            <w:vAlign w:val="center"/>
          </w:tcPr>
          <w:p w:rsidR="002901F5" w:rsidRDefault="002901F5" w14:paraId="09BE1975" w14:textId="77777777">
            <w:r>
              <w:rPr>
                <w:sz w:val="17"/>
              </w:rPr>
              <w:t>Retrieve patient list</w:t>
            </w:r>
          </w:p>
        </w:tc>
        <w:tc>
          <w:tcPr>
            <w:tcW w:w="2016" w:type="dxa"/>
            <w:tcMar/>
          </w:tcPr>
          <w:p w:rsidR="002901F5" w:rsidRDefault="002901F5" w14:paraId="3F7AE9E6" w14:textId="77777777">
            <w:pPr>
              <w:rPr>
                <w:sz w:val="17"/>
              </w:rPr>
            </w:pPr>
            <w:r>
              <w:rPr>
                <w:noProof/>
                <w:sz w:val="17"/>
              </w:rPr>
              <w:drawing>
                <wp:inline distT="0" distB="0" distL="0" distR="0" wp14:anchorId="6CC85E75" wp14:editId="5DDC972D">
                  <wp:extent cx="1143378" cy="609600"/>
                  <wp:effectExtent l="0" t="0" r="0" b="0"/>
                  <wp:docPr id="2095657120" name="Picture 1">
                    <a:extLst xmlns:a="http://schemas.openxmlformats.org/drawingml/2006/main">
                      <a:ext uri="{FF2B5EF4-FFF2-40B4-BE49-F238E27FC236}">
                        <a16:creationId xmlns:a16="http://schemas.microsoft.com/office/drawing/2014/main" id="{0B7660C2-0DCC-46E6-8157-B6794C6C19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3674" name="Picture 607603674"/>
                          <pic:cNvPicPr/>
                        </pic:nvPicPr>
                        <pic:blipFill>
                          <a:blip r:embed="rId11"/>
                          <a:stretch>
                            <a:fillRect/>
                          </a:stretch>
                        </pic:blipFill>
                        <pic:spPr>
                          <a:xfrm>
                            <a:off x="0" y="0"/>
                            <a:ext cx="1156184" cy="616428"/>
                          </a:xfrm>
                          <a:prstGeom prst="rect">
                            <a:avLst/>
                          </a:prstGeom>
                        </pic:spPr>
                      </pic:pic>
                    </a:graphicData>
                  </a:graphic>
                </wp:inline>
              </w:drawing>
            </w:r>
          </w:p>
        </w:tc>
        <w:tc>
          <w:tcPr>
            <w:tcW w:w="1716" w:type="dxa"/>
            <w:tcMar/>
          </w:tcPr>
          <w:p w:rsidR="002901F5" w:rsidRDefault="002901F5" w14:paraId="696BE216" w14:textId="77777777">
            <w:pPr>
              <w:rPr>
                <w:sz w:val="17"/>
              </w:rPr>
            </w:pPr>
            <w:r>
              <w:rPr>
                <w:noProof/>
                <w:sz w:val="17"/>
              </w:rPr>
              <w:drawing>
                <wp:inline distT="0" distB="0" distL="0" distR="0" wp14:anchorId="72A0901B" wp14:editId="14C55831">
                  <wp:extent cx="952500" cy="532705"/>
                  <wp:effectExtent l="0" t="0" r="0" b="1270"/>
                  <wp:docPr id="1244223855" name="Picture 2">
                    <a:extLst xmlns:a="http://schemas.openxmlformats.org/drawingml/2006/main">
                      <a:ext uri="{FF2B5EF4-FFF2-40B4-BE49-F238E27FC236}">
                        <a16:creationId xmlns:a16="http://schemas.microsoft.com/office/drawing/2014/main" id="{15EBD2F5-4F4F-42C0-AF53-C284F9C77B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7624" name="Picture 81017624"/>
                          <pic:cNvPicPr/>
                        </pic:nvPicPr>
                        <pic:blipFill>
                          <a:blip r:embed="rId12"/>
                          <a:stretch>
                            <a:fillRect/>
                          </a:stretch>
                        </pic:blipFill>
                        <pic:spPr>
                          <a:xfrm>
                            <a:off x="0" y="0"/>
                            <a:ext cx="971008" cy="543056"/>
                          </a:xfrm>
                          <a:prstGeom prst="rect">
                            <a:avLst/>
                          </a:prstGeom>
                        </pic:spPr>
                      </pic:pic>
                    </a:graphicData>
                  </a:graphic>
                </wp:inline>
              </w:drawing>
            </w:r>
          </w:p>
        </w:tc>
      </w:tr>
      <w:tr w:rsidR="002901F5" w:rsidTr="04A7ABFC" w14:paraId="2A895A85" w14:textId="77777777">
        <w:trPr/>
        <w:tc>
          <w:tcPr>
            <w:tcW w:w="562" w:type="dxa"/>
            <w:shd w:val="clear" w:color="auto" w:fill="F8FAFB"/>
            <w:tcMar/>
            <w:vAlign w:val="center"/>
          </w:tcPr>
          <w:p w:rsidR="002901F5" w:rsidRDefault="002901F5" w14:paraId="62527ACE" w14:textId="77777777">
            <w:r>
              <w:rPr>
                <w:sz w:val="17"/>
              </w:rPr>
              <w:t>TC02</w:t>
            </w:r>
          </w:p>
        </w:tc>
        <w:tc>
          <w:tcPr>
            <w:tcW w:w="1125" w:type="dxa"/>
            <w:shd w:val="clear" w:color="auto" w:fill="F8FAFB"/>
            <w:tcMar/>
            <w:vAlign w:val="center"/>
          </w:tcPr>
          <w:p w:rsidR="002901F5" w:rsidRDefault="002901F5" w14:paraId="113E0CC7" w14:textId="282BCEAF">
            <w:r>
              <w:t xml:space="preserve">The correct patient record was </w:t>
            </w:r>
            <w:proofErr w:type="spellStart"/>
            <w:r>
              <w:t>etuned</w:t>
            </w:r>
            <w:proofErr w:type="spellEnd"/>
            <w:r>
              <w:t xml:space="preserve"> for the id selected</w:t>
            </w:r>
          </w:p>
        </w:tc>
        <w:tc>
          <w:tcPr>
            <w:tcW w:w="929" w:type="dxa"/>
            <w:shd w:val="clear" w:color="auto" w:fill="F8FAFB"/>
            <w:tcMar/>
            <w:vAlign w:val="center"/>
          </w:tcPr>
          <w:p w:rsidR="002901F5" w:rsidRDefault="00250162" w14:paraId="147CDCE7" w14:textId="7EF77D6D">
            <w:r>
              <w:t>Pass</w:t>
            </w:r>
          </w:p>
        </w:tc>
        <w:tc>
          <w:tcPr>
            <w:tcW w:w="1663" w:type="dxa"/>
            <w:shd w:val="clear" w:color="auto" w:fill="F8FAFB"/>
            <w:tcMar/>
            <w:vAlign w:val="center"/>
          </w:tcPr>
          <w:p w:rsidR="002901F5" w:rsidRDefault="002901F5" w14:paraId="15333CA6" w14:textId="77777777">
            <w:r>
              <w:rPr>
                <w:sz w:val="17"/>
              </w:rPr>
              <w:t>Retrieve valid patient by ID</w:t>
            </w:r>
          </w:p>
        </w:tc>
        <w:tc>
          <w:tcPr>
            <w:tcW w:w="2016" w:type="dxa"/>
            <w:shd w:val="clear" w:color="auto" w:fill="F8FAFB"/>
            <w:tcMar/>
          </w:tcPr>
          <w:p w:rsidR="002901F5" w:rsidRDefault="002901F5" w14:paraId="7D68348B" w14:textId="77777777">
            <w:pPr>
              <w:rPr>
                <w:sz w:val="17"/>
              </w:rPr>
            </w:pPr>
            <w:r>
              <w:rPr>
                <w:noProof/>
                <w:sz w:val="17"/>
              </w:rPr>
              <w:drawing>
                <wp:inline distT="0" distB="0" distL="0" distR="0" wp14:anchorId="71D5175B" wp14:editId="16EDE9CF">
                  <wp:extent cx="1066800" cy="587866"/>
                  <wp:effectExtent l="0" t="0" r="0" b="3175"/>
                  <wp:docPr id="1524726349" name="Picture 3">
                    <a:extLst xmlns:a="http://schemas.openxmlformats.org/drawingml/2006/main">
                      <a:ext uri="{FF2B5EF4-FFF2-40B4-BE49-F238E27FC236}">
                        <a16:creationId xmlns:a16="http://schemas.microsoft.com/office/drawing/2014/main" id="{4AC77245-425A-46A8-B5D8-6F10F2087C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35104" name="Picture 1057335104"/>
                          <pic:cNvPicPr/>
                        </pic:nvPicPr>
                        <pic:blipFill>
                          <a:blip r:embed="rId13"/>
                          <a:stretch>
                            <a:fillRect/>
                          </a:stretch>
                        </pic:blipFill>
                        <pic:spPr>
                          <a:xfrm>
                            <a:off x="0" y="0"/>
                            <a:ext cx="1079267" cy="594736"/>
                          </a:xfrm>
                          <a:prstGeom prst="rect">
                            <a:avLst/>
                          </a:prstGeom>
                        </pic:spPr>
                      </pic:pic>
                    </a:graphicData>
                  </a:graphic>
                </wp:inline>
              </w:drawing>
            </w:r>
          </w:p>
        </w:tc>
        <w:tc>
          <w:tcPr>
            <w:tcW w:w="1716" w:type="dxa"/>
            <w:shd w:val="clear" w:color="auto" w:fill="F8FAFB"/>
            <w:tcMar/>
          </w:tcPr>
          <w:p w:rsidR="002901F5" w:rsidRDefault="002901F5" w14:paraId="21B4A778" w14:textId="77777777">
            <w:pPr>
              <w:rPr>
                <w:sz w:val="17"/>
              </w:rPr>
            </w:pPr>
            <w:r>
              <w:rPr>
                <w:noProof/>
                <w:sz w:val="17"/>
              </w:rPr>
              <w:drawing>
                <wp:inline distT="0" distB="0" distL="0" distR="0" wp14:anchorId="402F6578" wp14:editId="75547A11">
                  <wp:extent cx="934396" cy="516367"/>
                  <wp:effectExtent l="0" t="0" r="0" b="0"/>
                  <wp:docPr id="123359852" name="Picture 4">
                    <a:extLst xmlns:a="http://schemas.openxmlformats.org/drawingml/2006/main">
                      <a:ext uri="{FF2B5EF4-FFF2-40B4-BE49-F238E27FC236}">
                        <a16:creationId xmlns:a16="http://schemas.microsoft.com/office/drawing/2014/main" id="{24A445D0-8B91-4989-839F-B25B28BBA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5452" name="Picture 347585452"/>
                          <pic:cNvPicPr/>
                        </pic:nvPicPr>
                        <pic:blipFill>
                          <a:blip r:embed="rId14"/>
                          <a:stretch>
                            <a:fillRect/>
                          </a:stretch>
                        </pic:blipFill>
                        <pic:spPr>
                          <a:xfrm>
                            <a:off x="0" y="0"/>
                            <a:ext cx="937629" cy="518154"/>
                          </a:xfrm>
                          <a:prstGeom prst="rect">
                            <a:avLst/>
                          </a:prstGeom>
                        </pic:spPr>
                      </pic:pic>
                    </a:graphicData>
                  </a:graphic>
                </wp:inline>
              </w:drawing>
            </w:r>
          </w:p>
        </w:tc>
      </w:tr>
      <w:tr w:rsidR="002901F5" w:rsidTr="04A7ABFC" w14:paraId="412E6A6B" w14:textId="77777777">
        <w:trPr/>
        <w:tc>
          <w:tcPr>
            <w:tcW w:w="562" w:type="dxa"/>
            <w:tcMar/>
            <w:vAlign w:val="center"/>
          </w:tcPr>
          <w:p w:rsidR="002901F5" w:rsidRDefault="002901F5" w14:paraId="7262756F" w14:textId="77777777">
            <w:r>
              <w:rPr>
                <w:sz w:val="17"/>
              </w:rPr>
              <w:t>TC03</w:t>
            </w:r>
          </w:p>
        </w:tc>
        <w:tc>
          <w:tcPr>
            <w:tcW w:w="1125" w:type="dxa"/>
            <w:tcMar/>
            <w:vAlign w:val="center"/>
          </w:tcPr>
          <w:p w:rsidR="002901F5" w:rsidRDefault="002901F5" w14:paraId="46400A5A" w14:textId="041B1EB7">
            <w:r>
              <w:t xml:space="preserve">As expected for a </w:t>
            </w:r>
            <w:proofErr w:type="spellStart"/>
            <w:proofErr w:type="gramStart"/>
            <w:r>
              <w:t>non existent</w:t>
            </w:r>
            <w:proofErr w:type="spellEnd"/>
            <w:proofErr w:type="gramEnd"/>
            <w:r>
              <w:t xml:space="preserve"> patient id a 404 </w:t>
            </w:r>
            <w:proofErr w:type="spellStart"/>
            <w:r>
              <w:t>ot</w:t>
            </w:r>
            <w:proofErr w:type="spellEnd"/>
            <w:r>
              <w:t xml:space="preserve"> found was displayed as expected</w:t>
            </w:r>
          </w:p>
        </w:tc>
        <w:tc>
          <w:tcPr>
            <w:tcW w:w="929" w:type="dxa"/>
            <w:tcMar/>
            <w:vAlign w:val="center"/>
          </w:tcPr>
          <w:p w:rsidR="002901F5" w:rsidRDefault="00250162" w14:paraId="21D9EF3F" w14:textId="6F0445CE">
            <w:r>
              <w:t>Pass</w:t>
            </w:r>
          </w:p>
        </w:tc>
        <w:tc>
          <w:tcPr>
            <w:tcW w:w="1663" w:type="dxa"/>
            <w:tcMar/>
            <w:vAlign w:val="center"/>
          </w:tcPr>
          <w:p w:rsidR="002901F5" w:rsidRDefault="002901F5" w14:paraId="40BC017A" w14:textId="77777777">
            <w:r>
              <w:rPr>
                <w:sz w:val="17"/>
              </w:rPr>
              <w:t>Retrieve non-existent patient ID</w:t>
            </w:r>
          </w:p>
        </w:tc>
        <w:tc>
          <w:tcPr>
            <w:tcW w:w="2016" w:type="dxa"/>
            <w:tcMar/>
          </w:tcPr>
          <w:p w:rsidR="002901F5" w:rsidRDefault="002901F5" w14:paraId="6DFF03CA" w14:textId="77777777">
            <w:pPr>
              <w:rPr>
                <w:sz w:val="17"/>
              </w:rPr>
            </w:pPr>
            <w:r>
              <w:rPr>
                <w:noProof/>
                <w:sz w:val="17"/>
              </w:rPr>
              <w:drawing>
                <wp:inline distT="0" distB="0" distL="0" distR="0" wp14:anchorId="44DBD756" wp14:editId="40E0CD24">
                  <wp:extent cx="1136650" cy="638809"/>
                  <wp:effectExtent l="0" t="0" r="6350" b="9525"/>
                  <wp:docPr id="333564038" name="Picture 5">
                    <a:extLst xmlns:a="http://schemas.openxmlformats.org/drawingml/2006/main">
                      <a:ext uri="{FF2B5EF4-FFF2-40B4-BE49-F238E27FC236}">
                        <a16:creationId xmlns:a16="http://schemas.microsoft.com/office/drawing/2014/main" id="{707DBF0F-5D58-479E-873B-708D61D00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970" name="Picture 199857970"/>
                          <pic:cNvPicPr/>
                        </pic:nvPicPr>
                        <pic:blipFill>
                          <a:blip r:embed="rId15"/>
                          <a:stretch>
                            <a:fillRect/>
                          </a:stretch>
                        </pic:blipFill>
                        <pic:spPr>
                          <a:xfrm>
                            <a:off x="0" y="0"/>
                            <a:ext cx="1149739" cy="646165"/>
                          </a:xfrm>
                          <a:prstGeom prst="rect">
                            <a:avLst/>
                          </a:prstGeom>
                        </pic:spPr>
                      </pic:pic>
                    </a:graphicData>
                  </a:graphic>
                </wp:inline>
              </w:drawing>
            </w:r>
          </w:p>
        </w:tc>
        <w:tc>
          <w:tcPr>
            <w:tcW w:w="1716" w:type="dxa"/>
            <w:tcMar/>
          </w:tcPr>
          <w:p w:rsidR="002901F5" w:rsidRDefault="002901F5" w14:paraId="6B413F83" w14:textId="77777777">
            <w:pPr>
              <w:rPr>
                <w:sz w:val="17"/>
              </w:rPr>
            </w:pPr>
            <w:r>
              <w:rPr>
                <w:noProof/>
                <w:sz w:val="17"/>
              </w:rPr>
              <w:drawing>
                <wp:inline distT="0" distB="0" distL="0" distR="0" wp14:anchorId="0B2AC230" wp14:editId="02685254">
                  <wp:extent cx="892175" cy="497572"/>
                  <wp:effectExtent l="0" t="0" r="3175" b="0"/>
                  <wp:docPr id="1738479266" name="Picture 6">
                    <a:extLst xmlns:a="http://schemas.openxmlformats.org/drawingml/2006/main">
                      <a:ext uri="{FF2B5EF4-FFF2-40B4-BE49-F238E27FC236}">
                        <a16:creationId xmlns:a16="http://schemas.microsoft.com/office/drawing/2014/main" id="{4C42656E-0038-4846-8B25-9847803BD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7490" name="Picture 527887490"/>
                          <pic:cNvPicPr/>
                        </pic:nvPicPr>
                        <pic:blipFill>
                          <a:blip r:embed="rId16"/>
                          <a:stretch>
                            <a:fillRect/>
                          </a:stretch>
                        </pic:blipFill>
                        <pic:spPr>
                          <a:xfrm>
                            <a:off x="0" y="0"/>
                            <a:ext cx="907434" cy="506082"/>
                          </a:xfrm>
                          <a:prstGeom prst="rect">
                            <a:avLst/>
                          </a:prstGeom>
                        </pic:spPr>
                      </pic:pic>
                    </a:graphicData>
                  </a:graphic>
                </wp:inline>
              </w:drawing>
            </w:r>
          </w:p>
        </w:tc>
      </w:tr>
      <w:tr w:rsidR="002901F5" w:rsidTr="04A7ABFC" w14:paraId="6E16C273" w14:textId="77777777">
        <w:trPr/>
        <w:tc>
          <w:tcPr>
            <w:tcW w:w="562" w:type="dxa"/>
            <w:shd w:val="clear" w:color="auto" w:fill="F8FAFB"/>
            <w:tcMar/>
            <w:vAlign w:val="center"/>
          </w:tcPr>
          <w:p w:rsidR="002901F5" w:rsidRDefault="002901F5" w14:paraId="2CB55F04" w14:textId="77777777">
            <w:r>
              <w:rPr>
                <w:sz w:val="17"/>
              </w:rPr>
              <w:t>TC04</w:t>
            </w:r>
          </w:p>
        </w:tc>
        <w:tc>
          <w:tcPr>
            <w:tcW w:w="1125" w:type="dxa"/>
            <w:shd w:val="clear" w:color="auto" w:fill="F8FAFB"/>
            <w:tcMar/>
            <w:vAlign w:val="center"/>
          </w:tcPr>
          <w:p w:rsidR="002901F5" w:rsidRDefault="002901F5" w14:paraId="450AF59E" w14:textId="58ED354A">
            <w:r>
              <w:rPr>
                <w:sz w:val="17"/>
              </w:rPr>
              <w:t xml:space="preserve">The patient summary </w:t>
            </w:r>
            <w:proofErr w:type="spellStart"/>
            <w:r>
              <w:rPr>
                <w:sz w:val="17"/>
              </w:rPr>
              <w:t>infomration</w:t>
            </w:r>
            <w:proofErr w:type="spellEnd"/>
            <w:r>
              <w:rPr>
                <w:sz w:val="17"/>
              </w:rPr>
              <w:t xml:space="preserve"> was displayed correctly </w:t>
            </w:r>
            <w:proofErr w:type="spellStart"/>
            <w:r>
              <w:rPr>
                <w:sz w:val="17"/>
              </w:rPr>
              <w:t>througt</w:t>
            </w:r>
            <w:proofErr w:type="spellEnd"/>
            <w:r>
              <w:rPr>
                <w:sz w:val="17"/>
              </w:rPr>
              <w:t xml:space="preserve"> he </w:t>
            </w:r>
            <w:proofErr w:type="spellStart"/>
            <w:r>
              <w:rPr>
                <w:sz w:val="17"/>
              </w:rPr>
              <w:t>dashbaord</w:t>
            </w:r>
            <w:proofErr w:type="spellEnd"/>
          </w:p>
        </w:tc>
        <w:tc>
          <w:tcPr>
            <w:tcW w:w="929" w:type="dxa"/>
            <w:shd w:val="clear" w:color="auto" w:fill="F8FAFB"/>
            <w:tcMar/>
            <w:vAlign w:val="center"/>
          </w:tcPr>
          <w:p w:rsidR="002901F5" w:rsidRDefault="002901F5" w14:paraId="507D8E15" w14:textId="70507EC4"/>
        </w:tc>
        <w:tc>
          <w:tcPr>
            <w:tcW w:w="1663" w:type="dxa"/>
            <w:shd w:val="clear" w:color="auto" w:fill="F8FAFB"/>
            <w:tcMar/>
            <w:vAlign w:val="center"/>
          </w:tcPr>
          <w:p w:rsidR="002901F5" w:rsidRDefault="002901F5" w14:paraId="7BC093BE" w14:textId="77777777">
            <w:r>
              <w:rPr>
                <w:sz w:val="17"/>
              </w:rPr>
              <w:t>Open patient summary/dashboard</w:t>
            </w:r>
          </w:p>
        </w:tc>
        <w:tc>
          <w:tcPr>
            <w:tcW w:w="2016" w:type="dxa"/>
            <w:shd w:val="clear" w:color="auto" w:fill="F8FAFB"/>
            <w:tcMar/>
          </w:tcPr>
          <w:p w:rsidR="002901F5" w:rsidRDefault="002901F5" w14:paraId="3BC59227" w14:textId="77777777">
            <w:pPr>
              <w:rPr>
                <w:sz w:val="17"/>
              </w:rPr>
            </w:pPr>
          </w:p>
        </w:tc>
        <w:tc>
          <w:tcPr>
            <w:tcW w:w="1716" w:type="dxa"/>
            <w:shd w:val="clear" w:color="auto" w:fill="F8FAFB"/>
            <w:tcMar/>
          </w:tcPr>
          <w:p w:rsidR="002901F5" w:rsidRDefault="002901F5" w14:paraId="2584AE13" w14:textId="77777777">
            <w:pPr>
              <w:rPr>
                <w:sz w:val="17"/>
              </w:rPr>
            </w:pPr>
          </w:p>
        </w:tc>
      </w:tr>
      <w:tr w:rsidR="002901F5" w:rsidTr="04A7ABFC" w14:paraId="4F3CBC63" w14:textId="77777777">
        <w:trPr/>
        <w:tc>
          <w:tcPr>
            <w:tcW w:w="562" w:type="dxa"/>
            <w:tcMar/>
            <w:vAlign w:val="center"/>
          </w:tcPr>
          <w:p w:rsidR="002901F5" w:rsidRDefault="002901F5" w14:paraId="7A2EB4C7" w14:textId="77777777">
            <w:r>
              <w:rPr>
                <w:sz w:val="17"/>
              </w:rPr>
              <w:t>TC05</w:t>
            </w:r>
          </w:p>
        </w:tc>
        <w:tc>
          <w:tcPr>
            <w:tcW w:w="1125" w:type="dxa"/>
            <w:tcMar/>
            <w:vAlign w:val="center"/>
          </w:tcPr>
          <w:p w:rsidR="002901F5" w:rsidRDefault="002901F5" w14:paraId="6CDA31FF" w14:textId="5E2B7DCF">
            <w:r w:rsidRPr="00543BD4">
              <w:rPr>
                <w:sz w:val="17"/>
              </w:rPr>
              <w:t>Valid referral was created successfully.</w:t>
            </w:r>
          </w:p>
        </w:tc>
        <w:tc>
          <w:tcPr>
            <w:tcW w:w="929" w:type="dxa"/>
            <w:tcMar/>
            <w:vAlign w:val="center"/>
          </w:tcPr>
          <w:p w:rsidR="002901F5" w:rsidRDefault="002901F5" w14:paraId="09BCFFA6" w14:textId="5B1C2268"/>
        </w:tc>
        <w:tc>
          <w:tcPr>
            <w:tcW w:w="1663" w:type="dxa"/>
            <w:tcMar/>
            <w:vAlign w:val="center"/>
          </w:tcPr>
          <w:p w:rsidR="002901F5" w:rsidRDefault="002901F5" w14:paraId="32A82818" w14:textId="77777777">
            <w:r>
              <w:rPr>
                <w:sz w:val="17"/>
              </w:rPr>
              <w:t>Submit valid referral</w:t>
            </w:r>
          </w:p>
        </w:tc>
        <w:tc>
          <w:tcPr>
            <w:tcW w:w="2016" w:type="dxa"/>
            <w:tcMar/>
          </w:tcPr>
          <w:p w:rsidR="002901F5" w:rsidRDefault="002901F5" w14:paraId="3EAD25D7" w14:textId="77777777">
            <w:pPr>
              <w:rPr>
                <w:sz w:val="17"/>
              </w:rPr>
            </w:pPr>
          </w:p>
        </w:tc>
        <w:tc>
          <w:tcPr>
            <w:tcW w:w="1716" w:type="dxa"/>
            <w:tcMar/>
          </w:tcPr>
          <w:p w:rsidR="002901F5" w:rsidRDefault="002901F5" w14:paraId="13917B88" w14:textId="77777777">
            <w:pPr>
              <w:rPr>
                <w:sz w:val="17"/>
              </w:rPr>
            </w:pPr>
          </w:p>
        </w:tc>
      </w:tr>
      <w:tr w:rsidR="002901F5" w:rsidTr="04A7ABFC" w14:paraId="17724A90" w14:textId="77777777">
        <w:trPr/>
        <w:tc>
          <w:tcPr>
            <w:tcW w:w="562" w:type="dxa"/>
            <w:shd w:val="clear" w:color="auto" w:fill="F8FAFB"/>
            <w:tcMar/>
            <w:vAlign w:val="center"/>
          </w:tcPr>
          <w:p w:rsidR="002901F5" w:rsidRDefault="002901F5" w14:paraId="681413B4" w14:textId="77777777">
            <w:r>
              <w:rPr>
                <w:sz w:val="17"/>
              </w:rPr>
              <w:t>TC06</w:t>
            </w:r>
          </w:p>
        </w:tc>
        <w:tc>
          <w:tcPr>
            <w:tcW w:w="1125" w:type="dxa"/>
            <w:shd w:val="clear" w:color="auto" w:fill="F8FAFB"/>
            <w:tcMar/>
            <w:vAlign w:val="center"/>
          </w:tcPr>
          <w:p w:rsidR="002901F5" w:rsidRDefault="002901F5" w14:paraId="6544D640" w14:textId="54F40F0D">
            <w:proofErr w:type="spellStart"/>
            <w:r w:rsidRPr="00A66880">
              <w:rPr>
                <w:sz w:val="17"/>
              </w:rPr>
              <w:t>eferral</w:t>
            </w:r>
            <w:proofErr w:type="spellEnd"/>
            <w:r w:rsidRPr="00A66880">
              <w:rPr>
                <w:sz w:val="17"/>
              </w:rPr>
              <w:t xml:space="preserve"> submission without a reason was rejected.</w:t>
            </w:r>
          </w:p>
        </w:tc>
        <w:tc>
          <w:tcPr>
            <w:tcW w:w="929" w:type="dxa"/>
            <w:shd w:val="clear" w:color="auto" w:fill="F8FAFB"/>
            <w:tcMar/>
            <w:vAlign w:val="center"/>
          </w:tcPr>
          <w:p w:rsidR="002901F5" w:rsidRDefault="002901F5" w14:paraId="1CDC4ABD" w14:textId="6160DDB3"/>
        </w:tc>
        <w:tc>
          <w:tcPr>
            <w:tcW w:w="1663" w:type="dxa"/>
            <w:shd w:val="clear" w:color="auto" w:fill="F8FAFB"/>
            <w:tcMar/>
            <w:vAlign w:val="center"/>
          </w:tcPr>
          <w:p w:rsidR="002901F5" w:rsidRDefault="002901F5" w14:paraId="4A2C074E" w14:textId="77777777">
            <w:r>
              <w:rPr>
                <w:sz w:val="17"/>
              </w:rPr>
              <w:t>Submit referral with no reason</w:t>
            </w:r>
          </w:p>
        </w:tc>
        <w:tc>
          <w:tcPr>
            <w:tcW w:w="2016" w:type="dxa"/>
            <w:shd w:val="clear" w:color="auto" w:fill="F8FAFB"/>
            <w:tcMar/>
          </w:tcPr>
          <w:p w:rsidR="002901F5" w:rsidRDefault="002901F5" w14:paraId="6B3F70A2" w14:textId="77777777">
            <w:pPr>
              <w:rPr>
                <w:sz w:val="17"/>
              </w:rPr>
            </w:pPr>
          </w:p>
        </w:tc>
        <w:tc>
          <w:tcPr>
            <w:tcW w:w="1716" w:type="dxa"/>
            <w:shd w:val="clear" w:color="auto" w:fill="F8FAFB"/>
            <w:tcMar/>
          </w:tcPr>
          <w:p w:rsidR="002901F5" w:rsidRDefault="002901F5" w14:paraId="7BD0E1C5" w14:textId="77777777">
            <w:pPr>
              <w:rPr>
                <w:sz w:val="17"/>
              </w:rPr>
            </w:pPr>
          </w:p>
        </w:tc>
      </w:tr>
      <w:tr w:rsidR="002901F5" w:rsidTr="04A7ABFC" w14:paraId="716CDE1B" w14:textId="77777777">
        <w:trPr/>
        <w:tc>
          <w:tcPr>
            <w:tcW w:w="562" w:type="dxa"/>
            <w:tcMar/>
            <w:vAlign w:val="center"/>
          </w:tcPr>
          <w:p w:rsidR="002901F5" w:rsidRDefault="002901F5" w14:paraId="16A343DE" w14:textId="77777777">
            <w:r>
              <w:rPr>
                <w:sz w:val="17"/>
              </w:rPr>
              <w:t>TC07</w:t>
            </w:r>
          </w:p>
        </w:tc>
        <w:tc>
          <w:tcPr>
            <w:tcW w:w="1125"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Pr="004A14A2" w:rsidR="002901F5" w14:paraId="6614A560" w14:textId="77777777">
              <w:trPr>
                <w:tblCellSpacing w:w="15" w:type="dxa"/>
              </w:trPr>
              <w:tc>
                <w:tcPr>
                  <w:tcW w:w="0" w:type="auto"/>
                  <w:vAlign w:val="center"/>
                  <w:hideMark/>
                </w:tcPr>
                <w:p w:rsidRPr="004A14A2" w:rsidR="002901F5" w:rsidP="004A14A2" w:rsidRDefault="002901F5" w14:paraId="2609EEA3" w14:textId="77777777">
                  <w:pPr>
                    <w:spacing w:after="0" w:line="240" w:lineRule="auto"/>
                    <w:rPr>
                      <w:sz w:val="17"/>
                      <w:lang w:val="en-NZ"/>
                    </w:rPr>
                  </w:pPr>
                </w:p>
              </w:tc>
            </w:tr>
          </w:tbl>
          <w:p w:rsidRPr="004A14A2" w:rsidR="002901F5" w:rsidP="004A14A2" w:rsidRDefault="002901F5" w14:paraId="41193CA0" w14:textId="77777777">
            <w:pPr>
              <w:rPr>
                <w:vanish/>
                <w:sz w:val="17"/>
                <w:lang w:val="en-NZ"/>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
            </w:tblGrid>
            <w:tr w:rsidRPr="004A14A2" w:rsidR="002901F5" w14:paraId="709EDCCC" w14:textId="77777777">
              <w:trPr>
                <w:tblCellSpacing w:w="15" w:type="dxa"/>
              </w:trPr>
              <w:tc>
                <w:tcPr>
                  <w:tcW w:w="0" w:type="auto"/>
                  <w:vAlign w:val="center"/>
                  <w:hideMark/>
                </w:tcPr>
                <w:p w:rsidRPr="004A14A2" w:rsidR="002901F5" w:rsidP="004A14A2" w:rsidRDefault="002901F5" w14:paraId="00379D6C" w14:textId="77777777">
                  <w:pPr>
                    <w:spacing w:after="0" w:line="240" w:lineRule="auto"/>
                    <w:rPr>
                      <w:sz w:val="17"/>
                      <w:lang w:val="en-NZ"/>
                    </w:rPr>
                  </w:pPr>
                  <w:r w:rsidRPr="004A14A2">
                    <w:rPr>
                      <w:sz w:val="17"/>
                      <w:lang w:val="en-NZ"/>
                    </w:rPr>
                    <w:t>Referral submission without a priority was rejected.</w:t>
                  </w:r>
                </w:p>
              </w:tc>
            </w:tr>
          </w:tbl>
          <w:p w:rsidR="002901F5" w:rsidRDefault="002901F5" w14:paraId="106F4F0D" w14:textId="76C9ADC5"/>
        </w:tc>
        <w:tc>
          <w:tcPr>
            <w:tcW w:w="929" w:type="dxa"/>
            <w:tcMar/>
            <w:vAlign w:val="center"/>
          </w:tcPr>
          <w:p w:rsidR="002901F5" w:rsidRDefault="002901F5" w14:paraId="1938706E" w14:textId="5C2607C6"/>
        </w:tc>
        <w:tc>
          <w:tcPr>
            <w:tcW w:w="1663" w:type="dxa"/>
            <w:tcMar/>
            <w:vAlign w:val="center"/>
          </w:tcPr>
          <w:p w:rsidR="002901F5" w:rsidRDefault="002901F5" w14:paraId="253DE31C" w14:textId="77777777">
            <w:r>
              <w:rPr>
                <w:sz w:val="17"/>
              </w:rPr>
              <w:t>Submit referral with no priority</w:t>
            </w:r>
          </w:p>
        </w:tc>
        <w:tc>
          <w:tcPr>
            <w:tcW w:w="2016" w:type="dxa"/>
            <w:tcMar/>
          </w:tcPr>
          <w:p w:rsidR="002901F5" w:rsidRDefault="002901F5" w14:paraId="71DD72B8" w14:textId="77777777">
            <w:pPr>
              <w:rPr>
                <w:sz w:val="17"/>
              </w:rPr>
            </w:pPr>
          </w:p>
        </w:tc>
        <w:tc>
          <w:tcPr>
            <w:tcW w:w="1716" w:type="dxa"/>
            <w:tcMar/>
          </w:tcPr>
          <w:p w:rsidR="002901F5" w:rsidRDefault="002901F5" w14:paraId="57870237" w14:textId="77777777">
            <w:pPr>
              <w:rPr>
                <w:sz w:val="17"/>
              </w:rPr>
            </w:pPr>
          </w:p>
        </w:tc>
      </w:tr>
      <w:tr w:rsidR="002901F5" w:rsidTr="04A7ABFC" w14:paraId="6AF24EDD" w14:textId="77777777">
        <w:trPr/>
        <w:tc>
          <w:tcPr>
            <w:tcW w:w="562" w:type="dxa"/>
            <w:shd w:val="clear" w:color="auto" w:fill="F8FAFB"/>
            <w:tcMar/>
            <w:vAlign w:val="center"/>
          </w:tcPr>
          <w:p w:rsidR="002901F5" w:rsidRDefault="002901F5" w14:paraId="7891A1C0" w14:textId="77777777">
            <w:r>
              <w:rPr>
                <w:sz w:val="17"/>
              </w:rPr>
              <w:t>TC08</w:t>
            </w:r>
          </w:p>
        </w:tc>
        <w:tc>
          <w:tcPr>
            <w:tcW w:w="1125" w:type="dxa"/>
            <w:shd w:val="clear" w:color="auto" w:fill="F8FAFB"/>
            <w:tcMar/>
            <w:vAlign w:val="center"/>
          </w:tcPr>
          <w:p w:rsidR="002901F5" w:rsidRDefault="002901F5" w14:paraId="05F72AFB" w14:textId="04AA44A0">
            <w:r w:rsidRPr="004A14A2">
              <w:rPr>
                <w:sz w:val="17"/>
              </w:rPr>
              <w:t>Referral status was displayed correctly after retrieval.</w:t>
            </w:r>
          </w:p>
        </w:tc>
        <w:tc>
          <w:tcPr>
            <w:tcW w:w="929" w:type="dxa"/>
            <w:shd w:val="clear" w:color="auto" w:fill="F8FAFB"/>
            <w:tcMar/>
            <w:vAlign w:val="center"/>
          </w:tcPr>
          <w:p w:rsidR="002901F5" w:rsidRDefault="002901F5" w14:paraId="5B6BA907" w14:textId="77777777"/>
          <w:p w:rsidR="0040549B" w:rsidRDefault="0040549B" w14:paraId="763885C5" w14:textId="3A051869"/>
        </w:tc>
        <w:tc>
          <w:tcPr>
            <w:tcW w:w="1663" w:type="dxa"/>
            <w:shd w:val="clear" w:color="auto" w:fill="F8FAFB"/>
            <w:tcMar/>
            <w:vAlign w:val="center"/>
          </w:tcPr>
          <w:p w:rsidR="002901F5" w:rsidRDefault="002901F5" w14:paraId="7170C54F" w14:textId="77777777">
            <w:r>
              <w:rPr>
                <w:sz w:val="17"/>
              </w:rPr>
              <w:t>Retrieve/display referral status</w:t>
            </w:r>
          </w:p>
        </w:tc>
        <w:tc>
          <w:tcPr>
            <w:tcW w:w="2016" w:type="dxa"/>
            <w:shd w:val="clear" w:color="auto" w:fill="F8FAFB"/>
            <w:tcMar/>
          </w:tcPr>
          <w:p w:rsidR="002901F5" w:rsidRDefault="002901F5" w14:paraId="51A509DB" w14:textId="77777777">
            <w:pPr>
              <w:rPr>
                <w:sz w:val="17"/>
              </w:rPr>
            </w:pPr>
          </w:p>
        </w:tc>
        <w:tc>
          <w:tcPr>
            <w:tcW w:w="1716" w:type="dxa"/>
            <w:shd w:val="clear" w:color="auto" w:fill="F8FAFB"/>
            <w:tcMar/>
          </w:tcPr>
          <w:p w:rsidR="002901F5" w:rsidRDefault="002901F5" w14:paraId="4377EE00" w14:textId="77777777">
            <w:pPr>
              <w:rPr>
                <w:sz w:val="17"/>
              </w:rPr>
            </w:pPr>
          </w:p>
        </w:tc>
      </w:tr>
    </w:tbl>
    <w:p w:rsidR="00C22B1D" w:rsidP="00324C66" w:rsidRDefault="00C22B1D" w14:paraId="4121575E" w14:textId="77777777"/>
    <w:p w:rsidRPr="00324C66" w:rsidR="00C22B1D" w:rsidP="00324C66" w:rsidRDefault="00C22B1D" w14:paraId="028595BC" w14:textId="69362F13"/>
    <w:p w:rsidR="008D397F" w:rsidP="0090487B" w:rsidRDefault="00893B08" w14:paraId="285D7138" w14:textId="319FA146">
      <w:pPr>
        <w:pStyle w:val="Heading2"/>
      </w:pPr>
      <w:r>
        <w:t xml:space="preserve">6.3 </w:t>
      </w:r>
      <w:r w:rsidR="008D397F">
        <w:t>Requirements traceability matrix</w:t>
      </w:r>
    </w:p>
    <w:p w:rsidR="004A30C7" w:rsidP="004A30C7" w:rsidRDefault="00D24224" w14:paraId="2E7C5892" w14:textId="1E19B61D">
      <w:r>
        <w:t xml:space="preserve">To maintain bidirectional </w:t>
      </w:r>
      <w:proofErr w:type="spellStart"/>
      <w:r>
        <w:t>tracebailit</w:t>
      </w:r>
      <w:proofErr w:type="spellEnd"/>
      <w:r>
        <w:t xml:space="preserve"> between requirements, acceptance </w:t>
      </w:r>
      <w:proofErr w:type="spellStart"/>
      <w:r>
        <w:t>critea</w:t>
      </w:r>
      <w:proofErr w:type="spellEnd"/>
      <w:r>
        <w:t xml:space="preserve"> and </w:t>
      </w:r>
      <w:proofErr w:type="spellStart"/>
      <w:r>
        <w:t>tet</w:t>
      </w:r>
      <w:proofErr w:type="spellEnd"/>
      <w:r>
        <w:t xml:space="preserve"> cases the </w:t>
      </w:r>
      <w:proofErr w:type="spellStart"/>
      <w:r>
        <w:t>requiremtn</w:t>
      </w:r>
      <w:proofErr w:type="spellEnd"/>
      <w:r>
        <w:t xml:space="preserve"> </w:t>
      </w:r>
      <w:proofErr w:type="spellStart"/>
      <w:r>
        <w:t>traceablity</w:t>
      </w:r>
      <w:proofErr w:type="spellEnd"/>
      <w:r>
        <w:t xml:space="preserve"> matrix was used.</w:t>
      </w:r>
      <w:r w:rsidR="0020294F">
        <w:t xml:space="preserve"> This ensured that </w:t>
      </w:r>
      <w:r w:rsidR="00666A92">
        <w:t xml:space="preserve">the defined </w:t>
      </w:r>
      <w:proofErr w:type="spellStart"/>
      <w:r w:rsidR="00666A92">
        <w:t>requriemtnees</w:t>
      </w:r>
      <w:proofErr w:type="spellEnd"/>
      <w:r w:rsidR="00666A92">
        <w:t xml:space="preserve"> had </w:t>
      </w:r>
      <w:proofErr w:type="spellStart"/>
      <w:r w:rsidR="00666A92">
        <w:t>correspsnifn</w:t>
      </w:r>
      <w:proofErr w:type="spellEnd"/>
      <w:r w:rsidR="00666A92">
        <w:t xml:space="preserve"> evidence</w:t>
      </w:r>
      <w:r w:rsidR="004179BC">
        <w:t xml:space="preserve"> and no major or crucial key </w:t>
      </w:r>
      <w:proofErr w:type="spellStart"/>
      <w:r w:rsidR="004179BC">
        <w:t>requriemtn</w:t>
      </w:r>
      <w:proofErr w:type="spellEnd"/>
      <w:r w:rsidR="004179BC">
        <w:t xml:space="preserve"> was left without </w:t>
      </w:r>
      <w:proofErr w:type="spellStart"/>
      <w:r w:rsidR="004179BC">
        <w:t>appriprtiate</w:t>
      </w:r>
      <w:proofErr w:type="spellEnd"/>
      <w:r w:rsidR="004179BC">
        <w:t xml:space="preserve"> test coverage.</w:t>
      </w:r>
      <w:r w:rsidR="001A74B4">
        <w:t xml:space="preserve"> This also </w:t>
      </w:r>
      <w:proofErr w:type="spellStart"/>
      <w:r w:rsidR="001A74B4">
        <w:t>suppprted</w:t>
      </w:r>
      <w:proofErr w:type="spellEnd"/>
      <w:r w:rsidR="001A74B4">
        <w:t xml:space="preserve"> change management because </w:t>
      </w:r>
      <w:r w:rsidR="006171FE">
        <w:t>any</w:t>
      </w:r>
      <w:r w:rsidR="00196E48">
        <w:t xml:space="preserve"> changes made to the </w:t>
      </w:r>
      <w:proofErr w:type="spellStart"/>
      <w:r w:rsidR="00196E48">
        <w:t>requiremtn</w:t>
      </w:r>
      <w:proofErr w:type="spellEnd"/>
      <w:r w:rsidR="00196E48">
        <w:t xml:space="preserve"> could be traced back to the related test cases so they could </w:t>
      </w:r>
      <w:proofErr w:type="gramStart"/>
      <w:r w:rsidR="00196E48">
        <w:t>reviewed</w:t>
      </w:r>
      <w:proofErr w:type="gramEnd"/>
      <w:r w:rsidR="00196E48">
        <w:t xml:space="preserve"> or </w:t>
      </w:r>
      <w:proofErr w:type="gramStart"/>
      <w:r w:rsidR="00196E48">
        <w:t>re run</w:t>
      </w:r>
      <w:proofErr w:type="gramEnd"/>
      <w:r w:rsidR="00196E48">
        <w:t>.</w:t>
      </w:r>
      <w:r w:rsidR="000279FC">
        <w:br/>
      </w:r>
    </w:p>
    <w:tbl>
      <w:tblPr>
        <w:tblStyle w:val="TableGrid"/>
        <w:tblW w:w="0" w:type="auto"/>
        <w:jc w:val="center"/>
        <w:tblLook w:val="04A0" w:firstRow="1" w:lastRow="0" w:firstColumn="1" w:lastColumn="0" w:noHBand="0" w:noVBand="1"/>
      </w:tblPr>
      <w:tblGrid>
        <w:gridCol w:w="1381"/>
        <w:gridCol w:w="3515"/>
        <w:gridCol w:w="1543"/>
        <w:gridCol w:w="1361"/>
        <w:gridCol w:w="1216"/>
      </w:tblGrid>
      <w:tr w:rsidR="001642C0" w:rsidTr="04A7ABFC" w14:paraId="7FEE51B5" w14:textId="758B4BA2">
        <w:trPr>
          <w:jc w:val="center"/>
        </w:trPr>
        <w:tc>
          <w:tcPr>
            <w:tcW w:w="1381" w:type="dxa"/>
            <w:shd w:val="clear" w:color="auto" w:fill="173B57"/>
            <w:tcMar/>
            <w:vAlign w:val="center"/>
          </w:tcPr>
          <w:p w:rsidR="001642C0" w:rsidRDefault="001642C0" w14:paraId="74A449FB" w14:textId="77777777">
            <w:r>
              <w:rPr>
                <w:b/>
                <w:color w:val="FFFFFF"/>
                <w:sz w:val="18"/>
              </w:rPr>
              <w:t>Requirement</w:t>
            </w:r>
          </w:p>
        </w:tc>
        <w:tc>
          <w:tcPr>
            <w:tcW w:w="3515" w:type="dxa"/>
            <w:shd w:val="clear" w:color="auto" w:fill="173B57"/>
            <w:tcMar/>
            <w:vAlign w:val="center"/>
          </w:tcPr>
          <w:p w:rsidR="001642C0" w:rsidRDefault="001642C0" w14:paraId="5DB727B4" w14:textId="77777777">
            <w:r>
              <w:rPr>
                <w:b/>
                <w:color w:val="FFFFFF"/>
                <w:sz w:val="18"/>
              </w:rPr>
              <w:t>Purpose</w:t>
            </w:r>
          </w:p>
        </w:tc>
        <w:tc>
          <w:tcPr>
            <w:tcW w:w="1543" w:type="dxa"/>
            <w:shd w:val="clear" w:color="auto" w:fill="173B57"/>
            <w:tcMar/>
            <w:vAlign w:val="center"/>
          </w:tcPr>
          <w:p w:rsidR="001642C0" w:rsidRDefault="001642C0" w14:paraId="567B189A" w14:textId="77777777">
            <w:r>
              <w:rPr>
                <w:b/>
                <w:color w:val="FFFFFF"/>
                <w:sz w:val="18"/>
              </w:rPr>
              <w:t>Linked Test(s)</w:t>
            </w:r>
          </w:p>
        </w:tc>
        <w:tc>
          <w:tcPr>
            <w:tcW w:w="1361" w:type="dxa"/>
            <w:shd w:val="clear" w:color="auto" w:fill="173B57"/>
            <w:tcMar/>
            <w:vAlign w:val="center"/>
          </w:tcPr>
          <w:p w:rsidR="001642C0" w:rsidRDefault="001642C0" w14:paraId="4B6BC195" w14:textId="77777777">
            <w:r>
              <w:rPr>
                <w:b/>
                <w:color w:val="FFFFFF"/>
                <w:sz w:val="18"/>
              </w:rPr>
              <w:t>Owner</w:t>
            </w:r>
          </w:p>
        </w:tc>
        <w:tc>
          <w:tcPr>
            <w:tcW w:w="1216" w:type="dxa"/>
            <w:shd w:val="clear" w:color="auto" w:fill="173B57"/>
            <w:tcMar/>
          </w:tcPr>
          <w:p w:rsidR="001642C0" w:rsidRDefault="001642C0" w14:paraId="7BE18E5E" w14:textId="4D181D39">
            <w:pPr>
              <w:rPr>
                <w:b/>
                <w:color w:val="FFFFFF"/>
                <w:sz w:val="18"/>
              </w:rPr>
            </w:pPr>
            <w:r>
              <w:rPr>
                <w:b/>
                <w:color w:val="FFFFFF"/>
                <w:sz w:val="18"/>
              </w:rPr>
              <w:t>Status</w:t>
            </w:r>
          </w:p>
        </w:tc>
      </w:tr>
      <w:tr w:rsidR="001642C0" w:rsidTr="04A7ABFC" w14:paraId="1ACF6C12" w14:textId="62804408">
        <w:trPr>
          <w:jc w:val="center"/>
        </w:trPr>
        <w:tc>
          <w:tcPr>
            <w:tcW w:w="1381" w:type="dxa"/>
            <w:tcMar/>
            <w:vAlign w:val="center"/>
          </w:tcPr>
          <w:p w:rsidR="001642C0" w:rsidRDefault="001642C0" w14:paraId="74C19220" w14:textId="77777777">
            <w:r>
              <w:rPr>
                <w:sz w:val="17"/>
              </w:rPr>
              <w:t>FR01</w:t>
            </w:r>
          </w:p>
        </w:tc>
        <w:tc>
          <w:tcPr>
            <w:tcW w:w="3515" w:type="dxa"/>
            <w:tcMar/>
            <w:vAlign w:val="center"/>
          </w:tcPr>
          <w:p w:rsidR="001642C0" w:rsidRDefault="001642C0" w14:paraId="410FBBC1" w14:textId="77777777">
            <w:r>
              <w:rPr>
                <w:sz w:val="17"/>
              </w:rPr>
              <w:t>Display patient records</w:t>
            </w:r>
          </w:p>
        </w:tc>
        <w:tc>
          <w:tcPr>
            <w:tcW w:w="1543" w:type="dxa"/>
            <w:tcMar/>
            <w:vAlign w:val="center"/>
          </w:tcPr>
          <w:p w:rsidR="001642C0" w:rsidRDefault="001642C0" w14:paraId="13A2A4C5" w14:textId="77777777">
            <w:r>
              <w:rPr>
                <w:sz w:val="17"/>
              </w:rPr>
              <w:t>TC01</w:t>
            </w:r>
          </w:p>
        </w:tc>
        <w:tc>
          <w:tcPr>
            <w:tcW w:w="1361" w:type="dxa"/>
            <w:tcMar/>
            <w:vAlign w:val="center"/>
          </w:tcPr>
          <w:p w:rsidR="001642C0" w:rsidRDefault="001642C0" w14:paraId="6197E23F" w14:textId="77777777">
            <w:r>
              <w:rPr>
                <w:sz w:val="17"/>
              </w:rPr>
              <w:t>Partner 1</w:t>
            </w:r>
          </w:p>
        </w:tc>
        <w:tc>
          <w:tcPr>
            <w:tcW w:w="1216" w:type="dxa"/>
            <w:tcMar/>
          </w:tcPr>
          <w:p w:rsidR="001642C0" w:rsidRDefault="001642C0" w14:paraId="6DBECE61" w14:textId="6A1FD12D">
            <w:pPr>
              <w:rPr>
                <w:sz w:val="17"/>
              </w:rPr>
            </w:pPr>
            <w:r>
              <w:rPr>
                <w:sz w:val="17"/>
              </w:rPr>
              <w:t>Pass</w:t>
            </w:r>
          </w:p>
        </w:tc>
      </w:tr>
      <w:tr w:rsidR="001642C0" w:rsidTr="04A7ABFC" w14:paraId="64EC29C5" w14:textId="2B2A3C3C">
        <w:trPr>
          <w:jc w:val="center"/>
        </w:trPr>
        <w:tc>
          <w:tcPr>
            <w:tcW w:w="1381" w:type="dxa"/>
            <w:shd w:val="clear" w:color="auto" w:fill="F8FAFB"/>
            <w:tcMar/>
            <w:vAlign w:val="center"/>
          </w:tcPr>
          <w:p w:rsidR="001642C0" w:rsidRDefault="001642C0" w14:paraId="2271B892" w14:textId="77777777">
            <w:r>
              <w:rPr>
                <w:sz w:val="17"/>
              </w:rPr>
              <w:t>FR02</w:t>
            </w:r>
          </w:p>
        </w:tc>
        <w:tc>
          <w:tcPr>
            <w:tcW w:w="3515" w:type="dxa"/>
            <w:shd w:val="clear" w:color="auto" w:fill="F8FAFB"/>
            <w:tcMar/>
            <w:vAlign w:val="center"/>
          </w:tcPr>
          <w:p w:rsidR="001642C0" w:rsidRDefault="001642C0" w14:paraId="7FC27E32" w14:textId="77777777">
            <w:r>
              <w:rPr>
                <w:sz w:val="17"/>
              </w:rPr>
              <w:t>Open individual patient record</w:t>
            </w:r>
          </w:p>
        </w:tc>
        <w:tc>
          <w:tcPr>
            <w:tcW w:w="1543" w:type="dxa"/>
            <w:shd w:val="clear" w:color="auto" w:fill="F8FAFB"/>
            <w:tcMar/>
            <w:vAlign w:val="center"/>
          </w:tcPr>
          <w:p w:rsidR="001642C0" w:rsidRDefault="001642C0" w14:paraId="6370371A" w14:textId="77777777">
            <w:r>
              <w:rPr>
                <w:sz w:val="17"/>
              </w:rPr>
              <w:t>TC02, TC03</w:t>
            </w:r>
          </w:p>
        </w:tc>
        <w:tc>
          <w:tcPr>
            <w:tcW w:w="1361" w:type="dxa"/>
            <w:shd w:val="clear" w:color="auto" w:fill="F8FAFB"/>
            <w:tcMar/>
            <w:vAlign w:val="center"/>
          </w:tcPr>
          <w:p w:rsidR="001642C0" w:rsidRDefault="001642C0" w14:paraId="62FED2DC" w14:textId="77777777">
            <w:r>
              <w:rPr>
                <w:sz w:val="17"/>
              </w:rPr>
              <w:t>Partner 1</w:t>
            </w:r>
          </w:p>
        </w:tc>
        <w:tc>
          <w:tcPr>
            <w:tcW w:w="1216" w:type="dxa"/>
            <w:shd w:val="clear" w:color="auto" w:fill="F8FAFB"/>
            <w:tcMar/>
          </w:tcPr>
          <w:p w:rsidR="001642C0" w:rsidRDefault="001642C0" w14:paraId="0E55A0CB" w14:textId="15BE4F20">
            <w:pPr>
              <w:rPr>
                <w:sz w:val="17"/>
              </w:rPr>
            </w:pPr>
            <w:r>
              <w:rPr>
                <w:sz w:val="17"/>
              </w:rPr>
              <w:t>Pass</w:t>
            </w:r>
          </w:p>
        </w:tc>
      </w:tr>
      <w:tr w:rsidR="001642C0" w:rsidTr="04A7ABFC" w14:paraId="74949BE7" w14:textId="0BB5DE15">
        <w:trPr>
          <w:jc w:val="center"/>
        </w:trPr>
        <w:tc>
          <w:tcPr>
            <w:tcW w:w="1381" w:type="dxa"/>
            <w:tcMar/>
            <w:vAlign w:val="center"/>
          </w:tcPr>
          <w:p w:rsidR="001642C0" w:rsidRDefault="001642C0" w14:paraId="530B6154" w14:textId="77777777">
            <w:r>
              <w:rPr>
                <w:sz w:val="17"/>
              </w:rPr>
              <w:t>FR03</w:t>
            </w:r>
          </w:p>
        </w:tc>
        <w:tc>
          <w:tcPr>
            <w:tcW w:w="3515" w:type="dxa"/>
            <w:tcMar/>
            <w:vAlign w:val="center"/>
          </w:tcPr>
          <w:p w:rsidR="001642C0" w:rsidRDefault="001642C0" w14:paraId="76A1A988" w14:textId="77777777">
            <w:r>
              <w:rPr>
                <w:sz w:val="17"/>
              </w:rPr>
              <w:t>Display patient clinical summary</w:t>
            </w:r>
          </w:p>
        </w:tc>
        <w:tc>
          <w:tcPr>
            <w:tcW w:w="1543" w:type="dxa"/>
            <w:tcMar/>
            <w:vAlign w:val="center"/>
          </w:tcPr>
          <w:p w:rsidR="001642C0" w:rsidRDefault="001642C0" w14:paraId="32F1B454" w14:textId="77777777">
            <w:r>
              <w:rPr>
                <w:sz w:val="17"/>
              </w:rPr>
              <w:t>TC04</w:t>
            </w:r>
          </w:p>
        </w:tc>
        <w:tc>
          <w:tcPr>
            <w:tcW w:w="1361" w:type="dxa"/>
            <w:tcMar/>
            <w:vAlign w:val="center"/>
          </w:tcPr>
          <w:p w:rsidR="001642C0" w:rsidRDefault="001642C0" w14:paraId="7D9FBFF9" w14:textId="77777777">
            <w:r>
              <w:rPr>
                <w:sz w:val="17"/>
              </w:rPr>
              <w:t>Partner 1</w:t>
            </w:r>
          </w:p>
        </w:tc>
        <w:tc>
          <w:tcPr>
            <w:tcW w:w="1216" w:type="dxa"/>
            <w:tcMar/>
          </w:tcPr>
          <w:p w:rsidR="001642C0" w:rsidRDefault="001642C0" w14:paraId="5B1583C0" w14:textId="6B40C081">
            <w:pPr>
              <w:rPr>
                <w:sz w:val="17"/>
              </w:rPr>
            </w:pPr>
            <w:r>
              <w:rPr>
                <w:sz w:val="17"/>
              </w:rPr>
              <w:t>Pass</w:t>
            </w:r>
          </w:p>
        </w:tc>
      </w:tr>
      <w:tr w:rsidR="001642C0" w:rsidTr="04A7ABFC" w14:paraId="6EC749CD" w14:textId="3CA23BB3">
        <w:trPr>
          <w:jc w:val="center"/>
        </w:trPr>
        <w:tc>
          <w:tcPr>
            <w:tcW w:w="1381" w:type="dxa"/>
            <w:shd w:val="clear" w:color="auto" w:fill="F8FAFB"/>
            <w:tcMar/>
            <w:vAlign w:val="center"/>
          </w:tcPr>
          <w:p w:rsidR="001642C0" w:rsidRDefault="001642C0" w14:paraId="042DF537" w14:textId="77777777">
            <w:r>
              <w:rPr>
                <w:sz w:val="17"/>
              </w:rPr>
              <w:t>FR04</w:t>
            </w:r>
          </w:p>
        </w:tc>
        <w:tc>
          <w:tcPr>
            <w:tcW w:w="3515" w:type="dxa"/>
            <w:shd w:val="clear" w:color="auto" w:fill="F8FAFB"/>
            <w:tcMar/>
            <w:vAlign w:val="center"/>
          </w:tcPr>
          <w:p w:rsidR="001642C0" w:rsidRDefault="001642C0" w14:paraId="7225020A" w14:textId="77777777">
            <w:r>
              <w:rPr>
                <w:sz w:val="17"/>
              </w:rPr>
              <w:t>Clinical dashboard overview</w:t>
            </w:r>
          </w:p>
        </w:tc>
        <w:tc>
          <w:tcPr>
            <w:tcW w:w="1543" w:type="dxa"/>
            <w:shd w:val="clear" w:color="auto" w:fill="F8FAFB"/>
            <w:tcMar/>
            <w:vAlign w:val="center"/>
          </w:tcPr>
          <w:p w:rsidR="001642C0" w:rsidRDefault="001642C0" w14:paraId="10CC2947" w14:textId="77777777">
            <w:r>
              <w:rPr>
                <w:sz w:val="17"/>
              </w:rPr>
              <w:t>TC04</w:t>
            </w:r>
          </w:p>
        </w:tc>
        <w:tc>
          <w:tcPr>
            <w:tcW w:w="1361" w:type="dxa"/>
            <w:shd w:val="clear" w:color="auto" w:fill="F8FAFB"/>
            <w:tcMar/>
            <w:vAlign w:val="center"/>
          </w:tcPr>
          <w:p w:rsidR="001642C0" w:rsidRDefault="001642C0" w14:paraId="03585526" w14:textId="77777777">
            <w:r>
              <w:rPr>
                <w:sz w:val="17"/>
              </w:rPr>
              <w:t>Partner 1</w:t>
            </w:r>
          </w:p>
        </w:tc>
        <w:tc>
          <w:tcPr>
            <w:tcW w:w="1216" w:type="dxa"/>
            <w:shd w:val="clear" w:color="auto" w:fill="F8FAFB"/>
            <w:tcMar/>
          </w:tcPr>
          <w:p w:rsidR="001642C0" w:rsidRDefault="00250162" w14:paraId="36D9199F" w14:textId="3468E7DF">
            <w:pPr>
              <w:rPr>
                <w:sz w:val="17"/>
              </w:rPr>
            </w:pPr>
            <w:r>
              <w:rPr>
                <w:sz w:val="17"/>
              </w:rPr>
              <w:t>Pass</w:t>
            </w:r>
          </w:p>
        </w:tc>
      </w:tr>
      <w:tr w:rsidR="001642C0" w:rsidTr="04A7ABFC" w14:paraId="0CBDE85C" w14:textId="0338D0DB">
        <w:trPr>
          <w:jc w:val="center"/>
        </w:trPr>
        <w:tc>
          <w:tcPr>
            <w:tcW w:w="1381" w:type="dxa"/>
            <w:tcMar/>
            <w:vAlign w:val="center"/>
          </w:tcPr>
          <w:p w:rsidR="001642C0" w:rsidRDefault="001642C0" w14:paraId="6E6723BF" w14:textId="77777777">
            <w:r>
              <w:rPr>
                <w:sz w:val="17"/>
              </w:rPr>
              <w:t>FR05</w:t>
            </w:r>
          </w:p>
        </w:tc>
        <w:tc>
          <w:tcPr>
            <w:tcW w:w="3515" w:type="dxa"/>
            <w:tcMar/>
            <w:vAlign w:val="center"/>
          </w:tcPr>
          <w:p w:rsidR="001642C0" w:rsidRDefault="001642C0" w14:paraId="05D35458" w14:textId="77777777">
            <w:r>
              <w:rPr>
                <w:sz w:val="17"/>
              </w:rPr>
              <w:t>Create referral</w:t>
            </w:r>
          </w:p>
        </w:tc>
        <w:tc>
          <w:tcPr>
            <w:tcW w:w="1543" w:type="dxa"/>
            <w:tcMar/>
            <w:vAlign w:val="center"/>
          </w:tcPr>
          <w:p w:rsidR="001642C0" w:rsidRDefault="001642C0" w14:paraId="1757747C" w14:textId="77777777">
            <w:r>
              <w:rPr>
                <w:sz w:val="17"/>
              </w:rPr>
              <w:t>TC05</w:t>
            </w:r>
          </w:p>
        </w:tc>
        <w:tc>
          <w:tcPr>
            <w:tcW w:w="1361" w:type="dxa"/>
            <w:tcMar/>
            <w:vAlign w:val="center"/>
          </w:tcPr>
          <w:p w:rsidR="001642C0" w:rsidRDefault="001642C0" w14:paraId="111C7B96" w14:textId="77777777">
            <w:r>
              <w:rPr>
                <w:sz w:val="17"/>
              </w:rPr>
              <w:t>Partner 2</w:t>
            </w:r>
          </w:p>
        </w:tc>
        <w:tc>
          <w:tcPr>
            <w:tcW w:w="1216" w:type="dxa"/>
            <w:tcMar/>
          </w:tcPr>
          <w:p w:rsidR="001642C0" w:rsidRDefault="001642C0" w14:paraId="35B123DF" w14:textId="7017A467">
            <w:pPr/>
            <w:r w:rsidRPr="04A7ABFC" w:rsidR="620112C5">
              <w:rPr>
                <w:sz w:val="17"/>
                <w:szCs w:val="17"/>
              </w:rPr>
              <w:t>Pass</w:t>
            </w:r>
          </w:p>
        </w:tc>
      </w:tr>
      <w:tr w:rsidR="001642C0" w:rsidTr="04A7ABFC" w14:paraId="2AF5CA45" w14:textId="385928FE">
        <w:trPr>
          <w:jc w:val="center"/>
        </w:trPr>
        <w:tc>
          <w:tcPr>
            <w:tcW w:w="1381" w:type="dxa"/>
            <w:shd w:val="clear" w:color="auto" w:fill="F8FAFB"/>
            <w:tcMar/>
            <w:vAlign w:val="center"/>
          </w:tcPr>
          <w:p w:rsidR="001642C0" w:rsidRDefault="001642C0" w14:paraId="6C87D41B" w14:textId="77777777">
            <w:r>
              <w:rPr>
                <w:sz w:val="17"/>
              </w:rPr>
              <w:t>FR06</w:t>
            </w:r>
          </w:p>
        </w:tc>
        <w:tc>
          <w:tcPr>
            <w:tcW w:w="3515" w:type="dxa"/>
            <w:shd w:val="clear" w:color="auto" w:fill="F8FAFB"/>
            <w:tcMar/>
            <w:vAlign w:val="center"/>
          </w:tcPr>
          <w:p w:rsidR="001642C0" w:rsidRDefault="001642C0" w14:paraId="31E102F9" w14:textId="77777777">
            <w:r>
              <w:rPr>
                <w:sz w:val="17"/>
              </w:rPr>
              <w:t>Require referral reason</w:t>
            </w:r>
          </w:p>
        </w:tc>
        <w:tc>
          <w:tcPr>
            <w:tcW w:w="1543" w:type="dxa"/>
            <w:shd w:val="clear" w:color="auto" w:fill="F8FAFB"/>
            <w:tcMar/>
            <w:vAlign w:val="center"/>
          </w:tcPr>
          <w:p w:rsidR="001642C0" w:rsidRDefault="001642C0" w14:paraId="203BEB57" w14:textId="77777777">
            <w:r>
              <w:rPr>
                <w:sz w:val="17"/>
              </w:rPr>
              <w:t>TC06</w:t>
            </w:r>
          </w:p>
        </w:tc>
        <w:tc>
          <w:tcPr>
            <w:tcW w:w="1361" w:type="dxa"/>
            <w:shd w:val="clear" w:color="auto" w:fill="F8FAFB"/>
            <w:tcMar/>
            <w:vAlign w:val="center"/>
          </w:tcPr>
          <w:p w:rsidR="001642C0" w:rsidRDefault="001642C0" w14:paraId="35C03D20" w14:textId="77777777">
            <w:r>
              <w:rPr>
                <w:sz w:val="17"/>
              </w:rPr>
              <w:t>Partner 2</w:t>
            </w:r>
          </w:p>
        </w:tc>
        <w:tc>
          <w:tcPr>
            <w:tcW w:w="1216" w:type="dxa"/>
            <w:shd w:val="clear" w:color="auto" w:fill="F8FAFB"/>
            <w:tcMar/>
          </w:tcPr>
          <w:p w:rsidR="001642C0" w:rsidRDefault="001642C0" w14:paraId="4F867C74" w14:textId="2E62D8B7">
            <w:pPr/>
            <w:r w:rsidRPr="04A7ABFC" w:rsidR="08903ABC">
              <w:rPr>
                <w:sz w:val="17"/>
                <w:szCs w:val="17"/>
              </w:rPr>
              <w:t>Pass</w:t>
            </w:r>
          </w:p>
        </w:tc>
      </w:tr>
      <w:tr w:rsidR="001642C0" w:rsidTr="04A7ABFC" w14:paraId="5C0EDA69" w14:textId="1DFE5A3A">
        <w:trPr>
          <w:jc w:val="center"/>
        </w:trPr>
        <w:tc>
          <w:tcPr>
            <w:tcW w:w="1381" w:type="dxa"/>
            <w:tcMar/>
            <w:vAlign w:val="center"/>
          </w:tcPr>
          <w:p w:rsidR="001642C0" w:rsidRDefault="001642C0" w14:paraId="325D8425" w14:textId="77777777">
            <w:r>
              <w:rPr>
                <w:sz w:val="17"/>
              </w:rPr>
              <w:t>FR07</w:t>
            </w:r>
          </w:p>
        </w:tc>
        <w:tc>
          <w:tcPr>
            <w:tcW w:w="3515" w:type="dxa"/>
            <w:tcMar/>
            <w:vAlign w:val="center"/>
          </w:tcPr>
          <w:p w:rsidR="001642C0" w:rsidRDefault="001642C0" w14:paraId="48A3596E" w14:textId="77777777">
            <w:r>
              <w:rPr>
                <w:sz w:val="17"/>
              </w:rPr>
              <w:t>Require referral priority</w:t>
            </w:r>
          </w:p>
        </w:tc>
        <w:tc>
          <w:tcPr>
            <w:tcW w:w="1543" w:type="dxa"/>
            <w:tcMar/>
            <w:vAlign w:val="center"/>
          </w:tcPr>
          <w:p w:rsidR="001642C0" w:rsidRDefault="001642C0" w14:paraId="3DAAB092" w14:textId="77777777">
            <w:r>
              <w:rPr>
                <w:sz w:val="17"/>
              </w:rPr>
              <w:t>TC07</w:t>
            </w:r>
          </w:p>
        </w:tc>
        <w:tc>
          <w:tcPr>
            <w:tcW w:w="1361" w:type="dxa"/>
            <w:tcMar/>
            <w:vAlign w:val="center"/>
          </w:tcPr>
          <w:p w:rsidR="001642C0" w:rsidRDefault="001642C0" w14:paraId="5844A22F" w14:textId="77777777">
            <w:r>
              <w:rPr>
                <w:sz w:val="17"/>
              </w:rPr>
              <w:t>Partner 2</w:t>
            </w:r>
          </w:p>
        </w:tc>
        <w:tc>
          <w:tcPr>
            <w:tcW w:w="1216" w:type="dxa"/>
            <w:tcMar/>
          </w:tcPr>
          <w:p w:rsidR="001642C0" w:rsidRDefault="001642C0" w14:paraId="41D81C2A" w14:textId="2A108B26">
            <w:pPr/>
            <w:r w:rsidRPr="04A7ABFC" w:rsidR="1B465C9D">
              <w:rPr>
                <w:sz w:val="17"/>
                <w:szCs w:val="17"/>
              </w:rPr>
              <w:t>Pass</w:t>
            </w:r>
          </w:p>
        </w:tc>
      </w:tr>
      <w:tr w:rsidR="001642C0" w:rsidTr="04A7ABFC" w14:paraId="62DC764D" w14:textId="0DC28B8C">
        <w:trPr>
          <w:jc w:val="center"/>
        </w:trPr>
        <w:tc>
          <w:tcPr>
            <w:tcW w:w="1381" w:type="dxa"/>
            <w:shd w:val="clear" w:color="auto" w:fill="F8FAFB"/>
            <w:tcMar/>
            <w:vAlign w:val="center"/>
          </w:tcPr>
          <w:p w:rsidR="001642C0" w:rsidRDefault="001642C0" w14:paraId="40DDD938" w14:textId="77777777">
            <w:r>
              <w:rPr>
                <w:sz w:val="17"/>
              </w:rPr>
              <w:t>FR08</w:t>
            </w:r>
          </w:p>
        </w:tc>
        <w:tc>
          <w:tcPr>
            <w:tcW w:w="3515" w:type="dxa"/>
            <w:shd w:val="clear" w:color="auto" w:fill="F8FAFB"/>
            <w:tcMar/>
            <w:vAlign w:val="center"/>
          </w:tcPr>
          <w:p w:rsidR="001642C0" w:rsidRDefault="001642C0" w14:paraId="19E3027A" w14:textId="77777777">
            <w:r>
              <w:rPr>
                <w:sz w:val="17"/>
              </w:rPr>
              <w:t>Record/display referral status</w:t>
            </w:r>
          </w:p>
        </w:tc>
        <w:tc>
          <w:tcPr>
            <w:tcW w:w="1543" w:type="dxa"/>
            <w:shd w:val="clear" w:color="auto" w:fill="F8FAFB"/>
            <w:tcMar/>
            <w:vAlign w:val="center"/>
          </w:tcPr>
          <w:p w:rsidR="001642C0" w:rsidRDefault="001642C0" w14:paraId="34E2C096" w14:textId="77777777">
            <w:r>
              <w:rPr>
                <w:sz w:val="17"/>
              </w:rPr>
              <w:t>TC08</w:t>
            </w:r>
          </w:p>
        </w:tc>
        <w:tc>
          <w:tcPr>
            <w:tcW w:w="1361" w:type="dxa"/>
            <w:shd w:val="clear" w:color="auto" w:fill="F8FAFB"/>
            <w:tcMar/>
            <w:vAlign w:val="center"/>
          </w:tcPr>
          <w:p w:rsidR="001642C0" w:rsidRDefault="001642C0" w14:paraId="7A031228" w14:textId="77777777">
            <w:r>
              <w:rPr>
                <w:sz w:val="17"/>
              </w:rPr>
              <w:t>Partner 2</w:t>
            </w:r>
          </w:p>
        </w:tc>
        <w:tc>
          <w:tcPr>
            <w:tcW w:w="1216" w:type="dxa"/>
            <w:shd w:val="clear" w:color="auto" w:fill="F8FAFB"/>
            <w:tcMar/>
          </w:tcPr>
          <w:p w:rsidR="001642C0" w:rsidRDefault="001642C0" w14:paraId="7B7023BE" w14:textId="012369F2">
            <w:pPr/>
            <w:r w:rsidRPr="04A7ABFC" w:rsidR="4DF09123">
              <w:rPr>
                <w:sz w:val="17"/>
                <w:szCs w:val="17"/>
              </w:rPr>
              <w:t>Pass</w:t>
            </w:r>
          </w:p>
        </w:tc>
      </w:tr>
      <w:tr w:rsidR="001642C0" w:rsidTr="04A7ABFC" w14:paraId="7818074E" w14:textId="2288F412">
        <w:trPr>
          <w:jc w:val="center"/>
        </w:trPr>
        <w:tc>
          <w:tcPr>
            <w:tcW w:w="1381" w:type="dxa"/>
            <w:tcMar/>
            <w:vAlign w:val="center"/>
          </w:tcPr>
          <w:p w:rsidR="001642C0" w:rsidRDefault="001642C0" w14:paraId="3EB345DC" w14:textId="77777777">
            <w:r>
              <w:rPr>
                <w:sz w:val="17"/>
              </w:rPr>
              <w:t>NFR01</w:t>
            </w:r>
          </w:p>
        </w:tc>
        <w:tc>
          <w:tcPr>
            <w:tcW w:w="3515" w:type="dxa"/>
            <w:tcMar/>
            <w:vAlign w:val="center"/>
          </w:tcPr>
          <w:p w:rsidR="001642C0" w:rsidRDefault="001642C0" w14:paraId="7E8BD33F" w14:textId="77777777">
            <w:r>
              <w:rPr>
                <w:sz w:val="17"/>
              </w:rPr>
              <w:t>Usability</w:t>
            </w:r>
          </w:p>
        </w:tc>
        <w:tc>
          <w:tcPr>
            <w:tcW w:w="1543" w:type="dxa"/>
            <w:tcMar/>
            <w:vAlign w:val="center"/>
          </w:tcPr>
          <w:p w:rsidR="001642C0" w:rsidRDefault="001642C0" w14:paraId="55341F48" w14:textId="77777777">
            <w:r>
              <w:rPr>
                <w:sz w:val="17"/>
              </w:rPr>
              <w:t>TC04</w:t>
            </w:r>
          </w:p>
        </w:tc>
        <w:tc>
          <w:tcPr>
            <w:tcW w:w="1361" w:type="dxa"/>
            <w:tcMar/>
            <w:vAlign w:val="center"/>
          </w:tcPr>
          <w:p w:rsidR="001642C0" w:rsidRDefault="001642C0" w14:paraId="4BA0EFB0" w14:textId="77777777">
            <w:r>
              <w:rPr>
                <w:sz w:val="17"/>
              </w:rPr>
              <w:t>Partner 1</w:t>
            </w:r>
          </w:p>
        </w:tc>
        <w:tc>
          <w:tcPr>
            <w:tcW w:w="1216" w:type="dxa"/>
            <w:tcMar/>
          </w:tcPr>
          <w:p w:rsidR="001642C0" w:rsidRDefault="00250162" w14:paraId="7B08109B" w14:textId="78718496">
            <w:pPr>
              <w:rPr>
                <w:sz w:val="17"/>
              </w:rPr>
            </w:pPr>
            <w:r>
              <w:rPr>
                <w:sz w:val="17"/>
              </w:rPr>
              <w:t>Pass</w:t>
            </w:r>
          </w:p>
        </w:tc>
      </w:tr>
      <w:tr w:rsidR="001642C0" w:rsidTr="04A7ABFC" w14:paraId="49672944" w14:textId="18B5DF57">
        <w:trPr>
          <w:jc w:val="center"/>
        </w:trPr>
        <w:tc>
          <w:tcPr>
            <w:tcW w:w="1381" w:type="dxa"/>
            <w:shd w:val="clear" w:color="auto" w:fill="F8FAFB"/>
            <w:tcMar/>
            <w:vAlign w:val="center"/>
          </w:tcPr>
          <w:p w:rsidR="001642C0" w:rsidRDefault="001642C0" w14:paraId="4CDD2968" w14:textId="77777777">
            <w:r>
              <w:rPr>
                <w:sz w:val="17"/>
              </w:rPr>
              <w:t>NFR02</w:t>
            </w:r>
          </w:p>
        </w:tc>
        <w:tc>
          <w:tcPr>
            <w:tcW w:w="3515" w:type="dxa"/>
            <w:shd w:val="clear" w:color="auto" w:fill="F8FAFB"/>
            <w:tcMar/>
            <w:vAlign w:val="center"/>
          </w:tcPr>
          <w:p w:rsidR="001642C0" w:rsidRDefault="001642C0" w14:paraId="5B8A4E2D" w14:textId="77777777">
            <w:r>
              <w:rPr>
                <w:sz w:val="17"/>
              </w:rPr>
              <w:t>Reliability/validation</w:t>
            </w:r>
          </w:p>
        </w:tc>
        <w:tc>
          <w:tcPr>
            <w:tcW w:w="1543" w:type="dxa"/>
            <w:shd w:val="clear" w:color="auto" w:fill="F8FAFB"/>
            <w:tcMar/>
            <w:vAlign w:val="center"/>
          </w:tcPr>
          <w:p w:rsidR="001642C0" w:rsidRDefault="001642C0" w14:paraId="63E5F48E" w14:textId="77777777">
            <w:r>
              <w:rPr>
                <w:sz w:val="17"/>
              </w:rPr>
              <w:t>TC06, TC07</w:t>
            </w:r>
          </w:p>
        </w:tc>
        <w:tc>
          <w:tcPr>
            <w:tcW w:w="1361" w:type="dxa"/>
            <w:shd w:val="clear" w:color="auto" w:fill="F8FAFB"/>
            <w:tcMar/>
            <w:vAlign w:val="center"/>
          </w:tcPr>
          <w:p w:rsidR="001642C0" w:rsidRDefault="001642C0" w14:paraId="07E3CE1F" w14:textId="77777777">
            <w:r>
              <w:rPr>
                <w:sz w:val="17"/>
              </w:rPr>
              <w:t>Partner 2</w:t>
            </w:r>
          </w:p>
        </w:tc>
        <w:tc>
          <w:tcPr>
            <w:tcW w:w="1216" w:type="dxa"/>
            <w:shd w:val="clear" w:color="auto" w:fill="F8FAFB"/>
            <w:tcMar/>
          </w:tcPr>
          <w:p w:rsidR="001642C0" w:rsidRDefault="001642C0" w14:paraId="1445D417" w14:textId="4C700F0D">
            <w:pPr/>
            <w:r w:rsidRPr="04A7ABFC" w:rsidR="0CD7CCB6">
              <w:rPr>
                <w:sz w:val="17"/>
                <w:szCs w:val="17"/>
              </w:rPr>
              <w:t>Pass</w:t>
            </w:r>
          </w:p>
        </w:tc>
      </w:tr>
    </w:tbl>
    <w:p w:rsidR="000279FC" w:rsidP="004A30C7" w:rsidRDefault="000279FC" w14:paraId="61F8CB37" w14:textId="77777777"/>
    <w:p w:rsidRPr="004A30C7" w:rsidR="00196E48" w:rsidP="004A30C7" w:rsidRDefault="00196E48" w14:paraId="6D227CF7" w14:textId="77777777"/>
    <w:p w:rsidR="008D397F" w:rsidP="006449D0" w:rsidRDefault="008D397F" w14:paraId="09EB476B" w14:textId="77777777">
      <w:pPr>
        <w:pStyle w:val="Heading1"/>
      </w:pPr>
    </w:p>
    <w:p w:rsidR="008D397F" w:rsidP="006449D0" w:rsidRDefault="008D397F" w14:paraId="303EBFFF" w14:textId="3FF15F6D">
      <w:pPr>
        <w:pStyle w:val="Heading1"/>
      </w:pPr>
      <w:r>
        <w:t xml:space="preserve">Task 7: </w:t>
      </w:r>
      <w:r w:rsidR="0090487B">
        <w:t>Progress, Risks</w:t>
      </w:r>
      <w:r>
        <w:t xml:space="preserve"> and Next Steps</w:t>
      </w:r>
      <w:r w:rsidR="00DF1DB4">
        <w:t>-</w:t>
      </w:r>
      <w:proofErr w:type="spellStart"/>
      <w:r w:rsidR="00DF1DB4">
        <w:t>hita</w:t>
      </w:r>
      <w:proofErr w:type="spellEnd"/>
    </w:p>
    <w:p w:rsidR="008D397F" w:rsidP="0090487B" w:rsidRDefault="00893B08" w14:paraId="0C0CD999" w14:textId="15CE2131">
      <w:pPr>
        <w:pStyle w:val="Heading2"/>
      </w:pPr>
      <w:r w:rsidR="00893B08">
        <w:rPr/>
        <w:t xml:space="preserve">7.1 </w:t>
      </w:r>
      <w:r w:rsidR="008D397F">
        <w:rPr/>
        <w:t>Current progress and limitations</w:t>
      </w:r>
    </w:p>
    <w:p w:rsidR="4F93745E" w:rsidP="04A7ABFC" w:rsidRDefault="4F93745E" w14:paraId="248D4B37" w14:textId="691F04AA">
      <w:pPr>
        <w:shd w:val="clear" w:color="auto" w:fill="FFFFFF" w:themeFill="background1"/>
        <w:spacing w:before="0" w:beforeAutospacing="off" w:after="100" w:afterAutospacing="off"/>
        <w:rPr>
          <w:noProof w:val="0"/>
          <w:lang w:val="en-GB"/>
        </w:rPr>
      </w:pP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T</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he re</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ferral model and controller, referral creation, required-field validation, P1/P2/P3 priority handling, status handling and Edit Referral option have been completed at the current prototype level. The frontend communicates with the API so referrals can be created, retrieved, displayed and updated. I also tested valid and invalid submissions and committed the completed referral changes to my branch for integration.</w:t>
      </w:r>
    </w:p>
    <w:p w:rsidR="4F93745E" w:rsidP="04A7ABFC" w:rsidRDefault="4F93745E" w14:paraId="166B68E3" w14:textId="480C2A80">
      <w:pPr>
        <w:shd w:val="clear" w:color="auto" w:fill="FFFFFF" w:themeFill="background1"/>
        <w:spacing w:before="0" w:beforeAutospacing="off" w:after="100" w:afterAutospacing="off"/>
        <w:rPr>
          <w:noProof w:val="0"/>
          <w:lang w:val="en-GB"/>
        </w:rPr>
      </w:pP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 xml:space="preserve">A main challenge was keeping the referral page compatible with the new shared layout and separated styling while avoiding changes to IDs used by referrals.js. Another limitation was that I developed on a Mac, while the project's </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LocalDB</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 xml:space="preserve"> setup required Windows, so the final database integration check was passed to my team member. Authentication, role-based </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access</w:t>
      </w:r>
      <w:r w:rsidRPr="04A7ABFC" w:rsidR="4F93745E">
        <w:rPr>
          <w:rFonts w:ascii="Aptos" w:hAnsi="Aptos" w:eastAsia="ＭＳ 明朝" w:cs="Arial" w:asciiTheme="minorAscii" w:hAnsiTheme="minorAscii" w:eastAsiaTheme="minorEastAsia" w:cstheme="minorBidi"/>
          <w:noProof w:val="0"/>
          <w:color w:val="auto"/>
          <w:sz w:val="24"/>
          <w:szCs w:val="24"/>
          <w:lang w:val="en-GB" w:eastAsia="ja-JP" w:bidi="ar-SA"/>
        </w:rPr>
        <w:t xml:space="preserve"> and wider automated test coverage also remain incomplete.</w:t>
      </w:r>
    </w:p>
    <w:p w:rsidR="008D397F" w:rsidP="0090487B" w:rsidRDefault="00893B08" w14:paraId="029B2A50" w14:textId="32AE2037">
      <w:pPr>
        <w:pStyle w:val="Heading2"/>
      </w:pPr>
      <w:r w:rsidR="00893B08">
        <w:rPr/>
        <w:t xml:space="preserve">7.2 </w:t>
      </w:r>
      <w:r w:rsidR="008D397F">
        <w:rPr/>
        <w:t>Risk and mitigation</w:t>
      </w:r>
    </w:p>
    <w:tbl>
      <w:tblPr>
        <w:tblStyle w:val="TableGrid"/>
        <w:tblW w:w="0" w:type="auto"/>
        <w:jc w:val="center"/>
        <w:tblLook w:val="04A0" w:firstRow="1" w:lastRow="0" w:firstColumn="1" w:lastColumn="0" w:noHBand="0" w:noVBand="1"/>
      </w:tblPr>
      <w:tblGrid>
        <w:gridCol w:w="2160"/>
        <w:gridCol w:w="4822"/>
      </w:tblGrid>
      <w:tr w:rsidR="04A7ABFC" w:rsidTr="04A7ABFC" w14:paraId="3F1A9B53">
        <w:trPr>
          <w:trHeight w:val="300"/>
        </w:trPr>
        <w:tc>
          <w:tcPr>
            <w:tcW w:w="2160" w:type="dxa"/>
            <w:shd w:val="clear" w:color="auto" w:fill="173B57"/>
            <w:tcMar/>
            <w:vAlign w:val="center"/>
          </w:tcPr>
          <w:p w:rsidR="18158D61" w:rsidP="04A7ABFC" w:rsidRDefault="18158D61" w14:paraId="0008F442" w14:textId="6601374B">
            <w:pPr>
              <w:pStyle w:val="Normal"/>
              <w:suppressLineNumbers w:val="0"/>
              <w:bidi w:val="0"/>
              <w:spacing w:before="0" w:beforeAutospacing="off" w:after="0" w:afterAutospacing="off" w:line="240" w:lineRule="auto"/>
              <w:ind w:left="0" w:right="0"/>
              <w:jc w:val="left"/>
            </w:pPr>
            <w:r w:rsidRPr="04A7ABFC" w:rsidR="18158D61">
              <w:rPr>
                <w:b w:val="1"/>
                <w:bCs w:val="1"/>
                <w:color w:val="FFFFFF" w:themeColor="background1" w:themeTint="FF" w:themeShade="FF"/>
                <w:sz w:val="18"/>
                <w:szCs w:val="18"/>
              </w:rPr>
              <w:t>Risk</w:t>
            </w:r>
          </w:p>
        </w:tc>
        <w:tc>
          <w:tcPr>
            <w:tcW w:w="4822" w:type="dxa"/>
            <w:shd w:val="clear" w:color="auto" w:fill="173B57"/>
            <w:tcMar/>
            <w:vAlign w:val="center"/>
          </w:tcPr>
          <w:p w:rsidR="18158D61" w:rsidRDefault="18158D61" w14:paraId="4AF80F7A" w14:textId="79FC106D">
            <w:r w:rsidRPr="04A7ABFC" w:rsidR="18158D61">
              <w:rPr>
                <w:b w:val="1"/>
                <w:bCs w:val="1"/>
                <w:color w:val="FFFFFF" w:themeColor="background1" w:themeTint="FF" w:themeShade="FF"/>
                <w:sz w:val="18"/>
                <w:szCs w:val="18"/>
              </w:rPr>
              <w:t>Migration</w:t>
            </w:r>
          </w:p>
        </w:tc>
      </w:tr>
      <w:tr w:rsidR="04A7ABFC" w:rsidTr="04A7ABFC" w14:paraId="60B1A501">
        <w:trPr>
          <w:trHeight w:val="300"/>
        </w:trPr>
        <w:tc>
          <w:tcPr>
            <w:tcW w:w="2160" w:type="dxa"/>
            <w:tcMar/>
            <w:vAlign w:val="top"/>
          </w:tcPr>
          <w:p w:rsidR="18158D61" w:rsidP="04A7ABFC" w:rsidRDefault="18158D61" w14:paraId="6DAAEEA0" w14:textId="2110F3F3">
            <w:pPr>
              <w:pStyle w:val="Normal"/>
              <w:suppressLineNumbers w:val="0"/>
              <w:bidi w:val="0"/>
              <w:spacing w:before="0" w:beforeAutospacing="off" w:after="0" w:afterAutospacing="off" w:line="240" w:lineRule="auto"/>
              <w:ind w:left="0" w:right="0"/>
              <w:jc w:val="left"/>
            </w:pPr>
            <w:r w:rsidRPr="04A7ABFC" w:rsidR="18158D61">
              <w:rPr>
                <w:sz w:val="17"/>
                <w:szCs w:val="17"/>
              </w:rPr>
              <w:t>Referral persistence</w:t>
            </w:r>
          </w:p>
        </w:tc>
        <w:tc>
          <w:tcPr>
            <w:tcW w:w="4822" w:type="dxa"/>
            <w:tcMar/>
            <w:vAlign w:val="center"/>
          </w:tcPr>
          <w:p w:rsidR="12098983" w:rsidP="04A7ABFC" w:rsidRDefault="12098983" w14:paraId="10F97F53" w14:textId="465BD906">
            <w:pPr>
              <w:pStyle w:val="Normal"/>
            </w:pPr>
            <w:r w:rsidRPr="04A7ABFC" w:rsidR="12098983">
              <w:rPr>
                <w:rFonts w:ascii="Arial" w:hAnsi="Arial" w:eastAsia="Arial" w:cs="Arial"/>
                <w:b w:val="0"/>
                <w:bCs w:val="0"/>
                <w:i w:val="0"/>
                <w:iCs w:val="0"/>
                <w:caps w:val="0"/>
                <w:smallCaps w:val="0"/>
                <w:noProof w:val="0"/>
                <w:color w:val="000000" w:themeColor="text1" w:themeTint="FF" w:themeShade="FF"/>
                <w:sz w:val="16"/>
                <w:szCs w:val="16"/>
                <w:lang w:val="en-GB"/>
              </w:rPr>
              <w:t>Complete EF Core/database storage and confirm records remain after restart</w:t>
            </w:r>
          </w:p>
        </w:tc>
      </w:tr>
      <w:tr w:rsidR="04A7ABFC" w:rsidTr="04A7ABFC" w14:paraId="56B93CD6">
        <w:trPr>
          <w:trHeight w:val="300"/>
        </w:trPr>
        <w:tc>
          <w:tcPr>
            <w:tcW w:w="2160" w:type="dxa"/>
            <w:shd w:val="clear" w:color="auto" w:fill="F8FAFB"/>
            <w:tcMar/>
            <w:vAlign w:val="center"/>
          </w:tcPr>
          <w:p w:rsidR="5B454162" w:rsidP="04A7ABFC" w:rsidRDefault="5B454162" w14:paraId="46B83FA9" w14:textId="47E77C19">
            <w:pPr>
              <w:pStyle w:val="Normal"/>
              <w:suppressLineNumbers w:val="0"/>
              <w:bidi w:val="0"/>
              <w:spacing w:before="0" w:beforeAutospacing="off" w:after="0" w:afterAutospacing="off" w:line="240" w:lineRule="auto"/>
              <w:ind w:left="0" w:right="0"/>
              <w:jc w:val="left"/>
            </w:pPr>
            <w:r w:rsidRPr="04A7ABFC" w:rsidR="5B454162">
              <w:rPr>
                <w:sz w:val="17"/>
                <w:szCs w:val="17"/>
              </w:rPr>
              <w:t>Invalid referral data</w:t>
            </w:r>
          </w:p>
        </w:tc>
        <w:tc>
          <w:tcPr>
            <w:tcW w:w="4822" w:type="dxa"/>
            <w:shd w:val="clear" w:color="auto" w:fill="F8FAFB"/>
            <w:tcMar/>
            <w:vAlign w:val="center"/>
          </w:tcPr>
          <w:p w:rsidR="42162856" w:rsidP="04A7ABFC" w:rsidRDefault="42162856" w14:paraId="77A23CE4" w14:textId="3D54274C">
            <w:pPr>
              <w:pStyle w:val="Normal"/>
            </w:pPr>
            <w:r w:rsidRPr="04A7ABFC" w:rsidR="42162856">
              <w:rPr>
                <w:rFonts w:ascii="Arial" w:hAnsi="Arial" w:eastAsia="Arial" w:cs="Arial"/>
                <w:b w:val="0"/>
                <w:bCs w:val="0"/>
                <w:i w:val="0"/>
                <w:iCs w:val="0"/>
                <w:caps w:val="0"/>
                <w:smallCaps w:val="0"/>
                <w:noProof w:val="0"/>
                <w:color w:val="000000" w:themeColor="text1" w:themeTint="FF" w:themeShade="FF"/>
                <w:sz w:val="16"/>
                <w:szCs w:val="16"/>
                <w:lang w:val="en-GB"/>
              </w:rPr>
              <w:t>Maintain validation and add further negative and boundary tests.</w:t>
            </w:r>
          </w:p>
        </w:tc>
      </w:tr>
      <w:tr w:rsidR="04A7ABFC" w:rsidTr="04A7ABFC" w14:paraId="73A556B1">
        <w:trPr>
          <w:trHeight w:val="300"/>
        </w:trPr>
        <w:tc>
          <w:tcPr>
            <w:tcW w:w="2160" w:type="dxa"/>
            <w:tcMar/>
            <w:vAlign w:val="center"/>
          </w:tcPr>
          <w:p w:rsidR="1D1C6641" w:rsidP="04A7ABFC" w:rsidRDefault="1D1C6641" w14:paraId="11E4F32F" w14:textId="75F5E0EF">
            <w:pPr>
              <w:pStyle w:val="Normal"/>
              <w:suppressLineNumbers w:val="0"/>
              <w:bidi w:val="0"/>
              <w:spacing w:before="0" w:beforeAutospacing="off" w:after="0" w:afterAutospacing="off" w:line="240" w:lineRule="auto"/>
              <w:ind w:left="0" w:right="0"/>
              <w:jc w:val="left"/>
            </w:pPr>
            <w:r w:rsidRPr="04A7ABFC" w:rsidR="1D1C6641">
              <w:rPr>
                <w:sz w:val="17"/>
                <w:szCs w:val="17"/>
              </w:rPr>
              <w:t>Regression after merges</w:t>
            </w:r>
          </w:p>
        </w:tc>
        <w:tc>
          <w:tcPr>
            <w:tcW w:w="4822" w:type="dxa"/>
            <w:tcMar/>
            <w:vAlign w:val="center"/>
          </w:tcPr>
          <w:p w:rsidR="631A8FB7" w:rsidP="04A7ABFC" w:rsidRDefault="631A8FB7" w14:paraId="75B78551" w14:textId="792ECAC6">
            <w:pPr>
              <w:pStyle w:val="Normal"/>
              <w:rPr>
                <w:sz w:val="17"/>
                <w:szCs w:val="17"/>
              </w:rPr>
            </w:pPr>
            <w:r w:rsidRPr="04A7ABFC" w:rsidR="631A8FB7">
              <w:rPr>
                <w:rFonts w:ascii="Arial" w:hAnsi="Arial" w:eastAsia="Arial" w:cs="Arial"/>
                <w:b w:val="0"/>
                <w:bCs w:val="0"/>
                <w:i w:val="0"/>
                <w:iCs w:val="0"/>
                <w:caps w:val="0"/>
                <w:smallCaps w:val="0"/>
                <w:noProof w:val="0"/>
                <w:color w:val="000000" w:themeColor="text1" w:themeTint="FF" w:themeShade="FF"/>
                <w:sz w:val="16"/>
                <w:szCs w:val="16"/>
                <w:lang w:val="en-GB"/>
              </w:rPr>
              <w:t>Rerun referral and patient integration tests after shared changes.</w:t>
            </w:r>
            <w:r w:rsidRPr="04A7ABFC" w:rsidR="631A8FB7">
              <w:rPr>
                <w:sz w:val="17"/>
                <w:szCs w:val="17"/>
              </w:rPr>
              <w:t xml:space="preserve"> </w:t>
            </w:r>
          </w:p>
        </w:tc>
      </w:tr>
      <w:tr w:rsidR="04A7ABFC" w:rsidTr="04A7ABFC" w14:paraId="71E6A819">
        <w:trPr>
          <w:trHeight w:val="300"/>
        </w:trPr>
        <w:tc>
          <w:tcPr>
            <w:tcW w:w="2160" w:type="dxa"/>
            <w:shd w:val="clear" w:color="auto" w:fill="F8FAFB"/>
            <w:tcMar/>
            <w:vAlign w:val="center"/>
          </w:tcPr>
          <w:p w:rsidR="780D9C77" w:rsidP="04A7ABFC" w:rsidRDefault="780D9C77" w14:paraId="655D397F" w14:textId="50CC1CD4">
            <w:pPr>
              <w:pStyle w:val="Normal"/>
              <w:suppressLineNumbers w:val="0"/>
              <w:bidi w:val="0"/>
              <w:spacing w:before="0" w:beforeAutospacing="off" w:after="0" w:afterAutospacing="off" w:line="240" w:lineRule="auto"/>
              <w:ind w:left="0" w:right="0"/>
              <w:jc w:val="left"/>
            </w:pPr>
            <w:r w:rsidRPr="04A7ABFC" w:rsidR="780D9C77">
              <w:rPr>
                <w:sz w:val="17"/>
                <w:szCs w:val="17"/>
              </w:rPr>
              <w:t xml:space="preserve">Security </w:t>
            </w:r>
          </w:p>
        </w:tc>
        <w:tc>
          <w:tcPr>
            <w:tcW w:w="4822" w:type="dxa"/>
            <w:shd w:val="clear" w:color="auto" w:fill="F8FAFB"/>
            <w:tcMar/>
            <w:vAlign w:val="center"/>
          </w:tcPr>
          <w:p w:rsidR="32CAD28F" w:rsidP="04A7ABFC" w:rsidRDefault="32CAD28F" w14:paraId="2751820C" w14:textId="5AFB0EE2">
            <w:pPr>
              <w:pStyle w:val="Normal"/>
            </w:pPr>
            <w:r w:rsidRPr="04A7ABFC" w:rsidR="32CAD28F">
              <w:rPr>
                <w:rFonts w:ascii="Arial" w:hAnsi="Arial" w:eastAsia="Arial" w:cs="Arial"/>
                <w:b w:val="0"/>
                <w:bCs w:val="0"/>
                <w:i w:val="0"/>
                <w:iCs w:val="0"/>
                <w:caps w:val="0"/>
                <w:smallCaps w:val="0"/>
                <w:noProof w:val="0"/>
                <w:color w:val="000000" w:themeColor="text1" w:themeTint="FF" w:themeShade="FF"/>
                <w:sz w:val="16"/>
                <w:szCs w:val="16"/>
                <w:lang w:val="en-GB"/>
              </w:rPr>
              <w:t>Complete authentication and role-based access before production use.</w:t>
            </w:r>
          </w:p>
        </w:tc>
      </w:tr>
      <w:tr w:rsidR="04A7ABFC" w:rsidTr="04A7ABFC" w14:paraId="4DCE6BB4">
        <w:trPr>
          <w:trHeight w:val="300"/>
        </w:trPr>
        <w:tc>
          <w:tcPr>
            <w:tcW w:w="2160" w:type="dxa"/>
            <w:tcMar/>
            <w:vAlign w:val="center"/>
          </w:tcPr>
          <w:p w:rsidR="055F3888" w:rsidP="04A7ABFC" w:rsidRDefault="055F3888" w14:paraId="06C1ADE8" w14:textId="1AB3568A">
            <w:pPr>
              <w:pStyle w:val="Normal"/>
              <w:suppressLineNumbers w:val="0"/>
              <w:bidi w:val="0"/>
              <w:spacing w:before="0" w:beforeAutospacing="off" w:after="0" w:afterAutospacing="off" w:line="240" w:lineRule="auto"/>
              <w:ind w:left="0" w:right="0"/>
              <w:jc w:val="left"/>
              <w:rPr>
                <w:sz w:val="17"/>
                <w:szCs w:val="17"/>
              </w:rPr>
            </w:pPr>
            <w:r w:rsidRPr="04A7ABFC" w:rsidR="055F3888">
              <w:rPr>
                <w:sz w:val="17"/>
                <w:szCs w:val="17"/>
              </w:rPr>
              <w:t xml:space="preserve">Cross platform </w:t>
            </w:r>
            <w:r w:rsidRPr="04A7ABFC" w:rsidR="055F3888">
              <w:rPr>
                <w:sz w:val="17"/>
                <w:szCs w:val="17"/>
              </w:rPr>
              <w:t>integration</w:t>
            </w:r>
            <w:r w:rsidRPr="04A7ABFC" w:rsidR="055F3888">
              <w:rPr>
                <w:sz w:val="17"/>
                <w:szCs w:val="17"/>
              </w:rPr>
              <w:t xml:space="preserve"> </w:t>
            </w:r>
          </w:p>
        </w:tc>
        <w:tc>
          <w:tcPr>
            <w:tcW w:w="4822" w:type="dxa"/>
            <w:tcMar/>
            <w:vAlign w:val="center"/>
          </w:tcPr>
          <w:p w:rsidR="37F7B8B9" w:rsidP="04A7ABFC" w:rsidRDefault="37F7B8B9" w14:paraId="5830BE94" w14:textId="793D8F8C">
            <w:pPr>
              <w:pStyle w:val="Normal"/>
            </w:pPr>
            <w:r w:rsidRPr="04A7ABFC" w:rsidR="37F7B8B9">
              <w:rPr>
                <w:rFonts w:ascii="Arial" w:hAnsi="Arial" w:eastAsia="Arial" w:cs="Arial"/>
                <w:b w:val="0"/>
                <w:bCs w:val="0"/>
                <w:i w:val="0"/>
                <w:iCs w:val="0"/>
                <w:caps w:val="0"/>
                <w:smallCaps w:val="0"/>
                <w:noProof w:val="0"/>
                <w:color w:val="000000" w:themeColor="text1" w:themeTint="FF" w:themeShade="FF"/>
                <w:sz w:val="16"/>
                <w:szCs w:val="16"/>
                <w:lang w:val="en-GB"/>
              </w:rPr>
              <w:t>Complete and record the final Windows/LocalDB test.</w:t>
            </w:r>
          </w:p>
        </w:tc>
      </w:tr>
      <w:tr w:rsidR="04A7ABFC" w:rsidTr="04A7ABFC" w14:paraId="4C385A86">
        <w:trPr>
          <w:trHeight w:val="300"/>
        </w:trPr>
        <w:tc>
          <w:tcPr>
            <w:tcW w:w="2160" w:type="dxa"/>
            <w:shd w:val="clear" w:color="auto" w:fill="F8FAFB"/>
            <w:tcMar/>
            <w:vAlign w:val="center"/>
          </w:tcPr>
          <w:p w:rsidR="7853BE9E" w:rsidP="04A7ABFC" w:rsidRDefault="7853BE9E" w14:paraId="35F3C1A6" w14:textId="695E3F6B">
            <w:pPr>
              <w:pStyle w:val="Normal"/>
              <w:suppressLineNumbers w:val="0"/>
              <w:bidi w:val="0"/>
              <w:spacing w:before="0" w:beforeAutospacing="off" w:after="0" w:afterAutospacing="off" w:line="240" w:lineRule="auto"/>
              <w:ind w:left="0" w:right="0"/>
              <w:jc w:val="left"/>
            </w:pPr>
            <w:r w:rsidRPr="04A7ABFC" w:rsidR="7853BE9E">
              <w:rPr>
                <w:sz w:val="17"/>
                <w:szCs w:val="17"/>
              </w:rPr>
              <w:t>Limited coverage</w:t>
            </w:r>
          </w:p>
        </w:tc>
        <w:tc>
          <w:tcPr>
            <w:tcW w:w="4822" w:type="dxa"/>
            <w:shd w:val="clear" w:color="auto" w:fill="F8FAFB"/>
            <w:tcMar/>
            <w:vAlign w:val="center"/>
          </w:tcPr>
          <w:p w:rsidR="2D9C48F9" w:rsidP="04A7ABFC" w:rsidRDefault="2D9C48F9" w14:paraId="7C70CB0C" w14:textId="6A12A54D">
            <w:pPr>
              <w:pStyle w:val="Normal"/>
            </w:pPr>
            <w:r w:rsidRPr="04A7ABFC" w:rsidR="2D9C48F9">
              <w:rPr>
                <w:rFonts w:ascii="Arial" w:hAnsi="Arial" w:eastAsia="Arial" w:cs="Arial"/>
                <w:b w:val="0"/>
                <w:bCs w:val="0"/>
                <w:i w:val="0"/>
                <w:iCs w:val="0"/>
                <w:caps w:val="0"/>
                <w:smallCaps w:val="0"/>
                <w:noProof w:val="0"/>
                <w:color w:val="000000" w:themeColor="text1" w:themeTint="FF" w:themeShade="FF"/>
                <w:sz w:val="16"/>
                <w:szCs w:val="16"/>
                <w:lang w:val="en-GB"/>
              </w:rPr>
              <w:t>Expand beyond TC05-TC08 during Part 2.</w:t>
            </w:r>
          </w:p>
        </w:tc>
      </w:tr>
    </w:tbl>
    <w:p w:rsidR="04A7ABFC" w:rsidP="04A7ABFC" w:rsidRDefault="04A7ABFC" w14:paraId="6F2A1770" w14:textId="011E2103">
      <w:pPr>
        <w:pStyle w:val="Normal"/>
      </w:pPr>
    </w:p>
    <w:p w:rsidR="008D397F" w:rsidP="0090487B" w:rsidRDefault="00893B08" w14:paraId="3D6216FB" w14:textId="672F3613">
      <w:pPr>
        <w:pStyle w:val="Heading2"/>
      </w:pPr>
      <w:r w:rsidR="00893B08">
        <w:rPr/>
        <w:t xml:space="preserve">7.3 </w:t>
      </w:r>
      <w:r w:rsidR="00ED7102">
        <w:rPr/>
        <w:t>Part 2 and future improvements</w:t>
      </w:r>
    </w:p>
    <w:p w:rsidR="00ED7102" w:rsidP="04A7ABFC" w:rsidRDefault="00ED7102" w14:paraId="42DAF952" w14:textId="1003B314">
      <w:pPr>
        <w:shd w:val="clear" w:color="auto" w:fill="FFFFFF" w:themeFill="background1"/>
        <w:spacing w:before="0" w:beforeAutospacing="off" w:after="100" w:afterAutospacing="off"/>
        <w:rPr>
          <w:rFonts w:ascii="Aptos" w:hAnsi="Aptos" w:eastAsia="ＭＳ 明朝" w:cs="Arial" w:asciiTheme="minorAscii" w:hAnsiTheme="minorAscii" w:eastAsiaTheme="minorEastAsia" w:cstheme="minorBidi"/>
          <w:noProof w:val="0"/>
          <w:color w:val="auto"/>
          <w:sz w:val="24"/>
          <w:szCs w:val="24"/>
          <w:lang w:val="en-GB" w:eastAsia="ja-JP" w:bidi="ar-SA"/>
        </w:rPr>
      </w:pPr>
      <w:r w:rsidRPr="04A7ABFC" w:rsidR="49592646">
        <w:rPr>
          <w:rFonts w:ascii="Aptos" w:hAnsi="Aptos" w:eastAsia="ＭＳ 明朝" w:cs="Arial" w:asciiTheme="minorAscii" w:hAnsiTheme="minorAscii" w:eastAsiaTheme="minorEastAsia" w:cstheme="minorBidi"/>
          <w:noProof w:val="0"/>
          <w:color w:val="auto"/>
          <w:sz w:val="24"/>
          <w:szCs w:val="24"/>
          <w:lang w:val="en-GB" w:eastAsia="ja-JP" w:bidi="ar-SA"/>
        </w:rPr>
        <w:t>Part 2 will focus on strengthening the existing workflow. The next steps are to complete referral database persistence, confirm the patient-to-referral relationship, improve validation and error handling, and add more negative, integration and regression tests. Authentication and role-based access control will also be improved so users can only access information related to their role. The status workflow can be refined so Returned or Rejected referrals require a reason, and the RTM will be updated whenever a requirement or test changes. Additional hospital functions will only be included if they remain within the narrowed scope.</w:t>
      </w:r>
      <w:proofErr w:type="spellStart"/>
      <w:proofErr w:type="spellEnd"/>
    </w:p>
    <w:p w:rsidR="00ED7102" w:rsidP="0090487B" w:rsidRDefault="00ED7102" w14:paraId="28AFCAE4" w14:textId="259C4E3F">
      <w:pPr>
        <w:pStyle w:val="Heading1"/>
      </w:pPr>
      <w:r w:rsidR="00ED7102">
        <w:rPr/>
        <w:t>Conclusion</w:t>
      </w:r>
      <w:r w:rsidR="00DF1DB4">
        <w:rPr/>
        <w:t>-</w:t>
      </w:r>
      <w:r w:rsidR="00DF1DB4">
        <w:rPr/>
        <w:t>sravani</w:t>
      </w:r>
    </w:p>
    <w:p w:rsidR="007669AE" w:rsidP="04A7ABFC" w:rsidRDefault="007669AE" w14:paraId="2E2A5D43" w14:textId="75044255">
      <w:pPr>
        <w:pStyle w:val="Normal"/>
        <w:rPr>
          <w:rFonts w:ascii="Aptos" w:hAnsi="Aptos" w:eastAsia="ＭＳ 明朝" w:cs="Arial" w:asciiTheme="minorAscii" w:hAnsiTheme="minorAscii" w:eastAsiaTheme="minorEastAsia" w:cstheme="minorBidi"/>
          <w:noProof w:val="0"/>
          <w:color w:val="auto"/>
          <w:sz w:val="24"/>
          <w:szCs w:val="24"/>
          <w:lang w:val="en-GB" w:eastAsia="ja-JP" w:bidi="ar-SA"/>
        </w:rPr>
      </w:pP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T</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he mi</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d project prototype now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demonstrates</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the main patient and referral workflows working together. Lecturer and stakeholder feedback helped us narrow the project into a clearer hospital workflow instead of trying to develop every feature at once. Initial requirements,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testing</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and traceability evidence have been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established</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while the referral side now supports creation, validation, P1/P2/P3 priority handling and status updates. Limitations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remain</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around final database persistence, authentication, role-based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security</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and wider testing. In Part 2, the focus will be on strengthening, </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integrating</w:t>
      </w:r>
      <w:r w:rsidRPr="04A7ABFC" w:rsidR="53E77018">
        <w:rPr>
          <w:rFonts w:ascii="Aptos" w:hAnsi="Aptos" w:eastAsia="ＭＳ 明朝" w:cs="Arial" w:asciiTheme="minorAscii" w:hAnsiTheme="minorAscii" w:eastAsiaTheme="minorEastAsia" w:cstheme="minorBidi"/>
          <w:noProof w:val="0"/>
          <w:color w:val="auto"/>
          <w:sz w:val="24"/>
          <w:szCs w:val="24"/>
          <w:lang w:val="en-GB" w:eastAsia="ja-JP" w:bidi="ar-SA"/>
        </w:rPr>
        <w:t xml:space="preserve"> and testing the existing workflow so the system becomes more reliable and consistent with the agreed scope.</w:t>
      </w:r>
    </w:p>
    <w:p w:rsidR="004526FC" w:rsidP="04A7ABFC" w:rsidRDefault="004526FC" w14:paraId="1E556D38" w14:textId="4BB8035B">
      <w:pPr>
        <w:pStyle w:val="Heading2"/>
        <w:spacing w:before="299" w:after="299"/>
        <w:rPr>
          <w:rFonts w:ascii="Aptos" w:hAnsi="Aptos" w:eastAsia="ＭＳ 明朝" w:cs="Arial" w:asciiTheme="minorAscii" w:hAnsiTheme="minorAscii" w:eastAsiaTheme="minorEastAsia" w:cstheme="minorBidi"/>
          <w:color w:val="auto"/>
          <w:sz w:val="24"/>
          <w:szCs w:val="24"/>
          <w:lang w:eastAsia="ja-JP" w:bidi="ar-SA"/>
        </w:rPr>
      </w:pPr>
    </w:p>
    <w:p w:rsidR="004526FC" w:rsidRDefault="004526FC" w14:paraId="064CB274" w14:textId="1E1A7225"/>
    <w:sectPr w:rsidR="004526FC">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int2:observations>
    <int2:textHash int2:hashCode="xGH5PwwqNbYpAy" int2:id="1oVz40KN">
      <int2:state int2:type="spell" int2:value="Rejected"/>
    </int2:textHash>
    <int2:bookmark int2:bookmarkName="_Int_NRK5WQKr" int2:invalidationBookmarkName="" int2:hashCode="GcgizzdhBqZYfJ" int2:id="NMh6dFoQ">
      <int2:state int2:type="style" int2:value="Rejected"/>
    </int2:bookmark>
    <int2:bookmark int2:bookmarkName="_Int_0KsGwbih" int2:invalidationBookmarkName="" int2:hashCode="wYBAQbIVzVCihN" int2:id="YIAwLqg6">
      <int2:state int2:type="styl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1BA5"/>
    <w:multiLevelType w:val="hybridMultilevel"/>
    <w:tmpl w:val="3E023A52"/>
    <w:lvl w:ilvl="0" w:tplc="C3345A44">
      <w:start w:val="1"/>
      <w:numFmt w:val="bullet"/>
      <w:lvlText w:val=""/>
      <w:lvlJc w:val="left"/>
      <w:pPr>
        <w:ind w:left="720" w:hanging="360"/>
      </w:pPr>
      <w:rPr>
        <w:rFonts w:hint="default" w:ascii="Symbol" w:hAnsi="Symbol"/>
      </w:rPr>
    </w:lvl>
    <w:lvl w:ilvl="1" w:tplc="4E7E98B2">
      <w:start w:val="1"/>
      <w:numFmt w:val="bullet"/>
      <w:lvlText w:val="o"/>
      <w:lvlJc w:val="left"/>
      <w:pPr>
        <w:ind w:left="1440" w:hanging="360"/>
      </w:pPr>
      <w:rPr>
        <w:rFonts w:hint="default" w:ascii="Courier New" w:hAnsi="Courier New"/>
      </w:rPr>
    </w:lvl>
    <w:lvl w:ilvl="2" w:tplc="5CB87424">
      <w:start w:val="1"/>
      <w:numFmt w:val="bullet"/>
      <w:lvlText w:val=""/>
      <w:lvlJc w:val="left"/>
      <w:pPr>
        <w:ind w:left="2160" w:hanging="360"/>
      </w:pPr>
      <w:rPr>
        <w:rFonts w:hint="default" w:ascii="Wingdings" w:hAnsi="Wingdings"/>
      </w:rPr>
    </w:lvl>
    <w:lvl w:ilvl="3" w:tplc="25E2A028">
      <w:start w:val="1"/>
      <w:numFmt w:val="bullet"/>
      <w:lvlText w:val=""/>
      <w:lvlJc w:val="left"/>
      <w:pPr>
        <w:ind w:left="2880" w:hanging="360"/>
      </w:pPr>
      <w:rPr>
        <w:rFonts w:hint="default" w:ascii="Symbol" w:hAnsi="Symbol"/>
      </w:rPr>
    </w:lvl>
    <w:lvl w:ilvl="4" w:tplc="93B28DAE">
      <w:start w:val="1"/>
      <w:numFmt w:val="bullet"/>
      <w:lvlText w:val="o"/>
      <w:lvlJc w:val="left"/>
      <w:pPr>
        <w:ind w:left="3600" w:hanging="360"/>
      </w:pPr>
      <w:rPr>
        <w:rFonts w:hint="default" w:ascii="Courier New" w:hAnsi="Courier New"/>
      </w:rPr>
    </w:lvl>
    <w:lvl w:ilvl="5" w:tplc="E9F03846">
      <w:start w:val="1"/>
      <w:numFmt w:val="bullet"/>
      <w:lvlText w:val=""/>
      <w:lvlJc w:val="left"/>
      <w:pPr>
        <w:ind w:left="4320" w:hanging="360"/>
      </w:pPr>
      <w:rPr>
        <w:rFonts w:hint="default" w:ascii="Wingdings" w:hAnsi="Wingdings"/>
      </w:rPr>
    </w:lvl>
    <w:lvl w:ilvl="6" w:tplc="55B2F7AA">
      <w:start w:val="1"/>
      <w:numFmt w:val="bullet"/>
      <w:lvlText w:val=""/>
      <w:lvlJc w:val="left"/>
      <w:pPr>
        <w:ind w:left="5040" w:hanging="360"/>
      </w:pPr>
      <w:rPr>
        <w:rFonts w:hint="default" w:ascii="Symbol" w:hAnsi="Symbol"/>
      </w:rPr>
    </w:lvl>
    <w:lvl w:ilvl="7" w:tplc="E36EAE70">
      <w:start w:val="1"/>
      <w:numFmt w:val="bullet"/>
      <w:lvlText w:val="o"/>
      <w:lvlJc w:val="left"/>
      <w:pPr>
        <w:ind w:left="5760" w:hanging="360"/>
      </w:pPr>
      <w:rPr>
        <w:rFonts w:hint="default" w:ascii="Courier New" w:hAnsi="Courier New"/>
      </w:rPr>
    </w:lvl>
    <w:lvl w:ilvl="8" w:tplc="876A61EE">
      <w:start w:val="1"/>
      <w:numFmt w:val="bullet"/>
      <w:lvlText w:val=""/>
      <w:lvlJc w:val="left"/>
      <w:pPr>
        <w:ind w:left="6480" w:hanging="360"/>
      </w:pPr>
      <w:rPr>
        <w:rFonts w:hint="default" w:ascii="Wingdings" w:hAnsi="Wingdings"/>
      </w:rPr>
    </w:lvl>
  </w:abstractNum>
  <w:abstractNum w:abstractNumId="1" w15:restartNumberingAfterBreak="0">
    <w:nsid w:val="01E259D9"/>
    <w:multiLevelType w:val="multilevel"/>
    <w:tmpl w:val="281E70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AC72F3B"/>
    <w:multiLevelType w:val="multilevel"/>
    <w:tmpl w:val="508807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B736BD2"/>
    <w:multiLevelType w:val="multilevel"/>
    <w:tmpl w:val="2D6854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 w15:restartNumberingAfterBreak="0">
    <w:nsid w:val="160504F8"/>
    <w:multiLevelType w:val="multilevel"/>
    <w:tmpl w:val="BCA0FE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1A83378F"/>
    <w:multiLevelType w:val="multilevel"/>
    <w:tmpl w:val="711EF5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1ACE78E2"/>
    <w:multiLevelType w:val="multilevel"/>
    <w:tmpl w:val="806C27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1F2E6CBF"/>
    <w:multiLevelType w:val="multilevel"/>
    <w:tmpl w:val="38380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924B2F"/>
    <w:multiLevelType w:val="multilevel"/>
    <w:tmpl w:val="2D2650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1FBF1C3D"/>
    <w:multiLevelType w:val="multilevel"/>
    <w:tmpl w:val="2D2069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26B34F58"/>
    <w:multiLevelType w:val="multilevel"/>
    <w:tmpl w:val="3C0283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287D0ED9"/>
    <w:multiLevelType w:val="multilevel"/>
    <w:tmpl w:val="88268E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A780ADC"/>
    <w:multiLevelType w:val="multilevel"/>
    <w:tmpl w:val="ADBCBB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D1545D4"/>
    <w:multiLevelType w:val="multilevel"/>
    <w:tmpl w:val="3CFABB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334A5A6A"/>
    <w:multiLevelType w:val="multilevel"/>
    <w:tmpl w:val="9F6EB1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3B514BE3"/>
    <w:multiLevelType w:val="multilevel"/>
    <w:tmpl w:val="0AE2EE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B6A1C5A"/>
    <w:multiLevelType w:val="multilevel"/>
    <w:tmpl w:val="999208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41B45770"/>
    <w:multiLevelType w:val="multilevel"/>
    <w:tmpl w:val="4EF8F1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52C6AEF"/>
    <w:multiLevelType w:val="multilevel"/>
    <w:tmpl w:val="305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9D0738"/>
    <w:multiLevelType w:val="multilevel"/>
    <w:tmpl w:val="487289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4E821E76"/>
    <w:multiLevelType w:val="multilevel"/>
    <w:tmpl w:val="79B244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4FA24D23"/>
    <w:multiLevelType w:val="multilevel"/>
    <w:tmpl w:val="EB4C57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2" w15:restartNumberingAfterBreak="0">
    <w:nsid w:val="4FB5E4FE"/>
    <w:multiLevelType w:val="hybridMultilevel"/>
    <w:tmpl w:val="E964289C"/>
    <w:lvl w:ilvl="0" w:tplc="44142924">
      <w:start w:val="1"/>
      <w:numFmt w:val="bullet"/>
      <w:lvlText w:val=""/>
      <w:lvlJc w:val="left"/>
      <w:pPr>
        <w:ind w:left="720" w:hanging="360"/>
      </w:pPr>
      <w:rPr>
        <w:rFonts w:hint="default" w:ascii="Symbol" w:hAnsi="Symbol"/>
      </w:rPr>
    </w:lvl>
    <w:lvl w:ilvl="1" w:tplc="AA6A2666">
      <w:start w:val="1"/>
      <w:numFmt w:val="bullet"/>
      <w:lvlText w:val="o"/>
      <w:lvlJc w:val="left"/>
      <w:pPr>
        <w:ind w:left="1440" w:hanging="360"/>
      </w:pPr>
      <w:rPr>
        <w:rFonts w:hint="default" w:ascii="Courier New" w:hAnsi="Courier New"/>
      </w:rPr>
    </w:lvl>
    <w:lvl w:ilvl="2" w:tplc="944837E2">
      <w:start w:val="1"/>
      <w:numFmt w:val="bullet"/>
      <w:lvlText w:val=""/>
      <w:lvlJc w:val="left"/>
      <w:pPr>
        <w:ind w:left="2160" w:hanging="360"/>
      </w:pPr>
      <w:rPr>
        <w:rFonts w:hint="default" w:ascii="Wingdings" w:hAnsi="Wingdings"/>
      </w:rPr>
    </w:lvl>
    <w:lvl w:ilvl="3" w:tplc="5FC80D64">
      <w:start w:val="1"/>
      <w:numFmt w:val="bullet"/>
      <w:lvlText w:val=""/>
      <w:lvlJc w:val="left"/>
      <w:pPr>
        <w:ind w:left="2880" w:hanging="360"/>
      </w:pPr>
      <w:rPr>
        <w:rFonts w:hint="default" w:ascii="Symbol" w:hAnsi="Symbol"/>
      </w:rPr>
    </w:lvl>
    <w:lvl w:ilvl="4" w:tplc="2F623304">
      <w:start w:val="1"/>
      <w:numFmt w:val="bullet"/>
      <w:lvlText w:val="o"/>
      <w:lvlJc w:val="left"/>
      <w:pPr>
        <w:ind w:left="3600" w:hanging="360"/>
      </w:pPr>
      <w:rPr>
        <w:rFonts w:hint="default" w:ascii="Courier New" w:hAnsi="Courier New"/>
      </w:rPr>
    </w:lvl>
    <w:lvl w:ilvl="5" w:tplc="841A79BA">
      <w:start w:val="1"/>
      <w:numFmt w:val="bullet"/>
      <w:lvlText w:val=""/>
      <w:lvlJc w:val="left"/>
      <w:pPr>
        <w:ind w:left="4320" w:hanging="360"/>
      </w:pPr>
      <w:rPr>
        <w:rFonts w:hint="default" w:ascii="Wingdings" w:hAnsi="Wingdings"/>
      </w:rPr>
    </w:lvl>
    <w:lvl w:ilvl="6" w:tplc="77BA7980">
      <w:start w:val="1"/>
      <w:numFmt w:val="bullet"/>
      <w:lvlText w:val=""/>
      <w:lvlJc w:val="left"/>
      <w:pPr>
        <w:ind w:left="5040" w:hanging="360"/>
      </w:pPr>
      <w:rPr>
        <w:rFonts w:hint="default" w:ascii="Symbol" w:hAnsi="Symbol"/>
      </w:rPr>
    </w:lvl>
    <w:lvl w:ilvl="7" w:tplc="A84A9B44">
      <w:start w:val="1"/>
      <w:numFmt w:val="bullet"/>
      <w:lvlText w:val="o"/>
      <w:lvlJc w:val="left"/>
      <w:pPr>
        <w:ind w:left="5760" w:hanging="360"/>
      </w:pPr>
      <w:rPr>
        <w:rFonts w:hint="default" w:ascii="Courier New" w:hAnsi="Courier New"/>
      </w:rPr>
    </w:lvl>
    <w:lvl w:ilvl="8" w:tplc="06E4BDB6">
      <w:start w:val="1"/>
      <w:numFmt w:val="bullet"/>
      <w:lvlText w:val=""/>
      <w:lvlJc w:val="left"/>
      <w:pPr>
        <w:ind w:left="6480" w:hanging="360"/>
      </w:pPr>
      <w:rPr>
        <w:rFonts w:hint="default" w:ascii="Wingdings" w:hAnsi="Wingdings"/>
      </w:rPr>
    </w:lvl>
  </w:abstractNum>
  <w:abstractNum w:abstractNumId="23" w15:restartNumberingAfterBreak="0">
    <w:nsid w:val="51933928"/>
    <w:multiLevelType w:val="multilevel"/>
    <w:tmpl w:val="0A8E53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52AD0B7E"/>
    <w:multiLevelType w:val="multilevel"/>
    <w:tmpl w:val="25FA43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5" w15:restartNumberingAfterBreak="0">
    <w:nsid w:val="56D6197B"/>
    <w:multiLevelType w:val="multilevel"/>
    <w:tmpl w:val="740443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CF4524D"/>
    <w:multiLevelType w:val="multilevel"/>
    <w:tmpl w:val="2E48E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3A625CC"/>
    <w:multiLevelType w:val="multilevel"/>
    <w:tmpl w:val="6B66A4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8" w15:restartNumberingAfterBreak="0">
    <w:nsid w:val="65D276D4"/>
    <w:multiLevelType w:val="multilevel"/>
    <w:tmpl w:val="E35CED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970AA8"/>
    <w:multiLevelType w:val="multilevel"/>
    <w:tmpl w:val="E912DD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A0C23F5"/>
    <w:multiLevelType w:val="multilevel"/>
    <w:tmpl w:val="B66487CC"/>
    <w:lvl w:ilvl="0">
      <w:start w:val="1"/>
      <w:numFmt w:val="bullet"/>
      <w:lvlText w:val=""/>
      <w:lvlJc w:val="left"/>
      <w:pPr>
        <w:tabs>
          <w:tab w:val="num" w:pos="720"/>
        </w:tabs>
        <w:ind w:left="720" w:hanging="360"/>
      </w:pPr>
      <w:rPr>
        <w:rFonts w:hint="default" w:ascii="Symbol" w:hAnsi="Symbol"/>
        <w:sz w:val="20"/>
      </w:rPr>
    </w:lvl>
    <w:lvl w:ilvl="1">
      <w:start w:val="4"/>
      <w:numFmt w:val="bullet"/>
      <w:lvlText w:val="-"/>
      <w:lvlJc w:val="left"/>
      <w:pPr>
        <w:ind w:left="1440" w:hanging="360"/>
      </w:pPr>
      <w:rPr>
        <w:rFonts w:hint="default" w:ascii="Aptos" w:hAnsi="Aptos" w:eastAsiaTheme="minorEastAsia" w:cstheme="minorBidi"/>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6C060106"/>
    <w:multiLevelType w:val="hybridMultilevel"/>
    <w:tmpl w:val="955ED5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2" w15:restartNumberingAfterBreak="0">
    <w:nsid w:val="6C582DC7"/>
    <w:multiLevelType w:val="multilevel"/>
    <w:tmpl w:val="DD2A28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71E77BD6"/>
    <w:multiLevelType w:val="multilevel"/>
    <w:tmpl w:val="3EBAB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4" w15:restartNumberingAfterBreak="0">
    <w:nsid w:val="7223075B"/>
    <w:multiLevelType w:val="hybridMultilevel"/>
    <w:tmpl w:val="619AD4BE"/>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5" w15:restartNumberingAfterBreak="0">
    <w:nsid w:val="760B4370"/>
    <w:multiLevelType w:val="multilevel"/>
    <w:tmpl w:val="B560BD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923D053"/>
    <w:multiLevelType w:val="hybridMultilevel"/>
    <w:tmpl w:val="600C44CE"/>
    <w:lvl w:ilvl="0" w:tplc="06367E0C">
      <w:start w:val="1"/>
      <w:numFmt w:val="bullet"/>
      <w:lvlText w:val=""/>
      <w:lvlJc w:val="left"/>
      <w:pPr>
        <w:ind w:left="720" w:hanging="360"/>
      </w:pPr>
      <w:rPr>
        <w:rFonts w:hint="default" w:ascii="Symbol" w:hAnsi="Symbol"/>
      </w:rPr>
    </w:lvl>
    <w:lvl w:ilvl="1" w:tplc="2E6E82B6">
      <w:start w:val="1"/>
      <w:numFmt w:val="bullet"/>
      <w:lvlText w:val="o"/>
      <w:lvlJc w:val="left"/>
      <w:pPr>
        <w:ind w:left="1440" w:hanging="360"/>
      </w:pPr>
      <w:rPr>
        <w:rFonts w:hint="default" w:ascii="Courier New" w:hAnsi="Courier New"/>
      </w:rPr>
    </w:lvl>
    <w:lvl w:ilvl="2" w:tplc="FC34F9CE">
      <w:start w:val="1"/>
      <w:numFmt w:val="bullet"/>
      <w:lvlText w:val=""/>
      <w:lvlJc w:val="left"/>
      <w:pPr>
        <w:ind w:left="2160" w:hanging="360"/>
      </w:pPr>
      <w:rPr>
        <w:rFonts w:hint="default" w:ascii="Wingdings" w:hAnsi="Wingdings"/>
      </w:rPr>
    </w:lvl>
    <w:lvl w:ilvl="3" w:tplc="DC52E668">
      <w:start w:val="1"/>
      <w:numFmt w:val="bullet"/>
      <w:lvlText w:val=""/>
      <w:lvlJc w:val="left"/>
      <w:pPr>
        <w:ind w:left="2880" w:hanging="360"/>
      </w:pPr>
      <w:rPr>
        <w:rFonts w:hint="default" w:ascii="Symbol" w:hAnsi="Symbol"/>
      </w:rPr>
    </w:lvl>
    <w:lvl w:ilvl="4" w:tplc="B8BC810A">
      <w:start w:val="1"/>
      <w:numFmt w:val="bullet"/>
      <w:lvlText w:val="o"/>
      <w:lvlJc w:val="left"/>
      <w:pPr>
        <w:ind w:left="3600" w:hanging="360"/>
      </w:pPr>
      <w:rPr>
        <w:rFonts w:hint="default" w:ascii="Courier New" w:hAnsi="Courier New"/>
      </w:rPr>
    </w:lvl>
    <w:lvl w:ilvl="5" w:tplc="C99289CE">
      <w:start w:val="1"/>
      <w:numFmt w:val="bullet"/>
      <w:lvlText w:val=""/>
      <w:lvlJc w:val="left"/>
      <w:pPr>
        <w:ind w:left="4320" w:hanging="360"/>
      </w:pPr>
      <w:rPr>
        <w:rFonts w:hint="default" w:ascii="Wingdings" w:hAnsi="Wingdings"/>
      </w:rPr>
    </w:lvl>
    <w:lvl w:ilvl="6" w:tplc="4DC264F4">
      <w:start w:val="1"/>
      <w:numFmt w:val="bullet"/>
      <w:lvlText w:val=""/>
      <w:lvlJc w:val="left"/>
      <w:pPr>
        <w:ind w:left="5040" w:hanging="360"/>
      </w:pPr>
      <w:rPr>
        <w:rFonts w:hint="default" w:ascii="Symbol" w:hAnsi="Symbol"/>
      </w:rPr>
    </w:lvl>
    <w:lvl w:ilvl="7" w:tplc="58FE83DA">
      <w:start w:val="1"/>
      <w:numFmt w:val="bullet"/>
      <w:lvlText w:val="o"/>
      <w:lvlJc w:val="left"/>
      <w:pPr>
        <w:ind w:left="5760" w:hanging="360"/>
      </w:pPr>
      <w:rPr>
        <w:rFonts w:hint="default" w:ascii="Courier New" w:hAnsi="Courier New"/>
      </w:rPr>
    </w:lvl>
    <w:lvl w:ilvl="8" w:tplc="C0BA4574">
      <w:start w:val="1"/>
      <w:numFmt w:val="bullet"/>
      <w:lvlText w:val=""/>
      <w:lvlJc w:val="left"/>
      <w:pPr>
        <w:ind w:left="6480" w:hanging="360"/>
      </w:pPr>
      <w:rPr>
        <w:rFonts w:hint="default" w:ascii="Wingdings" w:hAnsi="Wingdings"/>
      </w:rPr>
    </w:lvl>
  </w:abstractNum>
  <w:abstractNum w:abstractNumId="37" w15:restartNumberingAfterBreak="0">
    <w:nsid w:val="7BF9639B"/>
    <w:multiLevelType w:val="multilevel"/>
    <w:tmpl w:val="FE6C29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 w16cid:durableId="1035349974">
    <w:abstractNumId w:val="17"/>
  </w:num>
  <w:num w:numId="2" w16cid:durableId="1093938318">
    <w:abstractNumId w:val="22"/>
  </w:num>
  <w:num w:numId="3" w16cid:durableId="1309826184">
    <w:abstractNumId w:val="28"/>
  </w:num>
  <w:num w:numId="4" w16cid:durableId="1313944835">
    <w:abstractNumId w:val="21"/>
  </w:num>
  <w:num w:numId="5" w16cid:durableId="1339424798">
    <w:abstractNumId w:val="23"/>
  </w:num>
  <w:num w:numId="6" w16cid:durableId="1427118545">
    <w:abstractNumId w:val="33"/>
  </w:num>
  <w:num w:numId="7" w16cid:durableId="1463691308">
    <w:abstractNumId w:val="0"/>
  </w:num>
  <w:num w:numId="8" w16cid:durableId="1519194146">
    <w:abstractNumId w:val="19"/>
  </w:num>
  <w:num w:numId="9" w16cid:durableId="1522012001">
    <w:abstractNumId w:val="26"/>
  </w:num>
  <w:num w:numId="10" w16cid:durableId="1693994973">
    <w:abstractNumId w:val="20"/>
  </w:num>
  <w:num w:numId="11" w16cid:durableId="1869249970">
    <w:abstractNumId w:val="35"/>
  </w:num>
  <w:num w:numId="12" w16cid:durableId="1991902818">
    <w:abstractNumId w:val="25"/>
  </w:num>
  <w:num w:numId="13" w16cid:durableId="2013755655">
    <w:abstractNumId w:val="5"/>
  </w:num>
  <w:num w:numId="14" w16cid:durableId="2018653652">
    <w:abstractNumId w:val="10"/>
  </w:num>
  <w:num w:numId="15" w16cid:durableId="2105884037">
    <w:abstractNumId w:val="18"/>
  </w:num>
  <w:num w:numId="16" w16cid:durableId="218706528">
    <w:abstractNumId w:val="6"/>
  </w:num>
  <w:num w:numId="17" w16cid:durableId="225075393">
    <w:abstractNumId w:val="36"/>
  </w:num>
  <w:num w:numId="18" w16cid:durableId="366683027">
    <w:abstractNumId w:val="29"/>
  </w:num>
  <w:num w:numId="19" w16cid:durableId="377123400">
    <w:abstractNumId w:val="11"/>
  </w:num>
  <w:num w:numId="20" w16cid:durableId="397558321">
    <w:abstractNumId w:val="24"/>
  </w:num>
  <w:num w:numId="21" w16cid:durableId="410078922">
    <w:abstractNumId w:val="9"/>
  </w:num>
  <w:num w:numId="22" w16cid:durableId="415247648">
    <w:abstractNumId w:val="15"/>
  </w:num>
  <w:num w:numId="23" w16cid:durableId="431508665">
    <w:abstractNumId w:val="37"/>
  </w:num>
  <w:num w:numId="24" w16cid:durableId="504982500">
    <w:abstractNumId w:val="14"/>
  </w:num>
  <w:num w:numId="25" w16cid:durableId="592127121">
    <w:abstractNumId w:val="12"/>
  </w:num>
  <w:num w:numId="26" w16cid:durableId="627207432">
    <w:abstractNumId w:val="16"/>
  </w:num>
  <w:num w:numId="27" w16cid:durableId="652835903">
    <w:abstractNumId w:val="32"/>
  </w:num>
  <w:num w:numId="28" w16cid:durableId="705714727">
    <w:abstractNumId w:val="13"/>
  </w:num>
  <w:num w:numId="29" w16cid:durableId="747267107">
    <w:abstractNumId w:val="8"/>
  </w:num>
  <w:num w:numId="30" w16cid:durableId="779959318">
    <w:abstractNumId w:val="3"/>
  </w:num>
  <w:num w:numId="31" w16cid:durableId="782501792">
    <w:abstractNumId w:val="1"/>
  </w:num>
  <w:num w:numId="32" w16cid:durableId="855078380">
    <w:abstractNumId w:val="27"/>
  </w:num>
  <w:num w:numId="33" w16cid:durableId="877205424">
    <w:abstractNumId w:val="7"/>
  </w:num>
  <w:num w:numId="34" w16cid:durableId="87777674">
    <w:abstractNumId w:val="2"/>
  </w:num>
  <w:num w:numId="35" w16cid:durableId="976374185">
    <w:abstractNumId w:val="30"/>
  </w:num>
  <w:num w:numId="36" w16cid:durableId="992292721">
    <w:abstractNumId w:val="4"/>
  </w:num>
  <w:num w:numId="37" w16cid:durableId="32120274">
    <w:abstractNumId w:val="31"/>
  </w:num>
  <w:num w:numId="38" w16cid:durableId="1841236412">
    <w:abstractNumId w:val="3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3"/>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D25EDC"/>
    <w:rsid w:val="00000545"/>
    <w:rsid w:val="00001BF1"/>
    <w:rsid w:val="00002E0E"/>
    <w:rsid w:val="0000379E"/>
    <w:rsid w:val="00003C98"/>
    <w:rsid w:val="0000458C"/>
    <w:rsid w:val="0000567D"/>
    <w:rsid w:val="00006F73"/>
    <w:rsid w:val="00010F4F"/>
    <w:rsid w:val="00010FEA"/>
    <w:rsid w:val="0001101F"/>
    <w:rsid w:val="00012510"/>
    <w:rsid w:val="00012B64"/>
    <w:rsid w:val="00013891"/>
    <w:rsid w:val="000139BC"/>
    <w:rsid w:val="00013B24"/>
    <w:rsid w:val="000144F2"/>
    <w:rsid w:val="00014E46"/>
    <w:rsid w:val="000206CE"/>
    <w:rsid w:val="000215AB"/>
    <w:rsid w:val="00024310"/>
    <w:rsid w:val="00025005"/>
    <w:rsid w:val="00025C47"/>
    <w:rsid w:val="000272AB"/>
    <w:rsid w:val="000279FC"/>
    <w:rsid w:val="00027CEB"/>
    <w:rsid w:val="00027D40"/>
    <w:rsid w:val="00030E6D"/>
    <w:rsid w:val="0003104B"/>
    <w:rsid w:val="00031AC9"/>
    <w:rsid w:val="000332DB"/>
    <w:rsid w:val="00033F94"/>
    <w:rsid w:val="00034603"/>
    <w:rsid w:val="00034767"/>
    <w:rsid w:val="00034FCA"/>
    <w:rsid w:val="000352CE"/>
    <w:rsid w:val="0003689A"/>
    <w:rsid w:val="00036975"/>
    <w:rsid w:val="00036CDE"/>
    <w:rsid w:val="000401F7"/>
    <w:rsid w:val="00043652"/>
    <w:rsid w:val="000457D7"/>
    <w:rsid w:val="00046EB3"/>
    <w:rsid w:val="00047C12"/>
    <w:rsid w:val="00051FEC"/>
    <w:rsid w:val="000521F4"/>
    <w:rsid w:val="00053408"/>
    <w:rsid w:val="00053D62"/>
    <w:rsid w:val="00053D8E"/>
    <w:rsid w:val="00054684"/>
    <w:rsid w:val="000547BE"/>
    <w:rsid w:val="0005554B"/>
    <w:rsid w:val="00060259"/>
    <w:rsid w:val="00060546"/>
    <w:rsid w:val="000606BD"/>
    <w:rsid w:val="00061A67"/>
    <w:rsid w:val="00061C4F"/>
    <w:rsid w:val="000620D0"/>
    <w:rsid w:val="000628E2"/>
    <w:rsid w:val="00065163"/>
    <w:rsid w:val="00066272"/>
    <w:rsid w:val="00067240"/>
    <w:rsid w:val="00067397"/>
    <w:rsid w:val="00067F62"/>
    <w:rsid w:val="00071034"/>
    <w:rsid w:val="000732B8"/>
    <w:rsid w:val="00073823"/>
    <w:rsid w:val="00073ED5"/>
    <w:rsid w:val="00075A34"/>
    <w:rsid w:val="00075A45"/>
    <w:rsid w:val="00076B8A"/>
    <w:rsid w:val="00080CFF"/>
    <w:rsid w:val="00082072"/>
    <w:rsid w:val="00083EF9"/>
    <w:rsid w:val="00085FB8"/>
    <w:rsid w:val="00090285"/>
    <w:rsid w:val="00090306"/>
    <w:rsid w:val="00090C2F"/>
    <w:rsid w:val="000914DD"/>
    <w:rsid w:val="0009228C"/>
    <w:rsid w:val="00092F17"/>
    <w:rsid w:val="000935E4"/>
    <w:rsid w:val="00094C11"/>
    <w:rsid w:val="00096F37"/>
    <w:rsid w:val="000A14DF"/>
    <w:rsid w:val="000A43A1"/>
    <w:rsid w:val="000A4B9E"/>
    <w:rsid w:val="000A5393"/>
    <w:rsid w:val="000A5870"/>
    <w:rsid w:val="000A635E"/>
    <w:rsid w:val="000A6EC9"/>
    <w:rsid w:val="000A6F3E"/>
    <w:rsid w:val="000A7C06"/>
    <w:rsid w:val="000B0242"/>
    <w:rsid w:val="000B0EE2"/>
    <w:rsid w:val="000B2C8F"/>
    <w:rsid w:val="000B3128"/>
    <w:rsid w:val="000B4186"/>
    <w:rsid w:val="000B5720"/>
    <w:rsid w:val="000B61ED"/>
    <w:rsid w:val="000B6F43"/>
    <w:rsid w:val="000C1FFD"/>
    <w:rsid w:val="000C2C67"/>
    <w:rsid w:val="000C35FB"/>
    <w:rsid w:val="000C49A6"/>
    <w:rsid w:val="000C5C3A"/>
    <w:rsid w:val="000C6AC1"/>
    <w:rsid w:val="000D0319"/>
    <w:rsid w:val="000D0CF9"/>
    <w:rsid w:val="000D0CFF"/>
    <w:rsid w:val="000D103D"/>
    <w:rsid w:val="000D10FE"/>
    <w:rsid w:val="000D1B5A"/>
    <w:rsid w:val="000D1CEC"/>
    <w:rsid w:val="000D3018"/>
    <w:rsid w:val="000D3162"/>
    <w:rsid w:val="000D3661"/>
    <w:rsid w:val="000D3872"/>
    <w:rsid w:val="000D417A"/>
    <w:rsid w:val="000D4DB5"/>
    <w:rsid w:val="000D639E"/>
    <w:rsid w:val="000D72B8"/>
    <w:rsid w:val="000E07B6"/>
    <w:rsid w:val="000E1F89"/>
    <w:rsid w:val="000E5B89"/>
    <w:rsid w:val="000E5FDA"/>
    <w:rsid w:val="000E616F"/>
    <w:rsid w:val="000E66D3"/>
    <w:rsid w:val="000E7367"/>
    <w:rsid w:val="000F09DA"/>
    <w:rsid w:val="000F0F06"/>
    <w:rsid w:val="000F1FFF"/>
    <w:rsid w:val="000F3BDC"/>
    <w:rsid w:val="000F4F7C"/>
    <w:rsid w:val="000F525E"/>
    <w:rsid w:val="000F5BE5"/>
    <w:rsid w:val="0010165E"/>
    <w:rsid w:val="001021F4"/>
    <w:rsid w:val="001023D5"/>
    <w:rsid w:val="00102911"/>
    <w:rsid w:val="001036AD"/>
    <w:rsid w:val="0010374A"/>
    <w:rsid w:val="00103B35"/>
    <w:rsid w:val="00104307"/>
    <w:rsid w:val="00106DFB"/>
    <w:rsid w:val="001075F4"/>
    <w:rsid w:val="001077AB"/>
    <w:rsid w:val="00110400"/>
    <w:rsid w:val="0011063E"/>
    <w:rsid w:val="00110AD3"/>
    <w:rsid w:val="001133F6"/>
    <w:rsid w:val="00113969"/>
    <w:rsid w:val="0011543B"/>
    <w:rsid w:val="00115DCC"/>
    <w:rsid w:val="001162AF"/>
    <w:rsid w:val="001164BA"/>
    <w:rsid w:val="001166F0"/>
    <w:rsid w:val="0011696B"/>
    <w:rsid w:val="001171E0"/>
    <w:rsid w:val="00117B4D"/>
    <w:rsid w:val="00120D9B"/>
    <w:rsid w:val="001249B3"/>
    <w:rsid w:val="00124C6F"/>
    <w:rsid w:val="00125376"/>
    <w:rsid w:val="001270CD"/>
    <w:rsid w:val="00130985"/>
    <w:rsid w:val="00131D21"/>
    <w:rsid w:val="001321BE"/>
    <w:rsid w:val="00134322"/>
    <w:rsid w:val="00135443"/>
    <w:rsid w:val="001356AE"/>
    <w:rsid w:val="001358B0"/>
    <w:rsid w:val="00135D49"/>
    <w:rsid w:val="00136093"/>
    <w:rsid w:val="00140DDB"/>
    <w:rsid w:val="0014275A"/>
    <w:rsid w:val="0014308B"/>
    <w:rsid w:val="00143207"/>
    <w:rsid w:val="00144B62"/>
    <w:rsid w:val="00144BC0"/>
    <w:rsid w:val="00144F9A"/>
    <w:rsid w:val="00145A6A"/>
    <w:rsid w:val="00146E18"/>
    <w:rsid w:val="00147ED8"/>
    <w:rsid w:val="00150051"/>
    <w:rsid w:val="00150A25"/>
    <w:rsid w:val="00151731"/>
    <w:rsid w:val="0015181E"/>
    <w:rsid w:val="00152C3C"/>
    <w:rsid w:val="00153869"/>
    <w:rsid w:val="001552E1"/>
    <w:rsid w:val="00155A15"/>
    <w:rsid w:val="0015642E"/>
    <w:rsid w:val="00156FD0"/>
    <w:rsid w:val="00157216"/>
    <w:rsid w:val="00157353"/>
    <w:rsid w:val="00160DC4"/>
    <w:rsid w:val="001612E6"/>
    <w:rsid w:val="00161A65"/>
    <w:rsid w:val="00162653"/>
    <w:rsid w:val="0016372D"/>
    <w:rsid w:val="001642C0"/>
    <w:rsid w:val="0016456D"/>
    <w:rsid w:val="00164CE6"/>
    <w:rsid w:val="001659A5"/>
    <w:rsid w:val="001669E0"/>
    <w:rsid w:val="00166B43"/>
    <w:rsid w:val="00166D40"/>
    <w:rsid w:val="00167EF8"/>
    <w:rsid w:val="0017151E"/>
    <w:rsid w:val="00172D3F"/>
    <w:rsid w:val="00172FF9"/>
    <w:rsid w:val="00173CA9"/>
    <w:rsid w:val="00174785"/>
    <w:rsid w:val="00175284"/>
    <w:rsid w:val="00175951"/>
    <w:rsid w:val="0017694E"/>
    <w:rsid w:val="00176D49"/>
    <w:rsid w:val="00180A07"/>
    <w:rsid w:val="00180B21"/>
    <w:rsid w:val="00180BB9"/>
    <w:rsid w:val="00181B0A"/>
    <w:rsid w:val="001833AC"/>
    <w:rsid w:val="001840AD"/>
    <w:rsid w:val="001845C7"/>
    <w:rsid w:val="001863BB"/>
    <w:rsid w:val="001901BF"/>
    <w:rsid w:val="0019367C"/>
    <w:rsid w:val="001944D4"/>
    <w:rsid w:val="0019480F"/>
    <w:rsid w:val="00194904"/>
    <w:rsid w:val="00194E46"/>
    <w:rsid w:val="00196E48"/>
    <w:rsid w:val="0019745E"/>
    <w:rsid w:val="00197DA9"/>
    <w:rsid w:val="001A0A4C"/>
    <w:rsid w:val="001A219D"/>
    <w:rsid w:val="001A4B63"/>
    <w:rsid w:val="001A4BAA"/>
    <w:rsid w:val="001A614A"/>
    <w:rsid w:val="001A6D08"/>
    <w:rsid w:val="001A74B4"/>
    <w:rsid w:val="001A761F"/>
    <w:rsid w:val="001B147A"/>
    <w:rsid w:val="001B182E"/>
    <w:rsid w:val="001B2100"/>
    <w:rsid w:val="001B2717"/>
    <w:rsid w:val="001B37A7"/>
    <w:rsid w:val="001B556A"/>
    <w:rsid w:val="001B6D34"/>
    <w:rsid w:val="001B7A73"/>
    <w:rsid w:val="001C0666"/>
    <w:rsid w:val="001C0C78"/>
    <w:rsid w:val="001C1CF8"/>
    <w:rsid w:val="001C1EBF"/>
    <w:rsid w:val="001C2C7C"/>
    <w:rsid w:val="001C2CB4"/>
    <w:rsid w:val="001C484E"/>
    <w:rsid w:val="001C5613"/>
    <w:rsid w:val="001C7449"/>
    <w:rsid w:val="001C765E"/>
    <w:rsid w:val="001C7731"/>
    <w:rsid w:val="001D0A8C"/>
    <w:rsid w:val="001D10F2"/>
    <w:rsid w:val="001D2C6A"/>
    <w:rsid w:val="001D36AE"/>
    <w:rsid w:val="001D38B8"/>
    <w:rsid w:val="001D3E29"/>
    <w:rsid w:val="001D4287"/>
    <w:rsid w:val="001D4AD9"/>
    <w:rsid w:val="001D66BE"/>
    <w:rsid w:val="001D6A88"/>
    <w:rsid w:val="001E0348"/>
    <w:rsid w:val="001E0EFE"/>
    <w:rsid w:val="001E1EA5"/>
    <w:rsid w:val="001E22A0"/>
    <w:rsid w:val="001E244C"/>
    <w:rsid w:val="001E25A5"/>
    <w:rsid w:val="001E4058"/>
    <w:rsid w:val="001E465D"/>
    <w:rsid w:val="001E72CC"/>
    <w:rsid w:val="001F144E"/>
    <w:rsid w:val="001F1EC1"/>
    <w:rsid w:val="001F3080"/>
    <w:rsid w:val="001F4C8C"/>
    <w:rsid w:val="001F4E3C"/>
    <w:rsid w:val="001F5428"/>
    <w:rsid w:val="001F5C54"/>
    <w:rsid w:val="001F62DF"/>
    <w:rsid w:val="00200E1A"/>
    <w:rsid w:val="002019BF"/>
    <w:rsid w:val="002026E1"/>
    <w:rsid w:val="00202746"/>
    <w:rsid w:val="0020294F"/>
    <w:rsid w:val="00206037"/>
    <w:rsid w:val="00207687"/>
    <w:rsid w:val="00207A78"/>
    <w:rsid w:val="002103EA"/>
    <w:rsid w:val="00212049"/>
    <w:rsid w:val="0021225A"/>
    <w:rsid w:val="002142A5"/>
    <w:rsid w:val="00215E2B"/>
    <w:rsid w:val="002169AE"/>
    <w:rsid w:val="0021759F"/>
    <w:rsid w:val="002226CD"/>
    <w:rsid w:val="002227AA"/>
    <w:rsid w:val="00225404"/>
    <w:rsid w:val="00226011"/>
    <w:rsid w:val="002265DA"/>
    <w:rsid w:val="00227B67"/>
    <w:rsid w:val="0023192F"/>
    <w:rsid w:val="00232ADF"/>
    <w:rsid w:val="00232B6E"/>
    <w:rsid w:val="0023313D"/>
    <w:rsid w:val="0023454C"/>
    <w:rsid w:val="0023706E"/>
    <w:rsid w:val="00237770"/>
    <w:rsid w:val="002377EB"/>
    <w:rsid w:val="002401FA"/>
    <w:rsid w:val="00240596"/>
    <w:rsid w:val="00240EE8"/>
    <w:rsid w:val="002413AC"/>
    <w:rsid w:val="00242034"/>
    <w:rsid w:val="002431BB"/>
    <w:rsid w:val="00246CE9"/>
    <w:rsid w:val="0024730E"/>
    <w:rsid w:val="00247DC0"/>
    <w:rsid w:val="00250162"/>
    <w:rsid w:val="00250A00"/>
    <w:rsid w:val="00251360"/>
    <w:rsid w:val="00251963"/>
    <w:rsid w:val="00253ACE"/>
    <w:rsid w:val="00254FE5"/>
    <w:rsid w:val="00255819"/>
    <w:rsid w:val="00255DF6"/>
    <w:rsid w:val="00257860"/>
    <w:rsid w:val="00257FB7"/>
    <w:rsid w:val="00260D08"/>
    <w:rsid w:val="00261508"/>
    <w:rsid w:val="0026270A"/>
    <w:rsid w:val="002642C0"/>
    <w:rsid w:val="002647F6"/>
    <w:rsid w:val="00264B00"/>
    <w:rsid w:val="00264F91"/>
    <w:rsid w:val="00266A11"/>
    <w:rsid w:val="00270071"/>
    <w:rsid w:val="0027186E"/>
    <w:rsid w:val="00272B61"/>
    <w:rsid w:val="002731CA"/>
    <w:rsid w:val="002733ED"/>
    <w:rsid w:val="00275066"/>
    <w:rsid w:val="00275FA4"/>
    <w:rsid w:val="0027609C"/>
    <w:rsid w:val="002767BE"/>
    <w:rsid w:val="002769E2"/>
    <w:rsid w:val="00280831"/>
    <w:rsid w:val="002834A2"/>
    <w:rsid w:val="0028369E"/>
    <w:rsid w:val="00285C64"/>
    <w:rsid w:val="0028634D"/>
    <w:rsid w:val="00286AD9"/>
    <w:rsid w:val="002876FC"/>
    <w:rsid w:val="002900F8"/>
    <w:rsid w:val="002901F5"/>
    <w:rsid w:val="00290F79"/>
    <w:rsid w:val="0029285F"/>
    <w:rsid w:val="002929BD"/>
    <w:rsid w:val="00293905"/>
    <w:rsid w:val="00293FB2"/>
    <w:rsid w:val="002942B0"/>
    <w:rsid w:val="002945E9"/>
    <w:rsid w:val="002948BD"/>
    <w:rsid w:val="002979A6"/>
    <w:rsid w:val="002A1EC3"/>
    <w:rsid w:val="002A1ECE"/>
    <w:rsid w:val="002A469A"/>
    <w:rsid w:val="002A4AD0"/>
    <w:rsid w:val="002A4ADA"/>
    <w:rsid w:val="002A5290"/>
    <w:rsid w:val="002A724A"/>
    <w:rsid w:val="002A7D08"/>
    <w:rsid w:val="002B0078"/>
    <w:rsid w:val="002B0EEC"/>
    <w:rsid w:val="002B0F99"/>
    <w:rsid w:val="002B2073"/>
    <w:rsid w:val="002B27DB"/>
    <w:rsid w:val="002B2A0B"/>
    <w:rsid w:val="002B2B7F"/>
    <w:rsid w:val="002B3309"/>
    <w:rsid w:val="002B485B"/>
    <w:rsid w:val="002B550C"/>
    <w:rsid w:val="002B5EFF"/>
    <w:rsid w:val="002B60BA"/>
    <w:rsid w:val="002B64DF"/>
    <w:rsid w:val="002B6BC6"/>
    <w:rsid w:val="002B6E39"/>
    <w:rsid w:val="002C06CB"/>
    <w:rsid w:val="002C137A"/>
    <w:rsid w:val="002C1541"/>
    <w:rsid w:val="002C200C"/>
    <w:rsid w:val="002C2FDA"/>
    <w:rsid w:val="002C30C6"/>
    <w:rsid w:val="002C40B3"/>
    <w:rsid w:val="002C4BD5"/>
    <w:rsid w:val="002C650C"/>
    <w:rsid w:val="002C6610"/>
    <w:rsid w:val="002C7293"/>
    <w:rsid w:val="002C7A16"/>
    <w:rsid w:val="002C7D31"/>
    <w:rsid w:val="002D1726"/>
    <w:rsid w:val="002D1A58"/>
    <w:rsid w:val="002D1F5E"/>
    <w:rsid w:val="002D5879"/>
    <w:rsid w:val="002D674F"/>
    <w:rsid w:val="002D7C8B"/>
    <w:rsid w:val="002E434D"/>
    <w:rsid w:val="002E486E"/>
    <w:rsid w:val="002E5D02"/>
    <w:rsid w:val="002E6395"/>
    <w:rsid w:val="002E78C2"/>
    <w:rsid w:val="002F0773"/>
    <w:rsid w:val="002F29CA"/>
    <w:rsid w:val="002F405E"/>
    <w:rsid w:val="002F4747"/>
    <w:rsid w:val="002F4C8B"/>
    <w:rsid w:val="002F4DCE"/>
    <w:rsid w:val="002F5174"/>
    <w:rsid w:val="002F6920"/>
    <w:rsid w:val="00300277"/>
    <w:rsid w:val="00302F9D"/>
    <w:rsid w:val="00303534"/>
    <w:rsid w:val="00303585"/>
    <w:rsid w:val="00303769"/>
    <w:rsid w:val="00303B3E"/>
    <w:rsid w:val="0030462D"/>
    <w:rsid w:val="00305213"/>
    <w:rsid w:val="00306B9E"/>
    <w:rsid w:val="00306EEB"/>
    <w:rsid w:val="00307F25"/>
    <w:rsid w:val="00310B54"/>
    <w:rsid w:val="00311077"/>
    <w:rsid w:val="00311E11"/>
    <w:rsid w:val="00312834"/>
    <w:rsid w:val="00312B1B"/>
    <w:rsid w:val="003155F4"/>
    <w:rsid w:val="0031563B"/>
    <w:rsid w:val="00315E4F"/>
    <w:rsid w:val="00317AAF"/>
    <w:rsid w:val="00321904"/>
    <w:rsid w:val="00322270"/>
    <w:rsid w:val="003240CE"/>
    <w:rsid w:val="003243DA"/>
    <w:rsid w:val="003243E6"/>
    <w:rsid w:val="00324A70"/>
    <w:rsid w:val="00324C66"/>
    <w:rsid w:val="00324CEB"/>
    <w:rsid w:val="00325C37"/>
    <w:rsid w:val="0032748B"/>
    <w:rsid w:val="0033064A"/>
    <w:rsid w:val="00330B2B"/>
    <w:rsid w:val="00330D66"/>
    <w:rsid w:val="00333001"/>
    <w:rsid w:val="00334004"/>
    <w:rsid w:val="00335AA8"/>
    <w:rsid w:val="00335CD1"/>
    <w:rsid w:val="00336766"/>
    <w:rsid w:val="00337097"/>
    <w:rsid w:val="00337DF7"/>
    <w:rsid w:val="0034282F"/>
    <w:rsid w:val="00343195"/>
    <w:rsid w:val="003437C2"/>
    <w:rsid w:val="00344AB4"/>
    <w:rsid w:val="003453B3"/>
    <w:rsid w:val="00345C6C"/>
    <w:rsid w:val="00345F46"/>
    <w:rsid w:val="00346AAC"/>
    <w:rsid w:val="00346E04"/>
    <w:rsid w:val="003476AB"/>
    <w:rsid w:val="00352E75"/>
    <w:rsid w:val="003530E2"/>
    <w:rsid w:val="00356829"/>
    <w:rsid w:val="00360916"/>
    <w:rsid w:val="0036274E"/>
    <w:rsid w:val="00362B0B"/>
    <w:rsid w:val="003643EF"/>
    <w:rsid w:val="00364466"/>
    <w:rsid w:val="00364801"/>
    <w:rsid w:val="00365C45"/>
    <w:rsid w:val="00367BCC"/>
    <w:rsid w:val="0037039F"/>
    <w:rsid w:val="00370DC5"/>
    <w:rsid w:val="003724B4"/>
    <w:rsid w:val="00372D9E"/>
    <w:rsid w:val="00373B0D"/>
    <w:rsid w:val="00375B30"/>
    <w:rsid w:val="003763FA"/>
    <w:rsid w:val="003770CA"/>
    <w:rsid w:val="00377CA7"/>
    <w:rsid w:val="00377EC0"/>
    <w:rsid w:val="003802C4"/>
    <w:rsid w:val="00380DED"/>
    <w:rsid w:val="00381BDE"/>
    <w:rsid w:val="00382C54"/>
    <w:rsid w:val="003834C5"/>
    <w:rsid w:val="00384C05"/>
    <w:rsid w:val="00384DBB"/>
    <w:rsid w:val="0038674E"/>
    <w:rsid w:val="00390379"/>
    <w:rsid w:val="00390E60"/>
    <w:rsid w:val="003910BA"/>
    <w:rsid w:val="003911F2"/>
    <w:rsid w:val="0039285C"/>
    <w:rsid w:val="00392C07"/>
    <w:rsid w:val="00392EED"/>
    <w:rsid w:val="0039316A"/>
    <w:rsid w:val="003931D7"/>
    <w:rsid w:val="0039394B"/>
    <w:rsid w:val="0039472D"/>
    <w:rsid w:val="00396AE9"/>
    <w:rsid w:val="00396BBC"/>
    <w:rsid w:val="00397B0D"/>
    <w:rsid w:val="003A004E"/>
    <w:rsid w:val="003A02A9"/>
    <w:rsid w:val="003A0D0C"/>
    <w:rsid w:val="003A1102"/>
    <w:rsid w:val="003A2743"/>
    <w:rsid w:val="003A3724"/>
    <w:rsid w:val="003A3A21"/>
    <w:rsid w:val="003A527C"/>
    <w:rsid w:val="003A62A0"/>
    <w:rsid w:val="003A67C0"/>
    <w:rsid w:val="003A6C45"/>
    <w:rsid w:val="003A7EB9"/>
    <w:rsid w:val="003B0AF3"/>
    <w:rsid w:val="003B1707"/>
    <w:rsid w:val="003B198F"/>
    <w:rsid w:val="003B232F"/>
    <w:rsid w:val="003B3E04"/>
    <w:rsid w:val="003B3E8E"/>
    <w:rsid w:val="003B6186"/>
    <w:rsid w:val="003B6AD7"/>
    <w:rsid w:val="003B6DF0"/>
    <w:rsid w:val="003B716A"/>
    <w:rsid w:val="003B730D"/>
    <w:rsid w:val="003B7FF6"/>
    <w:rsid w:val="003C0E6A"/>
    <w:rsid w:val="003C103F"/>
    <w:rsid w:val="003C154E"/>
    <w:rsid w:val="003C1EB3"/>
    <w:rsid w:val="003C2A21"/>
    <w:rsid w:val="003C4714"/>
    <w:rsid w:val="003C4A5F"/>
    <w:rsid w:val="003C55B5"/>
    <w:rsid w:val="003C64AE"/>
    <w:rsid w:val="003D0B04"/>
    <w:rsid w:val="003D1F0D"/>
    <w:rsid w:val="003D1F36"/>
    <w:rsid w:val="003D26C4"/>
    <w:rsid w:val="003D2DE3"/>
    <w:rsid w:val="003D4A02"/>
    <w:rsid w:val="003D6007"/>
    <w:rsid w:val="003D775E"/>
    <w:rsid w:val="003E3DAB"/>
    <w:rsid w:val="003E4662"/>
    <w:rsid w:val="003E5851"/>
    <w:rsid w:val="003EE699"/>
    <w:rsid w:val="003F0121"/>
    <w:rsid w:val="003F12BB"/>
    <w:rsid w:val="003F1EEC"/>
    <w:rsid w:val="003F2CFB"/>
    <w:rsid w:val="003F3160"/>
    <w:rsid w:val="003F367E"/>
    <w:rsid w:val="003F3D74"/>
    <w:rsid w:val="003F4131"/>
    <w:rsid w:val="003F4A68"/>
    <w:rsid w:val="003F55C5"/>
    <w:rsid w:val="003F58A2"/>
    <w:rsid w:val="003F61D1"/>
    <w:rsid w:val="003F69E7"/>
    <w:rsid w:val="003F6A35"/>
    <w:rsid w:val="003F6BB8"/>
    <w:rsid w:val="003F7A8B"/>
    <w:rsid w:val="003F7C39"/>
    <w:rsid w:val="004002AC"/>
    <w:rsid w:val="00400AE5"/>
    <w:rsid w:val="00400B4E"/>
    <w:rsid w:val="00400B6B"/>
    <w:rsid w:val="00400B9F"/>
    <w:rsid w:val="004012A5"/>
    <w:rsid w:val="004015C3"/>
    <w:rsid w:val="004019F5"/>
    <w:rsid w:val="004031E0"/>
    <w:rsid w:val="00404133"/>
    <w:rsid w:val="0040549B"/>
    <w:rsid w:val="004065C0"/>
    <w:rsid w:val="00406B04"/>
    <w:rsid w:val="00406C9E"/>
    <w:rsid w:val="00406F34"/>
    <w:rsid w:val="004072A5"/>
    <w:rsid w:val="0040778B"/>
    <w:rsid w:val="00410B22"/>
    <w:rsid w:val="00412800"/>
    <w:rsid w:val="00413996"/>
    <w:rsid w:val="00414C70"/>
    <w:rsid w:val="004154BB"/>
    <w:rsid w:val="004170F2"/>
    <w:rsid w:val="004179BC"/>
    <w:rsid w:val="00417A2F"/>
    <w:rsid w:val="00417FE1"/>
    <w:rsid w:val="004215DF"/>
    <w:rsid w:val="004224F9"/>
    <w:rsid w:val="004226DD"/>
    <w:rsid w:val="004229D3"/>
    <w:rsid w:val="0042437A"/>
    <w:rsid w:val="004244B0"/>
    <w:rsid w:val="0042469B"/>
    <w:rsid w:val="004253DF"/>
    <w:rsid w:val="004253E3"/>
    <w:rsid w:val="00427A8A"/>
    <w:rsid w:val="00431D14"/>
    <w:rsid w:val="00432941"/>
    <w:rsid w:val="00433AAF"/>
    <w:rsid w:val="004343AD"/>
    <w:rsid w:val="00434AF9"/>
    <w:rsid w:val="004354EE"/>
    <w:rsid w:val="00435983"/>
    <w:rsid w:val="004369CD"/>
    <w:rsid w:val="00437CA8"/>
    <w:rsid w:val="00440A37"/>
    <w:rsid w:val="00442EB2"/>
    <w:rsid w:val="00442FA8"/>
    <w:rsid w:val="00443474"/>
    <w:rsid w:val="00443C21"/>
    <w:rsid w:val="00443DF3"/>
    <w:rsid w:val="004441D4"/>
    <w:rsid w:val="00444AB2"/>
    <w:rsid w:val="00444BC0"/>
    <w:rsid w:val="00445531"/>
    <w:rsid w:val="00446C36"/>
    <w:rsid w:val="004470D7"/>
    <w:rsid w:val="004476FD"/>
    <w:rsid w:val="004501E6"/>
    <w:rsid w:val="00450A86"/>
    <w:rsid w:val="00451DF3"/>
    <w:rsid w:val="004526FC"/>
    <w:rsid w:val="00453E3F"/>
    <w:rsid w:val="00455B67"/>
    <w:rsid w:val="0045626F"/>
    <w:rsid w:val="0046007A"/>
    <w:rsid w:val="0046018C"/>
    <w:rsid w:val="0046098F"/>
    <w:rsid w:val="004630C5"/>
    <w:rsid w:val="00463C75"/>
    <w:rsid w:val="004643A8"/>
    <w:rsid w:val="00465346"/>
    <w:rsid w:val="00466D17"/>
    <w:rsid w:val="00467297"/>
    <w:rsid w:val="00467936"/>
    <w:rsid w:val="004732BC"/>
    <w:rsid w:val="0047344C"/>
    <w:rsid w:val="00473D32"/>
    <w:rsid w:val="004741A9"/>
    <w:rsid w:val="00474B11"/>
    <w:rsid w:val="00477D7D"/>
    <w:rsid w:val="004802FF"/>
    <w:rsid w:val="00480A53"/>
    <w:rsid w:val="00482373"/>
    <w:rsid w:val="00482508"/>
    <w:rsid w:val="00483255"/>
    <w:rsid w:val="00483AF2"/>
    <w:rsid w:val="004844A9"/>
    <w:rsid w:val="004849C9"/>
    <w:rsid w:val="004857BD"/>
    <w:rsid w:val="0048596B"/>
    <w:rsid w:val="004864C4"/>
    <w:rsid w:val="0048740C"/>
    <w:rsid w:val="00487C2A"/>
    <w:rsid w:val="00490C8D"/>
    <w:rsid w:val="004920CC"/>
    <w:rsid w:val="00492397"/>
    <w:rsid w:val="00492566"/>
    <w:rsid w:val="00492DEE"/>
    <w:rsid w:val="00494D0A"/>
    <w:rsid w:val="004951DD"/>
    <w:rsid w:val="00496561"/>
    <w:rsid w:val="00497875"/>
    <w:rsid w:val="00497DBC"/>
    <w:rsid w:val="00497EF2"/>
    <w:rsid w:val="004A0597"/>
    <w:rsid w:val="004A0830"/>
    <w:rsid w:val="004A14A2"/>
    <w:rsid w:val="004A2AA7"/>
    <w:rsid w:val="004A30C7"/>
    <w:rsid w:val="004A3CAD"/>
    <w:rsid w:val="004A3D3D"/>
    <w:rsid w:val="004A5506"/>
    <w:rsid w:val="004A5B6C"/>
    <w:rsid w:val="004A5F2D"/>
    <w:rsid w:val="004A65BA"/>
    <w:rsid w:val="004A6DFC"/>
    <w:rsid w:val="004B075E"/>
    <w:rsid w:val="004B0C7C"/>
    <w:rsid w:val="004B1276"/>
    <w:rsid w:val="004B3380"/>
    <w:rsid w:val="004B5515"/>
    <w:rsid w:val="004B583F"/>
    <w:rsid w:val="004B5A04"/>
    <w:rsid w:val="004B5B79"/>
    <w:rsid w:val="004B65D8"/>
    <w:rsid w:val="004C0045"/>
    <w:rsid w:val="004C0912"/>
    <w:rsid w:val="004C289F"/>
    <w:rsid w:val="004C54F3"/>
    <w:rsid w:val="004C5991"/>
    <w:rsid w:val="004C5D0F"/>
    <w:rsid w:val="004C710C"/>
    <w:rsid w:val="004C7659"/>
    <w:rsid w:val="004D18D0"/>
    <w:rsid w:val="004D2B70"/>
    <w:rsid w:val="004D2D31"/>
    <w:rsid w:val="004D3668"/>
    <w:rsid w:val="004D3972"/>
    <w:rsid w:val="004D4029"/>
    <w:rsid w:val="004D40A6"/>
    <w:rsid w:val="004D5548"/>
    <w:rsid w:val="004D56F7"/>
    <w:rsid w:val="004D6DDB"/>
    <w:rsid w:val="004D71D5"/>
    <w:rsid w:val="004D7D3F"/>
    <w:rsid w:val="004E00E6"/>
    <w:rsid w:val="004E1DAC"/>
    <w:rsid w:val="004E21D3"/>
    <w:rsid w:val="004E23C6"/>
    <w:rsid w:val="004E25FF"/>
    <w:rsid w:val="004E40F1"/>
    <w:rsid w:val="004E4388"/>
    <w:rsid w:val="004E4431"/>
    <w:rsid w:val="004E654C"/>
    <w:rsid w:val="004E69F8"/>
    <w:rsid w:val="004E6B78"/>
    <w:rsid w:val="004F088C"/>
    <w:rsid w:val="004F13DE"/>
    <w:rsid w:val="004F1870"/>
    <w:rsid w:val="004F3C64"/>
    <w:rsid w:val="004F571B"/>
    <w:rsid w:val="004F63A2"/>
    <w:rsid w:val="004F68A5"/>
    <w:rsid w:val="005009AE"/>
    <w:rsid w:val="005023EF"/>
    <w:rsid w:val="005028ED"/>
    <w:rsid w:val="005038B5"/>
    <w:rsid w:val="00503A86"/>
    <w:rsid w:val="00504895"/>
    <w:rsid w:val="005060A9"/>
    <w:rsid w:val="005064E7"/>
    <w:rsid w:val="005069B8"/>
    <w:rsid w:val="0050784D"/>
    <w:rsid w:val="0050795F"/>
    <w:rsid w:val="00510A2C"/>
    <w:rsid w:val="00510F38"/>
    <w:rsid w:val="00511755"/>
    <w:rsid w:val="005119BA"/>
    <w:rsid w:val="00511E31"/>
    <w:rsid w:val="00511F09"/>
    <w:rsid w:val="00513B50"/>
    <w:rsid w:val="00513FAC"/>
    <w:rsid w:val="00514235"/>
    <w:rsid w:val="00515C2F"/>
    <w:rsid w:val="00515CDA"/>
    <w:rsid w:val="00517DC6"/>
    <w:rsid w:val="0052019F"/>
    <w:rsid w:val="00520B90"/>
    <w:rsid w:val="005212AA"/>
    <w:rsid w:val="00521477"/>
    <w:rsid w:val="00523DB3"/>
    <w:rsid w:val="00524414"/>
    <w:rsid w:val="00525463"/>
    <w:rsid w:val="00526C54"/>
    <w:rsid w:val="005272D3"/>
    <w:rsid w:val="0053126A"/>
    <w:rsid w:val="005316D0"/>
    <w:rsid w:val="0053279A"/>
    <w:rsid w:val="00532E33"/>
    <w:rsid w:val="005331B7"/>
    <w:rsid w:val="005336E7"/>
    <w:rsid w:val="005338E9"/>
    <w:rsid w:val="00534A80"/>
    <w:rsid w:val="005352EB"/>
    <w:rsid w:val="00535AC4"/>
    <w:rsid w:val="005373DD"/>
    <w:rsid w:val="0053786C"/>
    <w:rsid w:val="0054080B"/>
    <w:rsid w:val="0054095D"/>
    <w:rsid w:val="005421C0"/>
    <w:rsid w:val="00542977"/>
    <w:rsid w:val="00543BD4"/>
    <w:rsid w:val="00544741"/>
    <w:rsid w:val="00545C55"/>
    <w:rsid w:val="0054663E"/>
    <w:rsid w:val="005467A9"/>
    <w:rsid w:val="005474D7"/>
    <w:rsid w:val="0055052E"/>
    <w:rsid w:val="0055076B"/>
    <w:rsid w:val="00550A6F"/>
    <w:rsid w:val="00552A45"/>
    <w:rsid w:val="005539EE"/>
    <w:rsid w:val="00553B21"/>
    <w:rsid w:val="005568CB"/>
    <w:rsid w:val="005569FF"/>
    <w:rsid w:val="00557126"/>
    <w:rsid w:val="00557318"/>
    <w:rsid w:val="00560B65"/>
    <w:rsid w:val="00562633"/>
    <w:rsid w:val="0056381F"/>
    <w:rsid w:val="0056503C"/>
    <w:rsid w:val="0056559E"/>
    <w:rsid w:val="00566B98"/>
    <w:rsid w:val="00570872"/>
    <w:rsid w:val="00570FF0"/>
    <w:rsid w:val="0057157F"/>
    <w:rsid w:val="00571F80"/>
    <w:rsid w:val="00572082"/>
    <w:rsid w:val="005721A9"/>
    <w:rsid w:val="00572634"/>
    <w:rsid w:val="00572E55"/>
    <w:rsid w:val="005740B5"/>
    <w:rsid w:val="00582FD4"/>
    <w:rsid w:val="0058309B"/>
    <w:rsid w:val="0058328C"/>
    <w:rsid w:val="00583A92"/>
    <w:rsid w:val="0058465D"/>
    <w:rsid w:val="00585BF3"/>
    <w:rsid w:val="0058B943"/>
    <w:rsid w:val="0059102A"/>
    <w:rsid w:val="00591B6E"/>
    <w:rsid w:val="005920D5"/>
    <w:rsid w:val="00592237"/>
    <w:rsid w:val="00593A16"/>
    <w:rsid w:val="00593A44"/>
    <w:rsid w:val="005954F4"/>
    <w:rsid w:val="00595622"/>
    <w:rsid w:val="0059591D"/>
    <w:rsid w:val="00596183"/>
    <w:rsid w:val="00597E77"/>
    <w:rsid w:val="005A0058"/>
    <w:rsid w:val="005A02BD"/>
    <w:rsid w:val="005A077E"/>
    <w:rsid w:val="005A115D"/>
    <w:rsid w:val="005A330F"/>
    <w:rsid w:val="005A4749"/>
    <w:rsid w:val="005A5F0A"/>
    <w:rsid w:val="005A7856"/>
    <w:rsid w:val="005A7DFA"/>
    <w:rsid w:val="005B0416"/>
    <w:rsid w:val="005B1A78"/>
    <w:rsid w:val="005B3065"/>
    <w:rsid w:val="005B401C"/>
    <w:rsid w:val="005B766E"/>
    <w:rsid w:val="005B771C"/>
    <w:rsid w:val="005C0C06"/>
    <w:rsid w:val="005C12EC"/>
    <w:rsid w:val="005C15DD"/>
    <w:rsid w:val="005C1E13"/>
    <w:rsid w:val="005C4AE6"/>
    <w:rsid w:val="005C605B"/>
    <w:rsid w:val="005C6E69"/>
    <w:rsid w:val="005C78E7"/>
    <w:rsid w:val="005C7B28"/>
    <w:rsid w:val="005D0CD7"/>
    <w:rsid w:val="005D2560"/>
    <w:rsid w:val="005D2CE7"/>
    <w:rsid w:val="005D4C34"/>
    <w:rsid w:val="005D76A4"/>
    <w:rsid w:val="005E0B13"/>
    <w:rsid w:val="005E1470"/>
    <w:rsid w:val="005E150A"/>
    <w:rsid w:val="005E3523"/>
    <w:rsid w:val="005E3D42"/>
    <w:rsid w:val="005E4285"/>
    <w:rsid w:val="005E4A18"/>
    <w:rsid w:val="005E4AF5"/>
    <w:rsid w:val="005E5C7E"/>
    <w:rsid w:val="005F0AAF"/>
    <w:rsid w:val="005F0FE5"/>
    <w:rsid w:val="005F103D"/>
    <w:rsid w:val="005F2962"/>
    <w:rsid w:val="005F2A34"/>
    <w:rsid w:val="005F2C01"/>
    <w:rsid w:val="005F2FF5"/>
    <w:rsid w:val="005F379A"/>
    <w:rsid w:val="005F56D6"/>
    <w:rsid w:val="005F78DD"/>
    <w:rsid w:val="00600D67"/>
    <w:rsid w:val="00601B69"/>
    <w:rsid w:val="00602BB2"/>
    <w:rsid w:val="00604293"/>
    <w:rsid w:val="006047A0"/>
    <w:rsid w:val="00606E6F"/>
    <w:rsid w:val="0061114C"/>
    <w:rsid w:val="006121C9"/>
    <w:rsid w:val="006121EC"/>
    <w:rsid w:val="006125B9"/>
    <w:rsid w:val="00613464"/>
    <w:rsid w:val="006135AF"/>
    <w:rsid w:val="00615397"/>
    <w:rsid w:val="006171FE"/>
    <w:rsid w:val="00617D7A"/>
    <w:rsid w:val="006204F3"/>
    <w:rsid w:val="006214BF"/>
    <w:rsid w:val="00621FEC"/>
    <w:rsid w:val="00622313"/>
    <w:rsid w:val="0062253A"/>
    <w:rsid w:val="00622846"/>
    <w:rsid w:val="006228DC"/>
    <w:rsid w:val="00622B3B"/>
    <w:rsid w:val="00623959"/>
    <w:rsid w:val="006239D3"/>
    <w:rsid w:val="00623A0E"/>
    <w:rsid w:val="00625B8D"/>
    <w:rsid w:val="006273B6"/>
    <w:rsid w:val="00627D73"/>
    <w:rsid w:val="006312B4"/>
    <w:rsid w:val="006314FF"/>
    <w:rsid w:val="00631604"/>
    <w:rsid w:val="00631BF4"/>
    <w:rsid w:val="0063243B"/>
    <w:rsid w:val="006339AE"/>
    <w:rsid w:val="00634251"/>
    <w:rsid w:val="006343FB"/>
    <w:rsid w:val="00635414"/>
    <w:rsid w:val="00635522"/>
    <w:rsid w:val="006356B6"/>
    <w:rsid w:val="0063676F"/>
    <w:rsid w:val="0063724A"/>
    <w:rsid w:val="0063759B"/>
    <w:rsid w:val="00640D0F"/>
    <w:rsid w:val="0064183C"/>
    <w:rsid w:val="006435CD"/>
    <w:rsid w:val="006449D0"/>
    <w:rsid w:val="00644EB9"/>
    <w:rsid w:val="0064673A"/>
    <w:rsid w:val="0064794E"/>
    <w:rsid w:val="006479F7"/>
    <w:rsid w:val="00650943"/>
    <w:rsid w:val="006548D8"/>
    <w:rsid w:val="00655CDD"/>
    <w:rsid w:val="00656624"/>
    <w:rsid w:val="0065681B"/>
    <w:rsid w:val="00656A12"/>
    <w:rsid w:val="00656B43"/>
    <w:rsid w:val="00656EA8"/>
    <w:rsid w:val="0066086C"/>
    <w:rsid w:val="00662CBD"/>
    <w:rsid w:val="0066338A"/>
    <w:rsid w:val="006639E5"/>
    <w:rsid w:val="00663BC0"/>
    <w:rsid w:val="00663DFB"/>
    <w:rsid w:val="006644BA"/>
    <w:rsid w:val="00664BE7"/>
    <w:rsid w:val="0066587F"/>
    <w:rsid w:val="00666463"/>
    <w:rsid w:val="00666A92"/>
    <w:rsid w:val="00666D93"/>
    <w:rsid w:val="00670F5A"/>
    <w:rsid w:val="00671445"/>
    <w:rsid w:val="006735E4"/>
    <w:rsid w:val="006752B4"/>
    <w:rsid w:val="00675A67"/>
    <w:rsid w:val="00676030"/>
    <w:rsid w:val="00676A03"/>
    <w:rsid w:val="0067779A"/>
    <w:rsid w:val="00680C5F"/>
    <w:rsid w:val="00682831"/>
    <w:rsid w:val="00682D9F"/>
    <w:rsid w:val="00684045"/>
    <w:rsid w:val="0068455C"/>
    <w:rsid w:val="006870E9"/>
    <w:rsid w:val="006871E4"/>
    <w:rsid w:val="006917AB"/>
    <w:rsid w:val="00693C3E"/>
    <w:rsid w:val="0069441F"/>
    <w:rsid w:val="006948E6"/>
    <w:rsid w:val="006A008E"/>
    <w:rsid w:val="006A10F1"/>
    <w:rsid w:val="006A18E6"/>
    <w:rsid w:val="006A2EDF"/>
    <w:rsid w:val="006A56F5"/>
    <w:rsid w:val="006A5909"/>
    <w:rsid w:val="006A7266"/>
    <w:rsid w:val="006A7887"/>
    <w:rsid w:val="006B127E"/>
    <w:rsid w:val="006B258E"/>
    <w:rsid w:val="006B3BA7"/>
    <w:rsid w:val="006B72D4"/>
    <w:rsid w:val="006C0BBE"/>
    <w:rsid w:val="006C0E6B"/>
    <w:rsid w:val="006C358E"/>
    <w:rsid w:val="006C3BFE"/>
    <w:rsid w:val="006CD3E5"/>
    <w:rsid w:val="006D05D5"/>
    <w:rsid w:val="006D178C"/>
    <w:rsid w:val="006D1D04"/>
    <w:rsid w:val="006D1E92"/>
    <w:rsid w:val="006D2E37"/>
    <w:rsid w:val="006D47EC"/>
    <w:rsid w:val="006D495D"/>
    <w:rsid w:val="006D4AEF"/>
    <w:rsid w:val="006D7E15"/>
    <w:rsid w:val="006DA2A5"/>
    <w:rsid w:val="006E0235"/>
    <w:rsid w:val="006E44B4"/>
    <w:rsid w:val="006E4522"/>
    <w:rsid w:val="006E4FA6"/>
    <w:rsid w:val="006E7D50"/>
    <w:rsid w:val="006F1994"/>
    <w:rsid w:val="006F22BF"/>
    <w:rsid w:val="006F26ED"/>
    <w:rsid w:val="006F3FEA"/>
    <w:rsid w:val="006F5DFB"/>
    <w:rsid w:val="006F649D"/>
    <w:rsid w:val="006F6721"/>
    <w:rsid w:val="006F7226"/>
    <w:rsid w:val="007004F4"/>
    <w:rsid w:val="007005C7"/>
    <w:rsid w:val="00700AF1"/>
    <w:rsid w:val="00701012"/>
    <w:rsid w:val="0070136D"/>
    <w:rsid w:val="00702F84"/>
    <w:rsid w:val="00704170"/>
    <w:rsid w:val="007046DC"/>
    <w:rsid w:val="007048D4"/>
    <w:rsid w:val="00704DEF"/>
    <w:rsid w:val="00707831"/>
    <w:rsid w:val="0071055D"/>
    <w:rsid w:val="00710C61"/>
    <w:rsid w:val="00710D5C"/>
    <w:rsid w:val="00711931"/>
    <w:rsid w:val="0071197D"/>
    <w:rsid w:val="00711A5B"/>
    <w:rsid w:val="00712EA0"/>
    <w:rsid w:val="00713536"/>
    <w:rsid w:val="0071388C"/>
    <w:rsid w:val="00713A17"/>
    <w:rsid w:val="00714562"/>
    <w:rsid w:val="00714AFD"/>
    <w:rsid w:val="00714C6F"/>
    <w:rsid w:val="0071518A"/>
    <w:rsid w:val="00722BCB"/>
    <w:rsid w:val="00722EEB"/>
    <w:rsid w:val="00725E68"/>
    <w:rsid w:val="00725F38"/>
    <w:rsid w:val="00730C83"/>
    <w:rsid w:val="00730CE3"/>
    <w:rsid w:val="00731902"/>
    <w:rsid w:val="00731E81"/>
    <w:rsid w:val="00732469"/>
    <w:rsid w:val="007324EE"/>
    <w:rsid w:val="00732951"/>
    <w:rsid w:val="00732FB4"/>
    <w:rsid w:val="00733AC8"/>
    <w:rsid w:val="0073477F"/>
    <w:rsid w:val="00734966"/>
    <w:rsid w:val="00736706"/>
    <w:rsid w:val="00736F75"/>
    <w:rsid w:val="00740A8E"/>
    <w:rsid w:val="0074191C"/>
    <w:rsid w:val="00742C40"/>
    <w:rsid w:val="00744AA7"/>
    <w:rsid w:val="0074556E"/>
    <w:rsid w:val="00745886"/>
    <w:rsid w:val="007467A4"/>
    <w:rsid w:val="007478FF"/>
    <w:rsid w:val="0075059F"/>
    <w:rsid w:val="00751DAA"/>
    <w:rsid w:val="007526AC"/>
    <w:rsid w:val="00752E46"/>
    <w:rsid w:val="00753EDE"/>
    <w:rsid w:val="0075652C"/>
    <w:rsid w:val="00756CB3"/>
    <w:rsid w:val="00756DD3"/>
    <w:rsid w:val="007601E5"/>
    <w:rsid w:val="00762746"/>
    <w:rsid w:val="00763784"/>
    <w:rsid w:val="00763979"/>
    <w:rsid w:val="00764ED0"/>
    <w:rsid w:val="007669AE"/>
    <w:rsid w:val="00767997"/>
    <w:rsid w:val="00770D6C"/>
    <w:rsid w:val="00773439"/>
    <w:rsid w:val="00773ED4"/>
    <w:rsid w:val="00774504"/>
    <w:rsid w:val="00774EAB"/>
    <w:rsid w:val="00775027"/>
    <w:rsid w:val="00776FF9"/>
    <w:rsid w:val="00777157"/>
    <w:rsid w:val="00780789"/>
    <w:rsid w:val="0078130D"/>
    <w:rsid w:val="00783540"/>
    <w:rsid w:val="0078519D"/>
    <w:rsid w:val="00785CBA"/>
    <w:rsid w:val="00785F45"/>
    <w:rsid w:val="007861C7"/>
    <w:rsid w:val="00790DEA"/>
    <w:rsid w:val="00792587"/>
    <w:rsid w:val="00793511"/>
    <w:rsid w:val="0079360B"/>
    <w:rsid w:val="00793DC7"/>
    <w:rsid w:val="00795225"/>
    <w:rsid w:val="00795320"/>
    <w:rsid w:val="0079723B"/>
    <w:rsid w:val="007A256B"/>
    <w:rsid w:val="007A31F1"/>
    <w:rsid w:val="007A59CD"/>
    <w:rsid w:val="007A684B"/>
    <w:rsid w:val="007A6AF0"/>
    <w:rsid w:val="007A75CD"/>
    <w:rsid w:val="007B0415"/>
    <w:rsid w:val="007B0F67"/>
    <w:rsid w:val="007B164B"/>
    <w:rsid w:val="007B2CFB"/>
    <w:rsid w:val="007B2D5E"/>
    <w:rsid w:val="007B2E6B"/>
    <w:rsid w:val="007B39A5"/>
    <w:rsid w:val="007B5731"/>
    <w:rsid w:val="007B7018"/>
    <w:rsid w:val="007C1206"/>
    <w:rsid w:val="007C389B"/>
    <w:rsid w:val="007C416A"/>
    <w:rsid w:val="007C4800"/>
    <w:rsid w:val="007C552B"/>
    <w:rsid w:val="007C630F"/>
    <w:rsid w:val="007C65BA"/>
    <w:rsid w:val="007C6FEC"/>
    <w:rsid w:val="007D0731"/>
    <w:rsid w:val="007D2AD2"/>
    <w:rsid w:val="007D2B91"/>
    <w:rsid w:val="007D2F07"/>
    <w:rsid w:val="007D459A"/>
    <w:rsid w:val="007D4A3C"/>
    <w:rsid w:val="007D4A83"/>
    <w:rsid w:val="007D4EB4"/>
    <w:rsid w:val="007D50DC"/>
    <w:rsid w:val="007D512D"/>
    <w:rsid w:val="007D662B"/>
    <w:rsid w:val="007D67B1"/>
    <w:rsid w:val="007D6C2A"/>
    <w:rsid w:val="007D7028"/>
    <w:rsid w:val="007E186C"/>
    <w:rsid w:val="007E25B5"/>
    <w:rsid w:val="007E2C1B"/>
    <w:rsid w:val="007E2D42"/>
    <w:rsid w:val="007E4E90"/>
    <w:rsid w:val="007E6539"/>
    <w:rsid w:val="007E6833"/>
    <w:rsid w:val="007F09EB"/>
    <w:rsid w:val="007F2344"/>
    <w:rsid w:val="007F2871"/>
    <w:rsid w:val="007F46AD"/>
    <w:rsid w:val="007F46B0"/>
    <w:rsid w:val="007F6FB5"/>
    <w:rsid w:val="007F6FE0"/>
    <w:rsid w:val="007F7D01"/>
    <w:rsid w:val="00802D30"/>
    <w:rsid w:val="00804208"/>
    <w:rsid w:val="008052FF"/>
    <w:rsid w:val="00805670"/>
    <w:rsid w:val="00805B43"/>
    <w:rsid w:val="00805DA1"/>
    <w:rsid w:val="008071EA"/>
    <w:rsid w:val="008072A0"/>
    <w:rsid w:val="00810F54"/>
    <w:rsid w:val="0081121D"/>
    <w:rsid w:val="0081354F"/>
    <w:rsid w:val="00813C8F"/>
    <w:rsid w:val="00814B60"/>
    <w:rsid w:val="00816389"/>
    <w:rsid w:val="0082008D"/>
    <w:rsid w:val="00820421"/>
    <w:rsid w:val="008206CB"/>
    <w:rsid w:val="00820B6D"/>
    <w:rsid w:val="008223BE"/>
    <w:rsid w:val="00822B6A"/>
    <w:rsid w:val="0083127A"/>
    <w:rsid w:val="00832771"/>
    <w:rsid w:val="00832CAD"/>
    <w:rsid w:val="0083433D"/>
    <w:rsid w:val="008343BF"/>
    <w:rsid w:val="00834961"/>
    <w:rsid w:val="00834F5C"/>
    <w:rsid w:val="00840C0E"/>
    <w:rsid w:val="00841091"/>
    <w:rsid w:val="0084117B"/>
    <w:rsid w:val="00841AC1"/>
    <w:rsid w:val="00841BCB"/>
    <w:rsid w:val="008430AD"/>
    <w:rsid w:val="008444AD"/>
    <w:rsid w:val="00844584"/>
    <w:rsid w:val="008448A4"/>
    <w:rsid w:val="00847444"/>
    <w:rsid w:val="00851B92"/>
    <w:rsid w:val="008523F3"/>
    <w:rsid w:val="0085316D"/>
    <w:rsid w:val="0085393D"/>
    <w:rsid w:val="008539EE"/>
    <w:rsid w:val="008540BF"/>
    <w:rsid w:val="00856AA6"/>
    <w:rsid w:val="008604CB"/>
    <w:rsid w:val="00860E44"/>
    <w:rsid w:val="00861794"/>
    <w:rsid w:val="00861F02"/>
    <w:rsid w:val="00862B14"/>
    <w:rsid w:val="00862CBB"/>
    <w:rsid w:val="0086541D"/>
    <w:rsid w:val="008661E5"/>
    <w:rsid w:val="008700B5"/>
    <w:rsid w:val="0087092F"/>
    <w:rsid w:val="00871956"/>
    <w:rsid w:val="00872869"/>
    <w:rsid w:val="00875C95"/>
    <w:rsid w:val="00880455"/>
    <w:rsid w:val="0088077A"/>
    <w:rsid w:val="008813BC"/>
    <w:rsid w:val="008816DA"/>
    <w:rsid w:val="00881767"/>
    <w:rsid w:val="00884B1E"/>
    <w:rsid w:val="00886265"/>
    <w:rsid w:val="00891AD6"/>
    <w:rsid w:val="00892F9E"/>
    <w:rsid w:val="00893B08"/>
    <w:rsid w:val="008948A5"/>
    <w:rsid w:val="0089693E"/>
    <w:rsid w:val="008A05D5"/>
    <w:rsid w:val="008A3109"/>
    <w:rsid w:val="008A569F"/>
    <w:rsid w:val="008B03CD"/>
    <w:rsid w:val="008B08C6"/>
    <w:rsid w:val="008B14B6"/>
    <w:rsid w:val="008B1DBC"/>
    <w:rsid w:val="008B2BFD"/>
    <w:rsid w:val="008B3F8A"/>
    <w:rsid w:val="008B4FCA"/>
    <w:rsid w:val="008B535E"/>
    <w:rsid w:val="008B664F"/>
    <w:rsid w:val="008B6D83"/>
    <w:rsid w:val="008B7068"/>
    <w:rsid w:val="008B7D05"/>
    <w:rsid w:val="008C040E"/>
    <w:rsid w:val="008C1371"/>
    <w:rsid w:val="008C25A0"/>
    <w:rsid w:val="008C4E18"/>
    <w:rsid w:val="008C4F1C"/>
    <w:rsid w:val="008C76AB"/>
    <w:rsid w:val="008C7E62"/>
    <w:rsid w:val="008D1BA4"/>
    <w:rsid w:val="008D397F"/>
    <w:rsid w:val="008D4F2D"/>
    <w:rsid w:val="008D59A0"/>
    <w:rsid w:val="008E093E"/>
    <w:rsid w:val="008E15CC"/>
    <w:rsid w:val="008E2E31"/>
    <w:rsid w:val="008E3DE3"/>
    <w:rsid w:val="008E4135"/>
    <w:rsid w:val="008E66DA"/>
    <w:rsid w:val="008E71AB"/>
    <w:rsid w:val="008E7D5D"/>
    <w:rsid w:val="008E7DFB"/>
    <w:rsid w:val="008F24DF"/>
    <w:rsid w:val="008F25D3"/>
    <w:rsid w:val="008F3F05"/>
    <w:rsid w:val="008F4754"/>
    <w:rsid w:val="008F4A8C"/>
    <w:rsid w:val="008F4BB8"/>
    <w:rsid w:val="008F4D3E"/>
    <w:rsid w:val="008F5232"/>
    <w:rsid w:val="008F5418"/>
    <w:rsid w:val="008F557F"/>
    <w:rsid w:val="008F5DC7"/>
    <w:rsid w:val="008F7E93"/>
    <w:rsid w:val="00900D29"/>
    <w:rsid w:val="00901BBF"/>
    <w:rsid w:val="009045C2"/>
    <w:rsid w:val="0090487B"/>
    <w:rsid w:val="00904BAE"/>
    <w:rsid w:val="00905D9B"/>
    <w:rsid w:val="00905E30"/>
    <w:rsid w:val="00906C19"/>
    <w:rsid w:val="00910F3A"/>
    <w:rsid w:val="009129CD"/>
    <w:rsid w:val="00912B3F"/>
    <w:rsid w:val="00914D3C"/>
    <w:rsid w:val="00914D47"/>
    <w:rsid w:val="009157B5"/>
    <w:rsid w:val="00920809"/>
    <w:rsid w:val="00921BC4"/>
    <w:rsid w:val="00921C31"/>
    <w:rsid w:val="00924A7C"/>
    <w:rsid w:val="0092547B"/>
    <w:rsid w:val="009255BE"/>
    <w:rsid w:val="009261A9"/>
    <w:rsid w:val="00926D3F"/>
    <w:rsid w:val="00927227"/>
    <w:rsid w:val="009275D3"/>
    <w:rsid w:val="00927CCD"/>
    <w:rsid w:val="00931075"/>
    <w:rsid w:val="00931A1E"/>
    <w:rsid w:val="009328F8"/>
    <w:rsid w:val="0093374D"/>
    <w:rsid w:val="00936ED0"/>
    <w:rsid w:val="00937853"/>
    <w:rsid w:val="00940865"/>
    <w:rsid w:val="009416C7"/>
    <w:rsid w:val="009417E7"/>
    <w:rsid w:val="009428E2"/>
    <w:rsid w:val="00944BBA"/>
    <w:rsid w:val="00944BCF"/>
    <w:rsid w:val="009450F2"/>
    <w:rsid w:val="0094564D"/>
    <w:rsid w:val="00946099"/>
    <w:rsid w:val="00946165"/>
    <w:rsid w:val="009464DB"/>
    <w:rsid w:val="0095097A"/>
    <w:rsid w:val="00951179"/>
    <w:rsid w:val="00952175"/>
    <w:rsid w:val="00953668"/>
    <w:rsid w:val="0095392B"/>
    <w:rsid w:val="00954EE4"/>
    <w:rsid w:val="00955A7B"/>
    <w:rsid w:val="00956AB9"/>
    <w:rsid w:val="00956EC6"/>
    <w:rsid w:val="0096034C"/>
    <w:rsid w:val="00961802"/>
    <w:rsid w:val="00962179"/>
    <w:rsid w:val="009628BC"/>
    <w:rsid w:val="00962F12"/>
    <w:rsid w:val="00963C1F"/>
    <w:rsid w:val="009640DD"/>
    <w:rsid w:val="00964854"/>
    <w:rsid w:val="00966BF0"/>
    <w:rsid w:val="009705D3"/>
    <w:rsid w:val="0097082D"/>
    <w:rsid w:val="009730E0"/>
    <w:rsid w:val="00973342"/>
    <w:rsid w:val="00974632"/>
    <w:rsid w:val="00975159"/>
    <w:rsid w:val="009758A4"/>
    <w:rsid w:val="00976119"/>
    <w:rsid w:val="009764C9"/>
    <w:rsid w:val="00980AE0"/>
    <w:rsid w:val="00982226"/>
    <w:rsid w:val="009822E8"/>
    <w:rsid w:val="00982CB6"/>
    <w:rsid w:val="00986BD7"/>
    <w:rsid w:val="00992A45"/>
    <w:rsid w:val="009948DA"/>
    <w:rsid w:val="0099631A"/>
    <w:rsid w:val="00997C91"/>
    <w:rsid w:val="009A119D"/>
    <w:rsid w:val="009A27C4"/>
    <w:rsid w:val="009A3909"/>
    <w:rsid w:val="009A3EB0"/>
    <w:rsid w:val="009A40DA"/>
    <w:rsid w:val="009A5AD8"/>
    <w:rsid w:val="009A6D9C"/>
    <w:rsid w:val="009A7375"/>
    <w:rsid w:val="009B04F8"/>
    <w:rsid w:val="009B2572"/>
    <w:rsid w:val="009B2C35"/>
    <w:rsid w:val="009B2EAC"/>
    <w:rsid w:val="009B3B14"/>
    <w:rsid w:val="009B4209"/>
    <w:rsid w:val="009B4504"/>
    <w:rsid w:val="009B4692"/>
    <w:rsid w:val="009B5B27"/>
    <w:rsid w:val="009B6979"/>
    <w:rsid w:val="009C3C9B"/>
    <w:rsid w:val="009C74DC"/>
    <w:rsid w:val="009C79EB"/>
    <w:rsid w:val="009D0C82"/>
    <w:rsid w:val="009D1576"/>
    <w:rsid w:val="009D1C03"/>
    <w:rsid w:val="009D4B84"/>
    <w:rsid w:val="009D5FEF"/>
    <w:rsid w:val="009D6A47"/>
    <w:rsid w:val="009D7D73"/>
    <w:rsid w:val="009E083A"/>
    <w:rsid w:val="009E2903"/>
    <w:rsid w:val="009E3CA4"/>
    <w:rsid w:val="009F0050"/>
    <w:rsid w:val="009F06B6"/>
    <w:rsid w:val="009F19C7"/>
    <w:rsid w:val="009F2A3A"/>
    <w:rsid w:val="009F2B3A"/>
    <w:rsid w:val="009F35F7"/>
    <w:rsid w:val="009F4B8A"/>
    <w:rsid w:val="009F4F6F"/>
    <w:rsid w:val="009F53DF"/>
    <w:rsid w:val="009F68E0"/>
    <w:rsid w:val="009F6DA5"/>
    <w:rsid w:val="009F7FD0"/>
    <w:rsid w:val="00A00AF1"/>
    <w:rsid w:val="00A00C66"/>
    <w:rsid w:val="00A01061"/>
    <w:rsid w:val="00A02218"/>
    <w:rsid w:val="00A02229"/>
    <w:rsid w:val="00A0288E"/>
    <w:rsid w:val="00A057A0"/>
    <w:rsid w:val="00A05B65"/>
    <w:rsid w:val="00A06227"/>
    <w:rsid w:val="00A06DB0"/>
    <w:rsid w:val="00A06FB7"/>
    <w:rsid w:val="00A07D90"/>
    <w:rsid w:val="00A10AB1"/>
    <w:rsid w:val="00A11A60"/>
    <w:rsid w:val="00A152E4"/>
    <w:rsid w:val="00A15784"/>
    <w:rsid w:val="00A1624C"/>
    <w:rsid w:val="00A16FDF"/>
    <w:rsid w:val="00A2000C"/>
    <w:rsid w:val="00A255BE"/>
    <w:rsid w:val="00A27CBA"/>
    <w:rsid w:val="00A306F1"/>
    <w:rsid w:val="00A3090F"/>
    <w:rsid w:val="00A30A4F"/>
    <w:rsid w:val="00A31514"/>
    <w:rsid w:val="00A32254"/>
    <w:rsid w:val="00A32AB1"/>
    <w:rsid w:val="00A33733"/>
    <w:rsid w:val="00A35410"/>
    <w:rsid w:val="00A35A4F"/>
    <w:rsid w:val="00A35A63"/>
    <w:rsid w:val="00A35CAE"/>
    <w:rsid w:val="00A35D87"/>
    <w:rsid w:val="00A3760B"/>
    <w:rsid w:val="00A40D01"/>
    <w:rsid w:val="00A41AD4"/>
    <w:rsid w:val="00A44570"/>
    <w:rsid w:val="00A454C2"/>
    <w:rsid w:val="00A45A59"/>
    <w:rsid w:val="00A464E1"/>
    <w:rsid w:val="00A46F5D"/>
    <w:rsid w:val="00A47EBB"/>
    <w:rsid w:val="00A50B28"/>
    <w:rsid w:val="00A535C4"/>
    <w:rsid w:val="00A53BD9"/>
    <w:rsid w:val="00A54264"/>
    <w:rsid w:val="00A5568B"/>
    <w:rsid w:val="00A57DA0"/>
    <w:rsid w:val="00A60013"/>
    <w:rsid w:val="00A6361B"/>
    <w:rsid w:val="00A6670B"/>
    <w:rsid w:val="00A66880"/>
    <w:rsid w:val="00A67E05"/>
    <w:rsid w:val="00A70938"/>
    <w:rsid w:val="00A70A0A"/>
    <w:rsid w:val="00A722BA"/>
    <w:rsid w:val="00A734E6"/>
    <w:rsid w:val="00A74455"/>
    <w:rsid w:val="00A74575"/>
    <w:rsid w:val="00A74E76"/>
    <w:rsid w:val="00A7782F"/>
    <w:rsid w:val="00A8056A"/>
    <w:rsid w:val="00A80623"/>
    <w:rsid w:val="00A832DA"/>
    <w:rsid w:val="00A83C0E"/>
    <w:rsid w:val="00A858BE"/>
    <w:rsid w:val="00A85A9A"/>
    <w:rsid w:val="00A85B2C"/>
    <w:rsid w:val="00A864CE"/>
    <w:rsid w:val="00A86AE7"/>
    <w:rsid w:val="00A86B82"/>
    <w:rsid w:val="00A9227D"/>
    <w:rsid w:val="00A93144"/>
    <w:rsid w:val="00A952D4"/>
    <w:rsid w:val="00A9591B"/>
    <w:rsid w:val="00A965BB"/>
    <w:rsid w:val="00A967CB"/>
    <w:rsid w:val="00AA0DBF"/>
    <w:rsid w:val="00AA1113"/>
    <w:rsid w:val="00AA122C"/>
    <w:rsid w:val="00AA2EC4"/>
    <w:rsid w:val="00AA3BFA"/>
    <w:rsid w:val="00AA76A8"/>
    <w:rsid w:val="00AB0A5D"/>
    <w:rsid w:val="00AB2B06"/>
    <w:rsid w:val="00AB3A68"/>
    <w:rsid w:val="00AB3BA8"/>
    <w:rsid w:val="00AB3C79"/>
    <w:rsid w:val="00AB430E"/>
    <w:rsid w:val="00AB4836"/>
    <w:rsid w:val="00AB5518"/>
    <w:rsid w:val="00AB563C"/>
    <w:rsid w:val="00AB592A"/>
    <w:rsid w:val="00AB5C9E"/>
    <w:rsid w:val="00AB5FBF"/>
    <w:rsid w:val="00AC1A6C"/>
    <w:rsid w:val="00AC402F"/>
    <w:rsid w:val="00AC56ED"/>
    <w:rsid w:val="00AC66AC"/>
    <w:rsid w:val="00AC738F"/>
    <w:rsid w:val="00AD1785"/>
    <w:rsid w:val="00AD17CB"/>
    <w:rsid w:val="00AD1AAA"/>
    <w:rsid w:val="00AD32F8"/>
    <w:rsid w:val="00AD33F2"/>
    <w:rsid w:val="00AD5383"/>
    <w:rsid w:val="00AD67FA"/>
    <w:rsid w:val="00AD6CDC"/>
    <w:rsid w:val="00AD7E72"/>
    <w:rsid w:val="00AE0D28"/>
    <w:rsid w:val="00AE16BC"/>
    <w:rsid w:val="00AE17B5"/>
    <w:rsid w:val="00AE1ED9"/>
    <w:rsid w:val="00AE28A9"/>
    <w:rsid w:val="00AE35D9"/>
    <w:rsid w:val="00AE3F22"/>
    <w:rsid w:val="00AE4D24"/>
    <w:rsid w:val="00AE4D28"/>
    <w:rsid w:val="00AE6D8A"/>
    <w:rsid w:val="00AE7024"/>
    <w:rsid w:val="00AE7BAA"/>
    <w:rsid w:val="00AF06A9"/>
    <w:rsid w:val="00AF1239"/>
    <w:rsid w:val="00AF2185"/>
    <w:rsid w:val="00AF35F9"/>
    <w:rsid w:val="00AF44AA"/>
    <w:rsid w:val="00AF51DF"/>
    <w:rsid w:val="00AF6429"/>
    <w:rsid w:val="00AF6C5C"/>
    <w:rsid w:val="00B00884"/>
    <w:rsid w:val="00B00ADA"/>
    <w:rsid w:val="00B010DB"/>
    <w:rsid w:val="00B038FC"/>
    <w:rsid w:val="00B06B51"/>
    <w:rsid w:val="00B06DFE"/>
    <w:rsid w:val="00B101DB"/>
    <w:rsid w:val="00B10E5A"/>
    <w:rsid w:val="00B11B63"/>
    <w:rsid w:val="00B12826"/>
    <w:rsid w:val="00B135CF"/>
    <w:rsid w:val="00B137CA"/>
    <w:rsid w:val="00B13EE5"/>
    <w:rsid w:val="00B14851"/>
    <w:rsid w:val="00B14A4E"/>
    <w:rsid w:val="00B20B6F"/>
    <w:rsid w:val="00B21027"/>
    <w:rsid w:val="00B212C3"/>
    <w:rsid w:val="00B23F50"/>
    <w:rsid w:val="00B24CF5"/>
    <w:rsid w:val="00B25DF6"/>
    <w:rsid w:val="00B269C9"/>
    <w:rsid w:val="00B300EA"/>
    <w:rsid w:val="00B30627"/>
    <w:rsid w:val="00B30A4F"/>
    <w:rsid w:val="00B30B7D"/>
    <w:rsid w:val="00B31609"/>
    <w:rsid w:val="00B31BCC"/>
    <w:rsid w:val="00B324FD"/>
    <w:rsid w:val="00B33BE9"/>
    <w:rsid w:val="00B35477"/>
    <w:rsid w:val="00B35AC1"/>
    <w:rsid w:val="00B35F4C"/>
    <w:rsid w:val="00B36155"/>
    <w:rsid w:val="00B36199"/>
    <w:rsid w:val="00B36F8C"/>
    <w:rsid w:val="00B40E53"/>
    <w:rsid w:val="00B41CF9"/>
    <w:rsid w:val="00B4256A"/>
    <w:rsid w:val="00B437EF"/>
    <w:rsid w:val="00B43BD2"/>
    <w:rsid w:val="00B44947"/>
    <w:rsid w:val="00B44A7C"/>
    <w:rsid w:val="00B44C02"/>
    <w:rsid w:val="00B44D84"/>
    <w:rsid w:val="00B44E78"/>
    <w:rsid w:val="00B45AFB"/>
    <w:rsid w:val="00B46153"/>
    <w:rsid w:val="00B47ACF"/>
    <w:rsid w:val="00B51FC4"/>
    <w:rsid w:val="00B52FB6"/>
    <w:rsid w:val="00B5420A"/>
    <w:rsid w:val="00B54884"/>
    <w:rsid w:val="00B55C60"/>
    <w:rsid w:val="00B56CB0"/>
    <w:rsid w:val="00B60DEB"/>
    <w:rsid w:val="00B6135A"/>
    <w:rsid w:val="00B6191E"/>
    <w:rsid w:val="00B62C74"/>
    <w:rsid w:val="00B66ED0"/>
    <w:rsid w:val="00B67B31"/>
    <w:rsid w:val="00B7005F"/>
    <w:rsid w:val="00B718AC"/>
    <w:rsid w:val="00B73231"/>
    <w:rsid w:val="00B73630"/>
    <w:rsid w:val="00B7441F"/>
    <w:rsid w:val="00B74F4D"/>
    <w:rsid w:val="00B7525D"/>
    <w:rsid w:val="00B75C57"/>
    <w:rsid w:val="00B7773F"/>
    <w:rsid w:val="00B804B5"/>
    <w:rsid w:val="00B831BD"/>
    <w:rsid w:val="00B84BF0"/>
    <w:rsid w:val="00B8545B"/>
    <w:rsid w:val="00B864E0"/>
    <w:rsid w:val="00B86890"/>
    <w:rsid w:val="00B879CC"/>
    <w:rsid w:val="00B879CD"/>
    <w:rsid w:val="00B87D22"/>
    <w:rsid w:val="00B87D5B"/>
    <w:rsid w:val="00B90840"/>
    <w:rsid w:val="00B919E6"/>
    <w:rsid w:val="00B91D37"/>
    <w:rsid w:val="00B934C8"/>
    <w:rsid w:val="00B937AC"/>
    <w:rsid w:val="00B948E7"/>
    <w:rsid w:val="00B94B56"/>
    <w:rsid w:val="00B965C0"/>
    <w:rsid w:val="00B96D58"/>
    <w:rsid w:val="00BA1354"/>
    <w:rsid w:val="00BA1A11"/>
    <w:rsid w:val="00BA1B17"/>
    <w:rsid w:val="00BA1D7E"/>
    <w:rsid w:val="00BA3859"/>
    <w:rsid w:val="00BA3E5D"/>
    <w:rsid w:val="00BA54C8"/>
    <w:rsid w:val="00BA6C52"/>
    <w:rsid w:val="00BA6E0F"/>
    <w:rsid w:val="00BA7837"/>
    <w:rsid w:val="00BA793A"/>
    <w:rsid w:val="00BB0046"/>
    <w:rsid w:val="00BB0614"/>
    <w:rsid w:val="00BB1167"/>
    <w:rsid w:val="00BB1D54"/>
    <w:rsid w:val="00BB219B"/>
    <w:rsid w:val="00BB55EB"/>
    <w:rsid w:val="00BC09CC"/>
    <w:rsid w:val="00BC1F3C"/>
    <w:rsid w:val="00BC20E7"/>
    <w:rsid w:val="00BC2407"/>
    <w:rsid w:val="00BC289B"/>
    <w:rsid w:val="00BC3A6B"/>
    <w:rsid w:val="00BC66F3"/>
    <w:rsid w:val="00BC75FE"/>
    <w:rsid w:val="00BD0113"/>
    <w:rsid w:val="00BD148A"/>
    <w:rsid w:val="00BD538E"/>
    <w:rsid w:val="00BD7507"/>
    <w:rsid w:val="00BE0237"/>
    <w:rsid w:val="00BE2044"/>
    <w:rsid w:val="00BE260F"/>
    <w:rsid w:val="00BE32E3"/>
    <w:rsid w:val="00BE492F"/>
    <w:rsid w:val="00BF143B"/>
    <w:rsid w:val="00BF2271"/>
    <w:rsid w:val="00BF2512"/>
    <w:rsid w:val="00BF2B3B"/>
    <w:rsid w:val="00BF2EED"/>
    <w:rsid w:val="00BF3009"/>
    <w:rsid w:val="00BF3341"/>
    <w:rsid w:val="00BF3DC6"/>
    <w:rsid w:val="00BF4308"/>
    <w:rsid w:val="00C003AB"/>
    <w:rsid w:val="00C00912"/>
    <w:rsid w:val="00C01B92"/>
    <w:rsid w:val="00C029F7"/>
    <w:rsid w:val="00C04C88"/>
    <w:rsid w:val="00C059C9"/>
    <w:rsid w:val="00C066D4"/>
    <w:rsid w:val="00C069D9"/>
    <w:rsid w:val="00C11693"/>
    <w:rsid w:val="00C11AF6"/>
    <w:rsid w:val="00C1289B"/>
    <w:rsid w:val="00C13ECD"/>
    <w:rsid w:val="00C170C5"/>
    <w:rsid w:val="00C17AE4"/>
    <w:rsid w:val="00C220A9"/>
    <w:rsid w:val="00C2232B"/>
    <w:rsid w:val="00C227AF"/>
    <w:rsid w:val="00C229EB"/>
    <w:rsid w:val="00C22B1D"/>
    <w:rsid w:val="00C238F5"/>
    <w:rsid w:val="00C248CA"/>
    <w:rsid w:val="00C26244"/>
    <w:rsid w:val="00C26586"/>
    <w:rsid w:val="00C2780B"/>
    <w:rsid w:val="00C3157B"/>
    <w:rsid w:val="00C31978"/>
    <w:rsid w:val="00C331AD"/>
    <w:rsid w:val="00C337A7"/>
    <w:rsid w:val="00C338E5"/>
    <w:rsid w:val="00C34989"/>
    <w:rsid w:val="00C34C6B"/>
    <w:rsid w:val="00C36641"/>
    <w:rsid w:val="00C369B9"/>
    <w:rsid w:val="00C37996"/>
    <w:rsid w:val="00C37C01"/>
    <w:rsid w:val="00C410A6"/>
    <w:rsid w:val="00C4194E"/>
    <w:rsid w:val="00C41CC7"/>
    <w:rsid w:val="00C41E83"/>
    <w:rsid w:val="00C42C0C"/>
    <w:rsid w:val="00C43E7B"/>
    <w:rsid w:val="00C444A5"/>
    <w:rsid w:val="00C444E7"/>
    <w:rsid w:val="00C45015"/>
    <w:rsid w:val="00C4524D"/>
    <w:rsid w:val="00C459F7"/>
    <w:rsid w:val="00C461C8"/>
    <w:rsid w:val="00C46FA0"/>
    <w:rsid w:val="00C47E26"/>
    <w:rsid w:val="00C52357"/>
    <w:rsid w:val="00C53D85"/>
    <w:rsid w:val="00C53E37"/>
    <w:rsid w:val="00C54567"/>
    <w:rsid w:val="00C54B76"/>
    <w:rsid w:val="00C555FC"/>
    <w:rsid w:val="00C55B1D"/>
    <w:rsid w:val="00C5665B"/>
    <w:rsid w:val="00C569DB"/>
    <w:rsid w:val="00C56F80"/>
    <w:rsid w:val="00C60218"/>
    <w:rsid w:val="00C604CE"/>
    <w:rsid w:val="00C60B47"/>
    <w:rsid w:val="00C61357"/>
    <w:rsid w:val="00C61523"/>
    <w:rsid w:val="00C61896"/>
    <w:rsid w:val="00C61F9F"/>
    <w:rsid w:val="00C62C40"/>
    <w:rsid w:val="00C63D8B"/>
    <w:rsid w:val="00C6637E"/>
    <w:rsid w:val="00C672AB"/>
    <w:rsid w:val="00C700BE"/>
    <w:rsid w:val="00C703CA"/>
    <w:rsid w:val="00C71F22"/>
    <w:rsid w:val="00C71F9C"/>
    <w:rsid w:val="00C75B8D"/>
    <w:rsid w:val="00C75FD9"/>
    <w:rsid w:val="00C76276"/>
    <w:rsid w:val="00C7732A"/>
    <w:rsid w:val="00C77498"/>
    <w:rsid w:val="00C81402"/>
    <w:rsid w:val="00C82935"/>
    <w:rsid w:val="00C84382"/>
    <w:rsid w:val="00C8461E"/>
    <w:rsid w:val="00C8638D"/>
    <w:rsid w:val="00C87471"/>
    <w:rsid w:val="00C87AB8"/>
    <w:rsid w:val="00C91443"/>
    <w:rsid w:val="00C9263E"/>
    <w:rsid w:val="00C93D46"/>
    <w:rsid w:val="00C94693"/>
    <w:rsid w:val="00C9647E"/>
    <w:rsid w:val="00CA057A"/>
    <w:rsid w:val="00CA0BED"/>
    <w:rsid w:val="00CA104B"/>
    <w:rsid w:val="00CA15D1"/>
    <w:rsid w:val="00CA1A63"/>
    <w:rsid w:val="00CA1C56"/>
    <w:rsid w:val="00CA22DA"/>
    <w:rsid w:val="00CA30EF"/>
    <w:rsid w:val="00CA37C8"/>
    <w:rsid w:val="00CA38A2"/>
    <w:rsid w:val="00CA5502"/>
    <w:rsid w:val="00CA6351"/>
    <w:rsid w:val="00CA68A8"/>
    <w:rsid w:val="00CA6DAB"/>
    <w:rsid w:val="00CB00B5"/>
    <w:rsid w:val="00CB0414"/>
    <w:rsid w:val="00CB0D94"/>
    <w:rsid w:val="00CB101A"/>
    <w:rsid w:val="00CB3801"/>
    <w:rsid w:val="00CB472C"/>
    <w:rsid w:val="00CB658E"/>
    <w:rsid w:val="00CB7137"/>
    <w:rsid w:val="00CB7170"/>
    <w:rsid w:val="00CC0073"/>
    <w:rsid w:val="00CC0B58"/>
    <w:rsid w:val="00CC10A9"/>
    <w:rsid w:val="00CC2130"/>
    <w:rsid w:val="00CC4647"/>
    <w:rsid w:val="00CC4A74"/>
    <w:rsid w:val="00CC5A4E"/>
    <w:rsid w:val="00CC5DB7"/>
    <w:rsid w:val="00CC5F5D"/>
    <w:rsid w:val="00CC77AA"/>
    <w:rsid w:val="00CD113C"/>
    <w:rsid w:val="00CD3B9B"/>
    <w:rsid w:val="00CD4914"/>
    <w:rsid w:val="00CD4CDF"/>
    <w:rsid w:val="00CD4DC1"/>
    <w:rsid w:val="00CD50C3"/>
    <w:rsid w:val="00CD686F"/>
    <w:rsid w:val="00CD786E"/>
    <w:rsid w:val="00CE082B"/>
    <w:rsid w:val="00CE08CA"/>
    <w:rsid w:val="00CE0BA8"/>
    <w:rsid w:val="00CE1F8F"/>
    <w:rsid w:val="00CE3343"/>
    <w:rsid w:val="00CE4E9B"/>
    <w:rsid w:val="00CE50AF"/>
    <w:rsid w:val="00CF039E"/>
    <w:rsid w:val="00CF0FE1"/>
    <w:rsid w:val="00CF1813"/>
    <w:rsid w:val="00CF2EC9"/>
    <w:rsid w:val="00CF3B36"/>
    <w:rsid w:val="00D0247C"/>
    <w:rsid w:val="00D03726"/>
    <w:rsid w:val="00D040CA"/>
    <w:rsid w:val="00D05364"/>
    <w:rsid w:val="00D0580A"/>
    <w:rsid w:val="00D06A9F"/>
    <w:rsid w:val="00D07020"/>
    <w:rsid w:val="00D12297"/>
    <w:rsid w:val="00D13423"/>
    <w:rsid w:val="00D13A7D"/>
    <w:rsid w:val="00D157A8"/>
    <w:rsid w:val="00D158DF"/>
    <w:rsid w:val="00D15CFF"/>
    <w:rsid w:val="00D1639E"/>
    <w:rsid w:val="00D1691F"/>
    <w:rsid w:val="00D16A8D"/>
    <w:rsid w:val="00D16CC6"/>
    <w:rsid w:val="00D17035"/>
    <w:rsid w:val="00D17707"/>
    <w:rsid w:val="00D179E1"/>
    <w:rsid w:val="00D17DE7"/>
    <w:rsid w:val="00D2075B"/>
    <w:rsid w:val="00D20B28"/>
    <w:rsid w:val="00D22011"/>
    <w:rsid w:val="00D23568"/>
    <w:rsid w:val="00D236D3"/>
    <w:rsid w:val="00D23B80"/>
    <w:rsid w:val="00D24224"/>
    <w:rsid w:val="00D27474"/>
    <w:rsid w:val="00D30D19"/>
    <w:rsid w:val="00D32148"/>
    <w:rsid w:val="00D32285"/>
    <w:rsid w:val="00D322D1"/>
    <w:rsid w:val="00D32621"/>
    <w:rsid w:val="00D32834"/>
    <w:rsid w:val="00D329F0"/>
    <w:rsid w:val="00D32B38"/>
    <w:rsid w:val="00D333FB"/>
    <w:rsid w:val="00D339D2"/>
    <w:rsid w:val="00D34540"/>
    <w:rsid w:val="00D36760"/>
    <w:rsid w:val="00D37B61"/>
    <w:rsid w:val="00D37EC7"/>
    <w:rsid w:val="00D40227"/>
    <w:rsid w:val="00D40A47"/>
    <w:rsid w:val="00D40F1D"/>
    <w:rsid w:val="00D42A47"/>
    <w:rsid w:val="00D43170"/>
    <w:rsid w:val="00D43C36"/>
    <w:rsid w:val="00D44EB3"/>
    <w:rsid w:val="00D462CB"/>
    <w:rsid w:val="00D4636B"/>
    <w:rsid w:val="00D46FBB"/>
    <w:rsid w:val="00D47AED"/>
    <w:rsid w:val="00D47D90"/>
    <w:rsid w:val="00D50D5F"/>
    <w:rsid w:val="00D51207"/>
    <w:rsid w:val="00D5190E"/>
    <w:rsid w:val="00D51933"/>
    <w:rsid w:val="00D525F1"/>
    <w:rsid w:val="00D52D58"/>
    <w:rsid w:val="00D53022"/>
    <w:rsid w:val="00D53360"/>
    <w:rsid w:val="00D537D6"/>
    <w:rsid w:val="00D53FA0"/>
    <w:rsid w:val="00D558DA"/>
    <w:rsid w:val="00D56508"/>
    <w:rsid w:val="00D57B8D"/>
    <w:rsid w:val="00D60B87"/>
    <w:rsid w:val="00D6254A"/>
    <w:rsid w:val="00D658A3"/>
    <w:rsid w:val="00D65E38"/>
    <w:rsid w:val="00D666F8"/>
    <w:rsid w:val="00D67D6F"/>
    <w:rsid w:val="00D70BF9"/>
    <w:rsid w:val="00D71462"/>
    <w:rsid w:val="00D72CE5"/>
    <w:rsid w:val="00D7444B"/>
    <w:rsid w:val="00D755CB"/>
    <w:rsid w:val="00D76472"/>
    <w:rsid w:val="00D80028"/>
    <w:rsid w:val="00D80CE1"/>
    <w:rsid w:val="00D80FA7"/>
    <w:rsid w:val="00D81949"/>
    <w:rsid w:val="00D83F77"/>
    <w:rsid w:val="00D8680E"/>
    <w:rsid w:val="00D877A2"/>
    <w:rsid w:val="00D913EC"/>
    <w:rsid w:val="00D929E6"/>
    <w:rsid w:val="00D95C1D"/>
    <w:rsid w:val="00D97484"/>
    <w:rsid w:val="00D97A1F"/>
    <w:rsid w:val="00DA1824"/>
    <w:rsid w:val="00DA1D9D"/>
    <w:rsid w:val="00DA6759"/>
    <w:rsid w:val="00DA69E5"/>
    <w:rsid w:val="00DA7822"/>
    <w:rsid w:val="00DA7A71"/>
    <w:rsid w:val="00DA7DBE"/>
    <w:rsid w:val="00DB0DEE"/>
    <w:rsid w:val="00DB1A0C"/>
    <w:rsid w:val="00DB2146"/>
    <w:rsid w:val="00DB295C"/>
    <w:rsid w:val="00DB38AB"/>
    <w:rsid w:val="00DB3908"/>
    <w:rsid w:val="00DB39CE"/>
    <w:rsid w:val="00DB7B1C"/>
    <w:rsid w:val="00DC09B5"/>
    <w:rsid w:val="00DC13A7"/>
    <w:rsid w:val="00DC1727"/>
    <w:rsid w:val="00DC263C"/>
    <w:rsid w:val="00DC3388"/>
    <w:rsid w:val="00DC4372"/>
    <w:rsid w:val="00DC4C18"/>
    <w:rsid w:val="00DC6C68"/>
    <w:rsid w:val="00DC6F64"/>
    <w:rsid w:val="00DC7C22"/>
    <w:rsid w:val="00DD0398"/>
    <w:rsid w:val="00DD1689"/>
    <w:rsid w:val="00DD19C8"/>
    <w:rsid w:val="00DD3A26"/>
    <w:rsid w:val="00DD4333"/>
    <w:rsid w:val="00DD484D"/>
    <w:rsid w:val="00DD553F"/>
    <w:rsid w:val="00DD602F"/>
    <w:rsid w:val="00DD67BC"/>
    <w:rsid w:val="00DD6D81"/>
    <w:rsid w:val="00DD7A19"/>
    <w:rsid w:val="00DE018C"/>
    <w:rsid w:val="00DE03A2"/>
    <w:rsid w:val="00DE0829"/>
    <w:rsid w:val="00DE0C2C"/>
    <w:rsid w:val="00DE24D0"/>
    <w:rsid w:val="00DE33DE"/>
    <w:rsid w:val="00DE4AD9"/>
    <w:rsid w:val="00DE5B66"/>
    <w:rsid w:val="00DE612D"/>
    <w:rsid w:val="00DE6EA3"/>
    <w:rsid w:val="00DE72FC"/>
    <w:rsid w:val="00DE7740"/>
    <w:rsid w:val="00DF12A6"/>
    <w:rsid w:val="00DF178C"/>
    <w:rsid w:val="00DF1DB4"/>
    <w:rsid w:val="00DF36AB"/>
    <w:rsid w:val="00DF3BDA"/>
    <w:rsid w:val="00DF55B8"/>
    <w:rsid w:val="00DF5932"/>
    <w:rsid w:val="00DF6F13"/>
    <w:rsid w:val="00DF7642"/>
    <w:rsid w:val="00E028D4"/>
    <w:rsid w:val="00E040F2"/>
    <w:rsid w:val="00E05295"/>
    <w:rsid w:val="00E05E64"/>
    <w:rsid w:val="00E06018"/>
    <w:rsid w:val="00E06196"/>
    <w:rsid w:val="00E06AFE"/>
    <w:rsid w:val="00E07A44"/>
    <w:rsid w:val="00E10E07"/>
    <w:rsid w:val="00E115B4"/>
    <w:rsid w:val="00E11AA8"/>
    <w:rsid w:val="00E11F53"/>
    <w:rsid w:val="00E1232D"/>
    <w:rsid w:val="00E13652"/>
    <w:rsid w:val="00E14DD6"/>
    <w:rsid w:val="00E16B4B"/>
    <w:rsid w:val="00E1720B"/>
    <w:rsid w:val="00E1775D"/>
    <w:rsid w:val="00E22635"/>
    <w:rsid w:val="00E241D5"/>
    <w:rsid w:val="00E2437D"/>
    <w:rsid w:val="00E24509"/>
    <w:rsid w:val="00E268F3"/>
    <w:rsid w:val="00E32110"/>
    <w:rsid w:val="00E350D5"/>
    <w:rsid w:val="00E35265"/>
    <w:rsid w:val="00E372D2"/>
    <w:rsid w:val="00E375B7"/>
    <w:rsid w:val="00E420B7"/>
    <w:rsid w:val="00E43C90"/>
    <w:rsid w:val="00E458E5"/>
    <w:rsid w:val="00E46C4C"/>
    <w:rsid w:val="00E51080"/>
    <w:rsid w:val="00E522F5"/>
    <w:rsid w:val="00E5290D"/>
    <w:rsid w:val="00E533DD"/>
    <w:rsid w:val="00E53EB4"/>
    <w:rsid w:val="00E55A02"/>
    <w:rsid w:val="00E5745C"/>
    <w:rsid w:val="00E63007"/>
    <w:rsid w:val="00E6301E"/>
    <w:rsid w:val="00E63CB9"/>
    <w:rsid w:val="00E65198"/>
    <w:rsid w:val="00E6670C"/>
    <w:rsid w:val="00E66AB2"/>
    <w:rsid w:val="00E71619"/>
    <w:rsid w:val="00E72A20"/>
    <w:rsid w:val="00E73D69"/>
    <w:rsid w:val="00E7423E"/>
    <w:rsid w:val="00E74959"/>
    <w:rsid w:val="00E74D7A"/>
    <w:rsid w:val="00E76879"/>
    <w:rsid w:val="00E76B55"/>
    <w:rsid w:val="00E76CF5"/>
    <w:rsid w:val="00E77420"/>
    <w:rsid w:val="00E77901"/>
    <w:rsid w:val="00E77955"/>
    <w:rsid w:val="00E7796D"/>
    <w:rsid w:val="00E77EE4"/>
    <w:rsid w:val="00E8129C"/>
    <w:rsid w:val="00E81556"/>
    <w:rsid w:val="00E81A49"/>
    <w:rsid w:val="00E839C0"/>
    <w:rsid w:val="00E842B6"/>
    <w:rsid w:val="00E843EF"/>
    <w:rsid w:val="00E844B2"/>
    <w:rsid w:val="00E85CC4"/>
    <w:rsid w:val="00E9125C"/>
    <w:rsid w:val="00E91277"/>
    <w:rsid w:val="00E92DAE"/>
    <w:rsid w:val="00E932A5"/>
    <w:rsid w:val="00E9351A"/>
    <w:rsid w:val="00E9366D"/>
    <w:rsid w:val="00E9380D"/>
    <w:rsid w:val="00E9491C"/>
    <w:rsid w:val="00E94CFA"/>
    <w:rsid w:val="00E979E2"/>
    <w:rsid w:val="00EA1C34"/>
    <w:rsid w:val="00EA42C1"/>
    <w:rsid w:val="00EA48BF"/>
    <w:rsid w:val="00EA5DAD"/>
    <w:rsid w:val="00EA6ACA"/>
    <w:rsid w:val="00EA6B9B"/>
    <w:rsid w:val="00EB0789"/>
    <w:rsid w:val="00EB0C01"/>
    <w:rsid w:val="00EB1BA3"/>
    <w:rsid w:val="00EB30D1"/>
    <w:rsid w:val="00EB4665"/>
    <w:rsid w:val="00EB67D5"/>
    <w:rsid w:val="00EB6E7E"/>
    <w:rsid w:val="00EB7B1B"/>
    <w:rsid w:val="00EC006F"/>
    <w:rsid w:val="00EC1E0C"/>
    <w:rsid w:val="00EC4264"/>
    <w:rsid w:val="00EC5EEE"/>
    <w:rsid w:val="00EC61E8"/>
    <w:rsid w:val="00EC642F"/>
    <w:rsid w:val="00EC6BB6"/>
    <w:rsid w:val="00ED014D"/>
    <w:rsid w:val="00ED08CF"/>
    <w:rsid w:val="00ED15FA"/>
    <w:rsid w:val="00ED4729"/>
    <w:rsid w:val="00ED49B9"/>
    <w:rsid w:val="00ED5059"/>
    <w:rsid w:val="00ED585B"/>
    <w:rsid w:val="00ED5FD7"/>
    <w:rsid w:val="00ED7102"/>
    <w:rsid w:val="00ED76A1"/>
    <w:rsid w:val="00EDE950"/>
    <w:rsid w:val="00EE0424"/>
    <w:rsid w:val="00EE085A"/>
    <w:rsid w:val="00EE0907"/>
    <w:rsid w:val="00EE0E1A"/>
    <w:rsid w:val="00EE2580"/>
    <w:rsid w:val="00EE3928"/>
    <w:rsid w:val="00EE49B0"/>
    <w:rsid w:val="00EE569E"/>
    <w:rsid w:val="00EE7F3F"/>
    <w:rsid w:val="00EF0C51"/>
    <w:rsid w:val="00EF1150"/>
    <w:rsid w:val="00EF6BB5"/>
    <w:rsid w:val="00EF7567"/>
    <w:rsid w:val="00F0046F"/>
    <w:rsid w:val="00F00BC6"/>
    <w:rsid w:val="00F00FDF"/>
    <w:rsid w:val="00F017E7"/>
    <w:rsid w:val="00F0196B"/>
    <w:rsid w:val="00F020AD"/>
    <w:rsid w:val="00F02464"/>
    <w:rsid w:val="00F029EE"/>
    <w:rsid w:val="00F02DF3"/>
    <w:rsid w:val="00F037FD"/>
    <w:rsid w:val="00F0586C"/>
    <w:rsid w:val="00F05877"/>
    <w:rsid w:val="00F05E07"/>
    <w:rsid w:val="00F12162"/>
    <w:rsid w:val="00F135D8"/>
    <w:rsid w:val="00F14866"/>
    <w:rsid w:val="00F17574"/>
    <w:rsid w:val="00F20295"/>
    <w:rsid w:val="00F20C3A"/>
    <w:rsid w:val="00F2147B"/>
    <w:rsid w:val="00F235FA"/>
    <w:rsid w:val="00F24F40"/>
    <w:rsid w:val="00F25D15"/>
    <w:rsid w:val="00F2669C"/>
    <w:rsid w:val="00F330AA"/>
    <w:rsid w:val="00F33417"/>
    <w:rsid w:val="00F33B1F"/>
    <w:rsid w:val="00F33C59"/>
    <w:rsid w:val="00F34333"/>
    <w:rsid w:val="00F343BC"/>
    <w:rsid w:val="00F34944"/>
    <w:rsid w:val="00F34A62"/>
    <w:rsid w:val="00F34E92"/>
    <w:rsid w:val="00F36203"/>
    <w:rsid w:val="00F37C3A"/>
    <w:rsid w:val="00F40AA4"/>
    <w:rsid w:val="00F41004"/>
    <w:rsid w:val="00F42A42"/>
    <w:rsid w:val="00F430F9"/>
    <w:rsid w:val="00F43260"/>
    <w:rsid w:val="00F44131"/>
    <w:rsid w:val="00F4599A"/>
    <w:rsid w:val="00F4712D"/>
    <w:rsid w:val="00F47C78"/>
    <w:rsid w:val="00F50662"/>
    <w:rsid w:val="00F51E8A"/>
    <w:rsid w:val="00F52603"/>
    <w:rsid w:val="00F52982"/>
    <w:rsid w:val="00F544A3"/>
    <w:rsid w:val="00F54517"/>
    <w:rsid w:val="00F55042"/>
    <w:rsid w:val="00F558CC"/>
    <w:rsid w:val="00F56E70"/>
    <w:rsid w:val="00F571DF"/>
    <w:rsid w:val="00F60CA4"/>
    <w:rsid w:val="00F61780"/>
    <w:rsid w:val="00F63ED9"/>
    <w:rsid w:val="00F6428B"/>
    <w:rsid w:val="00F661E4"/>
    <w:rsid w:val="00F672EB"/>
    <w:rsid w:val="00F6742C"/>
    <w:rsid w:val="00F708F4"/>
    <w:rsid w:val="00F71957"/>
    <w:rsid w:val="00F732F8"/>
    <w:rsid w:val="00F73472"/>
    <w:rsid w:val="00F73635"/>
    <w:rsid w:val="00F73AE1"/>
    <w:rsid w:val="00F74007"/>
    <w:rsid w:val="00F7557B"/>
    <w:rsid w:val="00F82844"/>
    <w:rsid w:val="00F82AED"/>
    <w:rsid w:val="00F82E4B"/>
    <w:rsid w:val="00F82F15"/>
    <w:rsid w:val="00F835F7"/>
    <w:rsid w:val="00F84C2D"/>
    <w:rsid w:val="00F875E4"/>
    <w:rsid w:val="00F90188"/>
    <w:rsid w:val="00F905DF"/>
    <w:rsid w:val="00F907F3"/>
    <w:rsid w:val="00F90E96"/>
    <w:rsid w:val="00F9424F"/>
    <w:rsid w:val="00F96159"/>
    <w:rsid w:val="00FA057C"/>
    <w:rsid w:val="00FA06B1"/>
    <w:rsid w:val="00FA1D3E"/>
    <w:rsid w:val="00FA20BF"/>
    <w:rsid w:val="00FA2A9E"/>
    <w:rsid w:val="00FA2AB8"/>
    <w:rsid w:val="00FA3C9E"/>
    <w:rsid w:val="00FA3CDA"/>
    <w:rsid w:val="00FA4BD4"/>
    <w:rsid w:val="00FA4C88"/>
    <w:rsid w:val="00FA55C0"/>
    <w:rsid w:val="00FA5DB0"/>
    <w:rsid w:val="00FA6F68"/>
    <w:rsid w:val="00FA74EB"/>
    <w:rsid w:val="00FB0102"/>
    <w:rsid w:val="00FB2968"/>
    <w:rsid w:val="00FB36B7"/>
    <w:rsid w:val="00FB4201"/>
    <w:rsid w:val="00FB5168"/>
    <w:rsid w:val="00FB55A7"/>
    <w:rsid w:val="00FB630A"/>
    <w:rsid w:val="00FB6983"/>
    <w:rsid w:val="00FB6EB5"/>
    <w:rsid w:val="00FB79C1"/>
    <w:rsid w:val="00FC1240"/>
    <w:rsid w:val="00FC2B02"/>
    <w:rsid w:val="00FC2DA2"/>
    <w:rsid w:val="00FC3180"/>
    <w:rsid w:val="00FC3C5C"/>
    <w:rsid w:val="00FC499D"/>
    <w:rsid w:val="00FC4A30"/>
    <w:rsid w:val="00FC4D77"/>
    <w:rsid w:val="00FC53FE"/>
    <w:rsid w:val="00FC6066"/>
    <w:rsid w:val="00FD07F9"/>
    <w:rsid w:val="00FD2C34"/>
    <w:rsid w:val="00FD325E"/>
    <w:rsid w:val="00FD5BB2"/>
    <w:rsid w:val="00FE0491"/>
    <w:rsid w:val="00FE15EE"/>
    <w:rsid w:val="00FE2254"/>
    <w:rsid w:val="00FE23FE"/>
    <w:rsid w:val="00FE2B00"/>
    <w:rsid w:val="00FE40C1"/>
    <w:rsid w:val="00FE50CE"/>
    <w:rsid w:val="00FE6916"/>
    <w:rsid w:val="00FE7B2F"/>
    <w:rsid w:val="00FF0C68"/>
    <w:rsid w:val="00FF283D"/>
    <w:rsid w:val="00FF2FA7"/>
    <w:rsid w:val="00FF601C"/>
    <w:rsid w:val="00FF6765"/>
    <w:rsid w:val="00FF740C"/>
    <w:rsid w:val="00FF7B44"/>
    <w:rsid w:val="00FF7DE8"/>
    <w:rsid w:val="00FF7EF3"/>
    <w:rsid w:val="0117DC8A"/>
    <w:rsid w:val="013344D7"/>
    <w:rsid w:val="013B1F1A"/>
    <w:rsid w:val="0158819C"/>
    <w:rsid w:val="0161C36F"/>
    <w:rsid w:val="016CF899"/>
    <w:rsid w:val="0210030A"/>
    <w:rsid w:val="02390D51"/>
    <w:rsid w:val="02590C53"/>
    <w:rsid w:val="027B10A3"/>
    <w:rsid w:val="02CD03A5"/>
    <w:rsid w:val="03240F73"/>
    <w:rsid w:val="0338FD4C"/>
    <w:rsid w:val="0350F5E4"/>
    <w:rsid w:val="0354748C"/>
    <w:rsid w:val="035E1309"/>
    <w:rsid w:val="03DE3835"/>
    <w:rsid w:val="0402D706"/>
    <w:rsid w:val="041F57D9"/>
    <w:rsid w:val="04418A78"/>
    <w:rsid w:val="04618F00"/>
    <w:rsid w:val="0475857E"/>
    <w:rsid w:val="047919CB"/>
    <w:rsid w:val="04A623A6"/>
    <w:rsid w:val="04A7ABFC"/>
    <w:rsid w:val="04BCB7BF"/>
    <w:rsid w:val="052F117C"/>
    <w:rsid w:val="055970C1"/>
    <w:rsid w:val="055F3888"/>
    <w:rsid w:val="0599DD51"/>
    <w:rsid w:val="05A6471A"/>
    <w:rsid w:val="063ECB38"/>
    <w:rsid w:val="06CBC9C8"/>
    <w:rsid w:val="076D9D14"/>
    <w:rsid w:val="0799C5B8"/>
    <w:rsid w:val="07CF9471"/>
    <w:rsid w:val="08471E59"/>
    <w:rsid w:val="08903ABC"/>
    <w:rsid w:val="094E1B39"/>
    <w:rsid w:val="094F0A32"/>
    <w:rsid w:val="0997EA00"/>
    <w:rsid w:val="09DA32D8"/>
    <w:rsid w:val="0A788516"/>
    <w:rsid w:val="0AC15D06"/>
    <w:rsid w:val="0AC1FE22"/>
    <w:rsid w:val="0AF7B0A1"/>
    <w:rsid w:val="0BA09DE0"/>
    <w:rsid w:val="0BA63F3F"/>
    <w:rsid w:val="0BF852A6"/>
    <w:rsid w:val="0C572B2C"/>
    <w:rsid w:val="0C75E558"/>
    <w:rsid w:val="0CD7CCB6"/>
    <w:rsid w:val="0D2B69FA"/>
    <w:rsid w:val="0D406CB4"/>
    <w:rsid w:val="0D5CF89C"/>
    <w:rsid w:val="0DB2DE2D"/>
    <w:rsid w:val="0DC554FB"/>
    <w:rsid w:val="0DCC3452"/>
    <w:rsid w:val="0E057EF5"/>
    <w:rsid w:val="0E2197C3"/>
    <w:rsid w:val="0FFEAEBC"/>
    <w:rsid w:val="100D728C"/>
    <w:rsid w:val="101734F5"/>
    <w:rsid w:val="10221DFF"/>
    <w:rsid w:val="1035908B"/>
    <w:rsid w:val="103C4AEB"/>
    <w:rsid w:val="104044E7"/>
    <w:rsid w:val="10778028"/>
    <w:rsid w:val="10C98A47"/>
    <w:rsid w:val="10F2616C"/>
    <w:rsid w:val="1140B630"/>
    <w:rsid w:val="11489EEC"/>
    <w:rsid w:val="114A6F2C"/>
    <w:rsid w:val="1196CBA0"/>
    <w:rsid w:val="11992824"/>
    <w:rsid w:val="11D25EDC"/>
    <w:rsid w:val="11D59212"/>
    <w:rsid w:val="11E1A2B6"/>
    <w:rsid w:val="11F6D015"/>
    <w:rsid w:val="12041830"/>
    <w:rsid w:val="12098983"/>
    <w:rsid w:val="120DB569"/>
    <w:rsid w:val="123DF61D"/>
    <w:rsid w:val="123EDECC"/>
    <w:rsid w:val="12C3EF6A"/>
    <w:rsid w:val="12C5A512"/>
    <w:rsid w:val="1315BC82"/>
    <w:rsid w:val="13538A18"/>
    <w:rsid w:val="13863DA1"/>
    <w:rsid w:val="1483BDA0"/>
    <w:rsid w:val="14945AAF"/>
    <w:rsid w:val="151463CB"/>
    <w:rsid w:val="154A4CB6"/>
    <w:rsid w:val="1560A041"/>
    <w:rsid w:val="15A2C599"/>
    <w:rsid w:val="1629809E"/>
    <w:rsid w:val="16589A7B"/>
    <w:rsid w:val="166678A4"/>
    <w:rsid w:val="17704238"/>
    <w:rsid w:val="17B565A2"/>
    <w:rsid w:val="17C03AD9"/>
    <w:rsid w:val="18158D61"/>
    <w:rsid w:val="18280063"/>
    <w:rsid w:val="192C32C6"/>
    <w:rsid w:val="194D2EFC"/>
    <w:rsid w:val="19859AEE"/>
    <w:rsid w:val="19A1FF47"/>
    <w:rsid w:val="19B9C226"/>
    <w:rsid w:val="19BEF05E"/>
    <w:rsid w:val="19C0F7ED"/>
    <w:rsid w:val="1A19B7DD"/>
    <w:rsid w:val="1A5D8D90"/>
    <w:rsid w:val="1B465C9D"/>
    <w:rsid w:val="1B6328F8"/>
    <w:rsid w:val="1BDA6A44"/>
    <w:rsid w:val="1C692316"/>
    <w:rsid w:val="1CC7D51C"/>
    <w:rsid w:val="1CC88E68"/>
    <w:rsid w:val="1CD84529"/>
    <w:rsid w:val="1D082D68"/>
    <w:rsid w:val="1D1C6641"/>
    <w:rsid w:val="1D2F068E"/>
    <w:rsid w:val="1D98C00C"/>
    <w:rsid w:val="1D9AA0DE"/>
    <w:rsid w:val="1E1670C9"/>
    <w:rsid w:val="1E171200"/>
    <w:rsid w:val="1E2A5193"/>
    <w:rsid w:val="1E397B00"/>
    <w:rsid w:val="1E730E0B"/>
    <w:rsid w:val="1E78A14F"/>
    <w:rsid w:val="1EDCCD90"/>
    <w:rsid w:val="1F644FA4"/>
    <w:rsid w:val="1FF28FDF"/>
    <w:rsid w:val="1FFE6CE5"/>
    <w:rsid w:val="1FFF1F9B"/>
    <w:rsid w:val="2072372F"/>
    <w:rsid w:val="208A2353"/>
    <w:rsid w:val="209D2787"/>
    <w:rsid w:val="20A1B833"/>
    <w:rsid w:val="20DF7527"/>
    <w:rsid w:val="2109A79A"/>
    <w:rsid w:val="224BA059"/>
    <w:rsid w:val="225C5015"/>
    <w:rsid w:val="226E523D"/>
    <w:rsid w:val="227D8D9D"/>
    <w:rsid w:val="22BB677F"/>
    <w:rsid w:val="22EC18AF"/>
    <w:rsid w:val="2325599E"/>
    <w:rsid w:val="23D0AE41"/>
    <w:rsid w:val="23E55478"/>
    <w:rsid w:val="2411A9F2"/>
    <w:rsid w:val="243435BC"/>
    <w:rsid w:val="24355D9E"/>
    <w:rsid w:val="24731C1B"/>
    <w:rsid w:val="24CF3922"/>
    <w:rsid w:val="2536BF0D"/>
    <w:rsid w:val="25F19835"/>
    <w:rsid w:val="266D52B2"/>
    <w:rsid w:val="2691125C"/>
    <w:rsid w:val="26D7335C"/>
    <w:rsid w:val="26F6D147"/>
    <w:rsid w:val="27224719"/>
    <w:rsid w:val="272C12F1"/>
    <w:rsid w:val="277C3C23"/>
    <w:rsid w:val="2784A3E6"/>
    <w:rsid w:val="281C58AF"/>
    <w:rsid w:val="282BD583"/>
    <w:rsid w:val="283D132C"/>
    <w:rsid w:val="284612F8"/>
    <w:rsid w:val="284E0A30"/>
    <w:rsid w:val="2860FA57"/>
    <w:rsid w:val="28A92510"/>
    <w:rsid w:val="28F1A753"/>
    <w:rsid w:val="292BA7F4"/>
    <w:rsid w:val="2997D272"/>
    <w:rsid w:val="29C3451F"/>
    <w:rsid w:val="29DA7227"/>
    <w:rsid w:val="29DBF97B"/>
    <w:rsid w:val="29DE990A"/>
    <w:rsid w:val="2A0E3896"/>
    <w:rsid w:val="2B06F110"/>
    <w:rsid w:val="2B084DF0"/>
    <w:rsid w:val="2B2BF1CD"/>
    <w:rsid w:val="2B3B1A10"/>
    <w:rsid w:val="2B3C8F4C"/>
    <w:rsid w:val="2B45BBB0"/>
    <w:rsid w:val="2B6B1041"/>
    <w:rsid w:val="2B822C79"/>
    <w:rsid w:val="2BCA06D2"/>
    <w:rsid w:val="2C49160D"/>
    <w:rsid w:val="2C53EBCE"/>
    <w:rsid w:val="2CA001D3"/>
    <w:rsid w:val="2CAA24E7"/>
    <w:rsid w:val="2D179FAE"/>
    <w:rsid w:val="2D1B2A03"/>
    <w:rsid w:val="2D26799B"/>
    <w:rsid w:val="2D820169"/>
    <w:rsid w:val="2D9C48F9"/>
    <w:rsid w:val="2DB4640C"/>
    <w:rsid w:val="2DD0BFEA"/>
    <w:rsid w:val="2E2F4D53"/>
    <w:rsid w:val="2F1D8BA9"/>
    <w:rsid w:val="2F773676"/>
    <w:rsid w:val="2F8AD145"/>
    <w:rsid w:val="2F8F3589"/>
    <w:rsid w:val="2FFCE302"/>
    <w:rsid w:val="30854423"/>
    <w:rsid w:val="30950E95"/>
    <w:rsid w:val="30D2D1B5"/>
    <w:rsid w:val="30FCC18E"/>
    <w:rsid w:val="3141BCB1"/>
    <w:rsid w:val="31ABB5F6"/>
    <w:rsid w:val="31ABE459"/>
    <w:rsid w:val="31ACD1A5"/>
    <w:rsid w:val="31B47D88"/>
    <w:rsid w:val="32CAD28F"/>
    <w:rsid w:val="32D670C0"/>
    <w:rsid w:val="33194989"/>
    <w:rsid w:val="3337B0C9"/>
    <w:rsid w:val="3387BBF5"/>
    <w:rsid w:val="351819C0"/>
    <w:rsid w:val="3529812B"/>
    <w:rsid w:val="3551640E"/>
    <w:rsid w:val="358C45BA"/>
    <w:rsid w:val="35AA1033"/>
    <w:rsid w:val="35AE333E"/>
    <w:rsid w:val="35D1825F"/>
    <w:rsid w:val="36211831"/>
    <w:rsid w:val="364A4AFD"/>
    <w:rsid w:val="36E74D5B"/>
    <w:rsid w:val="37F7B8B9"/>
    <w:rsid w:val="381C35D2"/>
    <w:rsid w:val="38315026"/>
    <w:rsid w:val="38351ECB"/>
    <w:rsid w:val="38440034"/>
    <w:rsid w:val="3879C772"/>
    <w:rsid w:val="390101CA"/>
    <w:rsid w:val="39104A3C"/>
    <w:rsid w:val="3947873E"/>
    <w:rsid w:val="39504490"/>
    <w:rsid w:val="395062FC"/>
    <w:rsid w:val="39B73598"/>
    <w:rsid w:val="39B93489"/>
    <w:rsid w:val="39C26021"/>
    <w:rsid w:val="3A064D4F"/>
    <w:rsid w:val="3A1EC8EA"/>
    <w:rsid w:val="3A59E1B2"/>
    <w:rsid w:val="3B7944C6"/>
    <w:rsid w:val="3B7AA0AA"/>
    <w:rsid w:val="3BF5D7B0"/>
    <w:rsid w:val="3BFDAEA3"/>
    <w:rsid w:val="3C2DD2A8"/>
    <w:rsid w:val="3CAF94C1"/>
    <w:rsid w:val="3CC38EBB"/>
    <w:rsid w:val="3CCF5E62"/>
    <w:rsid w:val="3CD8F113"/>
    <w:rsid w:val="3D1A80F1"/>
    <w:rsid w:val="3D4F767C"/>
    <w:rsid w:val="3D632D08"/>
    <w:rsid w:val="3D70162E"/>
    <w:rsid w:val="3D72C433"/>
    <w:rsid w:val="3DA1261F"/>
    <w:rsid w:val="3DA75588"/>
    <w:rsid w:val="3DD7C632"/>
    <w:rsid w:val="3E1526CC"/>
    <w:rsid w:val="3E826997"/>
    <w:rsid w:val="3E931C37"/>
    <w:rsid w:val="3EC937E4"/>
    <w:rsid w:val="3F1072A8"/>
    <w:rsid w:val="3F46A44F"/>
    <w:rsid w:val="3F647BD6"/>
    <w:rsid w:val="3FF9568E"/>
    <w:rsid w:val="401A4161"/>
    <w:rsid w:val="4025AA46"/>
    <w:rsid w:val="403F1363"/>
    <w:rsid w:val="40D42FEA"/>
    <w:rsid w:val="4119DC97"/>
    <w:rsid w:val="413E2E78"/>
    <w:rsid w:val="41974819"/>
    <w:rsid w:val="41C8765E"/>
    <w:rsid w:val="41DCA53C"/>
    <w:rsid w:val="4201C247"/>
    <w:rsid w:val="42162856"/>
    <w:rsid w:val="427BE67F"/>
    <w:rsid w:val="42A793C7"/>
    <w:rsid w:val="439105E7"/>
    <w:rsid w:val="43BC0A10"/>
    <w:rsid w:val="43F9BE41"/>
    <w:rsid w:val="44013F1B"/>
    <w:rsid w:val="442B18C6"/>
    <w:rsid w:val="4436A1C6"/>
    <w:rsid w:val="44415E8C"/>
    <w:rsid w:val="445D7915"/>
    <w:rsid w:val="44C1EA34"/>
    <w:rsid w:val="44DC68F9"/>
    <w:rsid w:val="450D2EF7"/>
    <w:rsid w:val="4523709C"/>
    <w:rsid w:val="45F1A622"/>
    <w:rsid w:val="4651E157"/>
    <w:rsid w:val="4677D2DE"/>
    <w:rsid w:val="468226D0"/>
    <w:rsid w:val="46FA03EB"/>
    <w:rsid w:val="4722AB8C"/>
    <w:rsid w:val="475AE5F9"/>
    <w:rsid w:val="483E9F4D"/>
    <w:rsid w:val="49015F02"/>
    <w:rsid w:val="494EB17A"/>
    <w:rsid w:val="49592646"/>
    <w:rsid w:val="49EFA74A"/>
    <w:rsid w:val="49F8EB4B"/>
    <w:rsid w:val="4A12EFF4"/>
    <w:rsid w:val="4A19FB28"/>
    <w:rsid w:val="4A9E0CD4"/>
    <w:rsid w:val="4B63094E"/>
    <w:rsid w:val="4B9850F3"/>
    <w:rsid w:val="4BB831BE"/>
    <w:rsid w:val="4C081B0A"/>
    <w:rsid w:val="4C2C3258"/>
    <w:rsid w:val="4C381D4D"/>
    <w:rsid w:val="4C7E62A4"/>
    <w:rsid w:val="4CA45155"/>
    <w:rsid w:val="4CD06B6D"/>
    <w:rsid w:val="4CDBE104"/>
    <w:rsid w:val="4D1340F9"/>
    <w:rsid w:val="4D4B1630"/>
    <w:rsid w:val="4D58F731"/>
    <w:rsid w:val="4DAFF44F"/>
    <w:rsid w:val="4DE8C782"/>
    <w:rsid w:val="4DF09123"/>
    <w:rsid w:val="4E0D7B40"/>
    <w:rsid w:val="4E1C7222"/>
    <w:rsid w:val="4EE36CFF"/>
    <w:rsid w:val="4F2CA2E8"/>
    <w:rsid w:val="4F454949"/>
    <w:rsid w:val="4F52F76E"/>
    <w:rsid w:val="4F6D8DDF"/>
    <w:rsid w:val="4F93745E"/>
    <w:rsid w:val="4FE04325"/>
    <w:rsid w:val="4FFBC97A"/>
    <w:rsid w:val="5018D930"/>
    <w:rsid w:val="504E941C"/>
    <w:rsid w:val="504E98DA"/>
    <w:rsid w:val="504EC98A"/>
    <w:rsid w:val="50BF8BF6"/>
    <w:rsid w:val="51019525"/>
    <w:rsid w:val="51827D1C"/>
    <w:rsid w:val="51E30DAC"/>
    <w:rsid w:val="5245D189"/>
    <w:rsid w:val="524905E6"/>
    <w:rsid w:val="5249A458"/>
    <w:rsid w:val="5291F27F"/>
    <w:rsid w:val="52F64150"/>
    <w:rsid w:val="531871D1"/>
    <w:rsid w:val="53694E5E"/>
    <w:rsid w:val="539E4FE4"/>
    <w:rsid w:val="53BD86BE"/>
    <w:rsid w:val="53E77018"/>
    <w:rsid w:val="5497A886"/>
    <w:rsid w:val="551E7A0C"/>
    <w:rsid w:val="5571B6CF"/>
    <w:rsid w:val="557AE41E"/>
    <w:rsid w:val="55B22138"/>
    <w:rsid w:val="55C4BCA2"/>
    <w:rsid w:val="568E42C5"/>
    <w:rsid w:val="569D3B4F"/>
    <w:rsid w:val="56F21F5C"/>
    <w:rsid w:val="5708AD49"/>
    <w:rsid w:val="5806E60C"/>
    <w:rsid w:val="5814226C"/>
    <w:rsid w:val="582C33C6"/>
    <w:rsid w:val="584BE441"/>
    <w:rsid w:val="58ECB95A"/>
    <w:rsid w:val="595A97BD"/>
    <w:rsid w:val="5975F417"/>
    <w:rsid w:val="59B93C25"/>
    <w:rsid w:val="5A0867D6"/>
    <w:rsid w:val="5A259F05"/>
    <w:rsid w:val="5A4E7404"/>
    <w:rsid w:val="5B454162"/>
    <w:rsid w:val="5BB81029"/>
    <w:rsid w:val="5BF16B52"/>
    <w:rsid w:val="5C43112F"/>
    <w:rsid w:val="5C44A0EF"/>
    <w:rsid w:val="5C4666BD"/>
    <w:rsid w:val="5C8E4C7A"/>
    <w:rsid w:val="5D839CF1"/>
    <w:rsid w:val="5D881142"/>
    <w:rsid w:val="5DD28EC6"/>
    <w:rsid w:val="5E019ADD"/>
    <w:rsid w:val="5E904D2D"/>
    <w:rsid w:val="5ECF967B"/>
    <w:rsid w:val="5ED4E1C8"/>
    <w:rsid w:val="5EFE7087"/>
    <w:rsid w:val="5F1C403C"/>
    <w:rsid w:val="5F50EAA8"/>
    <w:rsid w:val="6019365F"/>
    <w:rsid w:val="6035FDA0"/>
    <w:rsid w:val="603606FB"/>
    <w:rsid w:val="6047ACDD"/>
    <w:rsid w:val="605549E3"/>
    <w:rsid w:val="60BE628F"/>
    <w:rsid w:val="60BFAE50"/>
    <w:rsid w:val="613998FD"/>
    <w:rsid w:val="614EC4E4"/>
    <w:rsid w:val="61638273"/>
    <w:rsid w:val="6184DC65"/>
    <w:rsid w:val="61F9ACEA"/>
    <w:rsid w:val="620112C5"/>
    <w:rsid w:val="62019030"/>
    <w:rsid w:val="6204943A"/>
    <w:rsid w:val="622A54F6"/>
    <w:rsid w:val="62397942"/>
    <w:rsid w:val="6251287E"/>
    <w:rsid w:val="62A60AB6"/>
    <w:rsid w:val="631A8FB7"/>
    <w:rsid w:val="63996176"/>
    <w:rsid w:val="639DD7CB"/>
    <w:rsid w:val="63A13092"/>
    <w:rsid w:val="63A36CE7"/>
    <w:rsid w:val="63D7D19E"/>
    <w:rsid w:val="64029B06"/>
    <w:rsid w:val="649C77D2"/>
    <w:rsid w:val="64A8C481"/>
    <w:rsid w:val="6504DCF7"/>
    <w:rsid w:val="650AEC26"/>
    <w:rsid w:val="659D6650"/>
    <w:rsid w:val="65D8AAF4"/>
    <w:rsid w:val="6613487F"/>
    <w:rsid w:val="666D49E6"/>
    <w:rsid w:val="677FB4D8"/>
    <w:rsid w:val="67835E0C"/>
    <w:rsid w:val="67C24D81"/>
    <w:rsid w:val="681E39D5"/>
    <w:rsid w:val="68362BC5"/>
    <w:rsid w:val="6863E7CF"/>
    <w:rsid w:val="6864904E"/>
    <w:rsid w:val="68991234"/>
    <w:rsid w:val="68E6474B"/>
    <w:rsid w:val="68F006BF"/>
    <w:rsid w:val="691E712C"/>
    <w:rsid w:val="695BB65C"/>
    <w:rsid w:val="698B5DD4"/>
    <w:rsid w:val="6A608328"/>
    <w:rsid w:val="6A7BA6F1"/>
    <w:rsid w:val="6AFB6BEF"/>
    <w:rsid w:val="6BB9278A"/>
    <w:rsid w:val="6BCE67F7"/>
    <w:rsid w:val="6BE60750"/>
    <w:rsid w:val="6C013DB0"/>
    <w:rsid w:val="6C178716"/>
    <w:rsid w:val="6C95AE36"/>
    <w:rsid w:val="6CB4208B"/>
    <w:rsid w:val="6CCA9901"/>
    <w:rsid w:val="6CCBB2C8"/>
    <w:rsid w:val="6D06A039"/>
    <w:rsid w:val="6D207580"/>
    <w:rsid w:val="6D2E2C50"/>
    <w:rsid w:val="6DD7C423"/>
    <w:rsid w:val="6DDB7180"/>
    <w:rsid w:val="6DE8F83A"/>
    <w:rsid w:val="6E1E4774"/>
    <w:rsid w:val="6E513CDD"/>
    <w:rsid w:val="6F262CBD"/>
    <w:rsid w:val="6F51D893"/>
    <w:rsid w:val="6F684444"/>
    <w:rsid w:val="6FC16083"/>
    <w:rsid w:val="6FE61C72"/>
    <w:rsid w:val="701069F3"/>
    <w:rsid w:val="705F238D"/>
    <w:rsid w:val="7073723E"/>
    <w:rsid w:val="7080E1E8"/>
    <w:rsid w:val="708B693B"/>
    <w:rsid w:val="716E6415"/>
    <w:rsid w:val="7175767A"/>
    <w:rsid w:val="7238D5F3"/>
    <w:rsid w:val="725AB7B9"/>
    <w:rsid w:val="725D3FAB"/>
    <w:rsid w:val="72710A0A"/>
    <w:rsid w:val="7274CA38"/>
    <w:rsid w:val="728E5663"/>
    <w:rsid w:val="729FE85D"/>
    <w:rsid w:val="72B4CF2B"/>
    <w:rsid w:val="72F89E92"/>
    <w:rsid w:val="7307E916"/>
    <w:rsid w:val="73246C14"/>
    <w:rsid w:val="73273E40"/>
    <w:rsid w:val="7347EA1E"/>
    <w:rsid w:val="73BC3ED7"/>
    <w:rsid w:val="740BD634"/>
    <w:rsid w:val="74264CB4"/>
    <w:rsid w:val="742E68A9"/>
    <w:rsid w:val="74E225AD"/>
    <w:rsid w:val="755EBCD7"/>
    <w:rsid w:val="757D4F28"/>
    <w:rsid w:val="75A4974A"/>
    <w:rsid w:val="76388088"/>
    <w:rsid w:val="76CFADC1"/>
    <w:rsid w:val="7707EE56"/>
    <w:rsid w:val="774F093F"/>
    <w:rsid w:val="776930E7"/>
    <w:rsid w:val="7771D1CC"/>
    <w:rsid w:val="77F599DE"/>
    <w:rsid w:val="77FEDFCB"/>
    <w:rsid w:val="780D9C77"/>
    <w:rsid w:val="783985A1"/>
    <w:rsid w:val="7853BE9E"/>
    <w:rsid w:val="7869A1DD"/>
    <w:rsid w:val="78B20F6E"/>
    <w:rsid w:val="790AFCAD"/>
    <w:rsid w:val="791EC14C"/>
    <w:rsid w:val="7985F7C5"/>
    <w:rsid w:val="7A325C75"/>
    <w:rsid w:val="7A4AA42C"/>
    <w:rsid w:val="7A76234C"/>
    <w:rsid w:val="7AD793BC"/>
    <w:rsid w:val="7B38C68C"/>
    <w:rsid w:val="7B397BD7"/>
    <w:rsid w:val="7B530943"/>
    <w:rsid w:val="7BCB10E4"/>
    <w:rsid w:val="7BD2C3DF"/>
    <w:rsid w:val="7BD4F273"/>
    <w:rsid w:val="7BF033A8"/>
    <w:rsid w:val="7C55E02E"/>
    <w:rsid w:val="7C78ECCC"/>
    <w:rsid w:val="7CF10847"/>
    <w:rsid w:val="7D592743"/>
    <w:rsid w:val="7D7F8F80"/>
    <w:rsid w:val="7D8539A3"/>
    <w:rsid w:val="7E30520F"/>
    <w:rsid w:val="7E4843F3"/>
    <w:rsid w:val="7E4C84D3"/>
    <w:rsid w:val="7E73C6BA"/>
    <w:rsid w:val="7E784ED9"/>
    <w:rsid w:val="7F078046"/>
    <w:rsid w:val="7F0A449F"/>
    <w:rsid w:val="7F3A27F5"/>
    <w:rsid w:val="7F76B011"/>
    <w:rsid w:val="7FE973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6D864"/>
  <w15:chartTrackingRefBased/>
  <w15:docId w15:val="{9254745A-4BF8-4B74-879F-EF383EFF3C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B1D"/>
  </w:style>
  <w:style w:type="paragraph" w:styleId="Heading1">
    <w:name w:val="heading 1"/>
    <w:basedOn w:val="Normal"/>
    <w:next w:val="Normal"/>
    <w:uiPriority w:val="9"/>
    <w:qFormat/>
    <w:rsid w:val="6BB9278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6BB9278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6BB9278A"/>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6BB9278A"/>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NormalWeb">
    <w:name w:val="Normal (Web)"/>
    <w:basedOn w:val="Normal"/>
    <w:uiPriority w:val="99"/>
    <w:semiHidden/>
    <w:unhideWhenUsed/>
    <w:rsid w:val="002B6BC6"/>
    <w:pPr>
      <w:spacing w:before="100" w:beforeAutospacing="1" w:after="100" w:afterAutospacing="1" w:line="240" w:lineRule="auto"/>
    </w:pPr>
    <w:rPr>
      <w:rFonts w:ascii="Times New Roman" w:hAnsi="Times New Roman" w:eastAsia="Times New Roman" w:cs="Times New Roman"/>
      <w:lang w:val="en-NZ"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image" Target="media/image9.png" Id="rId13" /><Relationship Type="http://schemas.openxmlformats.org/officeDocument/2006/relationships/theme" Target="theme/theme1.xml" Id="rId1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fontTable" Target="fontTable.xml" Id="rId17" /><Relationship Type="http://schemas.openxmlformats.org/officeDocument/2006/relationships/styles" Target="styles.xml" Id="rId2" /><Relationship Type="http://schemas.openxmlformats.org/officeDocument/2006/relationships/image" Target="media/image12.png" Id="rId16"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image" Target="media/image11.png"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10.png" Id="rId14" /><Relationship Type="http://schemas.microsoft.com/office/2020/10/relationships/intelligence" Target="intelligence2.xml" Id="R4b573cd3e71b421f" /><Relationship Type="http://schemas.openxmlformats.org/officeDocument/2006/relationships/image" Target="/media/imaged.png" Id="rId22037060" /><Relationship Type="http://schemas.openxmlformats.org/officeDocument/2006/relationships/image" Target="/media/imagee.png" Id="rId260646646" /><Relationship Type="http://schemas.openxmlformats.org/officeDocument/2006/relationships/image" Target="/media/imagef.png" Id="rId498801001" /><Relationship Type="http://schemas.openxmlformats.org/officeDocument/2006/relationships/image" Target="/media/image10.png" Id="rId91490283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Hita Viswanathan</dc:creator>
  <keywords/>
  <dc:description/>
  <lastModifiedBy>Hita Viswanathan</lastModifiedBy>
  <revision>845</revision>
  <dcterms:created xsi:type="dcterms:W3CDTF">2026-08-11T22:38:00.0000000Z</dcterms:created>
  <dcterms:modified xsi:type="dcterms:W3CDTF">2026-08-28T13:14:24.6198105Z</dcterms:modified>
</coreProperties>
</file>