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EE71E" w14:textId="766B6D81" w:rsidR="004526FC" w:rsidRPr="00CC77AA" w:rsidRDefault="6DDB7180" w:rsidP="00CC77AA">
      <w:pPr>
        <w:pStyle w:val="Heading1"/>
      </w:pPr>
      <w:r w:rsidRPr="00CC77AA">
        <w:t>ENSE707 Software Quality Assurance</w:t>
      </w:r>
    </w:p>
    <w:p w14:paraId="48D96C51" w14:textId="6A5C3DAA" w:rsidR="004526FC" w:rsidRDefault="6DDB7180" w:rsidP="00CC77AA">
      <w:pPr>
        <w:pStyle w:val="Heading1"/>
      </w:pPr>
      <w:r w:rsidRPr="6BB9278A">
        <w:t>Assessment 1: Mid-Project Scoping Report</w:t>
      </w:r>
    </w:p>
    <w:p w14:paraId="724500A4" w14:textId="66F6993A" w:rsidR="004526FC" w:rsidRDefault="6DDB7180" w:rsidP="00CC77AA">
      <w:pPr>
        <w:pStyle w:val="Heading2"/>
      </w:pPr>
      <w:r w:rsidRPr="6BB9278A">
        <w:t>Hospital Management System – Software Quality Assurance</w:t>
      </w:r>
    </w:p>
    <w:p w14:paraId="0AC32801" w14:textId="63FE7BFF" w:rsidR="004526FC" w:rsidRDefault="6DDB7180" w:rsidP="6BB9278A">
      <w:r w:rsidRPr="6BB9278A">
        <w:t xml:space="preserve">Students: Hita Viswanathan and </w:t>
      </w:r>
      <w:r w:rsidR="0090487B">
        <w:t>Sravani Kunapuli</w:t>
      </w:r>
    </w:p>
    <w:p w14:paraId="1526F25E" w14:textId="54C27AC3" w:rsidR="004526FC" w:rsidRDefault="6DDB7180" w:rsidP="6BB9278A">
      <w:r w:rsidRPr="6BB9278A">
        <w:t xml:space="preserve">Student </w:t>
      </w:r>
      <w:r w:rsidR="6035FDA0" w:rsidRPr="6BB9278A">
        <w:t>Id:</w:t>
      </w:r>
      <w:r w:rsidRPr="6BB9278A">
        <w:t xml:space="preserve"> </w:t>
      </w:r>
      <w:r w:rsidR="4FE04325" w:rsidRPr="6BB9278A">
        <w:t>23199037 &amp;</w:t>
      </w:r>
      <w:r w:rsidRPr="6BB9278A">
        <w:t xml:space="preserve"> </w:t>
      </w:r>
      <w:r w:rsidR="00CC77AA">
        <w:t>23198431</w:t>
      </w:r>
    </w:p>
    <w:p w14:paraId="0ACF5D6A" w14:textId="77777777" w:rsidR="00E375B7" w:rsidRDefault="00E375B7" w:rsidP="6BB9278A"/>
    <w:p w14:paraId="28AD6C6C" w14:textId="6A6692EC" w:rsidR="00E375B7" w:rsidRDefault="00E375B7" w:rsidP="006449D0">
      <w:pPr>
        <w:pStyle w:val="Heading1"/>
      </w:pPr>
      <w:r>
        <w:t>Introduction</w:t>
      </w:r>
      <w:r w:rsidR="00B91D37">
        <w:t xml:space="preserve">- </w:t>
      </w:r>
      <w:proofErr w:type="spellStart"/>
      <w:r w:rsidR="00B91D37">
        <w:t>hita</w:t>
      </w:r>
      <w:proofErr w:type="spellEnd"/>
    </w:p>
    <w:p w14:paraId="5FDD3070" w14:textId="0D418EBC" w:rsidR="076D9D14" w:rsidRDefault="076D9D14">
      <w:r>
        <w:t xml:space="preserve">Software Quality Assurance plays an important role in making sure that a system works correctly, </w:t>
      </w:r>
      <w:r w:rsidR="40D42FEA">
        <w:t>safely</w:t>
      </w:r>
      <w:r>
        <w:t xml:space="preserve"> and reliable for its users. This is especially important in an </w:t>
      </w:r>
      <w:r w:rsidR="11489EEC">
        <w:t xml:space="preserve">environment like hospitals where Hospital </w:t>
      </w:r>
      <w:r w:rsidR="77FEDFCB">
        <w:t>Management</w:t>
      </w:r>
      <w:r w:rsidR="11489EEC">
        <w:t xml:space="preserve"> Systems handle </w:t>
      </w:r>
      <w:r w:rsidR="5C4666BD">
        <w:t>private</w:t>
      </w:r>
      <w:r w:rsidR="11489EEC">
        <w:t xml:space="preserve"> information and supports processes </w:t>
      </w:r>
      <w:r w:rsidR="6019365F">
        <w:t>involving</w:t>
      </w:r>
      <w:r w:rsidR="11489EEC">
        <w:t xml:space="preserve"> patients, nurses, </w:t>
      </w:r>
      <w:r w:rsidR="755EBCD7">
        <w:t>doctors</w:t>
      </w:r>
      <w:r w:rsidR="11489EEC">
        <w:t xml:space="preserve"> and </w:t>
      </w:r>
      <w:r w:rsidR="04A623A6">
        <w:t>administrators</w:t>
      </w:r>
      <w:r w:rsidR="4F454949">
        <w:t>.</w:t>
      </w:r>
      <w:r>
        <w:br/>
      </w:r>
      <w:r>
        <w:br/>
      </w:r>
      <w:r w:rsidR="047919CB">
        <w:t xml:space="preserve">My team member and I will analyse the quality of an </w:t>
      </w:r>
      <w:r w:rsidR="27224719">
        <w:t>existing Hospital Management System, using Aukland Hospital as the real</w:t>
      </w:r>
      <w:r w:rsidR="5BB81029">
        <w:t>-</w:t>
      </w:r>
      <w:r w:rsidR="27224719">
        <w:t xml:space="preserve">world context for understanding hospital users and workflows. We will </w:t>
      </w:r>
      <w:r w:rsidR="20DF7527">
        <w:t>improve</w:t>
      </w:r>
      <w:r w:rsidR="27224719">
        <w:t xml:space="preserve"> selected areas where needed, with a focus on </w:t>
      </w:r>
      <w:r w:rsidR="5DD28EC6">
        <w:t xml:space="preserve">login and sign up, role – based dashboards, patient information, </w:t>
      </w:r>
      <w:r w:rsidR="63A36CE7">
        <w:t>referrals</w:t>
      </w:r>
      <w:r w:rsidR="5DD28EC6">
        <w:t xml:space="preserve"> and dis</w:t>
      </w:r>
      <w:r w:rsidR="1D2F068E">
        <w:t>charges</w:t>
      </w:r>
      <w:r w:rsidR="5DD28EC6">
        <w:t xml:space="preserve"> processes. </w:t>
      </w:r>
      <w:r w:rsidR="104044E7">
        <w:t>Throughout</w:t>
      </w:r>
      <w:r w:rsidR="5DD28EC6">
        <w:t xml:space="preserve"> this report, we will explain the problems </w:t>
      </w:r>
      <w:r w:rsidR="1B6328F8">
        <w:t>identify</w:t>
      </w:r>
      <w:r w:rsidR="5DD28EC6">
        <w:t>, the testing methods</w:t>
      </w:r>
      <w:r w:rsidR="677FB4D8">
        <w:t xml:space="preserve"> used and the </w:t>
      </w:r>
      <w:r w:rsidR="39504490">
        <w:t>improvements required</w:t>
      </w:r>
      <w:r w:rsidR="677FB4D8">
        <w:t xml:space="preserve"> and </w:t>
      </w:r>
      <w:r w:rsidR="4CD06B6D">
        <w:t xml:space="preserve">implemented to </w:t>
      </w:r>
      <w:r w:rsidR="677FB4D8">
        <w:t>increase the systems overall quality and reliability.</w:t>
      </w:r>
    </w:p>
    <w:p w14:paraId="4A181A7E" w14:textId="09767764" w:rsidR="00E375B7" w:rsidRDefault="00E375B7" w:rsidP="006449D0">
      <w:pPr>
        <w:pStyle w:val="Heading1"/>
      </w:pPr>
      <w:r>
        <w:t xml:space="preserve">Task 1: Problem </w:t>
      </w:r>
      <w:r w:rsidR="0090487B">
        <w:t>Definition</w:t>
      </w:r>
      <w:r>
        <w:t xml:space="preserve"> &amp; Approval</w:t>
      </w:r>
      <w:r w:rsidR="00B91D37">
        <w:t>-</w:t>
      </w:r>
      <w:proofErr w:type="spellStart"/>
      <w:r w:rsidR="00B91D37">
        <w:t>hita</w:t>
      </w:r>
      <w:proofErr w:type="spellEnd"/>
    </w:p>
    <w:p w14:paraId="529EFBE5" w14:textId="6565ADE2" w:rsidR="6AFB6BEF" w:rsidRDefault="6AFB6BEF" w:rsidP="0A788516">
      <w:pPr>
        <w:pStyle w:val="Heading2"/>
      </w:pPr>
      <w:r>
        <w:t>1.1 Background and Problem Statement</w:t>
      </w:r>
    </w:p>
    <w:p w14:paraId="0C8B22B2" w14:textId="28387981" w:rsidR="002733ED" w:rsidRDefault="5E019ADD" w:rsidP="1E171200">
      <w:r w:rsidRPr="07CF9471">
        <w:rPr>
          <w:lang w:val="en-NZ"/>
        </w:rPr>
        <w:t xml:space="preserve">For this project my team member and I decided to select </w:t>
      </w:r>
      <w:r w:rsidR="56F21F5C" w:rsidRPr="07CF9471">
        <w:rPr>
          <w:lang w:val="en-NZ"/>
        </w:rPr>
        <w:t xml:space="preserve">existing Hospital Management System to analyse from a Software Quality Assurance </w:t>
      </w:r>
      <w:r w:rsidR="5D839CF1" w:rsidRPr="07CF9471">
        <w:rPr>
          <w:lang w:val="en-NZ"/>
        </w:rPr>
        <w:t>perspective</w:t>
      </w:r>
      <w:r w:rsidR="56F21F5C" w:rsidRPr="07CF9471">
        <w:rPr>
          <w:lang w:val="en-NZ"/>
        </w:rPr>
        <w:t xml:space="preserve">. </w:t>
      </w:r>
      <w:r w:rsidR="123DF61D" w:rsidRPr="07CF9471">
        <w:rPr>
          <w:lang w:val="en-NZ"/>
        </w:rPr>
        <w:t>Since</w:t>
      </w:r>
      <w:r w:rsidR="56F21F5C" w:rsidRPr="07CF9471">
        <w:rPr>
          <w:lang w:val="en-NZ"/>
        </w:rPr>
        <w:t xml:space="preserve"> </w:t>
      </w:r>
      <w:r w:rsidR="3A1EC8EA" w:rsidRPr="07CF9471">
        <w:rPr>
          <w:lang w:val="en-NZ"/>
        </w:rPr>
        <w:t>Hospital</w:t>
      </w:r>
      <w:r w:rsidR="56F21F5C" w:rsidRPr="07CF9471">
        <w:rPr>
          <w:lang w:val="en-NZ"/>
        </w:rPr>
        <w:t xml:space="preserve"> </w:t>
      </w:r>
      <w:r w:rsidR="1FF28FDF" w:rsidRPr="07CF9471">
        <w:rPr>
          <w:lang w:val="en-NZ"/>
        </w:rPr>
        <w:t xml:space="preserve">information can be difficult to access and mange when patients, nurses, doctors and administrators use </w:t>
      </w:r>
      <w:r w:rsidR="2997D272" w:rsidRPr="07CF9471">
        <w:rPr>
          <w:lang w:val="en-NZ"/>
        </w:rPr>
        <w:t>separate</w:t>
      </w:r>
      <w:r w:rsidR="1FF28FDF" w:rsidRPr="07CF9471">
        <w:rPr>
          <w:lang w:val="en-NZ"/>
        </w:rPr>
        <w:t xml:space="preserve"> or unclear process. </w:t>
      </w:r>
      <w:r w:rsidR="14945AAF" w:rsidRPr="4D1340F9">
        <w:rPr>
          <w:lang w:val="en-NZ"/>
        </w:rPr>
        <w:t xml:space="preserve">This could </w:t>
      </w:r>
      <w:r w:rsidR="1CD84529" w:rsidRPr="4D1340F9">
        <w:rPr>
          <w:lang w:val="en-NZ"/>
        </w:rPr>
        <w:t>potentially</w:t>
      </w:r>
      <w:r w:rsidR="1CD84529" w:rsidRPr="07CF9471">
        <w:rPr>
          <w:lang w:val="en-NZ"/>
        </w:rPr>
        <w:t xml:space="preserve"> lead </w:t>
      </w:r>
      <w:r w:rsidR="725AB7B9" w:rsidRPr="094E1B39">
        <w:rPr>
          <w:lang w:val="en-NZ"/>
        </w:rPr>
        <w:t xml:space="preserve">to </w:t>
      </w:r>
      <w:r w:rsidR="1CD84529" w:rsidRPr="094E1B39">
        <w:rPr>
          <w:lang w:val="en-NZ"/>
        </w:rPr>
        <w:t>missing</w:t>
      </w:r>
      <w:r w:rsidR="1CD84529" w:rsidRPr="07CF9471">
        <w:rPr>
          <w:lang w:val="en-NZ"/>
        </w:rPr>
        <w:t xml:space="preserve"> information, </w:t>
      </w:r>
      <w:r w:rsidR="2FFCE302" w:rsidRPr="07CF9471">
        <w:rPr>
          <w:lang w:val="en-NZ"/>
        </w:rPr>
        <w:t>referrals</w:t>
      </w:r>
      <w:r w:rsidR="1CD84529" w:rsidRPr="07CF9471">
        <w:rPr>
          <w:lang w:val="en-NZ"/>
        </w:rPr>
        <w:t xml:space="preserve"> delays, problems with accessing information and errors. </w:t>
      </w:r>
      <w:r w:rsidR="6047ACDD" w:rsidRPr="1629809E">
        <w:rPr>
          <w:lang w:val="en-NZ"/>
        </w:rPr>
        <w:t>Therefore</w:t>
      </w:r>
      <w:r w:rsidR="272C12F1" w:rsidRPr="1629809E">
        <w:rPr>
          <w:lang w:val="en-NZ"/>
        </w:rPr>
        <w:t>,</w:t>
      </w:r>
      <w:r w:rsidR="3FF9568E" w:rsidRPr="1629809E">
        <w:rPr>
          <w:lang w:val="en-NZ"/>
        </w:rPr>
        <w:t xml:space="preserve"> </w:t>
      </w:r>
      <w:r w:rsidR="3DA1261F" w:rsidRPr="49F8EB4B">
        <w:rPr>
          <w:lang w:val="en-NZ"/>
        </w:rPr>
        <w:t>hospitals</w:t>
      </w:r>
      <w:r w:rsidR="1E730E0B" w:rsidRPr="776930E7">
        <w:rPr>
          <w:lang w:val="en-NZ"/>
        </w:rPr>
        <w:t xml:space="preserve"> </w:t>
      </w:r>
      <w:r w:rsidR="1E730E0B" w:rsidRPr="35AA1033">
        <w:rPr>
          <w:lang w:val="en-NZ"/>
        </w:rPr>
        <w:t xml:space="preserve">need one </w:t>
      </w:r>
      <w:r w:rsidR="1E730E0B" w:rsidRPr="4B9850F3">
        <w:rPr>
          <w:lang w:val="en-NZ"/>
        </w:rPr>
        <w:t xml:space="preserve">reliable </w:t>
      </w:r>
      <w:r w:rsidR="1E730E0B" w:rsidRPr="3879C772">
        <w:rPr>
          <w:lang w:val="en-NZ"/>
        </w:rPr>
        <w:t>website</w:t>
      </w:r>
      <w:r w:rsidR="1E730E0B" w:rsidRPr="30854423">
        <w:rPr>
          <w:lang w:val="en-NZ"/>
        </w:rPr>
        <w:t xml:space="preserve"> </w:t>
      </w:r>
      <w:r w:rsidR="1E730E0B" w:rsidRPr="395062FC">
        <w:rPr>
          <w:lang w:val="en-NZ"/>
        </w:rPr>
        <w:t xml:space="preserve">where important </w:t>
      </w:r>
      <w:r w:rsidR="51827D1C" w:rsidRPr="0DB2DE2D">
        <w:rPr>
          <w:lang w:val="en-NZ"/>
        </w:rPr>
        <w:t>information</w:t>
      </w:r>
      <w:r w:rsidR="1E730E0B" w:rsidRPr="622A54F6">
        <w:rPr>
          <w:lang w:val="en-NZ"/>
        </w:rPr>
        <w:t xml:space="preserve"> </w:t>
      </w:r>
      <w:r w:rsidR="1E730E0B" w:rsidRPr="582C33C6">
        <w:rPr>
          <w:lang w:val="en-NZ"/>
        </w:rPr>
        <w:t xml:space="preserve">and </w:t>
      </w:r>
      <w:r w:rsidR="1E730E0B" w:rsidRPr="72710A0A">
        <w:rPr>
          <w:lang w:val="en-NZ"/>
        </w:rPr>
        <w:t>workflows are</w:t>
      </w:r>
      <w:r w:rsidR="1E730E0B" w:rsidRPr="539E4FE4">
        <w:rPr>
          <w:lang w:val="en-NZ"/>
        </w:rPr>
        <w:t xml:space="preserve"> </w:t>
      </w:r>
      <w:r w:rsidR="1E730E0B" w:rsidRPr="72F89E92">
        <w:rPr>
          <w:lang w:val="en-NZ"/>
        </w:rPr>
        <w:t xml:space="preserve">organised and </w:t>
      </w:r>
      <w:r w:rsidR="1E730E0B" w:rsidRPr="0475857E">
        <w:rPr>
          <w:lang w:val="en-NZ"/>
        </w:rPr>
        <w:t xml:space="preserve">easier to </w:t>
      </w:r>
      <w:r w:rsidR="1E730E0B" w:rsidRPr="5A0867D6">
        <w:rPr>
          <w:lang w:val="en-NZ"/>
        </w:rPr>
        <w:t xml:space="preserve">access. </w:t>
      </w:r>
      <w:r w:rsidR="1E730E0B" w:rsidRPr="695BB65C">
        <w:rPr>
          <w:lang w:val="en-NZ"/>
        </w:rPr>
        <w:t xml:space="preserve">The </w:t>
      </w:r>
      <w:r w:rsidR="1E730E0B" w:rsidRPr="0AC15D06">
        <w:rPr>
          <w:lang w:val="en-NZ"/>
        </w:rPr>
        <w:t>system we</w:t>
      </w:r>
      <w:r w:rsidR="1E730E0B" w:rsidRPr="7FE973F7">
        <w:rPr>
          <w:lang w:val="en-NZ"/>
        </w:rPr>
        <w:t xml:space="preserve"> </w:t>
      </w:r>
      <w:r w:rsidR="1E730E0B" w:rsidRPr="227D8D9D">
        <w:rPr>
          <w:lang w:val="en-NZ"/>
        </w:rPr>
        <w:t xml:space="preserve">are </w:t>
      </w:r>
      <w:r w:rsidR="1E730E0B" w:rsidRPr="003EE699">
        <w:rPr>
          <w:lang w:val="en-NZ"/>
        </w:rPr>
        <w:t>trying</w:t>
      </w:r>
      <w:r w:rsidR="5EFE7087" w:rsidRPr="003EE699">
        <w:rPr>
          <w:lang w:val="en-NZ"/>
        </w:rPr>
        <w:t xml:space="preserve"> to </w:t>
      </w:r>
      <w:r w:rsidR="5EFE7087" w:rsidRPr="76CFADC1">
        <w:rPr>
          <w:lang w:val="en-NZ"/>
        </w:rPr>
        <w:t xml:space="preserve">put together </w:t>
      </w:r>
      <w:r w:rsidR="1E730E0B" w:rsidRPr="6864904E">
        <w:rPr>
          <w:lang w:val="en-NZ"/>
        </w:rPr>
        <w:t xml:space="preserve">will </w:t>
      </w:r>
      <w:r w:rsidR="1E730E0B" w:rsidRPr="595A97BD">
        <w:rPr>
          <w:lang w:val="en-NZ"/>
        </w:rPr>
        <w:t>include</w:t>
      </w:r>
      <w:r w:rsidR="6E513CDD" w:rsidRPr="50BF8BF6">
        <w:rPr>
          <w:lang w:val="en-NZ"/>
        </w:rPr>
        <w:t xml:space="preserve"> </w:t>
      </w:r>
      <w:r w:rsidR="6E513CDD" w:rsidRPr="3DD7C632">
        <w:rPr>
          <w:lang w:val="en-NZ"/>
        </w:rPr>
        <w:t xml:space="preserve">login </w:t>
      </w:r>
      <w:r w:rsidR="6E513CDD" w:rsidRPr="11992824">
        <w:rPr>
          <w:lang w:val="en-NZ"/>
        </w:rPr>
        <w:t xml:space="preserve">and </w:t>
      </w:r>
      <w:r w:rsidR="29C3451F" w:rsidRPr="5ED4E1C8">
        <w:rPr>
          <w:lang w:val="en-NZ"/>
        </w:rPr>
        <w:t>signup</w:t>
      </w:r>
      <w:r w:rsidR="6E513CDD" w:rsidRPr="6A608328">
        <w:rPr>
          <w:lang w:val="en-NZ"/>
        </w:rPr>
        <w:t xml:space="preserve"> page </w:t>
      </w:r>
      <w:r w:rsidR="6E513CDD" w:rsidRPr="73BC3ED7">
        <w:rPr>
          <w:lang w:val="en-NZ"/>
        </w:rPr>
        <w:t xml:space="preserve">that </w:t>
      </w:r>
      <w:r w:rsidR="44013F1B" w:rsidRPr="0058B943">
        <w:rPr>
          <w:lang w:val="en-NZ"/>
        </w:rPr>
        <w:t>direct</w:t>
      </w:r>
      <w:r w:rsidR="6E513CDD" w:rsidRPr="49EFA74A">
        <w:rPr>
          <w:lang w:val="en-NZ"/>
        </w:rPr>
        <w:t xml:space="preserve"> each </w:t>
      </w:r>
      <w:r w:rsidR="6E513CDD" w:rsidRPr="11D59212">
        <w:rPr>
          <w:lang w:val="en-NZ"/>
        </w:rPr>
        <w:t xml:space="preserve">user to a </w:t>
      </w:r>
      <w:bookmarkStart w:id="0" w:name="_Int_1vC8snOQ"/>
      <w:r w:rsidR="6E513CDD" w:rsidRPr="12C5A512">
        <w:rPr>
          <w:lang w:val="en-NZ"/>
        </w:rPr>
        <w:t>role</w:t>
      </w:r>
      <w:r w:rsidR="19A1FF47" w:rsidRPr="1A19B7DD">
        <w:rPr>
          <w:lang w:val="en-NZ"/>
        </w:rPr>
        <w:t>-</w:t>
      </w:r>
      <w:r w:rsidR="6E513CDD" w:rsidRPr="7771D1CC">
        <w:rPr>
          <w:lang w:val="en-NZ"/>
        </w:rPr>
        <w:t>based</w:t>
      </w:r>
      <w:bookmarkEnd w:id="0"/>
      <w:r w:rsidR="6E513CDD" w:rsidRPr="7771D1CC">
        <w:rPr>
          <w:lang w:val="en-NZ"/>
        </w:rPr>
        <w:t xml:space="preserve"> </w:t>
      </w:r>
      <w:r w:rsidR="6E513CDD" w:rsidRPr="3387BBF5">
        <w:rPr>
          <w:lang w:val="en-NZ"/>
        </w:rPr>
        <w:t>dashboard</w:t>
      </w:r>
      <w:r w:rsidR="6E513CDD" w:rsidRPr="6504DCF7">
        <w:rPr>
          <w:lang w:val="en-NZ"/>
        </w:rPr>
        <w:t xml:space="preserve"> </w:t>
      </w:r>
      <w:r w:rsidR="6E513CDD" w:rsidRPr="36E74D5B">
        <w:rPr>
          <w:lang w:val="en-NZ"/>
        </w:rPr>
        <w:t xml:space="preserve">that is </w:t>
      </w:r>
      <w:r w:rsidR="6E513CDD" w:rsidRPr="0DC554FB">
        <w:rPr>
          <w:lang w:val="en-NZ"/>
        </w:rPr>
        <w:t xml:space="preserve">aligned to </w:t>
      </w:r>
      <w:r w:rsidR="6E513CDD" w:rsidRPr="35D1825F">
        <w:rPr>
          <w:lang w:val="en-NZ"/>
        </w:rPr>
        <w:t xml:space="preserve">the </w:t>
      </w:r>
      <w:r w:rsidR="6E513CDD" w:rsidRPr="041F57D9">
        <w:rPr>
          <w:lang w:val="en-NZ"/>
        </w:rPr>
        <w:t xml:space="preserve">individual </w:t>
      </w:r>
      <w:r w:rsidR="6E513CDD" w:rsidRPr="4EE36CFF">
        <w:rPr>
          <w:lang w:val="en-NZ"/>
        </w:rPr>
        <w:t xml:space="preserve">based on </w:t>
      </w:r>
      <w:r w:rsidR="3D632D08" w:rsidRPr="4F6D8DDF">
        <w:rPr>
          <w:lang w:val="en-NZ"/>
        </w:rPr>
        <w:t>whether</w:t>
      </w:r>
      <w:r w:rsidR="6E513CDD" w:rsidRPr="284612F8">
        <w:rPr>
          <w:lang w:val="en-NZ"/>
        </w:rPr>
        <w:t xml:space="preserve"> they are</w:t>
      </w:r>
      <w:r w:rsidR="6E513CDD" w:rsidRPr="3E931C37">
        <w:rPr>
          <w:lang w:val="en-NZ"/>
        </w:rPr>
        <w:t xml:space="preserve"> a patient</w:t>
      </w:r>
      <w:r w:rsidR="6E513CDD" w:rsidRPr="0599DD51">
        <w:rPr>
          <w:lang w:val="en-NZ"/>
        </w:rPr>
        <w:t xml:space="preserve">, </w:t>
      </w:r>
      <w:r w:rsidR="6E513CDD" w:rsidRPr="2F1D8BA9">
        <w:rPr>
          <w:lang w:val="en-NZ"/>
        </w:rPr>
        <w:t xml:space="preserve">nurse, </w:t>
      </w:r>
      <w:r w:rsidR="6E513CDD" w:rsidRPr="1CC88E68">
        <w:rPr>
          <w:lang w:val="en-NZ"/>
        </w:rPr>
        <w:t xml:space="preserve">doctor or </w:t>
      </w:r>
      <w:r w:rsidR="6E513CDD" w:rsidRPr="001021F4">
        <w:rPr>
          <w:lang w:val="en-NZ"/>
        </w:rPr>
        <w:t>administrator</w:t>
      </w:r>
      <w:r w:rsidR="6E513CDD" w:rsidRPr="0117DC8A">
        <w:rPr>
          <w:lang w:val="en-NZ"/>
        </w:rPr>
        <w:t>. From</w:t>
      </w:r>
      <w:r w:rsidR="6E513CDD" w:rsidRPr="38440034">
        <w:rPr>
          <w:lang w:val="en-NZ"/>
        </w:rPr>
        <w:t xml:space="preserve"> their </w:t>
      </w:r>
      <w:r w:rsidR="6E513CDD" w:rsidRPr="6C178716">
        <w:rPr>
          <w:lang w:val="en-NZ"/>
        </w:rPr>
        <w:t>dashboards</w:t>
      </w:r>
      <w:r w:rsidR="6E513CDD" w:rsidRPr="209D2787">
        <w:rPr>
          <w:lang w:val="en-NZ"/>
        </w:rPr>
        <w:t>,</w:t>
      </w:r>
      <w:r w:rsidR="35AE333E" w:rsidRPr="73246C14">
        <w:rPr>
          <w:lang w:val="en-NZ"/>
        </w:rPr>
        <w:t xml:space="preserve"> </w:t>
      </w:r>
      <w:r w:rsidR="35AE333E" w:rsidRPr="390101CA">
        <w:rPr>
          <w:lang w:val="en-NZ"/>
        </w:rPr>
        <w:t>authorised users</w:t>
      </w:r>
      <w:r w:rsidR="35AE333E" w:rsidRPr="114A6F2C">
        <w:rPr>
          <w:lang w:val="en-NZ"/>
        </w:rPr>
        <w:t xml:space="preserve"> will be able</w:t>
      </w:r>
      <w:r w:rsidR="35AE333E" w:rsidRPr="06CBC9C8">
        <w:rPr>
          <w:lang w:val="en-NZ"/>
        </w:rPr>
        <w:t xml:space="preserve"> to access </w:t>
      </w:r>
      <w:r w:rsidR="35AE333E" w:rsidRPr="33194989">
        <w:rPr>
          <w:lang w:val="en-NZ"/>
        </w:rPr>
        <w:t>workflows</w:t>
      </w:r>
      <w:r w:rsidR="35AE333E" w:rsidRPr="5708AD49">
        <w:rPr>
          <w:lang w:val="en-NZ"/>
        </w:rPr>
        <w:t xml:space="preserve"> such as </w:t>
      </w:r>
      <w:r w:rsidR="7BF033A8" w:rsidRPr="3D72C433">
        <w:rPr>
          <w:lang w:val="en-NZ"/>
        </w:rPr>
        <w:t>patient information</w:t>
      </w:r>
      <w:r w:rsidR="7BF033A8" w:rsidRPr="19859AEE">
        <w:rPr>
          <w:lang w:val="en-NZ"/>
        </w:rPr>
        <w:t xml:space="preserve">, </w:t>
      </w:r>
      <w:r w:rsidR="7BF033A8" w:rsidRPr="1E397B00">
        <w:rPr>
          <w:lang w:val="en-NZ"/>
        </w:rPr>
        <w:t xml:space="preserve">referrals and </w:t>
      </w:r>
      <w:r w:rsidR="052F117C" w:rsidRPr="4B63094E">
        <w:rPr>
          <w:lang w:val="en-NZ"/>
        </w:rPr>
        <w:t>discharge</w:t>
      </w:r>
      <w:r w:rsidR="7BF033A8" w:rsidRPr="2D179FAE">
        <w:rPr>
          <w:lang w:val="en-NZ"/>
        </w:rPr>
        <w:t xml:space="preserve"> </w:t>
      </w:r>
      <w:r w:rsidR="7BF033A8" w:rsidRPr="03240F73">
        <w:rPr>
          <w:lang w:val="en-NZ"/>
        </w:rPr>
        <w:t xml:space="preserve">processes. </w:t>
      </w:r>
      <w:r w:rsidR="7BF033A8" w:rsidRPr="614EC4E4">
        <w:rPr>
          <w:lang w:val="en-NZ"/>
        </w:rPr>
        <w:t xml:space="preserve">Our project mainly </w:t>
      </w:r>
      <w:r w:rsidR="7BF033A8" w:rsidRPr="450D2EF7">
        <w:rPr>
          <w:lang w:val="en-NZ"/>
        </w:rPr>
        <w:t xml:space="preserve">focuses on the quality </w:t>
      </w:r>
      <w:r w:rsidR="7BF033A8" w:rsidRPr="38351ECB">
        <w:rPr>
          <w:lang w:val="en-NZ"/>
        </w:rPr>
        <w:t xml:space="preserve">and </w:t>
      </w:r>
      <w:r w:rsidR="3E826997" w:rsidRPr="568E42C5">
        <w:rPr>
          <w:lang w:val="en-NZ"/>
        </w:rPr>
        <w:t>reliability</w:t>
      </w:r>
      <w:r w:rsidR="7BF033A8" w:rsidRPr="38351ECB">
        <w:rPr>
          <w:lang w:val="en-NZ"/>
        </w:rPr>
        <w:t xml:space="preserve"> of the</w:t>
      </w:r>
      <w:r w:rsidR="7BF033A8" w:rsidRPr="569D3B4F">
        <w:rPr>
          <w:lang w:val="en-NZ"/>
        </w:rPr>
        <w:t xml:space="preserve"> existing </w:t>
      </w:r>
      <w:r w:rsidR="67835E0C" w:rsidRPr="16589A7B">
        <w:rPr>
          <w:lang w:val="en-NZ"/>
        </w:rPr>
        <w:t>system</w:t>
      </w:r>
      <w:r w:rsidR="7BF033A8" w:rsidRPr="60BE628F">
        <w:rPr>
          <w:lang w:val="en-NZ"/>
        </w:rPr>
        <w:t xml:space="preserve"> while protecting</w:t>
      </w:r>
      <w:r w:rsidR="7BF033A8" w:rsidRPr="02390D51">
        <w:rPr>
          <w:lang w:val="en-NZ"/>
        </w:rPr>
        <w:t xml:space="preserve"> private </w:t>
      </w:r>
      <w:r w:rsidR="7BF033A8" w:rsidRPr="4201C247">
        <w:rPr>
          <w:lang w:val="en-NZ"/>
        </w:rPr>
        <w:t xml:space="preserve">information by </w:t>
      </w:r>
      <w:r w:rsidR="7BF033A8" w:rsidRPr="2691125C">
        <w:rPr>
          <w:lang w:val="en-NZ"/>
        </w:rPr>
        <w:t>restricting us</w:t>
      </w:r>
      <w:r w:rsidR="0AF7B0A1" w:rsidRPr="2691125C">
        <w:rPr>
          <w:lang w:val="en-NZ"/>
        </w:rPr>
        <w:t>ers</w:t>
      </w:r>
      <w:r w:rsidR="0AF7B0A1" w:rsidRPr="7175767A">
        <w:rPr>
          <w:lang w:val="en-NZ"/>
        </w:rPr>
        <w:t xml:space="preserve"> to their assigned</w:t>
      </w:r>
      <w:r w:rsidR="0AF7B0A1" w:rsidRPr="2B3C8F4C">
        <w:rPr>
          <w:lang w:val="en-NZ"/>
        </w:rPr>
        <w:t xml:space="preserve"> areas. </w:t>
      </w:r>
      <w:r w:rsidR="0AF7B0A1" w:rsidRPr="12C3EF6A">
        <w:rPr>
          <w:lang w:val="en-NZ"/>
        </w:rPr>
        <w:t xml:space="preserve">This means information that is not connected to their </w:t>
      </w:r>
      <w:r w:rsidR="0AF7B0A1" w:rsidRPr="225C5015">
        <w:rPr>
          <w:lang w:val="en-NZ"/>
        </w:rPr>
        <w:t xml:space="preserve">user’s </w:t>
      </w:r>
      <w:r w:rsidR="0AF7B0A1" w:rsidRPr="266D52B2">
        <w:rPr>
          <w:lang w:val="en-NZ"/>
        </w:rPr>
        <w:t>role will not</w:t>
      </w:r>
      <w:r w:rsidR="0AF7B0A1" w:rsidRPr="013344D7">
        <w:rPr>
          <w:lang w:val="en-NZ"/>
        </w:rPr>
        <w:t xml:space="preserve"> be </w:t>
      </w:r>
      <w:r w:rsidR="0AF7B0A1" w:rsidRPr="783985A1">
        <w:rPr>
          <w:lang w:val="en-NZ"/>
        </w:rPr>
        <w:t>accessible to them</w:t>
      </w:r>
      <w:r w:rsidR="0AF7B0A1" w:rsidRPr="1E2A5193">
        <w:rPr>
          <w:lang w:val="en-NZ"/>
        </w:rPr>
        <w:t>.</w:t>
      </w:r>
    </w:p>
    <w:p w14:paraId="53ECE2F1" w14:textId="5644F80F" w:rsidR="002733ED" w:rsidRDefault="00CC77AA" w:rsidP="7BD4F273">
      <w:pPr>
        <w:pStyle w:val="Heading2"/>
      </w:pPr>
      <w:r>
        <w:t xml:space="preserve">1.2 </w:t>
      </w:r>
      <w:r w:rsidR="0090487B">
        <w:t>Stakeholders</w:t>
      </w:r>
      <w:r w:rsidR="002733ED">
        <w:t xml:space="preserve"> and </w:t>
      </w:r>
      <w:r w:rsidR="0090487B">
        <w:t>consultation</w:t>
      </w:r>
    </w:p>
    <w:p w14:paraId="6B7E20CF" w14:textId="1D0F5AD5" w:rsidR="44C1EA34" w:rsidRDefault="44C1EA34" w:rsidP="44C1EA34"/>
    <w:p w14:paraId="6CE7ACFC" w14:textId="389B825C" w:rsidR="002733ED" w:rsidRDefault="00CC77AA" w:rsidP="006449D0">
      <w:pPr>
        <w:pStyle w:val="Heading2"/>
      </w:pPr>
      <w:r>
        <w:t xml:space="preserve">1.3 </w:t>
      </w:r>
      <w:r w:rsidR="002733ED">
        <w:t xml:space="preserve">Quality issues , </w:t>
      </w:r>
      <w:r w:rsidR="0090487B">
        <w:t>relevance</w:t>
      </w:r>
      <w:r w:rsidR="002733ED">
        <w:t xml:space="preserve"> , ad feasibility</w:t>
      </w:r>
    </w:p>
    <w:p w14:paraId="3A3C2DB0" w14:textId="77777777" w:rsidR="002733ED" w:rsidRDefault="002733ED" w:rsidP="006449D0">
      <w:pPr>
        <w:pStyle w:val="Heading1"/>
      </w:pPr>
    </w:p>
    <w:p w14:paraId="4FF18082" w14:textId="76B0A676" w:rsidR="002733ED" w:rsidRDefault="007669AE" w:rsidP="006449D0">
      <w:pPr>
        <w:pStyle w:val="Heading1"/>
      </w:pPr>
      <w:r>
        <w:t xml:space="preserve">Task 2: </w:t>
      </w:r>
      <w:r w:rsidR="0090487B">
        <w:t>Requirements</w:t>
      </w:r>
      <w:r>
        <w:t xml:space="preserve"> &amp; Quality Analysis</w:t>
      </w:r>
      <w:r w:rsidR="00B91D37">
        <w:t xml:space="preserve">- </w:t>
      </w:r>
      <w:proofErr w:type="spellStart"/>
      <w:r w:rsidR="00B91D37">
        <w:t>sravani</w:t>
      </w:r>
      <w:proofErr w:type="spellEnd"/>
    </w:p>
    <w:p w14:paraId="6691D454" w14:textId="4B456A87" w:rsidR="007669AE" w:rsidRDefault="00CC77AA" w:rsidP="006449D0">
      <w:pPr>
        <w:pStyle w:val="Heading2"/>
      </w:pPr>
      <w:r>
        <w:t xml:space="preserve">2.1 </w:t>
      </w:r>
      <w:r w:rsidR="007669AE">
        <w:t xml:space="preserve">Functional </w:t>
      </w:r>
      <w:r w:rsidR="0090487B">
        <w:t>requirements</w:t>
      </w:r>
    </w:p>
    <w:p w14:paraId="51C44135" w14:textId="77777777" w:rsidR="0040549B" w:rsidRDefault="00B23F50" w:rsidP="006449D0">
      <w:pPr>
        <w:pStyle w:val="Heading2"/>
        <w:rPr>
          <w:rFonts w:asciiTheme="minorHAnsi" w:eastAsiaTheme="minorEastAsia" w:hAnsiTheme="minorHAnsi" w:cstheme="minorBidi"/>
          <w:color w:val="auto"/>
          <w:sz w:val="24"/>
          <w:szCs w:val="24"/>
        </w:rPr>
      </w:pPr>
      <w:r w:rsidRPr="00B23F50">
        <w:rPr>
          <w:rFonts w:asciiTheme="minorHAnsi" w:eastAsiaTheme="minorEastAsia" w:hAnsiTheme="minorHAnsi" w:cstheme="minorBidi"/>
          <w:color w:val="auto"/>
          <w:sz w:val="24"/>
          <w:szCs w:val="24"/>
        </w:rPr>
        <w:t>The functional requirements that were selected</w:t>
      </w:r>
      <w:r w:rsidR="00D236D3">
        <w:rPr>
          <w:rFonts w:asciiTheme="minorHAnsi" w:eastAsiaTheme="minorEastAsia" w:hAnsiTheme="minorHAnsi" w:cstheme="minorBidi"/>
          <w:color w:val="auto"/>
          <w:sz w:val="24"/>
          <w:szCs w:val="24"/>
        </w:rPr>
        <w:t xml:space="preserve"> </w:t>
      </w:r>
      <w:r w:rsidRPr="00B23F50">
        <w:rPr>
          <w:rFonts w:asciiTheme="minorHAnsi" w:eastAsiaTheme="minorEastAsia" w:hAnsiTheme="minorHAnsi" w:cstheme="minorBidi"/>
          <w:color w:val="auto"/>
          <w:sz w:val="24"/>
          <w:szCs w:val="24"/>
        </w:rPr>
        <w:t>for the prototype were based on the healthcare referral workflow. This workflow</w:t>
      </w:r>
      <w:r w:rsidR="007A6AF0">
        <w:rPr>
          <w:rFonts w:asciiTheme="minorHAnsi" w:eastAsiaTheme="minorEastAsia" w:hAnsiTheme="minorHAnsi" w:cstheme="minorBidi"/>
          <w:color w:val="auto"/>
          <w:sz w:val="24"/>
          <w:szCs w:val="24"/>
        </w:rPr>
        <w:t xml:space="preserve"> </w:t>
      </w:r>
      <w:r w:rsidRPr="00B23F50">
        <w:rPr>
          <w:rFonts w:asciiTheme="minorHAnsi" w:eastAsiaTheme="minorEastAsia" w:hAnsiTheme="minorHAnsi" w:cstheme="minorBidi"/>
          <w:color w:val="auto"/>
          <w:sz w:val="24"/>
          <w:szCs w:val="24"/>
        </w:rPr>
        <w:t>was investigated during the project as opposed to being selected from the general</w:t>
      </w:r>
      <w:r w:rsidR="005F379A">
        <w:rPr>
          <w:rFonts w:asciiTheme="minorHAnsi" w:eastAsiaTheme="minorEastAsia" w:hAnsiTheme="minorHAnsi" w:cstheme="minorBidi"/>
          <w:color w:val="auto"/>
          <w:sz w:val="24"/>
          <w:szCs w:val="24"/>
        </w:rPr>
        <w:t xml:space="preserve"> </w:t>
      </w:r>
      <w:r w:rsidRPr="00B23F50">
        <w:rPr>
          <w:rFonts w:asciiTheme="minorHAnsi" w:eastAsiaTheme="minorEastAsia" w:hAnsiTheme="minorHAnsi" w:cstheme="minorBidi"/>
          <w:color w:val="auto"/>
          <w:sz w:val="24"/>
          <w:szCs w:val="24"/>
        </w:rPr>
        <w:t>software requirements. A stakeholder interview was conducted and it was found</w:t>
      </w:r>
      <w:r w:rsidR="00F33C59">
        <w:rPr>
          <w:rFonts w:asciiTheme="minorHAnsi" w:eastAsiaTheme="minorEastAsia" w:hAnsiTheme="minorHAnsi" w:cstheme="minorBidi"/>
          <w:color w:val="auto"/>
          <w:sz w:val="24"/>
          <w:szCs w:val="24"/>
        </w:rPr>
        <w:t xml:space="preserve"> </w:t>
      </w:r>
      <w:r w:rsidRPr="00B23F50">
        <w:rPr>
          <w:rFonts w:asciiTheme="minorHAnsi" w:eastAsiaTheme="minorEastAsia" w:hAnsiTheme="minorHAnsi" w:cstheme="minorBidi"/>
          <w:color w:val="auto"/>
          <w:sz w:val="24"/>
          <w:szCs w:val="24"/>
        </w:rPr>
        <w:t>that staff in the hospital required access to</w:t>
      </w:r>
      <w:r w:rsidR="004D2B70">
        <w:rPr>
          <w:rFonts w:asciiTheme="minorHAnsi" w:eastAsiaTheme="minorEastAsia" w:hAnsiTheme="minorHAnsi" w:cstheme="minorBidi"/>
          <w:color w:val="auto"/>
          <w:sz w:val="24"/>
          <w:szCs w:val="24"/>
        </w:rPr>
        <w:t xml:space="preserve"> </w:t>
      </w:r>
      <w:r w:rsidRPr="00B23F50">
        <w:rPr>
          <w:rFonts w:asciiTheme="minorHAnsi" w:eastAsiaTheme="minorEastAsia" w:hAnsiTheme="minorHAnsi" w:cstheme="minorBidi"/>
          <w:color w:val="auto"/>
          <w:sz w:val="24"/>
          <w:szCs w:val="24"/>
        </w:rPr>
        <w:t>information such as a patient’s</w:t>
      </w:r>
      <w:r w:rsidR="005F2A34">
        <w:rPr>
          <w:rFonts w:asciiTheme="minorHAnsi" w:eastAsiaTheme="minorEastAsia" w:hAnsiTheme="minorHAnsi" w:cstheme="minorBidi"/>
          <w:color w:val="auto"/>
          <w:sz w:val="24"/>
          <w:szCs w:val="24"/>
        </w:rPr>
        <w:t xml:space="preserve"> </w:t>
      </w:r>
      <w:r w:rsidRPr="00B23F50">
        <w:rPr>
          <w:rFonts w:asciiTheme="minorHAnsi" w:eastAsiaTheme="minorEastAsia" w:hAnsiTheme="minorHAnsi" w:cstheme="minorBidi"/>
          <w:color w:val="auto"/>
          <w:sz w:val="24"/>
          <w:szCs w:val="24"/>
        </w:rPr>
        <w:t>medical history, current medications, allergies, previous appointments and recent</w:t>
      </w:r>
      <w:r w:rsidR="00FB55A7">
        <w:rPr>
          <w:rFonts w:asciiTheme="minorHAnsi" w:eastAsiaTheme="minorEastAsia" w:hAnsiTheme="minorHAnsi" w:cstheme="minorBidi"/>
          <w:color w:val="auto"/>
          <w:sz w:val="24"/>
          <w:szCs w:val="24"/>
        </w:rPr>
        <w:t xml:space="preserve"> </w:t>
      </w:r>
      <w:r w:rsidRPr="00B23F50">
        <w:rPr>
          <w:rFonts w:asciiTheme="minorHAnsi" w:eastAsiaTheme="minorEastAsia" w:hAnsiTheme="minorHAnsi" w:cstheme="minorBidi"/>
          <w:color w:val="auto"/>
          <w:sz w:val="24"/>
          <w:szCs w:val="24"/>
        </w:rPr>
        <w:t>hospital activity when dealing with active referrals. It was found that before</w:t>
      </w:r>
      <w:r w:rsidR="003E4662">
        <w:rPr>
          <w:rFonts w:asciiTheme="minorHAnsi" w:eastAsiaTheme="minorEastAsia" w:hAnsiTheme="minorHAnsi" w:cstheme="minorBidi"/>
          <w:color w:val="auto"/>
          <w:sz w:val="24"/>
          <w:szCs w:val="24"/>
        </w:rPr>
        <w:t xml:space="preserve"> </w:t>
      </w:r>
      <w:r w:rsidRPr="00B23F50">
        <w:rPr>
          <w:rFonts w:asciiTheme="minorHAnsi" w:eastAsiaTheme="minorEastAsia" w:hAnsiTheme="minorHAnsi" w:cstheme="minorBidi"/>
          <w:color w:val="auto"/>
          <w:sz w:val="24"/>
          <w:szCs w:val="24"/>
        </w:rPr>
        <w:t>a patient has even visited a Clinician their case is reviewed by default just</w:t>
      </w:r>
      <w:r w:rsidR="00384C05">
        <w:rPr>
          <w:rFonts w:asciiTheme="minorHAnsi" w:eastAsiaTheme="minorEastAsia" w:hAnsiTheme="minorHAnsi" w:cstheme="minorBidi"/>
          <w:color w:val="auto"/>
          <w:sz w:val="24"/>
          <w:szCs w:val="24"/>
        </w:rPr>
        <w:t xml:space="preserve"> </w:t>
      </w:r>
      <w:r w:rsidRPr="00B23F50">
        <w:rPr>
          <w:rFonts w:asciiTheme="minorHAnsi" w:eastAsiaTheme="minorEastAsia" w:hAnsiTheme="minorHAnsi" w:cstheme="minorBidi"/>
          <w:color w:val="auto"/>
          <w:sz w:val="24"/>
          <w:szCs w:val="24"/>
        </w:rPr>
        <w:t>in case of further referrals or action. Using this interview the information</w:t>
      </w:r>
      <w:r w:rsidRPr="00B23F50">
        <w:rPr>
          <w:rFonts w:asciiTheme="minorHAnsi" w:eastAsiaTheme="minorEastAsia" w:hAnsiTheme="minorHAnsi" w:cstheme="minorBidi"/>
          <w:color w:val="auto"/>
          <w:sz w:val="24"/>
          <w:szCs w:val="24"/>
        </w:rPr>
        <w:br/>
        <w:t>that was represented in the patient and referral components of the system were</w:t>
      </w:r>
      <w:r w:rsidRPr="00B23F50">
        <w:rPr>
          <w:rFonts w:asciiTheme="minorHAnsi" w:eastAsiaTheme="minorEastAsia" w:hAnsiTheme="minorHAnsi" w:cstheme="minorBidi"/>
          <w:color w:val="auto"/>
          <w:sz w:val="24"/>
          <w:szCs w:val="24"/>
        </w:rPr>
        <w:br/>
        <w:t>developed. Features such as retrieving patient records, displaying relevant</w:t>
      </w:r>
      <w:r w:rsidR="00FF601C">
        <w:rPr>
          <w:rFonts w:asciiTheme="minorHAnsi" w:eastAsiaTheme="minorEastAsia" w:hAnsiTheme="minorHAnsi" w:cstheme="minorBidi"/>
          <w:color w:val="auto"/>
          <w:sz w:val="24"/>
          <w:szCs w:val="24"/>
        </w:rPr>
        <w:t xml:space="preserve"> </w:t>
      </w:r>
      <w:r w:rsidRPr="00B23F50">
        <w:rPr>
          <w:rFonts w:asciiTheme="minorHAnsi" w:eastAsiaTheme="minorEastAsia" w:hAnsiTheme="minorHAnsi" w:cstheme="minorBidi"/>
          <w:color w:val="auto"/>
          <w:sz w:val="24"/>
          <w:szCs w:val="24"/>
        </w:rPr>
        <w:t>patient information and associating referral information with the correct patient</w:t>
      </w:r>
      <w:r w:rsidR="00C43E7B">
        <w:rPr>
          <w:rFonts w:asciiTheme="minorHAnsi" w:eastAsiaTheme="minorEastAsia" w:hAnsiTheme="minorHAnsi" w:cstheme="minorBidi"/>
          <w:color w:val="auto"/>
          <w:sz w:val="24"/>
          <w:szCs w:val="24"/>
        </w:rPr>
        <w:t xml:space="preserve"> </w:t>
      </w:r>
      <w:r w:rsidRPr="00B23F50">
        <w:rPr>
          <w:rFonts w:asciiTheme="minorHAnsi" w:eastAsiaTheme="minorEastAsia" w:hAnsiTheme="minorHAnsi" w:cstheme="minorBidi"/>
          <w:color w:val="auto"/>
          <w:sz w:val="24"/>
          <w:szCs w:val="24"/>
        </w:rPr>
        <w:t>all became functional requirements that were a must when developing the prototype for</w:t>
      </w:r>
      <w:r w:rsidR="008816DA">
        <w:rPr>
          <w:rFonts w:asciiTheme="minorHAnsi" w:eastAsiaTheme="minorEastAsia" w:hAnsiTheme="minorHAnsi" w:cstheme="minorBidi"/>
          <w:color w:val="auto"/>
          <w:sz w:val="24"/>
          <w:szCs w:val="24"/>
        </w:rPr>
        <w:t xml:space="preserve"> t</w:t>
      </w:r>
      <w:r w:rsidRPr="00B23F50">
        <w:rPr>
          <w:rFonts w:asciiTheme="minorHAnsi" w:eastAsiaTheme="minorEastAsia" w:hAnsiTheme="minorHAnsi" w:cstheme="minorBidi"/>
          <w:color w:val="auto"/>
          <w:sz w:val="24"/>
          <w:szCs w:val="24"/>
        </w:rPr>
        <w:t>he first half of the project. Another feature that was considered was Referral</w:t>
      </w:r>
      <w:r w:rsidR="00617D7A">
        <w:rPr>
          <w:rFonts w:asciiTheme="minorHAnsi" w:eastAsiaTheme="minorEastAsia" w:hAnsiTheme="minorHAnsi" w:cstheme="minorBidi"/>
          <w:color w:val="auto"/>
          <w:sz w:val="24"/>
          <w:szCs w:val="24"/>
        </w:rPr>
        <w:t xml:space="preserve"> </w:t>
      </w:r>
      <w:r w:rsidRPr="00B23F50">
        <w:rPr>
          <w:rFonts w:asciiTheme="minorHAnsi" w:eastAsiaTheme="minorEastAsia" w:hAnsiTheme="minorHAnsi" w:cstheme="minorBidi"/>
          <w:color w:val="auto"/>
          <w:sz w:val="24"/>
          <w:szCs w:val="24"/>
        </w:rPr>
        <w:t>priority and status because the stakeholder interview identified that different urgency</w:t>
      </w:r>
      <w:r w:rsidR="00785CBA">
        <w:rPr>
          <w:rFonts w:asciiTheme="minorHAnsi" w:eastAsiaTheme="minorEastAsia" w:hAnsiTheme="minorHAnsi" w:cstheme="minorBidi"/>
          <w:color w:val="auto"/>
          <w:sz w:val="24"/>
          <w:szCs w:val="24"/>
        </w:rPr>
        <w:t xml:space="preserve"> </w:t>
      </w:r>
      <w:r w:rsidRPr="00B23F50">
        <w:rPr>
          <w:rFonts w:asciiTheme="minorHAnsi" w:eastAsiaTheme="minorEastAsia" w:hAnsiTheme="minorHAnsi" w:cstheme="minorBidi"/>
          <w:color w:val="auto"/>
          <w:sz w:val="24"/>
          <w:szCs w:val="24"/>
        </w:rPr>
        <w:t>levels and outcome dictated if the referral was going to be returned or rejected.</w:t>
      </w:r>
      <w:r w:rsidR="00521477">
        <w:rPr>
          <w:rFonts w:asciiTheme="minorHAnsi" w:eastAsiaTheme="minorEastAsia" w:hAnsiTheme="minorHAnsi" w:cstheme="minorBidi"/>
          <w:color w:val="auto"/>
          <w:sz w:val="24"/>
          <w:szCs w:val="24"/>
        </w:rPr>
        <w:t xml:space="preserve"> </w:t>
      </w:r>
      <w:r w:rsidRPr="00B23F50">
        <w:rPr>
          <w:rFonts w:asciiTheme="minorHAnsi" w:eastAsiaTheme="minorEastAsia" w:hAnsiTheme="minorHAnsi" w:cstheme="minorBidi"/>
          <w:color w:val="auto"/>
          <w:sz w:val="24"/>
          <w:szCs w:val="24"/>
        </w:rPr>
        <w:t>In terms of Quality</w:t>
      </w:r>
      <w:r w:rsidR="00B36F8C">
        <w:rPr>
          <w:rFonts w:asciiTheme="minorHAnsi" w:eastAsiaTheme="minorEastAsia" w:hAnsiTheme="minorHAnsi" w:cstheme="minorBidi"/>
          <w:color w:val="auto"/>
          <w:sz w:val="24"/>
          <w:szCs w:val="24"/>
        </w:rPr>
        <w:t xml:space="preserve"> </w:t>
      </w:r>
      <w:r w:rsidRPr="00B23F50">
        <w:rPr>
          <w:rFonts w:asciiTheme="minorHAnsi" w:eastAsiaTheme="minorEastAsia" w:hAnsiTheme="minorHAnsi" w:cstheme="minorBidi"/>
          <w:color w:val="auto"/>
          <w:sz w:val="24"/>
          <w:szCs w:val="24"/>
        </w:rPr>
        <w:t>Assurance, defining these behaviours gave us the specific</w:t>
      </w:r>
      <w:r w:rsidR="009E3CA4">
        <w:rPr>
          <w:rFonts w:asciiTheme="minorHAnsi" w:eastAsiaTheme="minorEastAsia" w:hAnsiTheme="minorHAnsi" w:cstheme="minorBidi"/>
          <w:color w:val="auto"/>
          <w:sz w:val="24"/>
          <w:szCs w:val="24"/>
        </w:rPr>
        <w:t xml:space="preserve"> </w:t>
      </w:r>
      <w:r w:rsidRPr="00B23F50">
        <w:rPr>
          <w:rFonts w:asciiTheme="minorHAnsi" w:eastAsiaTheme="minorEastAsia" w:hAnsiTheme="minorHAnsi" w:cstheme="minorBidi"/>
          <w:color w:val="auto"/>
          <w:sz w:val="24"/>
          <w:szCs w:val="24"/>
        </w:rPr>
        <w:t>functions which we could then later test as opposed to relying on a general expectation</w:t>
      </w:r>
      <w:r w:rsidR="002B6E39">
        <w:rPr>
          <w:rFonts w:asciiTheme="minorHAnsi" w:eastAsiaTheme="minorEastAsia" w:hAnsiTheme="minorHAnsi" w:cstheme="minorBidi"/>
          <w:color w:val="auto"/>
          <w:sz w:val="24"/>
          <w:szCs w:val="24"/>
        </w:rPr>
        <w:t xml:space="preserve"> </w:t>
      </w:r>
      <w:r w:rsidRPr="00B23F50">
        <w:rPr>
          <w:rFonts w:asciiTheme="minorHAnsi" w:eastAsiaTheme="minorEastAsia" w:hAnsiTheme="minorHAnsi" w:cstheme="minorBidi"/>
          <w:color w:val="auto"/>
          <w:sz w:val="24"/>
          <w:szCs w:val="24"/>
        </w:rPr>
        <w:t>that a referral system should be functional.</w:t>
      </w:r>
    </w:p>
    <w:p w14:paraId="1EFC4513" w14:textId="77777777" w:rsidR="0040549B" w:rsidRDefault="0040549B" w:rsidP="0040549B"/>
    <w:p w14:paraId="4C1F28D3" w14:textId="77777777" w:rsidR="0040549B" w:rsidRPr="0040549B" w:rsidRDefault="0040549B" w:rsidP="0040549B"/>
    <w:p w14:paraId="1AE81B1B" w14:textId="241B98DE" w:rsidR="007669AE" w:rsidRDefault="00CC77AA" w:rsidP="006449D0">
      <w:pPr>
        <w:pStyle w:val="Heading2"/>
      </w:pPr>
      <w:r>
        <w:t xml:space="preserve">2.2 </w:t>
      </w:r>
      <w:r w:rsidR="007669AE">
        <w:t>Non-Functional requirements</w:t>
      </w:r>
    </w:p>
    <w:p w14:paraId="312B3BAC" w14:textId="77777777" w:rsidR="00C220A9" w:rsidRDefault="00C220A9"/>
    <w:p w14:paraId="623ED718" w14:textId="21AB71B4" w:rsidR="00F732F8" w:rsidRPr="00F732F8" w:rsidRDefault="00F732F8" w:rsidP="00F732F8">
      <w:pPr>
        <w:rPr>
          <w:lang w:val="en-NZ"/>
        </w:rPr>
      </w:pPr>
      <w:r w:rsidRPr="00F732F8">
        <w:rPr>
          <w:lang w:val="en-NZ"/>
        </w:rPr>
        <w:t>Alongside the functional features of the prototype</w:t>
      </w:r>
      <w:r w:rsidR="00D0247C">
        <w:rPr>
          <w:lang w:val="en-NZ"/>
        </w:rPr>
        <w:t xml:space="preserve"> </w:t>
      </w:r>
      <w:r w:rsidRPr="00F732F8">
        <w:rPr>
          <w:lang w:val="en-NZ"/>
        </w:rPr>
        <w:t>Quality requirements were also taken into account. This is because the system</w:t>
      </w:r>
      <w:r w:rsidR="0031563B">
        <w:rPr>
          <w:lang w:val="en-NZ"/>
        </w:rPr>
        <w:t xml:space="preserve"> </w:t>
      </w:r>
      <w:r w:rsidRPr="00F732F8">
        <w:rPr>
          <w:lang w:val="en-NZ"/>
        </w:rPr>
        <w:t>needed to behave as a complete application and not simply demonstrate individual</w:t>
      </w:r>
      <w:r w:rsidR="004E654C">
        <w:rPr>
          <w:lang w:val="en-NZ"/>
        </w:rPr>
        <w:t xml:space="preserve"> </w:t>
      </w:r>
      <w:r w:rsidRPr="00F732F8">
        <w:rPr>
          <w:lang w:val="en-NZ"/>
        </w:rPr>
        <w:t>functions. A quality requirement that was addressed was Reliability. An example of</w:t>
      </w:r>
      <w:r w:rsidR="004920CC">
        <w:rPr>
          <w:lang w:val="en-NZ"/>
        </w:rPr>
        <w:t xml:space="preserve"> </w:t>
      </w:r>
      <w:r w:rsidRPr="00F732F8">
        <w:rPr>
          <w:lang w:val="en-NZ"/>
        </w:rPr>
        <w:t>the application of reliability in the system is that when a patient record is</w:t>
      </w:r>
      <w:r w:rsidR="00F82AED">
        <w:rPr>
          <w:lang w:val="en-NZ"/>
        </w:rPr>
        <w:t xml:space="preserve"> </w:t>
      </w:r>
      <w:r w:rsidRPr="00F732F8">
        <w:rPr>
          <w:lang w:val="en-NZ"/>
        </w:rPr>
        <w:t>updated and the information associated with the is returned, the updated information</w:t>
      </w:r>
      <w:r w:rsidR="00CA68A8">
        <w:rPr>
          <w:lang w:val="en-NZ"/>
        </w:rPr>
        <w:t xml:space="preserve"> </w:t>
      </w:r>
      <w:r w:rsidRPr="00F732F8">
        <w:rPr>
          <w:lang w:val="en-NZ"/>
        </w:rPr>
        <w:t>remains correct even after being stored. Upon the retrieval of the information the</w:t>
      </w:r>
      <w:r w:rsidR="001D38B8">
        <w:rPr>
          <w:lang w:val="en-NZ"/>
        </w:rPr>
        <w:t xml:space="preserve"> </w:t>
      </w:r>
      <w:r w:rsidRPr="00F732F8">
        <w:rPr>
          <w:lang w:val="en-NZ"/>
        </w:rPr>
        <w:t>second time, the correct information is still displayed. If a mismatch had</w:t>
      </w:r>
      <w:r w:rsidR="00BB0614">
        <w:rPr>
          <w:lang w:val="en-NZ"/>
        </w:rPr>
        <w:t xml:space="preserve"> </w:t>
      </w:r>
      <w:r w:rsidRPr="00F732F8">
        <w:rPr>
          <w:lang w:val="en-NZ"/>
        </w:rPr>
        <w:t>occurred between the patient and their referral or medical information it would be</w:t>
      </w:r>
      <w:r w:rsidR="00557318">
        <w:rPr>
          <w:lang w:val="en-NZ"/>
        </w:rPr>
        <w:t xml:space="preserve"> </w:t>
      </w:r>
      <w:r w:rsidRPr="00F732F8">
        <w:rPr>
          <w:lang w:val="en-NZ"/>
        </w:rPr>
        <w:t>treated as a reliability defect.</w:t>
      </w:r>
    </w:p>
    <w:p w14:paraId="1FCE8D7C" w14:textId="2135D54A" w:rsidR="00F732F8" w:rsidRDefault="00F732F8" w:rsidP="00F732F8">
      <w:pPr>
        <w:rPr>
          <w:lang w:val="en-NZ"/>
        </w:rPr>
      </w:pPr>
      <w:r w:rsidRPr="00F732F8">
        <w:rPr>
          <w:lang w:val="en-NZ"/>
        </w:rPr>
        <w:t>The second quality requirement that was applied</w:t>
      </w:r>
      <w:r w:rsidR="00161A65">
        <w:rPr>
          <w:lang w:val="en-NZ"/>
        </w:rPr>
        <w:t xml:space="preserve"> </w:t>
      </w:r>
      <w:r w:rsidRPr="00F732F8">
        <w:rPr>
          <w:lang w:val="en-NZ"/>
        </w:rPr>
        <w:t>is Usability. By using clear navigation, patient search and grouped patient</w:t>
      </w:r>
      <w:r w:rsidR="006D7E15">
        <w:rPr>
          <w:lang w:val="en-NZ"/>
        </w:rPr>
        <w:t xml:space="preserve"> </w:t>
      </w:r>
      <w:r w:rsidRPr="00F732F8">
        <w:rPr>
          <w:lang w:val="en-NZ"/>
        </w:rPr>
        <w:t>information usability was demonstrated and supported consistently throughout the</w:t>
      </w:r>
      <w:r w:rsidR="00397B0D">
        <w:rPr>
          <w:lang w:val="en-NZ"/>
        </w:rPr>
        <w:t xml:space="preserve"> </w:t>
      </w:r>
      <w:r w:rsidRPr="00F732F8">
        <w:rPr>
          <w:lang w:val="en-NZ"/>
        </w:rPr>
        <w:t>system. It allows for the users to quickly reach the relevant information without</w:t>
      </w:r>
      <w:r w:rsidR="0039394B">
        <w:rPr>
          <w:lang w:val="en-NZ"/>
        </w:rPr>
        <w:t xml:space="preserve"> </w:t>
      </w:r>
      <w:r w:rsidRPr="00F732F8">
        <w:rPr>
          <w:lang w:val="en-NZ"/>
        </w:rPr>
        <w:t>having to undergo unnecessary steps. For example a user can easily find the referral</w:t>
      </w:r>
      <w:r w:rsidR="007B39A5">
        <w:rPr>
          <w:lang w:val="en-NZ"/>
        </w:rPr>
        <w:t xml:space="preserve"> </w:t>
      </w:r>
      <w:r w:rsidRPr="00F732F8">
        <w:rPr>
          <w:lang w:val="en-NZ"/>
        </w:rPr>
        <w:t>of the patient using the priority of their referral. Maintainability was also</w:t>
      </w:r>
      <w:r w:rsidR="00DE0C2C">
        <w:rPr>
          <w:lang w:val="en-NZ"/>
        </w:rPr>
        <w:t xml:space="preserve"> </w:t>
      </w:r>
      <w:r w:rsidRPr="00F732F8">
        <w:rPr>
          <w:lang w:val="en-NZ"/>
        </w:rPr>
        <w:t>another component that was taken into account.</w:t>
      </w:r>
      <w:r w:rsidR="00AB3C79">
        <w:rPr>
          <w:lang w:val="en-NZ"/>
        </w:rPr>
        <w:t xml:space="preserve"> </w:t>
      </w:r>
      <w:r w:rsidRPr="00F732F8">
        <w:rPr>
          <w:lang w:val="en-NZ"/>
        </w:rPr>
        <w:t>Maintainability was used to separate</w:t>
      </w:r>
      <w:r w:rsidR="00C5665B">
        <w:rPr>
          <w:lang w:val="en-NZ"/>
        </w:rPr>
        <w:t xml:space="preserve"> </w:t>
      </w:r>
      <w:r w:rsidRPr="00F732F8">
        <w:rPr>
          <w:lang w:val="en-NZ"/>
        </w:rPr>
        <w:t>the system into database models, controller/API logic and frontend components. This</w:t>
      </w:r>
      <w:r w:rsidR="00C410A6">
        <w:rPr>
          <w:lang w:val="en-NZ"/>
        </w:rPr>
        <w:t xml:space="preserve"> </w:t>
      </w:r>
      <w:r w:rsidRPr="00F732F8">
        <w:rPr>
          <w:lang w:val="en-NZ"/>
        </w:rPr>
        <w:t>made changes easier to manage and also made defects easier to locate in the</w:t>
      </w:r>
      <w:r w:rsidR="00C066D4">
        <w:rPr>
          <w:lang w:val="en-NZ"/>
        </w:rPr>
        <w:t xml:space="preserve"> </w:t>
      </w:r>
      <w:r w:rsidRPr="00F732F8">
        <w:rPr>
          <w:lang w:val="en-NZ"/>
        </w:rPr>
        <w:t>item of testing. Security was also considered because the prototype handles sensitive</w:t>
      </w:r>
      <w:r w:rsidR="00E11F53">
        <w:rPr>
          <w:lang w:val="en-NZ"/>
        </w:rPr>
        <w:t xml:space="preserve"> </w:t>
      </w:r>
      <w:r w:rsidRPr="00F732F8">
        <w:rPr>
          <w:lang w:val="en-NZ"/>
        </w:rPr>
        <w:t>healthcare information. Together all these quality requirements provide measurable</w:t>
      </w:r>
      <w:r w:rsidR="00E11F53">
        <w:rPr>
          <w:lang w:val="en-NZ"/>
        </w:rPr>
        <w:t xml:space="preserve"> </w:t>
      </w:r>
      <w:r w:rsidRPr="00F732F8">
        <w:rPr>
          <w:lang w:val="en-NZ"/>
        </w:rPr>
        <w:t>behaviours that can be evaluated through testing.</w:t>
      </w:r>
    </w:p>
    <w:p w14:paraId="6CEDBAAB" w14:textId="77777777" w:rsidR="00534A80" w:rsidRDefault="00534A80" w:rsidP="00F732F8">
      <w:pPr>
        <w:rPr>
          <w:lang w:val="en-NZ"/>
        </w:rPr>
      </w:pPr>
    </w:p>
    <w:p w14:paraId="0275D05B" w14:textId="77777777" w:rsidR="00534A80" w:rsidRPr="00F732F8" w:rsidRDefault="00534A80" w:rsidP="00F732F8">
      <w:pPr>
        <w:rPr>
          <w:lang w:val="en-NZ"/>
        </w:rPr>
      </w:pPr>
    </w:p>
    <w:p w14:paraId="7386E02E" w14:textId="77777777" w:rsidR="009C3C9B" w:rsidRDefault="009C3C9B"/>
    <w:p w14:paraId="4F18B8D1" w14:textId="35ED8151" w:rsidR="007669AE" w:rsidRDefault="00CC77AA" w:rsidP="006449D0">
      <w:pPr>
        <w:pStyle w:val="Heading2"/>
      </w:pPr>
      <w:r>
        <w:t xml:space="preserve">2.3 </w:t>
      </w:r>
      <w:r w:rsidR="007669AE">
        <w:t>Acceptance criteria and requirements validation</w:t>
      </w:r>
    </w:p>
    <w:p w14:paraId="3B42ABF8" w14:textId="63028FE1" w:rsidR="004F68A5" w:rsidRPr="004F68A5" w:rsidRDefault="004F68A5" w:rsidP="004F68A5">
      <w:pPr>
        <w:rPr>
          <w:lang w:val="en-NZ"/>
        </w:rPr>
      </w:pPr>
      <w:r w:rsidRPr="004F68A5">
        <w:rPr>
          <w:lang w:val="en-NZ"/>
        </w:rPr>
        <w:t>The acceptance criteria was defined using</w:t>
      </w:r>
      <w:r w:rsidR="00A70938">
        <w:rPr>
          <w:lang w:val="en-NZ"/>
        </w:rPr>
        <w:t xml:space="preserve"> </w:t>
      </w:r>
      <w:r w:rsidRPr="004F68A5">
        <w:rPr>
          <w:lang w:val="en-NZ"/>
        </w:rPr>
        <w:t>the main workflow of the referrals in this prototype. Patient list was expected</w:t>
      </w:r>
      <w:r w:rsidR="00793DC7">
        <w:rPr>
          <w:lang w:val="en-NZ"/>
        </w:rPr>
        <w:t xml:space="preserve"> </w:t>
      </w:r>
      <w:r w:rsidRPr="004F68A5">
        <w:rPr>
          <w:lang w:val="en-NZ"/>
        </w:rPr>
        <w:t>to display available patient records, When the patient was selected accurate clinical</w:t>
      </w:r>
      <w:r w:rsidR="007F2871">
        <w:rPr>
          <w:lang w:val="en-NZ"/>
        </w:rPr>
        <w:t xml:space="preserve"> </w:t>
      </w:r>
      <w:r w:rsidRPr="004F68A5">
        <w:rPr>
          <w:lang w:val="en-NZ"/>
        </w:rPr>
        <w:t>information had to be displayed. Referral</w:t>
      </w:r>
      <w:r w:rsidRPr="004F68A5">
        <w:rPr>
          <w:lang w:val="en-NZ"/>
        </w:rPr>
        <w:br/>
        <w:t>information also had to remain linked to the correct corresponding patient. When</w:t>
      </w:r>
      <w:r w:rsidRPr="004F68A5">
        <w:rPr>
          <w:lang w:val="en-NZ"/>
        </w:rPr>
        <w:br/>
        <w:t>a referral was being created, the required referral details needed to be entered and</w:t>
      </w:r>
      <w:r w:rsidRPr="004F68A5">
        <w:rPr>
          <w:lang w:val="en-NZ"/>
        </w:rPr>
        <w:br/>
        <w:t>saved successfully. The selected priority and status details needed to be displayed</w:t>
      </w:r>
      <w:r w:rsidRPr="004F68A5">
        <w:rPr>
          <w:lang w:val="en-NZ"/>
        </w:rPr>
        <w:br/>
        <w:t>correctly afterwards. As a team we made use of these criteria so that clear conditions could</w:t>
      </w:r>
      <w:r w:rsidR="004015C3">
        <w:rPr>
          <w:lang w:val="en-NZ"/>
        </w:rPr>
        <w:t xml:space="preserve"> </w:t>
      </w:r>
      <w:r w:rsidRPr="004F68A5">
        <w:rPr>
          <w:lang w:val="en-NZ"/>
        </w:rPr>
        <w:t>be checked during testing rather than us relying on the general judgement that the</w:t>
      </w:r>
      <w:r w:rsidR="00D60B87">
        <w:rPr>
          <w:lang w:val="en-NZ"/>
        </w:rPr>
        <w:t xml:space="preserve"> </w:t>
      </w:r>
      <w:r w:rsidRPr="004F68A5">
        <w:rPr>
          <w:lang w:val="en-NZ"/>
        </w:rPr>
        <w:t>system was adequate and working.</w:t>
      </w:r>
    </w:p>
    <w:p w14:paraId="07CC270F" w14:textId="1E7F1C30" w:rsidR="004F68A5" w:rsidRPr="004F68A5" w:rsidRDefault="004F68A5" w:rsidP="004F68A5">
      <w:pPr>
        <w:rPr>
          <w:lang w:val="en-NZ"/>
        </w:rPr>
      </w:pPr>
      <w:r w:rsidRPr="004F68A5">
        <w:rPr>
          <w:lang w:val="en-NZ"/>
        </w:rPr>
        <w:t>The requirements were validated against the stakeholder research that was completed earlier in the project. Using this research we were able to identify the information healthcare staff needed when reviewing referrals, including medical history,</w:t>
      </w:r>
      <w:r w:rsidR="00553B21">
        <w:rPr>
          <w:lang w:val="en-NZ"/>
        </w:rPr>
        <w:t xml:space="preserve"> </w:t>
      </w:r>
      <w:r w:rsidRPr="004F68A5">
        <w:rPr>
          <w:lang w:val="en-NZ"/>
        </w:rPr>
        <w:t>medications, allergies, previous appointments, test results, recent hospital visits all of which could be used to determine the referral priority. Using this information we were able to confirm that the Mid project prototype requirements were actually accurately represented in the referral workflow instead of us assuming during the development phase as we did previously. After discussing with the physicians in real time we were able to discard the earlier ideas and requirements we had for the prototype and were able to link the requirements to test cases through the traceability matrix so that the team could check whether each important requirement had been verified.</w:t>
      </w:r>
    </w:p>
    <w:p w14:paraId="65CB6E67" w14:textId="60E3A87F" w:rsidR="007669AE" w:rsidRDefault="007669AE" w:rsidP="6BB9278A"/>
    <w:p w14:paraId="58086E41" w14:textId="23FC6D29" w:rsidR="007669AE" w:rsidRDefault="007669AE" w:rsidP="006449D0">
      <w:pPr>
        <w:pStyle w:val="Heading1"/>
      </w:pPr>
      <w:r>
        <w:t>Task 3: Propose Solution an</w:t>
      </w:r>
      <w:r w:rsidR="0090487B">
        <w:t>d</w:t>
      </w:r>
      <w:r>
        <w:t xml:space="preserve"> </w:t>
      </w:r>
      <w:r w:rsidR="0090487B">
        <w:t>initial</w:t>
      </w:r>
      <w:r>
        <w:t xml:space="preserve"> prototype</w:t>
      </w:r>
      <w:r w:rsidR="00DF1DB4">
        <w:t>-</w:t>
      </w:r>
      <w:proofErr w:type="spellStart"/>
      <w:r w:rsidR="00DF1DB4">
        <w:t>hita</w:t>
      </w:r>
      <w:proofErr w:type="spellEnd"/>
    </w:p>
    <w:p w14:paraId="07505857" w14:textId="7949C14C" w:rsidR="007669AE" w:rsidRDefault="00CC77AA" w:rsidP="006449D0">
      <w:pPr>
        <w:pStyle w:val="Heading2"/>
      </w:pPr>
      <w:r>
        <w:t xml:space="preserve">3.1 </w:t>
      </w:r>
      <w:r w:rsidR="007669AE">
        <w:t>Prop</w:t>
      </w:r>
      <w:r w:rsidR="0090487B">
        <w:t>os</w:t>
      </w:r>
      <w:r w:rsidR="007669AE">
        <w:t>ed system and architecture</w:t>
      </w:r>
    </w:p>
    <w:p w14:paraId="1464468B" w14:textId="4C11A935" w:rsidR="00E16B4B" w:rsidRPr="00D22011" w:rsidRDefault="00A85B2C" w:rsidP="00D22011">
      <w:r>
        <w:t xml:space="preserve">The initial </w:t>
      </w:r>
      <w:proofErr w:type="spellStart"/>
      <w:r>
        <w:t>rprtype</w:t>
      </w:r>
      <w:proofErr w:type="spellEnd"/>
      <w:r>
        <w:t xml:space="preserve"> was aimed to be </w:t>
      </w:r>
      <w:proofErr w:type="spellStart"/>
      <w:r>
        <w:t>araoder</w:t>
      </w:r>
      <w:proofErr w:type="spellEnd"/>
      <w:r>
        <w:t xml:space="preserve"> hospital management system </w:t>
      </w:r>
      <w:r w:rsidR="001C0666">
        <w:t xml:space="preserve">that </w:t>
      </w:r>
      <w:proofErr w:type="spellStart"/>
      <w:r w:rsidR="001C0666">
        <w:t>contatined</w:t>
      </w:r>
      <w:proofErr w:type="spellEnd"/>
      <w:r w:rsidR="001C0666">
        <w:t xml:space="preserve"> a home page, login page and signup page functionality which would </w:t>
      </w:r>
      <w:proofErr w:type="spellStart"/>
      <w:r w:rsidR="001C0666">
        <w:t>thn</w:t>
      </w:r>
      <w:proofErr w:type="spellEnd"/>
      <w:r w:rsidR="001C0666">
        <w:t xml:space="preserve"> lead to a dashboard with navigation bars to </w:t>
      </w:r>
      <w:proofErr w:type="spellStart"/>
      <w:r w:rsidR="001C0666">
        <w:t>navifgate</w:t>
      </w:r>
      <w:proofErr w:type="spellEnd"/>
      <w:r w:rsidR="001C0666">
        <w:t xml:space="preserve"> the daily </w:t>
      </w:r>
      <w:proofErr w:type="spellStart"/>
      <w:r w:rsidR="001C0666">
        <w:t>fucntiosnn</w:t>
      </w:r>
      <w:proofErr w:type="spellEnd"/>
      <w:r w:rsidR="000B0EE2">
        <w:t xml:space="preserve"> </w:t>
      </w:r>
      <w:r w:rsidR="001C0666">
        <w:t xml:space="preserve">of the </w:t>
      </w:r>
      <w:proofErr w:type="spellStart"/>
      <w:r w:rsidR="001C0666">
        <w:t>cliniicalns</w:t>
      </w:r>
      <w:proofErr w:type="spellEnd"/>
      <w:r w:rsidR="001C0666">
        <w:t xml:space="preserve"> or different stakeholder roles within the hospital.</w:t>
      </w:r>
      <w:r w:rsidR="000B0EE2">
        <w:t xml:space="preserve"> </w:t>
      </w:r>
      <w:r w:rsidR="002F4DCE">
        <w:t xml:space="preserve">We also thought of a database to contain all the information. After an early review </w:t>
      </w:r>
      <w:proofErr w:type="spellStart"/>
      <w:r w:rsidR="002F4DCE">
        <w:t>wtht</w:t>
      </w:r>
      <w:proofErr w:type="spellEnd"/>
      <w:r w:rsidR="002F4DCE">
        <w:t xml:space="preserve"> he </w:t>
      </w:r>
      <w:proofErr w:type="spellStart"/>
      <w:r w:rsidR="002F4DCE">
        <w:t>elctuer</w:t>
      </w:r>
      <w:proofErr w:type="spellEnd"/>
      <w:r w:rsidR="00F343BC">
        <w:t xml:space="preserve">, we </w:t>
      </w:r>
      <w:proofErr w:type="spellStart"/>
      <w:r w:rsidR="00F343BC">
        <w:t>revciced</w:t>
      </w:r>
      <w:proofErr w:type="spellEnd"/>
      <w:r w:rsidR="00F343BC">
        <w:t xml:space="preserve"> feedback that the project must address a more well defined and clear </w:t>
      </w:r>
      <w:r w:rsidR="003F4A68">
        <w:t xml:space="preserve">real world problem. They also suggested to involve an actual stakeholder </w:t>
      </w:r>
      <w:proofErr w:type="spellStart"/>
      <w:r w:rsidR="003F4A68">
        <w:t>instrad</w:t>
      </w:r>
      <w:proofErr w:type="spellEnd"/>
      <w:r w:rsidR="003F4A68">
        <w:t xml:space="preserve"> of making </w:t>
      </w:r>
      <w:proofErr w:type="spellStart"/>
      <w:r w:rsidR="003F4A68">
        <w:t>asusmptions</w:t>
      </w:r>
      <w:proofErr w:type="spellEnd"/>
      <w:r w:rsidR="00C170C5">
        <w:t xml:space="preserve"> </w:t>
      </w:r>
      <w:proofErr w:type="spellStart"/>
      <w:r w:rsidR="00C170C5">
        <w:t>iabout</w:t>
      </w:r>
      <w:proofErr w:type="spellEnd"/>
      <w:r w:rsidR="00C170C5">
        <w:t xml:space="preserve"> the complete hospital system. In response</w:t>
      </w:r>
      <w:r w:rsidR="00E16B4B">
        <w:t xml:space="preserve">, the scope then was further narrowed down. The </w:t>
      </w:r>
      <w:proofErr w:type="spellStart"/>
      <w:r w:rsidR="00E16B4B">
        <w:t>stakhoer</w:t>
      </w:r>
      <w:proofErr w:type="spellEnd"/>
      <w:r w:rsidR="00E16B4B">
        <w:t xml:space="preserve"> interview was then used to </w:t>
      </w:r>
      <w:proofErr w:type="spellStart"/>
      <w:r w:rsidR="00E16B4B">
        <w:t>difneity</w:t>
      </w:r>
      <w:proofErr w:type="spellEnd"/>
      <w:r w:rsidR="00E16B4B">
        <w:t xml:space="preserve"> </w:t>
      </w:r>
      <w:proofErr w:type="spellStart"/>
      <w:r w:rsidR="00E16B4B">
        <w:t>spefcic</w:t>
      </w:r>
      <w:proofErr w:type="spellEnd"/>
      <w:r w:rsidR="00E16B4B">
        <w:t xml:space="preserve"> problems</w:t>
      </w:r>
      <w:r w:rsidR="00AE28A9">
        <w:t xml:space="preserve"> These finding guided us to </w:t>
      </w:r>
      <w:proofErr w:type="spellStart"/>
      <w:r w:rsidR="00AE28A9">
        <w:t>rediegin</w:t>
      </w:r>
      <w:proofErr w:type="spellEnd"/>
      <w:r w:rsidR="00AE28A9">
        <w:t xml:space="preserve"> the </w:t>
      </w:r>
      <w:proofErr w:type="spellStart"/>
      <w:r w:rsidR="00AE28A9">
        <w:t>prortype</w:t>
      </w:r>
      <w:proofErr w:type="spellEnd"/>
      <w:r w:rsidR="00AE28A9">
        <w:t xml:space="preserve"> to be an interface </w:t>
      </w:r>
      <w:proofErr w:type="spellStart"/>
      <w:r w:rsidR="00AE28A9">
        <w:t>tha</w:t>
      </w:r>
      <w:proofErr w:type="spellEnd"/>
      <w:r w:rsidR="00AE28A9">
        <w:t xml:space="preserve"> could actually </w:t>
      </w:r>
      <w:proofErr w:type="spellStart"/>
      <w:r w:rsidR="00AE28A9">
        <w:t>beneft</w:t>
      </w:r>
      <w:proofErr w:type="spellEnd"/>
      <w:r w:rsidR="00AE28A9">
        <w:t xml:space="preserve"> </w:t>
      </w:r>
      <w:r w:rsidR="00432941">
        <w:t xml:space="preserve">the </w:t>
      </w:r>
      <w:proofErr w:type="spellStart"/>
      <w:r w:rsidR="00432941">
        <w:t>horpatl</w:t>
      </w:r>
      <w:proofErr w:type="spellEnd"/>
      <w:r w:rsidR="00432941">
        <w:t xml:space="preserve"> management system and we were able to </w:t>
      </w:r>
      <w:proofErr w:type="spellStart"/>
      <w:r w:rsidR="00432941">
        <w:t>deomsontrate</w:t>
      </w:r>
      <w:proofErr w:type="spellEnd"/>
      <w:r w:rsidR="00432941">
        <w:t xml:space="preserve"> better QA</w:t>
      </w:r>
      <w:r w:rsidR="00E14DD6">
        <w:t xml:space="preserve"> </w:t>
      </w:r>
      <w:proofErr w:type="spellStart"/>
      <w:r w:rsidR="00E14DD6">
        <w:t>requriemtns</w:t>
      </w:r>
      <w:proofErr w:type="spellEnd"/>
      <w:r w:rsidR="00E14DD6">
        <w:t xml:space="preserve"> </w:t>
      </w:r>
      <w:proofErr w:type="spellStart"/>
      <w:r w:rsidR="00E14DD6">
        <w:t>throhgt</w:t>
      </w:r>
      <w:proofErr w:type="spellEnd"/>
      <w:r w:rsidR="00E14DD6">
        <w:t xml:space="preserve"> this upgrade.</w:t>
      </w:r>
    </w:p>
    <w:p w14:paraId="1981D4A5" w14:textId="6E3AFAC6" w:rsidR="007669AE" w:rsidRDefault="00CC77AA" w:rsidP="006449D0">
      <w:pPr>
        <w:pStyle w:val="Heading2"/>
      </w:pPr>
      <w:r>
        <w:t xml:space="preserve">3.2 </w:t>
      </w:r>
      <w:r w:rsidR="007669AE">
        <w:t xml:space="preserve">Patient </w:t>
      </w:r>
      <w:r w:rsidR="0090487B">
        <w:t>dashboard</w:t>
      </w:r>
      <w:r w:rsidR="007669AE">
        <w:t xml:space="preserve"> functionality</w:t>
      </w:r>
    </w:p>
    <w:p w14:paraId="60EDC857" w14:textId="442F7A6F" w:rsidR="003B730D" w:rsidRDefault="002B2B7F">
      <w:r>
        <w:t xml:space="preserve">The </w:t>
      </w:r>
      <w:proofErr w:type="spellStart"/>
      <w:r>
        <w:t>apt</w:t>
      </w:r>
      <w:r w:rsidR="008C1371">
        <w:t>eint</w:t>
      </w:r>
      <w:proofErr w:type="spellEnd"/>
      <w:r w:rsidR="008C1371">
        <w:t xml:space="preserve"> dashboard </w:t>
      </w:r>
      <w:r w:rsidR="00EA1C34">
        <w:t xml:space="preserve">was </w:t>
      </w:r>
      <w:r w:rsidR="001A0A4C">
        <w:t>de</w:t>
      </w:r>
      <w:r w:rsidR="00334004">
        <w:t>v</w:t>
      </w:r>
      <w:r w:rsidR="00A07D90">
        <w:t xml:space="preserve">eloped so </w:t>
      </w:r>
      <w:proofErr w:type="spellStart"/>
      <w:r w:rsidR="00A07D90">
        <w:t>ti</w:t>
      </w:r>
      <w:proofErr w:type="spellEnd"/>
      <w:r w:rsidR="00A07D90">
        <w:t xml:space="preserve"> co</w:t>
      </w:r>
      <w:r w:rsidR="00324CEB">
        <w:t>uld be the m</w:t>
      </w:r>
      <w:r w:rsidR="00E9380D">
        <w:t>ain point of acce</w:t>
      </w:r>
      <w:r w:rsidR="0017151E">
        <w:t xml:space="preserve">ss for </w:t>
      </w:r>
      <w:r w:rsidR="001E22A0">
        <w:t>manag</w:t>
      </w:r>
      <w:r w:rsidR="00862B14">
        <w:t>ing the patient re</w:t>
      </w:r>
      <w:r w:rsidR="00474B11">
        <w:t xml:space="preserve">cords </w:t>
      </w:r>
      <w:r w:rsidR="008C4E18">
        <w:t>bef</w:t>
      </w:r>
      <w:r w:rsidR="00A5568B">
        <w:t>ore t</w:t>
      </w:r>
      <w:r w:rsidR="00763979">
        <w:t xml:space="preserve">he </w:t>
      </w:r>
      <w:r w:rsidR="00B96D58">
        <w:t>user</w:t>
      </w:r>
      <w:r w:rsidR="001840AD">
        <w:t xml:space="preserve"> moved on</w:t>
      </w:r>
      <w:r w:rsidR="003B6DF0">
        <w:t xml:space="preserve">to </w:t>
      </w:r>
      <w:r w:rsidR="00B934C8">
        <w:t>the r</w:t>
      </w:r>
      <w:r w:rsidR="00D97A1F">
        <w:t xml:space="preserve">eferral </w:t>
      </w:r>
      <w:r w:rsidR="00E5745C">
        <w:t xml:space="preserve">workflow. </w:t>
      </w:r>
      <w:r w:rsidR="0017694E">
        <w:t>It w</w:t>
      </w:r>
      <w:r w:rsidR="006125B9">
        <w:t xml:space="preserve">orks </w:t>
      </w:r>
      <w:proofErr w:type="spellStart"/>
      <w:r w:rsidR="006125B9">
        <w:t>byt</w:t>
      </w:r>
      <w:proofErr w:type="spellEnd"/>
      <w:r w:rsidR="006125B9">
        <w:t xml:space="preserve"> th</w:t>
      </w:r>
      <w:r w:rsidR="00CA6DAB">
        <w:t xml:space="preserve">e patient </w:t>
      </w:r>
      <w:r w:rsidR="00D339D2">
        <w:t xml:space="preserve">page </w:t>
      </w:r>
      <w:proofErr w:type="spellStart"/>
      <w:r w:rsidR="00742C40">
        <w:t>reteiev</w:t>
      </w:r>
      <w:r w:rsidR="00EE0424">
        <w:t>ing</w:t>
      </w:r>
      <w:proofErr w:type="spellEnd"/>
      <w:r w:rsidR="00EE0424">
        <w:t xml:space="preserve"> the a</w:t>
      </w:r>
      <w:r w:rsidR="0011696B">
        <w:t xml:space="preserve">ctive </w:t>
      </w:r>
      <w:proofErr w:type="spellStart"/>
      <w:r w:rsidR="0011696B">
        <w:t>apt</w:t>
      </w:r>
      <w:r w:rsidR="00390E60">
        <w:t>eint</w:t>
      </w:r>
      <w:proofErr w:type="spellEnd"/>
      <w:r w:rsidR="00390E60">
        <w:t xml:space="preserve"> record</w:t>
      </w:r>
      <w:r w:rsidR="00455B67">
        <w:t xml:space="preserve"> from the </w:t>
      </w:r>
      <w:proofErr w:type="spellStart"/>
      <w:r w:rsidR="00455B67">
        <w:t>ba</w:t>
      </w:r>
      <w:r w:rsidR="00293905">
        <w:t>ckedn</w:t>
      </w:r>
      <w:proofErr w:type="spellEnd"/>
      <w:r w:rsidR="00293905">
        <w:t xml:space="preserve">. </w:t>
      </w:r>
      <w:r w:rsidR="0054080B">
        <w:t xml:space="preserve">The </w:t>
      </w:r>
      <w:r w:rsidR="00E268F3">
        <w:t xml:space="preserve">user is </w:t>
      </w:r>
      <w:r w:rsidR="00C62C40">
        <w:t>allowed to s</w:t>
      </w:r>
      <w:r w:rsidR="004D5548">
        <w:t>earc</w:t>
      </w:r>
      <w:r w:rsidR="003B232F">
        <w:t xml:space="preserve">h for </w:t>
      </w:r>
      <w:r w:rsidR="00666D93">
        <w:t xml:space="preserve">an </w:t>
      </w:r>
      <w:proofErr w:type="spellStart"/>
      <w:r w:rsidR="00666D93">
        <w:t>indiv</w:t>
      </w:r>
      <w:r w:rsidR="00E46C4C">
        <w:t>isal</w:t>
      </w:r>
      <w:proofErr w:type="spellEnd"/>
      <w:r w:rsidR="00E46C4C">
        <w:t xml:space="preserve"> for their </w:t>
      </w:r>
      <w:proofErr w:type="spellStart"/>
      <w:r w:rsidR="00E46C4C">
        <w:t>spe</w:t>
      </w:r>
      <w:r w:rsidR="006F22BF">
        <w:t>fci</w:t>
      </w:r>
      <w:proofErr w:type="spellEnd"/>
      <w:r w:rsidR="006F22BF">
        <w:t xml:space="preserve"> me</w:t>
      </w:r>
      <w:r w:rsidR="00FA6F68">
        <w:t xml:space="preserve">dical </w:t>
      </w:r>
      <w:r w:rsidR="001E0EFE">
        <w:t>information.</w:t>
      </w:r>
      <w:r w:rsidR="00CE08CA">
        <w:t xml:space="preserve"> The </w:t>
      </w:r>
      <w:r w:rsidR="0068455C">
        <w:t>patient recor</w:t>
      </w:r>
      <w:r w:rsidR="003910BA">
        <w:t xml:space="preserve">d can </w:t>
      </w:r>
      <w:r w:rsidR="00362B0B">
        <w:t xml:space="preserve">also be </w:t>
      </w:r>
      <w:r w:rsidR="00C41CC7">
        <w:t>edited</w:t>
      </w:r>
      <w:r w:rsidR="00712EA0">
        <w:t xml:space="preserve"> and a n</w:t>
      </w:r>
      <w:r w:rsidR="001133F6">
        <w:t xml:space="preserve">ew </w:t>
      </w:r>
      <w:proofErr w:type="spellStart"/>
      <w:r w:rsidR="001133F6">
        <w:t>atent</w:t>
      </w:r>
      <w:proofErr w:type="spellEnd"/>
      <w:r w:rsidR="001133F6">
        <w:t xml:space="preserve"> can al</w:t>
      </w:r>
      <w:r w:rsidR="00FA4BD4">
        <w:t xml:space="preserve">so </w:t>
      </w:r>
      <w:r w:rsidR="004C5991">
        <w:t>be ad</w:t>
      </w:r>
      <w:r w:rsidR="00DE5B66">
        <w:t>ded</w:t>
      </w:r>
      <w:r w:rsidR="00F41004">
        <w:t xml:space="preserve">, the </w:t>
      </w:r>
      <w:proofErr w:type="spellStart"/>
      <w:r w:rsidR="00F41004">
        <w:t>c</w:t>
      </w:r>
      <w:r w:rsidR="0079360B">
        <w:t>ha</w:t>
      </w:r>
      <w:r w:rsidR="00071034">
        <w:t>ges</w:t>
      </w:r>
      <w:proofErr w:type="spellEnd"/>
      <w:r w:rsidR="00071034">
        <w:t xml:space="preserve"> a</w:t>
      </w:r>
      <w:r w:rsidR="005C6E69">
        <w:t>re suppo</w:t>
      </w:r>
      <w:r w:rsidR="00927CCD">
        <w:t xml:space="preserve">rted </w:t>
      </w:r>
      <w:proofErr w:type="spellStart"/>
      <w:r w:rsidR="00927CCD">
        <w:t>t</w:t>
      </w:r>
      <w:r w:rsidR="001077AB">
        <w:t>hrouuhg</w:t>
      </w:r>
      <w:proofErr w:type="spellEnd"/>
      <w:r w:rsidR="001077AB">
        <w:t xml:space="preserve"> </w:t>
      </w:r>
      <w:r w:rsidR="00D37B61">
        <w:t>the API</w:t>
      </w:r>
      <w:r w:rsidR="002227AA">
        <w:t xml:space="preserve"> </w:t>
      </w:r>
      <w:r w:rsidR="00C459F7">
        <w:t xml:space="preserve">&amp; </w:t>
      </w:r>
      <w:r w:rsidR="00CB7137">
        <w:t>Data</w:t>
      </w:r>
      <w:r w:rsidR="00103B35">
        <w:t>base stor</w:t>
      </w:r>
      <w:r w:rsidR="00AD6CDC">
        <w:t>age system</w:t>
      </w:r>
      <w:r w:rsidR="002929BD">
        <w:t xml:space="preserve"> instead of </w:t>
      </w:r>
      <w:r w:rsidR="00AC56ED">
        <w:t>just ha</w:t>
      </w:r>
      <w:r w:rsidR="0042469B">
        <w:t>vin</w:t>
      </w:r>
      <w:r w:rsidR="00B010DB">
        <w:t>g sample</w:t>
      </w:r>
      <w:r w:rsidR="00CC0B58">
        <w:t xml:space="preserve"> data for</w:t>
      </w:r>
      <w:r w:rsidR="00C248CA">
        <w:t xml:space="preserve"> the fronte</w:t>
      </w:r>
      <w:r w:rsidR="008F4BB8">
        <w:t>d.</w:t>
      </w:r>
    </w:p>
    <w:p w14:paraId="558EFD0F" w14:textId="1F203563" w:rsidR="001B6D34" w:rsidRDefault="008E2E31">
      <w:r>
        <w:t>As</w:t>
      </w:r>
      <w:r w:rsidR="000A5393">
        <w:t xml:space="preserve"> </w:t>
      </w:r>
      <w:r w:rsidR="00ED5FD7">
        <w:t>the pr</w:t>
      </w:r>
      <w:r w:rsidR="00D462CB">
        <w:t xml:space="preserve">oject </w:t>
      </w:r>
      <w:r w:rsidR="005C15DD">
        <w:t>progressed we gain</w:t>
      </w:r>
      <w:r w:rsidR="009E2903">
        <w:t>ed bett</w:t>
      </w:r>
      <w:r w:rsidR="00FE7B2F">
        <w:t xml:space="preserve">er </w:t>
      </w:r>
      <w:proofErr w:type="spellStart"/>
      <w:r w:rsidR="00FE7B2F">
        <w:t>undest</w:t>
      </w:r>
      <w:r w:rsidR="00A306F1">
        <w:t>aing</w:t>
      </w:r>
      <w:proofErr w:type="spellEnd"/>
      <w:r w:rsidR="00A306F1">
        <w:t xml:space="preserve"> </w:t>
      </w:r>
      <w:r w:rsidR="00E7423E">
        <w:t>of the</w:t>
      </w:r>
      <w:r w:rsidR="001321BE">
        <w:t xml:space="preserve"> way t</w:t>
      </w:r>
      <w:r w:rsidR="009730E0">
        <w:t xml:space="preserve">he </w:t>
      </w:r>
      <w:r w:rsidR="002A7D08">
        <w:t>recor</w:t>
      </w:r>
      <w:r w:rsidR="00146E18">
        <w:t>ds should</w:t>
      </w:r>
      <w:r w:rsidR="002D674F">
        <w:t xml:space="preserve"> </w:t>
      </w:r>
      <w:proofErr w:type="spellStart"/>
      <w:r w:rsidR="002D674F">
        <w:t>behadled</w:t>
      </w:r>
      <w:proofErr w:type="spellEnd"/>
      <w:r w:rsidR="000A6F3E">
        <w:t xml:space="preserve"> and we </w:t>
      </w:r>
      <w:proofErr w:type="spellStart"/>
      <w:r w:rsidR="000A6F3E">
        <w:t>mah</w:t>
      </w:r>
      <w:r w:rsidR="00FF283D">
        <w:t>ed</w:t>
      </w:r>
      <w:proofErr w:type="spellEnd"/>
      <w:r w:rsidR="00FF283D">
        <w:t xml:space="preserve"> to </w:t>
      </w:r>
      <w:proofErr w:type="spellStart"/>
      <w:r w:rsidR="00F43260">
        <w:t>futher</w:t>
      </w:r>
      <w:proofErr w:type="spellEnd"/>
      <w:r w:rsidR="00F43260">
        <w:t xml:space="preserve"> de</w:t>
      </w:r>
      <w:r w:rsidR="00BA6C52">
        <w:t xml:space="preserve">velop the </w:t>
      </w:r>
      <w:r w:rsidR="00443C21">
        <w:t xml:space="preserve">patient </w:t>
      </w:r>
      <w:r w:rsidR="00732469">
        <w:t>funct</w:t>
      </w:r>
      <w:r w:rsidR="00762746">
        <w:t xml:space="preserve">ionality. </w:t>
      </w:r>
      <w:r w:rsidR="00D30D19">
        <w:t xml:space="preserve"> One </w:t>
      </w:r>
      <w:r w:rsidR="008539EE">
        <w:t>such addit</w:t>
      </w:r>
      <w:r w:rsidR="00012B64">
        <w:t xml:space="preserve">ion was </w:t>
      </w:r>
      <w:r w:rsidR="000D3018">
        <w:t xml:space="preserve">the </w:t>
      </w:r>
      <w:r w:rsidR="00F835F7">
        <w:t xml:space="preserve">archive </w:t>
      </w:r>
      <w:r w:rsidR="009F6DA5">
        <w:t xml:space="preserve">an </w:t>
      </w:r>
      <w:proofErr w:type="spellStart"/>
      <w:r w:rsidR="009F6DA5">
        <w:t>reso</w:t>
      </w:r>
      <w:r w:rsidR="003F7C39">
        <w:t>tre</w:t>
      </w:r>
      <w:proofErr w:type="spellEnd"/>
      <w:r w:rsidR="003F7C39">
        <w:t xml:space="preserve"> feat</w:t>
      </w:r>
      <w:r w:rsidR="00E6670C">
        <w:t>ure</w:t>
      </w:r>
      <w:r w:rsidR="00EE569E">
        <w:t xml:space="preserve"> wh</w:t>
      </w:r>
      <w:r w:rsidR="00ED014D">
        <w:t>ich al</w:t>
      </w:r>
      <w:r w:rsidR="00F330AA">
        <w:t xml:space="preserve">lows </w:t>
      </w:r>
      <w:r w:rsidR="00D16A8D">
        <w:t>fo</w:t>
      </w:r>
      <w:r w:rsidR="00382C54">
        <w:t>r the us</w:t>
      </w:r>
      <w:r w:rsidR="0083433D">
        <w:t xml:space="preserve">er to </w:t>
      </w:r>
      <w:r w:rsidR="00EF0C51">
        <w:t>tempo</w:t>
      </w:r>
      <w:r w:rsidR="001F5428">
        <w:t>rarily</w:t>
      </w:r>
      <w:r w:rsidR="006F1994">
        <w:t xml:space="preserve"> m</w:t>
      </w:r>
      <w:r w:rsidR="00147ED8">
        <w:t>ove a</w:t>
      </w:r>
      <w:r w:rsidR="00120D9B">
        <w:t>n i</w:t>
      </w:r>
      <w:r w:rsidR="00666463">
        <w:t xml:space="preserve">nactive </w:t>
      </w:r>
      <w:r w:rsidR="0023454C">
        <w:t>patien</w:t>
      </w:r>
      <w:r w:rsidR="005421C0">
        <w:t xml:space="preserve">t or a </w:t>
      </w:r>
      <w:proofErr w:type="spellStart"/>
      <w:r w:rsidR="005421C0">
        <w:t>ptien</w:t>
      </w:r>
      <w:r w:rsidR="00A06DB0">
        <w:t>t</w:t>
      </w:r>
      <w:proofErr w:type="spellEnd"/>
      <w:r w:rsidR="00A06DB0">
        <w:t xml:space="preserve"> they are no </w:t>
      </w:r>
      <w:proofErr w:type="spellStart"/>
      <w:r w:rsidR="00A06DB0">
        <w:t>lon</w:t>
      </w:r>
      <w:r w:rsidR="00255819">
        <w:t>er</w:t>
      </w:r>
      <w:proofErr w:type="spellEnd"/>
      <w:r w:rsidR="00255819">
        <w:t xml:space="preserve"> dealing with</w:t>
      </w:r>
      <w:r w:rsidR="00910F3A">
        <w:t xml:space="preserve"> int</w:t>
      </w:r>
      <w:r w:rsidR="00014E46">
        <w:t>o an archiv</w:t>
      </w:r>
      <w:r w:rsidR="00C11693">
        <w:t>ed view</w:t>
      </w:r>
      <w:r w:rsidR="00034FCA">
        <w:t xml:space="preserve"> and </w:t>
      </w:r>
      <w:r w:rsidR="00B52FB6">
        <w:t xml:space="preserve">they </w:t>
      </w:r>
      <w:r w:rsidR="00414C70">
        <w:t>can later be</w:t>
      </w:r>
      <w:r w:rsidR="007F7D01">
        <w:t xml:space="preserve"> restored an</w:t>
      </w:r>
      <w:r w:rsidR="00C60218">
        <w:t>d add</w:t>
      </w:r>
      <w:r w:rsidR="00591B6E">
        <w:t xml:space="preserve">ed </w:t>
      </w:r>
      <w:r w:rsidR="00B437EF">
        <w:t>back to t</w:t>
      </w:r>
      <w:r w:rsidR="002C30C6">
        <w:t xml:space="preserve">he </w:t>
      </w:r>
      <w:proofErr w:type="spellStart"/>
      <w:r w:rsidR="002C30C6">
        <w:t>activr</w:t>
      </w:r>
      <w:proofErr w:type="spellEnd"/>
      <w:r w:rsidR="002C30C6">
        <w:t xml:space="preserve"> </w:t>
      </w:r>
      <w:proofErr w:type="spellStart"/>
      <w:r w:rsidR="002C30C6">
        <w:t>apt</w:t>
      </w:r>
      <w:r w:rsidR="005539EE">
        <w:t>ients</w:t>
      </w:r>
      <w:proofErr w:type="spellEnd"/>
      <w:r w:rsidR="005539EE">
        <w:t xml:space="preserve"> list </w:t>
      </w:r>
      <w:r w:rsidR="00E53EB4">
        <w:t>if</w:t>
      </w:r>
      <w:r w:rsidR="006A008E">
        <w:t xml:space="preserve"> nee</w:t>
      </w:r>
      <w:r w:rsidR="00FF6765">
        <w:t xml:space="preserve">d be, </w:t>
      </w:r>
      <w:r w:rsidR="007C416A">
        <w:t xml:space="preserve">as opposed </w:t>
      </w:r>
      <w:r w:rsidR="00FE2B00">
        <w:t xml:space="preserve">to </w:t>
      </w:r>
      <w:proofErr w:type="spellStart"/>
      <w:r w:rsidR="00FE2B00">
        <w:t>perm</w:t>
      </w:r>
      <w:r w:rsidR="00D76472">
        <w:t>nanty</w:t>
      </w:r>
      <w:proofErr w:type="spellEnd"/>
      <w:r w:rsidR="00D76472">
        <w:t xml:space="preserve"> r</w:t>
      </w:r>
      <w:r w:rsidR="0003689A">
        <w:t>emoving pati</w:t>
      </w:r>
      <w:r w:rsidR="00A9591B">
        <w:t>ent re</w:t>
      </w:r>
      <w:r w:rsidR="00BA54C8">
        <w:t>cords.</w:t>
      </w:r>
      <w:r w:rsidR="00A6670B">
        <w:t xml:space="preserve"> </w:t>
      </w:r>
      <w:r w:rsidR="0032748B">
        <w:t>The idea</w:t>
      </w:r>
      <w:r w:rsidR="00CD686F">
        <w:t xml:space="preserve"> for this </w:t>
      </w:r>
      <w:r w:rsidR="00053408">
        <w:t xml:space="preserve">function </w:t>
      </w:r>
      <w:r w:rsidR="003802C4">
        <w:t>came from</w:t>
      </w:r>
      <w:r w:rsidR="00511755">
        <w:t xml:space="preserve"> </w:t>
      </w:r>
      <w:r w:rsidR="00083EF9">
        <w:t>t</w:t>
      </w:r>
      <w:r w:rsidR="005569FF">
        <w:t>he int</w:t>
      </w:r>
      <w:r w:rsidR="00714C6F">
        <w:t xml:space="preserve">erview </w:t>
      </w:r>
      <w:r w:rsidR="00033F94">
        <w:t xml:space="preserve">with </w:t>
      </w:r>
      <w:proofErr w:type="spellStart"/>
      <w:r w:rsidR="00033F94">
        <w:t>he</w:t>
      </w:r>
      <w:proofErr w:type="spellEnd"/>
      <w:r w:rsidR="00033F94">
        <w:t xml:space="preserve"> </w:t>
      </w:r>
      <w:r w:rsidR="009A27C4">
        <w:t>stakeholder w</w:t>
      </w:r>
      <w:r w:rsidR="00B137CA">
        <w:t>here they</w:t>
      </w:r>
      <w:r w:rsidR="00A50B28">
        <w:t xml:space="preserve"> mentioned</w:t>
      </w:r>
      <w:r w:rsidR="00DE03A2">
        <w:t xml:space="preserve"> that of</w:t>
      </w:r>
      <w:r w:rsidR="0089693E">
        <w:t xml:space="preserve">ten they </w:t>
      </w:r>
      <w:proofErr w:type="spellStart"/>
      <w:r w:rsidR="009B6979">
        <w:t>hav</w:t>
      </w:r>
      <w:proofErr w:type="spellEnd"/>
      <w:r w:rsidR="009B6979">
        <w:t xml:space="preserve"> man</w:t>
      </w:r>
      <w:r w:rsidR="006135AF">
        <w:t xml:space="preserve"> </w:t>
      </w:r>
      <w:proofErr w:type="spellStart"/>
      <w:r w:rsidR="006135AF">
        <w:t>patint</w:t>
      </w:r>
      <w:proofErr w:type="spellEnd"/>
      <w:r w:rsidR="006135AF">
        <w:t xml:space="preserve"> </w:t>
      </w:r>
      <w:r w:rsidR="00B25DF6">
        <w:t>who</w:t>
      </w:r>
      <w:r w:rsidR="00EC61E8">
        <w:t>’s record</w:t>
      </w:r>
      <w:r w:rsidR="006870E9">
        <w:t>s are s</w:t>
      </w:r>
      <w:r w:rsidR="00510F38">
        <w:t xml:space="preserve">tuck at </w:t>
      </w:r>
      <w:r w:rsidR="00CA057A">
        <w:t xml:space="preserve">the </w:t>
      </w:r>
      <w:r w:rsidR="00AF1239">
        <w:t>previou</w:t>
      </w:r>
      <w:r w:rsidR="004857BD">
        <w:t xml:space="preserve">s </w:t>
      </w:r>
      <w:r w:rsidR="000732B8">
        <w:t xml:space="preserve">medical centre </w:t>
      </w:r>
      <w:r w:rsidR="00036975">
        <w:t xml:space="preserve">and </w:t>
      </w:r>
      <w:r w:rsidR="00FB5168">
        <w:t xml:space="preserve">because </w:t>
      </w:r>
      <w:r w:rsidR="004B65D8">
        <w:t>they don’</w:t>
      </w:r>
      <w:r w:rsidR="00136093">
        <w:t xml:space="preserve">t have </w:t>
      </w:r>
      <w:r w:rsidR="00053D62">
        <w:t>access</w:t>
      </w:r>
      <w:r w:rsidR="0087092F">
        <w:t xml:space="preserve"> to </w:t>
      </w:r>
      <w:r w:rsidR="007C1206">
        <w:t xml:space="preserve">a shared </w:t>
      </w:r>
      <w:r w:rsidR="00445531">
        <w:t xml:space="preserve">countrywide </w:t>
      </w:r>
      <w:r w:rsidR="00627D73">
        <w:t>database th</w:t>
      </w:r>
      <w:r w:rsidR="008B2BFD">
        <w:t xml:space="preserve">ey have </w:t>
      </w:r>
      <w:proofErr w:type="spellStart"/>
      <w:r w:rsidR="008B2BFD">
        <w:t>o</w:t>
      </w:r>
      <w:proofErr w:type="spellEnd"/>
      <w:r w:rsidR="008B2BFD">
        <w:t xml:space="preserve"> a</w:t>
      </w:r>
      <w:r w:rsidR="0071388C">
        <w:t>dd and remove p</w:t>
      </w:r>
      <w:r w:rsidR="00B33BE9">
        <w:t>atient manually.</w:t>
      </w:r>
      <w:r w:rsidR="00A06FB7">
        <w:t xml:space="preserve"> </w:t>
      </w:r>
      <w:r w:rsidR="0034282F">
        <w:t>This f</w:t>
      </w:r>
      <w:r w:rsidR="002F0773">
        <w:t>unction th</w:t>
      </w:r>
      <w:r w:rsidR="00257FB7">
        <w:t>erefore allow</w:t>
      </w:r>
      <w:r w:rsidR="00F51E8A">
        <w:t xml:space="preserve">ed for </w:t>
      </w:r>
      <w:r w:rsidR="003724B4">
        <w:t>inactive r</w:t>
      </w:r>
      <w:r w:rsidR="00E81556">
        <w:t xml:space="preserve">ecords </w:t>
      </w:r>
      <w:r w:rsidR="001356AE">
        <w:t>to s</w:t>
      </w:r>
      <w:r w:rsidR="002C6610">
        <w:t xml:space="preserve">till be </w:t>
      </w:r>
      <w:proofErr w:type="spellStart"/>
      <w:r w:rsidR="007E6833">
        <w:t>alvailbe</w:t>
      </w:r>
      <w:proofErr w:type="spellEnd"/>
      <w:r w:rsidR="00036CDE">
        <w:t xml:space="preserve"> </w:t>
      </w:r>
      <w:r w:rsidR="00D13423">
        <w:t xml:space="preserve">but also </w:t>
      </w:r>
      <w:proofErr w:type="spellStart"/>
      <w:r w:rsidR="00D13423">
        <w:t>e</w:t>
      </w:r>
      <w:proofErr w:type="spellEnd"/>
      <w:r w:rsidR="00D13423">
        <w:t xml:space="preserve"> </w:t>
      </w:r>
      <w:r w:rsidR="00BE2044">
        <w:t>separated from the pati</w:t>
      </w:r>
      <w:r w:rsidR="003A527C">
        <w:t xml:space="preserve">ent </w:t>
      </w:r>
      <w:proofErr w:type="spellStart"/>
      <w:r w:rsidR="003A527C">
        <w:t>scurrently</w:t>
      </w:r>
      <w:proofErr w:type="spellEnd"/>
      <w:r w:rsidR="003A527C">
        <w:t xml:space="preserve"> </w:t>
      </w:r>
      <w:r w:rsidR="001023D5">
        <w:t xml:space="preserve">involved in </w:t>
      </w:r>
      <w:r w:rsidR="003F1EEC">
        <w:t>the workf</w:t>
      </w:r>
      <w:r w:rsidR="00C338E5">
        <w:t>low.</w:t>
      </w:r>
    </w:p>
    <w:p w14:paraId="6A93BF1B" w14:textId="79FBFFB3" w:rsidR="00C338E5" w:rsidRDefault="00DD4333">
      <w:r>
        <w:t xml:space="preserve">As </w:t>
      </w:r>
      <w:r w:rsidR="006E4FA6">
        <w:t>my te</w:t>
      </w:r>
      <w:r w:rsidR="00D32148">
        <w:t>am me</w:t>
      </w:r>
      <w:r w:rsidR="00377EC0">
        <w:t>m</w:t>
      </w:r>
      <w:r w:rsidR="008E093E">
        <w:t>ber an</w:t>
      </w:r>
      <w:r w:rsidR="001E465D">
        <w:t xml:space="preserve">d I </w:t>
      </w:r>
      <w:r w:rsidR="00634251">
        <w:t xml:space="preserve">continued to work </w:t>
      </w:r>
      <w:r w:rsidR="00D913EC">
        <w:t>on out interf</w:t>
      </w:r>
      <w:r w:rsidR="00F47C78">
        <w:t>ace wh</w:t>
      </w:r>
      <w:r w:rsidR="001B2100">
        <w:t>il</w:t>
      </w:r>
      <w:r w:rsidR="0073477F">
        <w:t xml:space="preserve">e we were </w:t>
      </w:r>
      <w:proofErr w:type="spellStart"/>
      <w:r w:rsidR="0073477F">
        <w:t>int</w:t>
      </w:r>
      <w:r w:rsidR="00CA5502">
        <w:t>egrate</w:t>
      </w:r>
      <w:r w:rsidR="0015642E">
        <w:t>ing</w:t>
      </w:r>
      <w:proofErr w:type="spellEnd"/>
      <w:r w:rsidR="0015642E">
        <w:t xml:space="preserve"> ou</w:t>
      </w:r>
      <w:r w:rsidR="0011063E">
        <w:t xml:space="preserve">r work </w:t>
      </w:r>
      <w:r w:rsidR="001F4C8C">
        <w:t>further re</w:t>
      </w:r>
      <w:r w:rsidR="0055052E">
        <w:t xml:space="preserve">finements </w:t>
      </w:r>
      <w:r w:rsidR="002C7A16">
        <w:t xml:space="preserve">were </w:t>
      </w:r>
      <w:r w:rsidR="00CE1F8F">
        <w:t xml:space="preserve">made. </w:t>
      </w:r>
      <w:r w:rsidR="000D0CFF">
        <w:t xml:space="preserve">A </w:t>
      </w:r>
      <w:proofErr w:type="spellStart"/>
      <w:r w:rsidR="000D0CFF">
        <w:t>seaprte</w:t>
      </w:r>
      <w:proofErr w:type="spellEnd"/>
      <w:r w:rsidR="000D0CFF">
        <w:t xml:space="preserve"> </w:t>
      </w:r>
      <w:r w:rsidR="00C77498">
        <w:t xml:space="preserve">dashboard </w:t>
      </w:r>
      <w:r w:rsidR="003763FA">
        <w:t>was firs</w:t>
      </w:r>
      <w:r w:rsidR="009D4B84">
        <w:t>t create</w:t>
      </w:r>
      <w:r w:rsidR="00406F34">
        <w:t xml:space="preserve">, </w:t>
      </w:r>
      <w:proofErr w:type="spellStart"/>
      <w:r w:rsidR="00406F34">
        <w:t>apteint</w:t>
      </w:r>
      <w:proofErr w:type="spellEnd"/>
      <w:r w:rsidR="00406F34">
        <w:t xml:space="preserve"> </w:t>
      </w:r>
      <w:proofErr w:type="spellStart"/>
      <w:r w:rsidR="00406F34">
        <w:t>a</w:t>
      </w:r>
      <w:r w:rsidR="00AB592A">
        <w:t>d</w:t>
      </w:r>
      <w:proofErr w:type="spellEnd"/>
      <w:r w:rsidR="00AB592A">
        <w:t xml:space="preserve"> </w:t>
      </w:r>
      <w:proofErr w:type="spellStart"/>
      <w:r w:rsidR="00AB592A">
        <w:t>refera</w:t>
      </w:r>
      <w:r w:rsidR="00F661E4">
        <w:t>lmpages</w:t>
      </w:r>
      <w:proofErr w:type="spellEnd"/>
      <w:r w:rsidR="009F19C7">
        <w:t xml:space="preserve"> were </w:t>
      </w:r>
      <w:proofErr w:type="spellStart"/>
      <w:r w:rsidR="009F19C7">
        <w:t>d</w:t>
      </w:r>
      <w:r w:rsidR="00CB101A">
        <w:t>vlped</w:t>
      </w:r>
      <w:proofErr w:type="spellEnd"/>
      <w:r w:rsidR="00CB101A">
        <w:t xml:space="preserve"> usin</w:t>
      </w:r>
      <w:r w:rsidR="00663BC0">
        <w:t xml:space="preserve">g a </w:t>
      </w:r>
      <w:proofErr w:type="spellStart"/>
      <w:r w:rsidR="00663BC0">
        <w:t>hshar</w:t>
      </w:r>
      <w:r w:rsidR="00886265">
        <w:t>ed</w:t>
      </w:r>
      <w:proofErr w:type="spellEnd"/>
      <w:r w:rsidR="00886265">
        <w:t xml:space="preserve"> </w:t>
      </w:r>
      <w:r w:rsidR="009D5FEF">
        <w:t xml:space="preserve">navigation </w:t>
      </w:r>
      <w:r w:rsidR="00E8129C">
        <w:t>system. The pa</w:t>
      </w:r>
      <w:r w:rsidR="00BE32E3">
        <w:t>ti</w:t>
      </w:r>
      <w:r w:rsidR="0082008D">
        <w:t xml:space="preserve">ent page as </w:t>
      </w:r>
      <w:r w:rsidR="00DD6D81">
        <w:t>me</w:t>
      </w:r>
      <w:r w:rsidR="00492397">
        <w:t>ntioned a</w:t>
      </w:r>
      <w:r w:rsidR="00F0196B">
        <w:t>bove cont</w:t>
      </w:r>
      <w:r w:rsidR="00226011">
        <w:t xml:space="preserve">ained </w:t>
      </w:r>
      <w:r w:rsidR="0001101F">
        <w:t xml:space="preserve">features </w:t>
      </w:r>
      <w:proofErr w:type="spellStart"/>
      <w:r w:rsidR="0001101F">
        <w:t>sucha</w:t>
      </w:r>
      <w:proofErr w:type="spellEnd"/>
      <w:r w:rsidR="0001101F">
        <w:t xml:space="preserve"> s </w:t>
      </w:r>
      <w:r w:rsidR="004E1DAC">
        <w:t>act</w:t>
      </w:r>
      <w:r w:rsidR="003476AB">
        <w:t>ive and a</w:t>
      </w:r>
      <w:r w:rsidR="00275FA4">
        <w:t xml:space="preserve">rchived </w:t>
      </w:r>
      <w:r w:rsidR="00623A0E">
        <w:t xml:space="preserve">views, </w:t>
      </w:r>
      <w:r w:rsidR="00644EB9">
        <w:t>searc</w:t>
      </w:r>
      <w:r w:rsidR="00982CB6">
        <w:t>h, pa</w:t>
      </w:r>
      <w:r w:rsidR="00043652">
        <w:t xml:space="preserve">tient </w:t>
      </w:r>
      <w:r w:rsidR="0037039F">
        <w:t xml:space="preserve">details </w:t>
      </w:r>
      <w:r w:rsidR="00BC1F3C">
        <w:t xml:space="preserve">an </w:t>
      </w:r>
      <w:proofErr w:type="spellStart"/>
      <w:r w:rsidR="00BC1F3C">
        <w:t>d</w:t>
      </w:r>
      <w:r w:rsidR="002647F6">
        <w:t>functional</w:t>
      </w:r>
      <w:r w:rsidR="0081354F">
        <w:t>iy</w:t>
      </w:r>
      <w:proofErr w:type="spellEnd"/>
      <w:r w:rsidR="0081354F">
        <w:t xml:space="preserve"> for editing. </w:t>
      </w:r>
      <w:r w:rsidR="006A10F1">
        <w:t>Thes chan</w:t>
      </w:r>
      <w:r w:rsidR="00D158DF">
        <w:t>ges allow</w:t>
      </w:r>
      <w:r w:rsidR="002979A6">
        <w:t xml:space="preserve">ed </w:t>
      </w:r>
      <w:r w:rsidR="0050784D">
        <w:t xml:space="preserve">for out </w:t>
      </w:r>
      <w:proofErr w:type="spellStart"/>
      <w:r w:rsidR="0050784D">
        <w:t>prortype</w:t>
      </w:r>
      <w:proofErr w:type="spellEnd"/>
      <w:r w:rsidR="00DF7642">
        <w:t xml:space="preserve"> to</w:t>
      </w:r>
      <w:r w:rsidR="00DF6F13">
        <w:t xml:space="preserve"> </w:t>
      </w:r>
      <w:proofErr w:type="spellStart"/>
      <w:r w:rsidR="002413AC">
        <w:t>reper</w:t>
      </w:r>
      <w:r w:rsidR="00722EEB">
        <w:t>esnt</w:t>
      </w:r>
      <w:proofErr w:type="spellEnd"/>
      <w:r w:rsidR="00722EEB">
        <w:t xml:space="preserve"> </w:t>
      </w:r>
      <w:r w:rsidR="00C36641">
        <w:t>the int</w:t>
      </w:r>
      <w:r w:rsidR="00E77955">
        <w:t xml:space="preserve">end </w:t>
      </w:r>
      <w:proofErr w:type="spellStart"/>
      <w:r w:rsidR="00E77955">
        <w:t>worl</w:t>
      </w:r>
      <w:r w:rsidR="004343AD">
        <w:t>flow</w:t>
      </w:r>
      <w:proofErr w:type="spellEnd"/>
      <w:r w:rsidR="004343AD">
        <w:t xml:space="preserve"> more </w:t>
      </w:r>
      <w:proofErr w:type="spellStart"/>
      <w:r w:rsidR="004343AD">
        <w:t>cl</w:t>
      </w:r>
      <w:r w:rsidR="000352CE">
        <w:t>soesly</w:t>
      </w:r>
      <w:proofErr w:type="spellEnd"/>
      <w:r w:rsidR="00DD602F">
        <w:t xml:space="preserve">. </w:t>
      </w:r>
      <w:r w:rsidR="00526C54">
        <w:t xml:space="preserve">It helped </w:t>
      </w:r>
      <w:r w:rsidR="00140DDB">
        <w:t xml:space="preserve">for us </w:t>
      </w:r>
      <w:r w:rsidR="00CE0BA8">
        <w:t xml:space="preserve">to </w:t>
      </w:r>
      <w:proofErr w:type="spellStart"/>
      <w:r w:rsidR="00473D32">
        <w:t>repr</w:t>
      </w:r>
      <w:r w:rsidR="00F135D8">
        <w:t>eset</w:t>
      </w:r>
      <w:proofErr w:type="spellEnd"/>
      <w:r w:rsidR="00F135D8">
        <w:t xml:space="preserve"> </w:t>
      </w:r>
      <w:proofErr w:type="spellStart"/>
      <w:r w:rsidR="00F135D8">
        <w:t>ehwroflp</w:t>
      </w:r>
      <w:r w:rsidR="00732FB4">
        <w:t>w</w:t>
      </w:r>
      <w:proofErr w:type="spellEnd"/>
      <w:r w:rsidR="00732FB4">
        <w:t xml:space="preserve"> </w:t>
      </w:r>
      <w:r w:rsidR="00982226">
        <w:t xml:space="preserve">that </w:t>
      </w:r>
      <w:r w:rsidR="00157216">
        <w:t>staff us</w:t>
      </w:r>
      <w:r w:rsidR="005721A9">
        <w:t xml:space="preserve">e to </w:t>
      </w:r>
      <w:proofErr w:type="spellStart"/>
      <w:r w:rsidR="005721A9">
        <w:t>reieew</w:t>
      </w:r>
      <w:proofErr w:type="spellEnd"/>
      <w:r w:rsidR="005721A9">
        <w:t xml:space="preserve"> patient </w:t>
      </w:r>
      <w:r w:rsidR="00232B6E">
        <w:t xml:space="preserve">information better </w:t>
      </w:r>
      <w:r w:rsidR="00C4524D">
        <w:t>before we move</w:t>
      </w:r>
      <w:r w:rsidR="006B127E">
        <w:t>d</w:t>
      </w:r>
      <w:r w:rsidR="00BB219B">
        <w:t xml:space="preserve"> onto the </w:t>
      </w:r>
      <w:r w:rsidR="00805B43">
        <w:t>referral r</w:t>
      </w:r>
      <w:r w:rsidR="004A5506">
        <w:t>ela</w:t>
      </w:r>
      <w:r w:rsidR="00980AE0">
        <w:t>ted actio</w:t>
      </w:r>
      <w:r w:rsidR="002D1A58">
        <w:t>ns</w:t>
      </w:r>
      <w:r w:rsidR="00444BC0">
        <w:t>.</w:t>
      </w:r>
    </w:p>
    <w:p w14:paraId="6FC2E26C" w14:textId="292AD0A9" w:rsidR="007669AE" w:rsidRDefault="00CC77AA" w:rsidP="006449D0">
      <w:pPr>
        <w:pStyle w:val="Heading2"/>
      </w:pPr>
      <w:r>
        <w:t xml:space="preserve">3.3 </w:t>
      </w:r>
      <w:r w:rsidR="007669AE">
        <w:t>Referral fun</w:t>
      </w:r>
      <w:r w:rsidR="008813BC">
        <w:t>ctionality and integration</w:t>
      </w:r>
    </w:p>
    <w:p w14:paraId="2D17D7F5" w14:textId="04E568AE" w:rsidR="008813BC" w:rsidRDefault="00CC77AA" w:rsidP="006449D0">
      <w:pPr>
        <w:pStyle w:val="Heading2"/>
      </w:pPr>
      <w:r>
        <w:t xml:space="preserve">3.4 </w:t>
      </w:r>
      <w:r w:rsidR="008813BC">
        <w:t>Prototype scope and limitations</w:t>
      </w:r>
    </w:p>
    <w:p w14:paraId="4A369702" w14:textId="77777777" w:rsidR="008813BC" w:rsidRDefault="008813BC" w:rsidP="6BB9278A"/>
    <w:p w14:paraId="1E74A2E2" w14:textId="6C9B5EF8" w:rsidR="008813BC" w:rsidRDefault="008813BC" w:rsidP="006449D0">
      <w:pPr>
        <w:pStyle w:val="Heading1"/>
      </w:pPr>
      <w:r>
        <w:t>Task 4: AI-</w:t>
      </w:r>
      <w:r w:rsidR="0090487B">
        <w:t>Assisted</w:t>
      </w:r>
      <w:r>
        <w:t xml:space="preserve"> development using </w:t>
      </w:r>
      <w:r w:rsidR="0090487B">
        <w:t>GitHub</w:t>
      </w:r>
      <w:r>
        <w:t xml:space="preserve"> copilot</w:t>
      </w:r>
      <w:r w:rsidR="00DF1DB4">
        <w:t xml:space="preserve">- </w:t>
      </w:r>
      <w:proofErr w:type="spellStart"/>
      <w:r w:rsidR="00DF1DB4">
        <w:t>sravani</w:t>
      </w:r>
      <w:proofErr w:type="spellEnd"/>
    </w:p>
    <w:p w14:paraId="268D4F94" w14:textId="09BFF415" w:rsidR="008813BC" w:rsidRDefault="00CC77AA" w:rsidP="006449D0">
      <w:pPr>
        <w:pStyle w:val="Heading2"/>
      </w:pPr>
      <w:r>
        <w:t xml:space="preserve">4.1 </w:t>
      </w:r>
      <w:r w:rsidR="008813BC">
        <w:t>Copilot usage for development</w:t>
      </w:r>
    </w:p>
    <w:p w14:paraId="3716FC9F" w14:textId="63D5117F" w:rsidR="00C91443" w:rsidRDefault="00AE4D24" w:rsidP="00ED585B">
      <w:pPr>
        <w:pStyle w:val="Heading3"/>
      </w:pPr>
      <w:r>
        <w:t>4.1.1: Adding a Patient</w:t>
      </w:r>
    </w:p>
    <w:p w14:paraId="0E691174" w14:textId="16C3FD94" w:rsidR="00013B24" w:rsidRDefault="00013B24" w:rsidP="00013B24">
      <w:pPr>
        <w:rPr>
          <w:lang w:val="en-NZ"/>
        </w:rPr>
      </w:pPr>
      <w:r w:rsidRPr="00013B24">
        <w:rPr>
          <w:lang w:val="en-NZ"/>
        </w:rPr>
        <w:t xml:space="preserve">Purpose </w:t>
      </w:r>
    </w:p>
    <w:p w14:paraId="7C89F363" w14:textId="7581F462" w:rsidR="00483255" w:rsidRPr="00013B24" w:rsidRDefault="00483255" w:rsidP="00013B24">
      <w:pPr>
        <w:rPr>
          <w:lang w:val="en-NZ"/>
        </w:rPr>
      </w:pPr>
      <w:proofErr w:type="spellStart"/>
      <w:r>
        <w:rPr>
          <w:lang w:val="en-NZ"/>
        </w:rPr>
        <w:t>Atthis</w:t>
      </w:r>
      <w:proofErr w:type="spellEnd"/>
      <w:r>
        <w:rPr>
          <w:lang w:val="en-NZ"/>
        </w:rPr>
        <w:t xml:space="preserve"> stage of the interface, the patient </w:t>
      </w:r>
      <w:proofErr w:type="spellStart"/>
      <w:r>
        <w:rPr>
          <w:lang w:val="en-NZ"/>
        </w:rPr>
        <w:t>secttons</w:t>
      </w:r>
      <w:proofErr w:type="spellEnd"/>
      <w:r>
        <w:rPr>
          <w:lang w:val="en-NZ"/>
        </w:rPr>
        <w:t xml:space="preserve"> main capabilities were being able to retrieve and </w:t>
      </w:r>
      <w:proofErr w:type="spellStart"/>
      <w:r>
        <w:rPr>
          <w:lang w:val="en-NZ"/>
        </w:rPr>
        <w:t>dislay</w:t>
      </w:r>
      <w:proofErr w:type="spellEnd"/>
      <w:r>
        <w:rPr>
          <w:lang w:val="en-NZ"/>
        </w:rPr>
        <w:t xml:space="preserve"> existing patient records</w:t>
      </w:r>
      <w:r w:rsidR="00115DCC">
        <w:rPr>
          <w:lang w:val="en-NZ"/>
        </w:rPr>
        <w:t>, and display</w:t>
      </w:r>
      <w:r w:rsidR="00435983">
        <w:rPr>
          <w:lang w:val="en-NZ"/>
        </w:rPr>
        <w:t xml:space="preserve"> the </w:t>
      </w:r>
      <w:proofErr w:type="spellStart"/>
      <w:r w:rsidR="00435983">
        <w:rPr>
          <w:lang w:val="en-NZ"/>
        </w:rPr>
        <w:t>selectd</w:t>
      </w:r>
      <w:proofErr w:type="spellEnd"/>
      <w:r w:rsidR="00435983">
        <w:rPr>
          <w:lang w:val="en-NZ"/>
        </w:rPr>
        <w:t xml:space="preserve"> records. I wanted to </w:t>
      </w:r>
      <w:proofErr w:type="spellStart"/>
      <w:r w:rsidR="00435983">
        <w:rPr>
          <w:lang w:val="en-NZ"/>
        </w:rPr>
        <w:t>expland</w:t>
      </w:r>
      <w:proofErr w:type="spellEnd"/>
      <w:r w:rsidR="00435983">
        <w:rPr>
          <w:lang w:val="en-NZ"/>
        </w:rPr>
        <w:t xml:space="preserve"> the </w:t>
      </w:r>
      <w:proofErr w:type="spellStart"/>
      <w:r w:rsidR="00435983">
        <w:rPr>
          <w:lang w:val="en-NZ"/>
        </w:rPr>
        <w:t>functionalitu</w:t>
      </w:r>
      <w:proofErr w:type="spellEnd"/>
      <w:r w:rsidR="00435983">
        <w:rPr>
          <w:lang w:val="en-NZ"/>
        </w:rPr>
        <w:t xml:space="preserve"> of the patient management system so that new patient records </w:t>
      </w:r>
      <w:proofErr w:type="spellStart"/>
      <w:r w:rsidR="00435983">
        <w:rPr>
          <w:lang w:val="en-NZ"/>
        </w:rPr>
        <w:t>coud</w:t>
      </w:r>
      <w:proofErr w:type="spellEnd"/>
      <w:r w:rsidR="00435983">
        <w:rPr>
          <w:lang w:val="en-NZ"/>
        </w:rPr>
        <w:t xml:space="preserve"> be added apart for the existing seeding data that we had used for sampling and testing purposes.</w:t>
      </w:r>
      <w:r w:rsidR="003F3160">
        <w:rPr>
          <w:lang w:val="en-NZ"/>
        </w:rPr>
        <w:t xml:space="preserve"> This was an important </w:t>
      </w:r>
      <w:proofErr w:type="spellStart"/>
      <w:r w:rsidR="003F3160">
        <w:rPr>
          <w:lang w:val="en-NZ"/>
        </w:rPr>
        <w:t>fucntin</w:t>
      </w:r>
      <w:proofErr w:type="spellEnd"/>
      <w:r w:rsidR="003F3160">
        <w:rPr>
          <w:lang w:val="en-NZ"/>
        </w:rPr>
        <w:t xml:space="preserve"> to include because in the stakeholder</w:t>
      </w:r>
      <w:r w:rsidR="00CD50C3">
        <w:rPr>
          <w:lang w:val="en-NZ"/>
        </w:rPr>
        <w:t xml:space="preserve"> </w:t>
      </w:r>
      <w:r w:rsidR="003F3160">
        <w:rPr>
          <w:lang w:val="en-NZ"/>
        </w:rPr>
        <w:t>interview with the clinicians</w:t>
      </w:r>
      <w:r w:rsidR="00513B50">
        <w:rPr>
          <w:lang w:val="en-NZ"/>
        </w:rPr>
        <w:t xml:space="preserve">, it </w:t>
      </w:r>
      <w:proofErr w:type="spellStart"/>
      <w:r w:rsidR="00513B50">
        <w:rPr>
          <w:lang w:val="en-NZ"/>
        </w:rPr>
        <w:t>ws</w:t>
      </w:r>
      <w:proofErr w:type="spellEnd"/>
      <w:r w:rsidR="00513B50">
        <w:rPr>
          <w:lang w:val="en-NZ"/>
        </w:rPr>
        <w:t xml:space="preserve"> identified that things such as medical history, </w:t>
      </w:r>
      <w:r w:rsidR="00CD50C3">
        <w:rPr>
          <w:lang w:val="en-NZ"/>
        </w:rPr>
        <w:t>a</w:t>
      </w:r>
      <w:r w:rsidR="00513B50">
        <w:rPr>
          <w:lang w:val="en-NZ"/>
        </w:rPr>
        <w:t xml:space="preserve">llergies and other patients details were very </w:t>
      </w:r>
      <w:proofErr w:type="spellStart"/>
      <w:r w:rsidR="00513B50">
        <w:rPr>
          <w:lang w:val="en-NZ"/>
        </w:rPr>
        <w:t>necaccrlity</w:t>
      </w:r>
      <w:proofErr w:type="spellEnd"/>
      <w:r w:rsidR="00513B50">
        <w:rPr>
          <w:lang w:val="en-NZ"/>
        </w:rPr>
        <w:t xml:space="preserve"> when </w:t>
      </w:r>
      <w:proofErr w:type="spellStart"/>
      <w:r w:rsidR="00513B50">
        <w:rPr>
          <w:lang w:val="en-NZ"/>
        </w:rPr>
        <w:t>mamging</w:t>
      </w:r>
      <w:proofErr w:type="spellEnd"/>
      <w:r w:rsidR="00513B50">
        <w:rPr>
          <w:lang w:val="en-NZ"/>
        </w:rPr>
        <w:t xml:space="preserve"> patient. SO they should have to be able to add these </w:t>
      </w:r>
      <w:r w:rsidR="00CD50C3">
        <w:rPr>
          <w:lang w:val="en-NZ"/>
        </w:rPr>
        <w:t xml:space="preserve">details </w:t>
      </w:r>
      <w:r w:rsidR="00513B50">
        <w:rPr>
          <w:lang w:val="en-NZ"/>
        </w:rPr>
        <w:t xml:space="preserve">and new </w:t>
      </w:r>
      <w:proofErr w:type="spellStart"/>
      <w:r w:rsidR="00513B50">
        <w:rPr>
          <w:lang w:val="en-NZ"/>
        </w:rPr>
        <w:t>pateints</w:t>
      </w:r>
      <w:proofErr w:type="spellEnd"/>
      <w:r w:rsidR="00513B50">
        <w:rPr>
          <w:lang w:val="en-NZ"/>
        </w:rPr>
        <w:t xml:space="preserve"> if needed.</w:t>
      </w:r>
      <w:r w:rsidR="00CD50C3" w:rsidRPr="00CD50C3">
        <w:t xml:space="preserve"> </w:t>
      </w:r>
      <w:r w:rsidR="00CD50C3">
        <w:t>C</w:t>
      </w:r>
      <w:r w:rsidR="00CD50C3" w:rsidRPr="00CD50C3">
        <w:t>opilot was used to help set up the backend POST endpoint and save time creating the method structure from scratch.</w:t>
      </w:r>
    </w:p>
    <w:p w14:paraId="0C8030A1" w14:textId="77777777" w:rsidR="0038674E" w:rsidRDefault="00013B24" w:rsidP="0038674E">
      <w:r w:rsidRPr="00013B24">
        <w:rPr>
          <w:lang w:val="en-NZ"/>
        </w:rPr>
        <w:t xml:space="preserve">Prompt used </w:t>
      </w:r>
      <w:r w:rsidR="0038674E">
        <w:rPr>
          <w:lang w:val="en-NZ"/>
        </w:rPr>
        <w:t xml:space="preserve">: </w:t>
      </w:r>
      <w:r w:rsidR="0038674E" w:rsidRPr="00F37C3A">
        <w:t xml:space="preserve">can you help me add a post method here so </w:t>
      </w:r>
      <w:proofErr w:type="spellStart"/>
      <w:r w:rsidR="0038674E" w:rsidRPr="00F37C3A">
        <w:t>i</w:t>
      </w:r>
      <w:proofErr w:type="spellEnd"/>
      <w:r w:rsidR="0038674E" w:rsidRPr="00F37C3A">
        <w:t xml:space="preserve"> can add a new patient to the database</w:t>
      </w:r>
    </w:p>
    <w:p w14:paraId="6FCF36C6" w14:textId="2CD641F1" w:rsidR="00013B24" w:rsidRPr="00013B24" w:rsidRDefault="00013B24" w:rsidP="00013B24">
      <w:pPr>
        <w:rPr>
          <w:lang w:val="en-NZ"/>
        </w:rPr>
      </w:pPr>
    </w:p>
    <w:p w14:paraId="7B754D80" w14:textId="146947DD" w:rsidR="00013B24" w:rsidRDefault="00013B24" w:rsidP="00013B24">
      <w:pPr>
        <w:rPr>
          <w:lang w:val="en-NZ"/>
        </w:rPr>
      </w:pPr>
      <w:r w:rsidRPr="00013B24">
        <w:rPr>
          <w:lang w:val="en-NZ"/>
        </w:rPr>
        <w:t xml:space="preserve">Copilot suggestion </w:t>
      </w:r>
      <w:r w:rsidR="004A3CAD">
        <w:rPr>
          <w:lang w:val="en-NZ"/>
        </w:rPr>
        <w:t>:</w:t>
      </w:r>
    </w:p>
    <w:p w14:paraId="48C291E3" w14:textId="77777777" w:rsidR="00956EC6" w:rsidRPr="00956EC6" w:rsidRDefault="00956EC6" w:rsidP="00956EC6">
      <w:pPr>
        <w:rPr>
          <w:lang w:val="en-NZ"/>
        </w:rPr>
      </w:pPr>
      <w:r w:rsidRPr="00956EC6">
        <w:rPr>
          <w:lang w:val="en-NZ"/>
        </w:rPr>
        <w:t>// ...existing code...</w:t>
      </w:r>
    </w:p>
    <w:p w14:paraId="6B638C6D" w14:textId="77777777" w:rsidR="00956EC6" w:rsidRPr="00956EC6" w:rsidRDefault="00956EC6" w:rsidP="00956EC6">
      <w:pPr>
        <w:rPr>
          <w:lang w:val="en-NZ"/>
        </w:rPr>
      </w:pPr>
    </w:p>
    <w:p w14:paraId="650F1F11" w14:textId="77777777" w:rsidR="00956EC6" w:rsidRPr="00956EC6" w:rsidRDefault="00956EC6" w:rsidP="00956EC6">
      <w:pPr>
        <w:rPr>
          <w:lang w:val="en-NZ"/>
        </w:rPr>
      </w:pPr>
      <w:r w:rsidRPr="00956EC6">
        <w:rPr>
          <w:lang w:val="en-NZ"/>
        </w:rPr>
        <w:t>    [</w:t>
      </w:r>
      <w:proofErr w:type="spellStart"/>
      <w:r w:rsidRPr="00956EC6">
        <w:rPr>
          <w:lang w:val="en-NZ"/>
        </w:rPr>
        <w:t>HttpPost</w:t>
      </w:r>
      <w:proofErr w:type="spellEnd"/>
      <w:r w:rsidRPr="00956EC6">
        <w:rPr>
          <w:lang w:val="en-NZ"/>
        </w:rPr>
        <w:t>]</w:t>
      </w:r>
    </w:p>
    <w:p w14:paraId="1027B78E" w14:textId="77777777" w:rsidR="00956EC6" w:rsidRPr="00956EC6" w:rsidRDefault="00956EC6" w:rsidP="00956EC6">
      <w:pPr>
        <w:rPr>
          <w:lang w:val="en-NZ"/>
        </w:rPr>
      </w:pPr>
      <w:r w:rsidRPr="00956EC6">
        <w:rPr>
          <w:lang w:val="en-NZ"/>
        </w:rPr>
        <w:t>    public async Task&lt;</w:t>
      </w:r>
      <w:proofErr w:type="spellStart"/>
      <w:r w:rsidRPr="00956EC6">
        <w:rPr>
          <w:lang w:val="en-NZ"/>
        </w:rPr>
        <w:t>ActionResult</w:t>
      </w:r>
      <w:proofErr w:type="spellEnd"/>
      <w:r w:rsidRPr="00956EC6">
        <w:rPr>
          <w:lang w:val="en-NZ"/>
        </w:rPr>
        <w:t xml:space="preserve">&lt;Patient&gt;&gt; </w:t>
      </w:r>
      <w:proofErr w:type="spellStart"/>
      <w:r w:rsidRPr="00956EC6">
        <w:rPr>
          <w:lang w:val="en-NZ"/>
        </w:rPr>
        <w:t>CreatePatient</w:t>
      </w:r>
      <w:proofErr w:type="spellEnd"/>
      <w:r w:rsidRPr="00956EC6">
        <w:rPr>
          <w:lang w:val="en-NZ"/>
        </w:rPr>
        <w:t>(Patient patient)</w:t>
      </w:r>
    </w:p>
    <w:p w14:paraId="5EB97709" w14:textId="77777777" w:rsidR="00956EC6" w:rsidRPr="00956EC6" w:rsidRDefault="00956EC6" w:rsidP="00956EC6">
      <w:pPr>
        <w:rPr>
          <w:lang w:val="en-NZ"/>
        </w:rPr>
      </w:pPr>
      <w:r w:rsidRPr="00956EC6">
        <w:rPr>
          <w:lang w:val="en-NZ"/>
        </w:rPr>
        <w:t>    {</w:t>
      </w:r>
    </w:p>
    <w:p w14:paraId="0C1873CE" w14:textId="77777777" w:rsidR="00956EC6" w:rsidRPr="00956EC6" w:rsidRDefault="00956EC6" w:rsidP="00956EC6">
      <w:pPr>
        <w:rPr>
          <w:lang w:val="en-NZ"/>
        </w:rPr>
      </w:pPr>
      <w:r w:rsidRPr="00956EC6">
        <w:rPr>
          <w:lang w:val="en-NZ"/>
        </w:rPr>
        <w:t>        _</w:t>
      </w:r>
      <w:proofErr w:type="spellStart"/>
      <w:r w:rsidRPr="00956EC6">
        <w:rPr>
          <w:lang w:val="en-NZ"/>
        </w:rPr>
        <w:t>context.Patients.Add</w:t>
      </w:r>
      <w:proofErr w:type="spellEnd"/>
      <w:r w:rsidRPr="00956EC6">
        <w:rPr>
          <w:lang w:val="en-NZ"/>
        </w:rPr>
        <w:t>(patient);</w:t>
      </w:r>
    </w:p>
    <w:p w14:paraId="211F7004" w14:textId="77777777" w:rsidR="00956EC6" w:rsidRPr="00956EC6" w:rsidRDefault="00956EC6" w:rsidP="00956EC6">
      <w:pPr>
        <w:rPr>
          <w:lang w:val="en-NZ"/>
        </w:rPr>
      </w:pPr>
      <w:r w:rsidRPr="00956EC6">
        <w:rPr>
          <w:lang w:val="en-NZ"/>
        </w:rPr>
        <w:t>        await _</w:t>
      </w:r>
      <w:proofErr w:type="spellStart"/>
      <w:r w:rsidRPr="00956EC6">
        <w:rPr>
          <w:lang w:val="en-NZ"/>
        </w:rPr>
        <w:t>context.SaveChangesAsync</w:t>
      </w:r>
      <w:proofErr w:type="spellEnd"/>
      <w:r w:rsidRPr="00956EC6">
        <w:rPr>
          <w:lang w:val="en-NZ"/>
        </w:rPr>
        <w:t>();</w:t>
      </w:r>
    </w:p>
    <w:p w14:paraId="4E191C8C" w14:textId="77777777" w:rsidR="00956EC6" w:rsidRPr="00956EC6" w:rsidRDefault="00956EC6" w:rsidP="00956EC6">
      <w:pPr>
        <w:rPr>
          <w:lang w:val="en-NZ"/>
        </w:rPr>
      </w:pPr>
    </w:p>
    <w:p w14:paraId="3469118F" w14:textId="77777777" w:rsidR="00956EC6" w:rsidRPr="00956EC6" w:rsidRDefault="00956EC6" w:rsidP="00956EC6">
      <w:pPr>
        <w:rPr>
          <w:lang w:val="en-NZ"/>
        </w:rPr>
      </w:pPr>
      <w:r w:rsidRPr="00956EC6">
        <w:rPr>
          <w:lang w:val="en-NZ"/>
        </w:rPr>
        <w:t xml:space="preserve">        return </w:t>
      </w:r>
      <w:proofErr w:type="spellStart"/>
      <w:r w:rsidRPr="00956EC6">
        <w:rPr>
          <w:lang w:val="en-NZ"/>
        </w:rPr>
        <w:t>CreatedAtAction</w:t>
      </w:r>
      <w:proofErr w:type="spellEnd"/>
      <w:r w:rsidRPr="00956EC6">
        <w:rPr>
          <w:lang w:val="en-NZ"/>
        </w:rPr>
        <w:t>(</w:t>
      </w:r>
    </w:p>
    <w:p w14:paraId="3DD3679A" w14:textId="77777777" w:rsidR="00956EC6" w:rsidRPr="00956EC6" w:rsidRDefault="00956EC6" w:rsidP="00956EC6">
      <w:pPr>
        <w:rPr>
          <w:lang w:val="en-NZ"/>
        </w:rPr>
      </w:pPr>
      <w:r w:rsidRPr="00956EC6">
        <w:rPr>
          <w:lang w:val="en-NZ"/>
        </w:rPr>
        <w:t xml:space="preserve">            </w:t>
      </w:r>
      <w:proofErr w:type="spellStart"/>
      <w:r w:rsidRPr="00956EC6">
        <w:rPr>
          <w:lang w:val="en-NZ"/>
        </w:rPr>
        <w:t>nameof</w:t>
      </w:r>
      <w:proofErr w:type="spellEnd"/>
      <w:r w:rsidRPr="00956EC6">
        <w:rPr>
          <w:lang w:val="en-NZ"/>
        </w:rPr>
        <w:t>(</w:t>
      </w:r>
      <w:proofErr w:type="spellStart"/>
      <w:r w:rsidRPr="00956EC6">
        <w:rPr>
          <w:lang w:val="en-NZ"/>
        </w:rPr>
        <w:t>GetPatient</w:t>
      </w:r>
      <w:proofErr w:type="spellEnd"/>
      <w:r w:rsidRPr="00956EC6">
        <w:rPr>
          <w:lang w:val="en-NZ"/>
        </w:rPr>
        <w:t>),</w:t>
      </w:r>
    </w:p>
    <w:p w14:paraId="723A51D0" w14:textId="77777777" w:rsidR="00956EC6" w:rsidRPr="00956EC6" w:rsidRDefault="00956EC6" w:rsidP="00956EC6">
      <w:pPr>
        <w:rPr>
          <w:lang w:val="en-NZ"/>
        </w:rPr>
      </w:pPr>
      <w:r w:rsidRPr="00956EC6">
        <w:rPr>
          <w:lang w:val="en-NZ"/>
        </w:rPr>
        <w:t xml:space="preserve">            new { id = </w:t>
      </w:r>
      <w:proofErr w:type="spellStart"/>
      <w:r w:rsidRPr="00956EC6">
        <w:rPr>
          <w:lang w:val="en-NZ"/>
        </w:rPr>
        <w:t>patient.PatientId</w:t>
      </w:r>
      <w:proofErr w:type="spellEnd"/>
      <w:r w:rsidRPr="00956EC6">
        <w:rPr>
          <w:lang w:val="en-NZ"/>
        </w:rPr>
        <w:t xml:space="preserve"> },</w:t>
      </w:r>
    </w:p>
    <w:p w14:paraId="426194B8" w14:textId="77777777" w:rsidR="00956EC6" w:rsidRPr="00956EC6" w:rsidRDefault="00956EC6" w:rsidP="00956EC6">
      <w:pPr>
        <w:rPr>
          <w:lang w:val="en-NZ"/>
        </w:rPr>
      </w:pPr>
      <w:r w:rsidRPr="00956EC6">
        <w:rPr>
          <w:lang w:val="en-NZ"/>
        </w:rPr>
        <w:t>            patient);</w:t>
      </w:r>
    </w:p>
    <w:p w14:paraId="34932FEF" w14:textId="77777777" w:rsidR="00956EC6" w:rsidRPr="00956EC6" w:rsidRDefault="00956EC6" w:rsidP="00956EC6">
      <w:pPr>
        <w:rPr>
          <w:lang w:val="en-NZ"/>
        </w:rPr>
      </w:pPr>
      <w:r w:rsidRPr="00956EC6">
        <w:rPr>
          <w:lang w:val="en-NZ"/>
        </w:rPr>
        <w:t>    }</w:t>
      </w:r>
    </w:p>
    <w:p w14:paraId="0DA2BC8B" w14:textId="77777777" w:rsidR="00956EC6" w:rsidRPr="00956EC6" w:rsidRDefault="00956EC6" w:rsidP="00956EC6">
      <w:pPr>
        <w:rPr>
          <w:lang w:val="en-NZ"/>
        </w:rPr>
      </w:pPr>
    </w:p>
    <w:p w14:paraId="3727D65F" w14:textId="77777777" w:rsidR="00956EC6" w:rsidRPr="00956EC6" w:rsidRDefault="00956EC6" w:rsidP="00956EC6">
      <w:pPr>
        <w:rPr>
          <w:lang w:val="en-NZ"/>
        </w:rPr>
      </w:pPr>
      <w:r w:rsidRPr="00956EC6">
        <w:rPr>
          <w:lang w:val="en-NZ"/>
        </w:rPr>
        <w:t>// ...existing code...</w:t>
      </w:r>
    </w:p>
    <w:p w14:paraId="0A66F0D5" w14:textId="77777777" w:rsidR="00956EC6" w:rsidRDefault="00956EC6" w:rsidP="00013B24">
      <w:pPr>
        <w:rPr>
          <w:lang w:val="en-NZ"/>
        </w:rPr>
      </w:pPr>
    </w:p>
    <w:p w14:paraId="6C628F05" w14:textId="53459BF0" w:rsidR="00DA7A71" w:rsidRDefault="00DA7A71" w:rsidP="00013B24">
      <w:pPr>
        <w:rPr>
          <w:lang w:val="en-NZ"/>
        </w:rPr>
      </w:pPr>
    </w:p>
    <w:p w14:paraId="0706005E" w14:textId="77777777" w:rsidR="004A3CAD" w:rsidRDefault="004A3CAD" w:rsidP="00013B24">
      <w:pPr>
        <w:rPr>
          <w:lang w:val="en-NZ"/>
        </w:rPr>
      </w:pPr>
    </w:p>
    <w:p w14:paraId="49C93278" w14:textId="333EC013" w:rsidR="0038674E" w:rsidRPr="0038674E" w:rsidRDefault="0038674E" w:rsidP="0038674E">
      <w:pPr>
        <w:pStyle w:val="ListParagraph"/>
        <w:numPr>
          <w:ilvl w:val="1"/>
          <w:numId w:val="35"/>
        </w:numPr>
        <w:rPr>
          <w:lang w:val="en-NZ"/>
        </w:rPr>
      </w:pPr>
    </w:p>
    <w:p w14:paraId="5605001E" w14:textId="536FAF32" w:rsidR="00013B24" w:rsidRDefault="00013B24" w:rsidP="00013B24">
      <w:pPr>
        <w:rPr>
          <w:lang w:val="en-NZ"/>
        </w:rPr>
      </w:pPr>
      <w:r w:rsidRPr="00013B24">
        <w:rPr>
          <w:lang w:val="en-NZ"/>
        </w:rPr>
        <w:t>Evidence</w:t>
      </w:r>
      <w:r w:rsidR="0066086C">
        <w:rPr>
          <w:lang w:val="en-NZ"/>
        </w:rPr>
        <w:t>:</w:t>
      </w:r>
    </w:p>
    <w:p w14:paraId="2A1555B3" w14:textId="7182499C" w:rsidR="00956EC6" w:rsidRDefault="00312B1B" w:rsidP="00013B24">
      <w:pPr>
        <w:rPr>
          <w:lang w:val="en-NZ"/>
        </w:rPr>
      </w:pPr>
      <w:r w:rsidRPr="00A30A4F">
        <w:rPr>
          <w:noProof/>
        </w:rPr>
        <w:drawing>
          <wp:inline distT="0" distB="0" distL="0" distR="0" wp14:anchorId="2E4ED850" wp14:editId="21CD4B9B">
            <wp:extent cx="5073911" cy="4426177"/>
            <wp:effectExtent l="0" t="0" r="0" b="0"/>
            <wp:docPr id="1758954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954271" name=""/>
                    <pic:cNvPicPr/>
                  </pic:nvPicPr>
                  <pic:blipFill>
                    <a:blip r:embed="rId5"/>
                    <a:stretch>
                      <a:fillRect/>
                    </a:stretch>
                  </pic:blipFill>
                  <pic:spPr>
                    <a:xfrm>
                      <a:off x="0" y="0"/>
                      <a:ext cx="5073911" cy="4426177"/>
                    </a:xfrm>
                    <a:prstGeom prst="rect">
                      <a:avLst/>
                    </a:prstGeom>
                  </pic:spPr>
                </pic:pic>
              </a:graphicData>
            </a:graphic>
          </wp:inline>
        </w:drawing>
      </w:r>
    </w:p>
    <w:p w14:paraId="41E30AF2" w14:textId="77777777" w:rsidR="004F3C64" w:rsidRDefault="004F3C64" w:rsidP="004F3C64">
      <w:pPr>
        <w:pStyle w:val="Heading3"/>
      </w:pPr>
      <w:r>
        <w:t>4.1.2: Editing Patient Details</w:t>
      </w:r>
    </w:p>
    <w:p w14:paraId="286C159C" w14:textId="0DC8714B" w:rsidR="00956EC6" w:rsidRDefault="009D1C03" w:rsidP="00013B24">
      <w:pPr>
        <w:rPr>
          <w:lang w:val="en-NZ"/>
        </w:rPr>
      </w:pPr>
      <w:r>
        <w:rPr>
          <w:lang w:val="en-NZ"/>
        </w:rPr>
        <w:t>Purpose:</w:t>
      </w:r>
    </w:p>
    <w:p w14:paraId="66AB516C" w14:textId="39763F95" w:rsidR="00956EC6" w:rsidRDefault="00731E81" w:rsidP="00013B24">
      <w:r w:rsidRPr="00731E81">
        <w:t>After adding the ability to create new patient records, the next step was to allow existing patient information to be updated. The patient section could already retrieve and display individual patient records, but there was no way to correct or change information once a record had been created. This was important because patient information such as status, medical history, allergies and location may need to be updated over time. GitHub Copilot was used to help create the backend update method and connect the edit functionality to the frontend.</w:t>
      </w:r>
    </w:p>
    <w:p w14:paraId="50136737" w14:textId="6D0E1457" w:rsidR="00D0580A" w:rsidRDefault="00D0580A" w:rsidP="00013B24">
      <w:r>
        <w:t>Prompts Used:</w:t>
      </w:r>
    </w:p>
    <w:p w14:paraId="14097032" w14:textId="3236097B" w:rsidR="00AE4D24" w:rsidRDefault="00861794" w:rsidP="00861794">
      <w:pPr>
        <w:pStyle w:val="ListParagraph"/>
        <w:numPr>
          <w:ilvl w:val="0"/>
          <w:numId w:val="38"/>
        </w:numPr>
      </w:pPr>
      <w:r w:rsidRPr="00E1720B">
        <w:t xml:space="preserve">can you add a method so </w:t>
      </w:r>
      <w:proofErr w:type="spellStart"/>
      <w:r w:rsidRPr="00E1720B">
        <w:t>i</w:t>
      </w:r>
      <w:proofErr w:type="spellEnd"/>
      <w:r w:rsidRPr="00E1720B">
        <w:t xml:space="preserve"> can update an existing patient using the patient id</w:t>
      </w:r>
    </w:p>
    <w:p w14:paraId="36392CB0" w14:textId="7E3E3F2E" w:rsidR="00DD67BC" w:rsidRDefault="00DD67BC" w:rsidP="00DD67BC">
      <w:pPr>
        <w:pStyle w:val="ListParagraph"/>
        <w:numPr>
          <w:ilvl w:val="0"/>
          <w:numId w:val="38"/>
        </w:numPr>
      </w:pPr>
      <w:r w:rsidRPr="00C61896">
        <w:t xml:space="preserve">can you help me connect the edit patient feature to the frontend so </w:t>
      </w:r>
      <w:proofErr w:type="spellStart"/>
      <w:r w:rsidRPr="00C61896">
        <w:t>i</w:t>
      </w:r>
      <w:proofErr w:type="spellEnd"/>
      <w:r w:rsidRPr="00C61896">
        <w:t xml:space="preserve"> can change a patients details from the patient page</w:t>
      </w:r>
    </w:p>
    <w:p w14:paraId="5765AD43" w14:textId="2BDE2CCF" w:rsidR="00733AC8" w:rsidRDefault="00730CE3" w:rsidP="00733AC8">
      <w:pPr>
        <w:pStyle w:val="ListParagraph"/>
        <w:numPr>
          <w:ilvl w:val="0"/>
          <w:numId w:val="38"/>
        </w:numPr>
      </w:pPr>
      <w:r w:rsidRPr="00180BB9">
        <w:t xml:space="preserve">is there anything simple </w:t>
      </w:r>
      <w:proofErr w:type="spellStart"/>
      <w:r w:rsidRPr="00180BB9">
        <w:t>i</w:t>
      </w:r>
      <w:proofErr w:type="spellEnd"/>
      <w:r w:rsidRPr="00180BB9">
        <w:t xml:space="preserve"> should improve in this edit patient feature for validation or error handling</w:t>
      </w:r>
    </w:p>
    <w:p w14:paraId="4721F608" w14:textId="77777777" w:rsidR="00733AC8" w:rsidRDefault="00733AC8" w:rsidP="00733AC8"/>
    <w:p w14:paraId="38AA41A1" w14:textId="4F9BDDA8" w:rsidR="00733AC8" w:rsidRDefault="00733AC8" w:rsidP="00733AC8">
      <w:r>
        <w:t>Copilot Suggestion:</w:t>
      </w:r>
    </w:p>
    <w:p w14:paraId="4A137216" w14:textId="40C25634" w:rsidR="00733AC8" w:rsidRDefault="00D040CA" w:rsidP="00733AC8">
      <w:r w:rsidRPr="004732BC">
        <w:rPr>
          <w:noProof/>
        </w:rPr>
        <w:drawing>
          <wp:inline distT="0" distB="0" distL="0" distR="0" wp14:anchorId="7A71EA85" wp14:editId="7F3EE427">
            <wp:extent cx="5150115" cy="3016405"/>
            <wp:effectExtent l="0" t="0" r="0" b="0"/>
            <wp:docPr id="2068728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728997" name=""/>
                    <pic:cNvPicPr/>
                  </pic:nvPicPr>
                  <pic:blipFill>
                    <a:blip r:embed="rId6"/>
                    <a:stretch>
                      <a:fillRect/>
                    </a:stretch>
                  </pic:blipFill>
                  <pic:spPr>
                    <a:xfrm>
                      <a:off x="0" y="0"/>
                      <a:ext cx="5150115" cy="3016405"/>
                    </a:xfrm>
                    <a:prstGeom prst="rect">
                      <a:avLst/>
                    </a:prstGeom>
                  </pic:spPr>
                </pic:pic>
              </a:graphicData>
            </a:graphic>
          </wp:inline>
        </w:drawing>
      </w:r>
    </w:p>
    <w:p w14:paraId="6BBCE149" w14:textId="481B91B3" w:rsidR="0063243B" w:rsidRDefault="0063243B" w:rsidP="00733AC8">
      <w:r w:rsidRPr="00D179E1">
        <w:rPr>
          <w:noProof/>
        </w:rPr>
        <w:drawing>
          <wp:inline distT="0" distB="0" distL="0" distR="0" wp14:anchorId="64B15452" wp14:editId="41C2CAEA">
            <wp:extent cx="5731510" cy="3615055"/>
            <wp:effectExtent l="0" t="0" r="2540" b="4445"/>
            <wp:docPr id="612842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842905" name=""/>
                    <pic:cNvPicPr/>
                  </pic:nvPicPr>
                  <pic:blipFill>
                    <a:blip r:embed="rId7"/>
                    <a:stretch>
                      <a:fillRect/>
                    </a:stretch>
                  </pic:blipFill>
                  <pic:spPr>
                    <a:xfrm>
                      <a:off x="0" y="0"/>
                      <a:ext cx="5731510" cy="3615055"/>
                    </a:xfrm>
                    <a:prstGeom prst="rect">
                      <a:avLst/>
                    </a:prstGeom>
                  </pic:spPr>
                </pic:pic>
              </a:graphicData>
            </a:graphic>
          </wp:inline>
        </w:drawing>
      </w:r>
    </w:p>
    <w:p w14:paraId="674E337E" w14:textId="3E1A441D" w:rsidR="008F5232" w:rsidRDefault="008F5232" w:rsidP="00733AC8">
      <w:r w:rsidRPr="006B72D4">
        <w:rPr>
          <w:noProof/>
        </w:rPr>
        <w:drawing>
          <wp:inline distT="0" distB="0" distL="0" distR="0" wp14:anchorId="10B3D020" wp14:editId="58D79C22">
            <wp:extent cx="5731510" cy="3488690"/>
            <wp:effectExtent l="0" t="0" r="2540" b="0"/>
            <wp:docPr id="133698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988770" name=""/>
                    <pic:cNvPicPr/>
                  </pic:nvPicPr>
                  <pic:blipFill>
                    <a:blip r:embed="rId8"/>
                    <a:stretch>
                      <a:fillRect/>
                    </a:stretch>
                  </pic:blipFill>
                  <pic:spPr>
                    <a:xfrm>
                      <a:off x="0" y="0"/>
                      <a:ext cx="5731510" cy="3488690"/>
                    </a:xfrm>
                    <a:prstGeom prst="rect">
                      <a:avLst/>
                    </a:prstGeom>
                  </pic:spPr>
                </pic:pic>
              </a:graphicData>
            </a:graphic>
          </wp:inline>
        </w:drawing>
      </w:r>
    </w:p>
    <w:p w14:paraId="32B924B9" w14:textId="7F6766DA" w:rsidR="006121C9" w:rsidRDefault="00C53D85" w:rsidP="00733AC8">
      <w:r>
        <w:t xml:space="preserve"> </w:t>
      </w:r>
      <w:proofErr w:type="spellStart"/>
      <w:r>
        <w:t>Copilt</w:t>
      </w:r>
      <w:proofErr w:type="spellEnd"/>
      <w:r>
        <w:t xml:space="preserve"> suggested changes too , </w:t>
      </w:r>
      <w:proofErr w:type="spellStart"/>
      <w:r w:rsidR="002E5D02">
        <w:t>selectdPatient</w:t>
      </w:r>
      <w:proofErr w:type="spellEnd"/>
      <w:r w:rsidR="002E5D02">
        <w:t xml:space="preserve"> variable to keep trac </w:t>
      </w:r>
      <w:proofErr w:type="spellStart"/>
      <w:r w:rsidR="002E5D02">
        <w:t>fo</w:t>
      </w:r>
      <w:proofErr w:type="spellEnd"/>
      <w:r w:rsidR="002E5D02">
        <w:t xml:space="preserve"> the </w:t>
      </w:r>
      <w:proofErr w:type="spellStart"/>
      <w:r w:rsidR="002E5D02">
        <w:t>pateints</w:t>
      </w:r>
      <w:proofErr w:type="spellEnd"/>
      <w:r w:rsidR="002E5D02">
        <w:t xml:space="preserve"> being edited, it also suggested </w:t>
      </w:r>
      <w:proofErr w:type="spellStart"/>
      <w:r w:rsidR="002E5D02">
        <w:t>lpgic</w:t>
      </w:r>
      <w:proofErr w:type="spellEnd"/>
      <w:r w:rsidR="002E5D02">
        <w:t xml:space="preserve"> to create a </w:t>
      </w:r>
      <w:proofErr w:type="spellStart"/>
      <w:r w:rsidR="002E5D02">
        <w:t>frm</w:t>
      </w:r>
      <w:proofErr w:type="spellEnd"/>
      <w:r w:rsidR="002E5D02">
        <w:t xml:space="preserve"> using the current patient details, and the </w:t>
      </w:r>
      <w:proofErr w:type="spellStart"/>
      <w:r w:rsidR="002E5D02">
        <w:t>javascrip</w:t>
      </w:r>
      <w:proofErr w:type="spellEnd"/>
      <w:r w:rsidR="002E5D02">
        <w:t xml:space="preserve"> which at the time was called script.js to submit the updated information </w:t>
      </w:r>
      <w:proofErr w:type="spellStart"/>
      <w:r w:rsidR="002E5D02">
        <w:t>t</w:t>
      </w:r>
      <w:proofErr w:type="spellEnd"/>
      <w:r w:rsidR="002E5D02">
        <w:t xml:space="preserve"> the API.</w:t>
      </w:r>
    </w:p>
    <w:p w14:paraId="3B95042A" w14:textId="49EE6039" w:rsidR="002E5D02" w:rsidRDefault="00596183" w:rsidP="00596183">
      <w:pPr>
        <w:pStyle w:val="Heading2"/>
      </w:pPr>
      <w:r>
        <w:t xml:space="preserve">4.1.3 </w:t>
      </w:r>
      <w:proofErr w:type="spellStart"/>
      <w:r>
        <w:t>Usablity</w:t>
      </w:r>
      <w:proofErr w:type="spellEnd"/>
      <w:r>
        <w:t xml:space="preserve"> and Validation Review</w:t>
      </w:r>
    </w:p>
    <w:p w14:paraId="70288FC0" w14:textId="0186304F" w:rsidR="00596183" w:rsidRDefault="00596183" w:rsidP="00596183">
      <w:r>
        <w:t>Purpose:</w:t>
      </w:r>
    </w:p>
    <w:p w14:paraId="2BFD59BF" w14:textId="16437D31" w:rsidR="00596183" w:rsidRDefault="00710D5C" w:rsidP="00596183">
      <w:r w:rsidRPr="00710D5C">
        <w:t>Once the patient edit functionality was working, Copilot was used again as a review tool rather than only for code generation. The aim was to identify simple usability and validation improvements that could be applied without redesigning the whole patient interface. This was useful because the patient page contains clinical information and editable fields, so clearer controls and basic input restrictions could reduce accidental or invalid input while keeping the prototype easy to us</w:t>
      </w:r>
      <w:r>
        <w:t>e.</w:t>
      </w:r>
    </w:p>
    <w:p w14:paraId="7BD1BEC4" w14:textId="77777777" w:rsidR="00710D5C" w:rsidRDefault="00710D5C" w:rsidP="00596183"/>
    <w:p w14:paraId="131120AD" w14:textId="47E48342" w:rsidR="00710D5C" w:rsidRDefault="00710D5C" w:rsidP="00596183">
      <w:r>
        <w:t>Prompt Used:</w:t>
      </w:r>
    </w:p>
    <w:p w14:paraId="347F600B" w14:textId="5BEF69EB" w:rsidR="00710D5C" w:rsidRDefault="007C65BA" w:rsidP="00596183">
      <w:r w:rsidRPr="007C65BA">
        <w:t xml:space="preserve">can you review this edit patient section and tell me if there are any simple usability or validation improvements </w:t>
      </w:r>
      <w:proofErr w:type="spellStart"/>
      <w:r w:rsidRPr="007C65BA">
        <w:t>i</w:t>
      </w:r>
      <w:proofErr w:type="spellEnd"/>
      <w:r w:rsidRPr="007C65BA">
        <w:t xml:space="preserve"> should make</w:t>
      </w:r>
    </w:p>
    <w:p w14:paraId="33AD9E4F" w14:textId="77777777" w:rsidR="007C65BA" w:rsidRDefault="007C65BA" w:rsidP="00596183"/>
    <w:p w14:paraId="3CB565E5" w14:textId="1583A5B6" w:rsidR="007C65BA" w:rsidRDefault="007C65BA" w:rsidP="00596183">
      <w:r>
        <w:t>Copilot Suggestion:</w:t>
      </w:r>
    </w:p>
    <w:p w14:paraId="1B1C94BE" w14:textId="67B90213" w:rsidR="007C65BA" w:rsidRDefault="007C65BA" w:rsidP="00596183">
      <w:proofErr w:type="spellStart"/>
      <w:r>
        <w:t>Copiot</w:t>
      </w:r>
      <w:proofErr w:type="spellEnd"/>
      <w:r>
        <w:t xml:space="preserve"> suggested </w:t>
      </w:r>
      <w:r w:rsidR="00DF178C">
        <w:t xml:space="preserve">that we improve the form labels and </w:t>
      </w:r>
      <w:proofErr w:type="spellStart"/>
      <w:r w:rsidR="00DF178C">
        <w:t>accebiltiy</w:t>
      </w:r>
      <w:proofErr w:type="spellEnd"/>
      <w:r w:rsidR="00DF178C">
        <w:t xml:space="preserve">, b using more </w:t>
      </w:r>
      <w:proofErr w:type="spellStart"/>
      <w:r w:rsidR="00DF178C">
        <w:t>apparopute</w:t>
      </w:r>
      <w:proofErr w:type="spellEnd"/>
      <w:r w:rsidR="00DF178C">
        <w:t xml:space="preserve"> input types so more specific types, adding </w:t>
      </w:r>
      <w:r w:rsidR="00257860">
        <w:t>validation</w:t>
      </w:r>
      <w:r w:rsidR="00DF178C">
        <w:t xml:space="preserve"> to the required fields if not already there, and applying character li</w:t>
      </w:r>
      <w:r w:rsidR="001C2C7C">
        <w:t>mits</w:t>
      </w:r>
      <w:r w:rsidR="00DF178C">
        <w:t xml:space="preserve"> to larger text inputs </w:t>
      </w:r>
    </w:p>
    <w:p w14:paraId="61C52BDA" w14:textId="77777777" w:rsidR="002103EA" w:rsidRDefault="002103EA" w:rsidP="00596183"/>
    <w:p w14:paraId="273C2F6D" w14:textId="4AF41FD2" w:rsidR="002103EA" w:rsidRDefault="002103EA" w:rsidP="00596183">
      <w:r w:rsidRPr="00C8638D">
        <w:rPr>
          <w:noProof/>
        </w:rPr>
        <w:drawing>
          <wp:inline distT="0" distB="0" distL="0" distR="0" wp14:anchorId="1275901C" wp14:editId="434FA8D2">
            <wp:extent cx="5731510" cy="1640840"/>
            <wp:effectExtent l="0" t="0" r="2540" b="0"/>
            <wp:docPr id="98840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406151" name=""/>
                    <pic:cNvPicPr/>
                  </pic:nvPicPr>
                  <pic:blipFill>
                    <a:blip r:embed="rId9"/>
                    <a:stretch>
                      <a:fillRect/>
                    </a:stretch>
                  </pic:blipFill>
                  <pic:spPr>
                    <a:xfrm>
                      <a:off x="0" y="0"/>
                      <a:ext cx="5731510" cy="1640840"/>
                    </a:xfrm>
                    <a:prstGeom prst="rect">
                      <a:avLst/>
                    </a:prstGeom>
                  </pic:spPr>
                </pic:pic>
              </a:graphicData>
            </a:graphic>
          </wp:inline>
        </w:drawing>
      </w:r>
    </w:p>
    <w:p w14:paraId="5A562F33" w14:textId="375DAA78" w:rsidR="00A152E4" w:rsidRPr="00596183" w:rsidRDefault="00A152E4" w:rsidP="00596183">
      <w:r w:rsidRPr="000D3661">
        <w:rPr>
          <w:noProof/>
        </w:rPr>
        <w:drawing>
          <wp:inline distT="0" distB="0" distL="0" distR="0" wp14:anchorId="1F618980" wp14:editId="475B1527">
            <wp:extent cx="5731510" cy="3075305"/>
            <wp:effectExtent l="0" t="0" r="2540" b="0"/>
            <wp:docPr id="106298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98705" name=""/>
                    <pic:cNvPicPr/>
                  </pic:nvPicPr>
                  <pic:blipFill>
                    <a:blip r:embed="rId10"/>
                    <a:stretch>
                      <a:fillRect/>
                    </a:stretch>
                  </pic:blipFill>
                  <pic:spPr>
                    <a:xfrm>
                      <a:off x="0" y="0"/>
                      <a:ext cx="5731510" cy="3075305"/>
                    </a:xfrm>
                    <a:prstGeom prst="rect">
                      <a:avLst/>
                    </a:prstGeom>
                  </pic:spPr>
                </pic:pic>
              </a:graphicData>
            </a:graphic>
          </wp:inline>
        </w:drawing>
      </w:r>
    </w:p>
    <w:p w14:paraId="7D8C5B66" w14:textId="2459DC50" w:rsidR="00E1720B" w:rsidRDefault="00E1720B"/>
    <w:p w14:paraId="71A62BE5" w14:textId="77777777" w:rsidR="00E1720B" w:rsidRPr="006214BF" w:rsidRDefault="00E1720B" w:rsidP="006214BF"/>
    <w:p w14:paraId="3B5914CD" w14:textId="6DF6E240" w:rsidR="008813BC" w:rsidRDefault="00CC77AA" w:rsidP="006449D0">
      <w:pPr>
        <w:pStyle w:val="Heading2"/>
      </w:pPr>
      <w:r>
        <w:t xml:space="preserve">4.2 </w:t>
      </w:r>
      <w:r w:rsidR="00CE50AF">
        <w:t>Human review mo</w:t>
      </w:r>
      <w:r w:rsidR="0090487B">
        <w:t>d</w:t>
      </w:r>
      <w:r w:rsidR="00CE50AF">
        <w:t>i</w:t>
      </w:r>
      <w:r w:rsidR="0090487B">
        <w:t>fi</w:t>
      </w:r>
      <w:r w:rsidR="00CE50AF">
        <w:t>cation and testing</w:t>
      </w:r>
    </w:p>
    <w:p w14:paraId="51F370EE" w14:textId="77777777" w:rsidR="00780789" w:rsidRPr="00780789" w:rsidRDefault="00780789" w:rsidP="00780789"/>
    <w:p w14:paraId="4E2866A0" w14:textId="421300BD" w:rsidR="00CE50AF" w:rsidRDefault="00CC77AA" w:rsidP="006449D0">
      <w:pPr>
        <w:pStyle w:val="Heading2"/>
      </w:pPr>
      <w:r>
        <w:t xml:space="preserve">4.3 </w:t>
      </w:r>
      <w:r w:rsidR="0090487B">
        <w:t>Copilots’</w:t>
      </w:r>
      <w:r w:rsidR="00CE50AF">
        <w:t xml:space="preserve"> limitations</w:t>
      </w:r>
    </w:p>
    <w:p w14:paraId="719AE807" w14:textId="77777777" w:rsidR="00CE50AF" w:rsidRDefault="00CE50AF" w:rsidP="6BB9278A"/>
    <w:p w14:paraId="2A16F60A" w14:textId="176773C1" w:rsidR="00CE50AF" w:rsidRDefault="00CE50AF" w:rsidP="006449D0">
      <w:pPr>
        <w:pStyle w:val="Heading1"/>
      </w:pPr>
      <w:r>
        <w:t xml:space="preserve">Task 5: </w:t>
      </w:r>
      <w:r w:rsidR="0090487B">
        <w:t>Initial</w:t>
      </w:r>
      <w:r>
        <w:t xml:space="preserve"> test Strategy and Test plan</w:t>
      </w:r>
      <w:r w:rsidR="008D397F">
        <w:t>ning</w:t>
      </w:r>
      <w:r w:rsidR="00DF1DB4">
        <w:t>-</w:t>
      </w:r>
      <w:proofErr w:type="spellStart"/>
      <w:r w:rsidR="00DF1DB4">
        <w:t>hita</w:t>
      </w:r>
      <w:proofErr w:type="spellEnd"/>
    </w:p>
    <w:p w14:paraId="676B21A7" w14:textId="07FA44E8" w:rsidR="008D397F" w:rsidRDefault="00CC77AA" w:rsidP="0090487B">
      <w:pPr>
        <w:pStyle w:val="Heading2"/>
      </w:pPr>
      <w:r>
        <w:t xml:space="preserve">5.1 </w:t>
      </w:r>
      <w:r w:rsidR="008D397F">
        <w:t>Test scope and objectives</w:t>
      </w:r>
    </w:p>
    <w:p w14:paraId="5A44839E" w14:textId="6297B134" w:rsidR="00AD5383" w:rsidRPr="00AD5383" w:rsidRDefault="009764C9" w:rsidP="00AD5383">
      <w:r>
        <w:t xml:space="preserve">The initial test strategies purpose was to collect evidence that the main patient and referral workflows </w:t>
      </w:r>
      <w:r w:rsidR="007F6FE0">
        <w:t xml:space="preserve">performed as expected across the whole prototype.  Functional </w:t>
      </w:r>
      <w:proofErr w:type="spellStart"/>
      <w:r w:rsidR="007F6FE0">
        <w:t>requiremtnes</w:t>
      </w:r>
      <w:proofErr w:type="spellEnd"/>
      <w:r w:rsidR="007F6FE0">
        <w:t>, acceptance criteria, identified risks and the implemente</w:t>
      </w:r>
      <w:r w:rsidR="004170F2">
        <w:t>d system design</w:t>
      </w:r>
      <w:r w:rsidR="00FD325E">
        <w:t xml:space="preserve"> were used to form the </w:t>
      </w:r>
      <w:r w:rsidR="00B56CB0">
        <w:t xml:space="preserve">test basis. During the testing we focused on core </w:t>
      </w:r>
      <w:proofErr w:type="spellStart"/>
      <w:r w:rsidR="00B56CB0">
        <w:t>worlfow</w:t>
      </w:r>
      <w:proofErr w:type="spellEnd"/>
      <w:r w:rsidR="00B56CB0">
        <w:t xml:space="preserve"> rather than every possible </w:t>
      </w:r>
      <w:proofErr w:type="spellStart"/>
      <w:r w:rsidR="00B56CB0">
        <w:t>eautre</w:t>
      </w:r>
      <w:proofErr w:type="spellEnd"/>
      <w:r w:rsidR="00B56CB0">
        <w:t xml:space="preserve">, higher </w:t>
      </w:r>
      <w:proofErr w:type="spellStart"/>
      <w:r w:rsidR="00B56CB0">
        <w:t>prrioty</w:t>
      </w:r>
      <w:proofErr w:type="spellEnd"/>
      <w:r w:rsidR="00B56CB0">
        <w:t xml:space="preserve"> was given to </w:t>
      </w:r>
      <w:proofErr w:type="spellStart"/>
      <w:r w:rsidR="00B56CB0">
        <w:t>th</w:t>
      </w:r>
      <w:proofErr w:type="spellEnd"/>
      <w:r w:rsidR="00B56CB0">
        <w:t xml:space="preserve"> features that would cause more damage if not </w:t>
      </w:r>
      <w:proofErr w:type="spellStart"/>
      <w:r w:rsidR="00A40D01">
        <w:t>runnin</w:t>
      </w:r>
      <w:proofErr w:type="spellEnd"/>
      <w:r w:rsidR="00A40D01">
        <w:t xml:space="preserve"> successfully. These high </w:t>
      </w:r>
      <w:proofErr w:type="spellStart"/>
      <w:r w:rsidR="00A40D01">
        <w:t>prrioty</w:t>
      </w:r>
      <w:proofErr w:type="spellEnd"/>
      <w:r w:rsidR="00A40D01">
        <w:t xml:space="preserve"> features consist of </w:t>
      </w:r>
      <w:r w:rsidR="00F34333">
        <w:t xml:space="preserve">patient retrieval and display, patient management, referral creation, referral validation, priority and status handling, data persistence and interaction between the </w:t>
      </w:r>
      <w:proofErr w:type="spellStart"/>
      <w:r w:rsidR="00F34333">
        <w:t>fronten</w:t>
      </w:r>
      <w:proofErr w:type="spellEnd"/>
      <w:r w:rsidR="00F34333">
        <w:t xml:space="preserve">, API and database. Other </w:t>
      </w:r>
      <w:proofErr w:type="spellStart"/>
      <w:r w:rsidR="00F34333">
        <w:t>featres</w:t>
      </w:r>
      <w:proofErr w:type="spellEnd"/>
      <w:r w:rsidR="00F34333">
        <w:t xml:space="preserve"> </w:t>
      </w:r>
      <w:proofErr w:type="spellStart"/>
      <w:r w:rsidR="00F34333">
        <w:t>sucha</w:t>
      </w:r>
      <w:proofErr w:type="spellEnd"/>
      <w:r w:rsidR="00F34333">
        <w:t xml:space="preserve"> s </w:t>
      </w:r>
      <w:proofErr w:type="spellStart"/>
      <w:r w:rsidR="00F34333">
        <w:t>fulla</w:t>
      </w:r>
      <w:proofErr w:type="spellEnd"/>
      <w:r w:rsidR="00F34333">
        <w:t xml:space="preserve"> </w:t>
      </w:r>
      <w:proofErr w:type="spellStart"/>
      <w:r w:rsidR="00F34333">
        <w:t>utheinciation</w:t>
      </w:r>
      <w:proofErr w:type="spellEnd"/>
      <w:r w:rsidR="00F34333">
        <w:t xml:space="preserve">, role based access control, real hospital </w:t>
      </w:r>
      <w:proofErr w:type="spellStart"/>
      <w:r w:rsidR="00F34333">
        <w:t>interation</w:t>
      </w:r>
      <w:proofErr w:type="spellEnd"/>
      <w:r w:rsidR="00F34333">
        <w:t xml:space="preserve">, discharge </w:t>
      </w:r>
      <w:proofErr w:type="spellStart"/>
      <w:r w:rsidR="00F34333">
        <w:t>orlfows</w:t>
      </w:r>
      <w:proofErr w:type="spellEnd"/>
      <w:r w:rsidR="00F34333">
        <w:t xml:space="preserve">, penetration testing and large scale load testing were considered outside the scope </w:t>
      </w:r>
      <w:proofErr w:type="spellStart"/>
      <w:r w:rsidR="00F34333">
        <w:t>ofthis</w:t>
      </w:r>
      <w:proofErr w:type="spellEnd"/>
      <w:r w:rsidR="00F34333">
        <w:t xml:space="preserve"> phase</w:t>
      </w:r>
      <w:r w:rsidR="00E06AFE">
        <w:t xml:space="preserve"> since they were not a part of the </w:t>
      </w:r>
      <w:proofErr w:type="spellStart"/>
      <w:r w:rsidR="00E06AFE">
        <w:t>functiinlaity</w:t>
      </w:r>
      <w:proofErr w:type="spellEnd"/>
      <w:r w:rsidR="00E06AFE">
        <w:t xml:space="preserve"> that we are trying to validate.</w:t>
      </w:r>
    </w:p>
    <w:p w14:paraId="22C0AB4F" w14:textId="24156EEE" w:rsidR="008D397F" w:rsidRDefault="00CC77AA" w:rsidP="0090487B">
      <w:pPr>
        <w:pStyle w:val="Heading2"/>
      </w:pPr>
      <w:r>
        <w:t xml:space="preserve">5.2 </w:t>
      </w:r>
      <w:r w:rsidR="008D397F">
        <w:t xml:space="preserve">Test </w:t>
      </w:r>
      <w:r w:rsidR="00E06AFE">
        <w:t>Levels and Test types</w:t>
      </w:r>
    </w:p>
    <w:p w14:paraId="648579BE" w14:textId="0BB8C9B2" w:rsidR="00E06AFE" w:rsidRPr="00E06AFE" w:rsidRDefault="00707831" w:rsidP="00E06AFE">
      <w:pPr>
        <w:rPr>
          <w:lang w:val="en-NZ"/>
        </w:rPr>
      </w:pPr>
      <w:r>
        <w:rPr>
          <w:lang w:val="en-NZ"/>
        </w:rPr>
        <w:t>T</w:t>
      </w:r>
      <w:r w:rsidR="00034603">
        <w:rPr>
          <w:lang w:val="en-NZ"/>
        </w:rPr>
        <w:t xml:space="preserve">he </w:t>
      </w:r>
      <w:r w:rsidR="00A967CB">
        <w:rPr>
          <w:lang w:val="en-NZ"/>
        </w:rPr>
        <w:t xml:space="preserve">we </w:t>
      </w:r>
      <w:r w:rsidR="001C7449">
        <w:rPr>
          <w:lang w:val="en-NZ"/>
        </w:rPr>
        <w:t>approached t</w:t>
      </w:r>
      <w:r w:rsidR="0064794E">
        <w:rPr>
          <w:lang w:val="en-NZ"/>
        </w:rPr>
        <w:t>est</w:t>
      </w:r>
      <w:r w:rsidR="00E85CC4">
        <w:rPr>
          <w:lang w:val="en-NZ"/>
        </w:rPr>
        <w:t xml:space="preserve">ing </w:t>
      </w:r>
      <w:r w:rsidR="00010FEA">
        <w:rPr>
          <w:lang w:val="en-NZ"/>
        </w:rPr>
        <w:t>by sep</w:t>
      </w:r>
      <w:r w:rsidR="007C630F">
        <w:rPr>
          <w:lang w:val="en-NZ"/>
        </w:rPr>
        <w:t xml:space="preserve">arating </w:t>
      </w:r>
      <w:r w:rsidR="0010374A">
        <w:rPr>
          <w:lang w:val="en-NZ"/>
        </w:rPr>
        <w:t>tests le</w:t>
      </w:r>
      <w:r w:rsidR="00C84382">
        <w:rPr>
          <w:lang w:val="en-NZ"/>
        </w:rPr>
        <w:t>vels fro</w:t>
      </w:r>
      <w:r w:rsidR="00FB630A">
        <w:rPr>
          <w:lang w:val="en-NZ"/>
        </w:rPr>
        <w:t>m tests t</w:t>
      </w:r>
      <w:r w:rsidR="00D03726">
        <w:rPr>
          <w:lang w:val="en-NZ"/>
        </w:rPr>
        <w:t>ypes</w:t>
      </w:r>
      <w:r w:rsidR="00C54567">
        <w:rPr>
          <w:lang w:val="en-NZ"/>
        </w:rPr>
        <w:t xml:space="preserve">. </w:t>
      </w:r>
      <w:r w:rsidR="00956AB9">
        <w:rPr>
          <w:lang w:val="en-NZ"/>
        </w:rPr>
        <w:t>Api</w:t>
      </w:r>
      <w:r w:rsidR="007478FF">
        <w:rPr>
          <w:lang w:val="en-NZ"/>
        </w:rPr>
        <w:t xml:space="preserve"> and integr</w:t>
      </w:r>
      <w:r w:rsidR="003F3D74">
        <w:rPr>
          <w:lang w:val="en-NZ"/>
        </w:rPr>
        <w:t>ation lev</w:t>
      </w:r>
      <w:r w:rsidR="00467936">
        <w:rPr>
          <w:lang w:val="en-NZ"/>
        </w:rPr>
        <w:t xml:space="preserve">el </w:t>
      </w:r>
      <w:r w:rsidR="009328F8">
        <w:rPr>
          <w:lang w:val="en-NZ"/>
        </w:rPr>
        <w:t xml:space="preserve">testing </w:t>
      </w:r>
      <w:r w:rsidR="00670F5A">
        <w:rPr>
          <w:lang w:val="en-NZ"/>
        </w:rPr>
        <w:t xml:space="preserve">were </w:t>
      </w:r>
      <w:r w:rsidR="006D4AEF">
        <w:rPr>
          <w:lang w:val="en-NZ"/>
        </w:rPr>
        <w:t>used</w:t>
      </w:r>
      <w:r w:rsidR="00CC10A9">
        <w:rPr>
          <w:lang w:val="en-NZ"/>
        </w:rPr>
        <w:t xml:space="preserve"> to </w:t>
      </w:r>
      <w:r w:rsidR="00ED15FA">
        <w:rPr>
          <w:lang w:val="en-NZ"/>
        </w:rPr>
        <w:t xml:space="preserve">check the </w:t>
      </w:r>
      <w:r w:rsidR="00DE018C">
        <w:rPr>
          <w:lang w:val="en-NZ"/>
        </w:rPr>
        <w:t xml:space="preserve">communication </w:t>
      </w:r>
      <w:r w:rsidR="00752E46">
        <w:rPr>
          <w:lang w:val="en-NZ"/>
        </w:rPr>
        <w:t>between he applic</w:t>
      </w:r>
      <w:r w:rsidR="00946099">
        <w:rPr>
          <w:lang w:val="en-NZ"/>
        </w:rPr>
        <w:t xml:space="preserve">ation </w:t>
      </w:r>
      <w:proofErr w:type="spellStart"/>
      <w:r w:rsidR="00946099">
        <w:rPr>
          <w:lang w:val="en-NZ"/>
        </w:rPr>
        <w:t>com</w:t>
      </w:r>
      <w:r w:rsidR="003A004E">
        <w:rPr>
          <w:lang w:val="en-NZ"/>
        </w:rPr>
        <w:t>p</w:t>
      </w:r>
      <w:r w:rsidR="00094C11">
        <w:rPr>
          <w:lang w:val="en-NZ"/>
        </w:rPr>
        <w:t>omnenets</w:t>
      </w:r>
      <w:proofErr w:type="spellEnd"/>
      <w:r w:rsidR="00094C11">
        <w:rPr>
          <w:lang w:val="en-NZ"/>
        </w:rPr>
        <w:t>, whi</w:t>
      </w:r>
      <w:r w:rsidR="00E94CFA">
        <w:rPr>
          <w:lang w:val="en-NZ"/>
        </w:rPr>
        <w:t xml:space="preserve">le </w:t>
      </w:r>
      <w:r w:rsidR="00AD67FA">
        <w:rPr>
          <w:lang w:val="en-NZ"/>
        </w:rPr>
        <w:t>system test</w:t>
      </w:r>
      <w:r w:rsidR="00B73630">
        <w:rPr>
          <w:lang w:val="en-NZ"/>
        </w:rPr>
        <w:t>ing w</w:t>
      </w:r>
      <w:r w:rsidR="00813C8F">
        <w:rPr>
          <w:lang w:val="en-NZ"/>
        </w:rPr>
        <w:t xml:space="preserve">as used to </w:t>
      </w:r>
      <w:r w:rsidR="00D32834">
        <w:rPr>
          <w:lang w:val="en-NZ"/>
        </w:rPr>
        <w:t xml:space="preserve">verify the </w:t>
      </w:r>
      <w:r w:rsidR="00704DEF">
        <w:rPr>
          <w:lang w:val="en-NZ"/>
        </w:rPr>
        <w:t>complete behavi</w:t>
      </w:r>
      <w:r w:rsidR="00B51FC4">
        <w:rPr>
          <w:lang w:val="en-NZ"/>
        </w:rPr>
        <w:t xml:space="preserve">our of </w:t>
      </w:r>
      <w:proofErr w:type="spellStart"/>
      <w:r w:rsidR="00B51FC4">
        <w:rPr>
          <w:lang w:val="en-NZ"/>
        </w:rPr>
        <w:t>th</w:t>
      </w:r>
      <w:proofErr w:type="spellEnd"/>
      <w:r w:rsidR="00B51FC4">
        <w:rPr>
          <w:lang w:val="en-NZ"/>
        </w:rPr>
        <w:t xml:space="preserve"> </w:t>
      </w:r>
      <w:r w:rsidR="0095097A">
        <w:rPr>
          <w:lang w:val="en-NZ"/>
        </w:rPr>
        <w:t>system that</w:t>
      </w:r>
      <w:r w:rsidR="002431BB">
        <w:rPr>
          <w:lang w:val="en-NZ"/>
        </w:rPr>
        <w:t xml:space="preserve"> was </w:t>
      </w:r>
      <w:r w:rsidR="00046EB3">
        <w:rPr>
          <w:lang w:val="en-NZ"/>
        </w:rPr>
        <w:t xml:space="preserve">running </w:t>
      </w:r>
      <w:r w:rsidR="00593A16">
        <w:rPr>
          <w:lang w:val="en-NZ"/>
        </w:rPr>
        <w:t>through t</w:t>
      </w:r>
      <w:r w:rsidR="000D1CEC">
        <w:rPr>
          <w:lang w:val="en-NZ"/>
        </w:rPr>
        <w:t>he pro</w:t>
      </w:r>
      <w:r w:rsidR="00F82E4B">
        <w:rPr>
          <w:lang w:val="en-NZ"/>
        </w:rPr>
        <w:t>totype,</w:t>
      </w:r>
      <w:r w:rsidR="007D459A">
        <w:rPr>
          <w:lang w:val="en-NZ"/>
        </w:rPr>
        <w:t xml:space="preserve"> </w:t>
      </w:r>
      <w:r w:rsidR="00310B54">
        <w:rPr>
          <w:lang w:val="en-NZ"/>
        </w:rPr>
        <w:t>For</w:t>
      </w:r>
      <w:r w:rsidR="00300277">
        <w:rPr>
          <w:lang w:val="en-NZ"/>
        </w:rPr>
        <w:t xml:space="preserve"> </w:t>
      </w:r>
      <w:r w:rsidR="003F0121">
        <w:rPr>
          <w:lang w:val="en-NZ"/>
        </w:rPr>
        <w:t>successful operati</w:t>
      </w:r>
      <w:r w:rsidR="0015181E">
        <w:rPr>
          <w:lang w:val="en-NZ"/>
        </w:rPr>
        <w:t>ons</w:t>
      </w:r>
      <w:r w:rsidR="00092F17">
        <w:rPr>
          <w:lang w:val="en-NZ"/>
        </w:rPr>
        <w:t xml:space="preserve"> such as </w:t>
      </w:r>
      <w:proofErr w:type="spellStart"/>
      <w:r w:rsidR="008444AD">
        <w:rPr>
          <w:lang w:val="en-NZ"/>
        </w:rPr>
        <w:t>retirieving</w:t>
      </w:r>
      <w:proofErr w:type="spellEnd"/>
      <w:r w:rsidR="0019367C">
        <w:rPr>
          <w:lang w:val="en-NZ"/>
        </w:rPr>
        <w:t xml:space="preserve"> patient r</w:t>
      </w:r>
      <w:r w:rsidR="00EF6BB5">
        <w:rPr>
          <w:lang w:val="en-NZ"/>
        </w:rPr>
        <w:t>ecords</w:t>
      </w:r>
      <w:r w:rsidR="00FC3180">
        <w:rPr>
          <w:lang w:val="en-NZ"/>
        </w:rPr>
        <w:t xml:space="preserve"> and </w:t>
      </w:r>
      <w:proofErr w:type="spellStart"/>
      <w:r w:rsidR="00FC3180">
        <w:rPr>
          <w:lang w:val="en-NZ"/>
        </w:rPr>
        <w:t>crea</w:t>
      </w:r>
      <w:r w:rsidR="009255BE">
        <w:rPr>
          <w:lang w:val="en-NZ"/>
        </w:rPr>
        <w:t>tig</w:t>
      </w:r>
      <w:proofErr w:type="spellEnd"/>
      <w:r w:rsidR="009255BE">
        <w:rPr>
          <w:lang w:val="en-NZ"/>
        </w:rPr>
        <w:t xml:space="preserve"> refe</w:t>
      </w:r>
      <w:r w:rsidR="002F29CA">
        <w:rPr>
          <w:lang w:val="en-NZ"/>
        </w:rPr>
        <w:t>rrals,</w:t>
      </w:r>
      <w:r w:rsidR="008B6D83">
        <w:rPr>
          <w:lang w:val="en-NZ"/>
        </w:rPr>
        <w:t xml:space="preserve"> </w:t>
      </w:r>
      <w:proofErr w:type="spellStart"/>
      <w:r w:rsidR="000B3128">
        <w:rPr>
          <w:lang w:val="en-NZ"/>
        </w:rPr>
        <w:t>Functionla</w:t>
      </w:r>
      <w:proofErr w:type="spellEnd"/>
      <w:r w:rsidR="000B3128">
        <w:rPr>
          <w:lang w:val="en-NZ"/>
        </w:rPr>
        <w:t xml:space="preserve"> t</w:t>
      </w:r>
      <w:r w:rsidR="00CF2EC9">
        <w:rPr>
          <w:lang w:val="en-NZ"/>
        </w:rPr>
        <w:t>esting was use</w:t>
      </w:r>
      <w:r w:rsidR="00A67E05">
        <w:rPr>
          <w:lang w:val="en-NZ"/>
        </w:rPr>
        <w:t xml:space="preserve">d. </w:t>
      </w:r>
      <w:r w:rsidR="00E65198">
        <w:rPr>
          <w:lang w:val="en-NZ"/>
        </w:rPr>
        <w:t>While</w:t>
      </w:r>
      <w:r w:rsidR="004864C4">
        <w:rPr>
          <w:lang w:val="en-NZ"/>
        </w:rPr>
        <w:t xml:space="preserve"> for </w:t>
      </w:r>
      <w:r w:rsidR="00356829">
        <w:rPr>
          <w:lang w:val="en-NZ"/>
        </w:rPr>
        <w:t xml:space="preserve">invalid </w:t>
      </w:r>
      <w:proofErr w:type="spellStart"/>
      <w:r w:rsidR="00714AFD">
        <w:rPr>
          <w:lang w:val="en-NZ"/>
        </w:rPr>
        <w:t>beahvio</w:t>
      </w:r>
      <w:r w:rsidR="00166B43">
        <w:rPr>
          <w:lang w:val="en-NZ"/>
        </w:rPr>
        <w:t>ur</w:t>
      </w:r>
      <w:proofErr w:type="spellEnd"/>
      <w:r w:rsidR="00166B43">
        <w:rPr>
          <w:lang w:val="en-NZ"/>
        </w:rPr>
        <w:t>,</w:t>
      </w:r>
      <w:r w:rsidR="006E4522">
        <w:rPr>
          <w:lang w:val="en-NZ"/>
        </w:rPr>
        <w:t xml:space="preserve"> </w:t>
      </w:r>
      <w:proofErr w:type="spellStart"/>
      <w:r w:rsidR="00F6742C">
        <w:rPr>
          <w:lang w:val="en-NZ"/>
        </w:rPr>
        <w:t>no</w:t>
      </w:r>
      <w:r w:rsidR="00FB6EB5">
        <w:rPr>
          <w:lang w:val="en-NZ"/>
        </w:rPr>
        <w:t>n exi</w:t>
      </w:r>
      <w:r w:rsidR="00680C5F">
        <w:rPr>
          <w:lang w:val="en-NZ"/>
        </w:rPr>
        <w:t>stent</w:t>
      </w:r>
      <w:proofErr w:type="spellEnd"/>
      <w:r w:rsidR="00680C5F">
        <w:rPr>
          <w:lang w:val="en-NZ"/>
        </w:rPr>
        <w:t xml:space="preserve"> patien</w:t>
      </w:r>
      <w:r w:rsidR="00EB7B1B">
        <w:rPr>
          <w:lang w:val="en-NZ"/>
        </w:rPr>
        <w:t>t id</w:t>
      </w:r>
      <w:r w:rsidR="00601B69">
        <w:rPr>
          <w:lang w:val="en-NZ"/>
        </w:rPr>
        <w:t xml:space="preserve"> and missin</w:t>
      </w:r>
      <w:r w:rsidR="00B30A4F">
        <w:rPr>
          <w:lang w:val="en-NZ"/>
        </w:rPr>
        <w:t xml:space="preserve">g </w:t>
      </w:r>
      <w:r w:rsidR="005F78DD">
        <w:rPr>
          <w:lang w:val="en-NZ"/>
        </w:rPr>
        <w:t xml:space="preserve">referral reason or </w:t>
      </w:r>
      <w:proofErr w:type="spellStart"/>
      <w:r w:rsidR="005F78DD">
        <w:rPr>
          <w:lang w:val="en-NZ"/>
        </w:rPr>
        <w:t>prto</w:t>
      </w:r>
      <w:r w:rsidR="004E21D3">
        <w:rPr>
          <w:lang w:val="en-NZ"/>
        </w:rPr>
        <w:t>ty</w:t>
      </w:r>
      <w:proofErr w:type="spellEnd"/>
      <w:r w:rsidR="004E21D3">
        <w:rPr>
          <w:lang w:val="en-NZ"/>
        </w:rPr>
        <w:t xml:space="preserve"> </w:t>
      </w:r>
      <w:r w:rsidR="007B7018">
        <w:rPr>
          <w:lang w:val="en-NZ"/>
        </w:rPr>
        <w:t>negative</w:t>
      </w:r>
      <w:r w:rsidR="00A057A0">
        <w:rPr>
          <w:lang w:val="en-NZ"/>
        </w:rPr>
        <w:t xml:space="preserve"> testing </w:t>
      </w:r>
      <w:r w:rsidR="005B1A78">
        <w:rPr>
          <w:lang w:val="en-NZ"/>
        </w:rPr>
        <w:t>was us</w:t>
      </w:r>
      <w:r w:rsidR="00E241D5">
        <w:rPr>
          <w:lang w:val="en-NZ"/>
        </w:rPr>
        <w:t>ed.</w:t>
      </w:r>
      <w:r w:rsidR="00C37C01">
        <w:rPr>
          <w:lang w:val="en-NZ"/>
        </w:rPr>
        <w:t xml:space="preserve"> W</w:t>
      </w:r>
      <w:r w:rsidR="00F33417">
        <w:rPr>
          <w:lang w:val="en-NZ"/>
        </w:rPr>
        <w:t xml:space="preserve">here </w:t>
      </w:r>
      <w:r w:rsidR="0095392B">
        <w:rPr>
          <w:lang w:val="en-NZ"/>
        </w:rPr>
        <w:t>information need</w:t>
      </w:r>
      <w:r w:rsidR="00D658A3">
        <w:rPr>
          <w:lang w:val="en-NZ"/>
        </w:rPr>
        <w:t xml:space="preserve">ed to be </w:t>
      </w:r>
      <w:proofErr w:type="spellStart"/>
      <w:r w:rsidR="00D658A3">
        <w:rPr>
          <w:lang w:val="en-NZ"/>
        </w:rPr>
        <w:t>d</w:t>
      </w:r>
      <w:r w:rsidR="00793511">
        <w:rPr>
          <w:lang w:val="en-NZ"/>
        </w:rPr>
        <w:t>splayed</w:t>
      </w:r>
      <w:proofErr w:type="spellEnd"/>
      <w:r w:rsidR="00622313">
        <w:rPr>
          <w:lang w:val="en-NZ"/>
        </w:rPr>
        <w:t>, stored</w:t>
      </w:r>
      <w:r w:rsidR="00F571DF">
        <w:rPr>
          <w:lang w:val="en-NZ"/>
        </w:rPr>
        <w:t xml:space="preserve"> and </w:t>
      </w:r>
      <w:r w:rsidR="002C40B3">
        <w:rPr>
          <w:lang w:val="en-NZ"/>
        </w:rPr>
        <w:t>retrieved corr</w:t>
      </w:r>
      <w:r w:rsidR="00073ED5">
        <w:rPr>
          <w:lang w:val="en-NZ"/>
        </w:rPr>
        <w:t xml:space="preserve">ectly </w:t>
      </w:r>
      <w:r w:rsidR="006435CD">
        <w:rPr>
          <w:lang w:val="en-NZ"/>
        </w:rPr>
        <w:t>usability and d</w:t>
      </w:r>
      <w:r w:rsidR="00664BE7">
        <w:rPr>
          <w:lang w:val="en-NZ"/>
        </w:rPr>
        <w:t>ata</w:t>
      </w:r>
      <w:r w:rsidR="001D10F2">
        <w:rPr>
          <w:lang w:val="en-NZ"/>
        </w:rPr>
        <w:t>-</w:t>
      </w:r>
      <w:proofErr w:type="spellStart"/>
      <w:r w:rsidR="001D10F2">
        <w:rPr>
          <w:lang w:val="en-NZ"/>
        </w:rPr>
        <w:t>ntegr</w:t>
      </w:r>
      <w:r w:rsidR="00F63ED9">
        <w:rPr>
          <w:lang w:val="en-NZ"/>
        </w:rPr>
        <w:t>ity</w:t>
      </w:r>
      <w:proofErr w:type="spellEnd"/>
      <w:r w:rsidR="00F63ED9">
        <w:rPr>
          <w:lang w:val="en-NZ"/>
        </w:rPr>
        <w:t xml:space="preserve"> checks we</w:t>
      </w:r>
      <w:r w:rsidR="00D17DE7">
        <w:rPr>
          <w:lang w:val="en-NZ"/>
        </w:rPr>
        <w:t xml:space="preserve">re </w:t>
      </w:r>
      <w:r w:rsidR="00B35F4C">
        <w:rPr>
          <w:lang w:val="en-NZ"/>
        </w:rPr>
        <w:t>used.</w:t>
      </w:r>
    </w:p>
    <w:p w14:paraId="0A636CC6" w14:textId="6586ABC9" w:rsidR="001D66BE" w:rsidRDefault="005064E7" w:rsidP="00B831BD">
      <w:pPr>
        <w:pStyle w:val="Heading2"/>
        <w:rPr>
          <w:lang w:val="en-NZ"/>
        </w:rPr>
      </w:pPr>
      <w:r>
        <w:rPr>
          <w:lang w:val="en-NZ"/>
        </w:rPr>
        <w:t>5.</w:t>
      </w:r>
      <w:r w:rsidR="00F42A42">
        <w:rPr>
          <w:lang w:val="en-NZ"/>
        </w:rPr>
        <w:t>3</w:t>
      </w:r>
      <w:r w:rsidR="00AB4836">
        <w:rPr>
          <w:lang w:val="en-NZ"/>
        </w:rPr>
        <w:t xml:space="preserve"> T</w:t>
      </w:r>
      <w:r w:rsidR="00061C4F">
        <w:rPr>
          <w:lang w:val="en-NZ"/>
        </w:rPr>
        <w:t>est E</w:t>
      </w:r>
      <w:r w:rsidR="00B41CF9">
        <w:rPr>
          <w:lang w:val="en-NZ"/>
        </w:rPr>
        <w:t>nv</w:t>
      </w:r>
      <w:r w:rsidR="001A6D08">
        <w:rPr>
          <w:lang w:val="en-NZ"/>
        </w:rPr>
        <w:t>iro</w:t>
      </w:r>
      <w:r w:rsidR="00B90840">
        <w:rPr>
          <w:lang w:val="en-NZ"/>
        </w:rPr>
        <w:t>nment</w:t>
      </w:r>
    </w:p>
    <w:p w14:paraId="573A45B2" w14:textId="75875EF8" w:rsidR="003243DA" w:rsidRDefault="00364466">
      <w:r>
        <w:t>Th</w:t>
      </w:r>
      <w:r w:rsidR="00A35D87">
        <w:t xml:space="preserve">e same </w:t>
      </w:r>
      <w:r w:rsidR="00FA2A9E">
        <w:t>env</w:t>
      </w:r>
      <w:r w:rsidR="00F544A3">
        <w:t>ironmen</w:t>
      </w:r>
      <w:r w:rsidR="00C55B1D">
        <w:t xml:space="preserve">t that </w:t>
      </w:r>
      <w:r w:rsidR="009705D3">
        <w:t xml:space="preserve">was </w:t>
      </w:r>
      <w:r w:rsidR="00E74D7A">
        <w:t>sued during de</w:t>
      </w:r>
      <w:r w:rsidR="00131D21">
        <w:t>velopment</w:t>
      </w:r>
      <w:r w:rsidR="003243E6">
        <w:t xml:space="preserve"> was carried o</w:t>
      </w:r>
      <w:r w:rsidR="006C0BBE">
        <w:t xml:space="preserve">ut for </w:t>
      </w:r>
      <w:proofErr w:type="spellStart"/>
      <w:r w:rsidR="006C0BBE">
        <w:t>testig</w:t>
      </w:r>
      <w:proofErr w:type="spellEnd"/>
      <w:r w:rsidR="006C0BBE">
        <w:t xml:space="preserve"> </w:t>
      </w:r>
      <w:proofErr w:type="spellStart"/>
      <w:r w:rsidR="006C0BBE">
        <w:t>as</w:t>
      </w:r>
      <w:r w:rsidR="00463C75">
        <w:t>well</w:t>
      </w:r>
      <w:proofErr w:type="spellEnd"/>
      <w:r w:rsidR="00463C75">
        <w:t xml:space="preserve">. </w:t>
      </w:r>
      <w:r w:rsidR="0027609C">
        <w:t xml:space="preserve">The </w:t>
      </w:r>
      <w:proofErr w:type="spellStart"/>
      <w:r w:rsidR="00851B92">
        <w:t>backedn</w:t>
      </w:r>
      <w:proofErr w:type="spellEnd"/>
      <w:r w:rsidR="00851B92">
        <w:t xml:space="preserve"> wa</w:t>
      </w:r>
      <w:r w:rsidR="00012510">
        <w:t>s</w:t>
      </w:r>
      <w:r w:rsidR="00270071">
        <w:t xml:space="preserve"> tes</w:t>
      </w:r>
      <w:r w:rsidR="009275D3">
        <w:t xml:space="preserve">ted using </w:t>
      </w:r>
      <w:r w:rsidR="00D53022">
        <w:t>t</w:t>
      </w:r>
      <w:r w:rsidR="009275D3">
        <w:t>he</w:t>
      </w:r>
      <w:r w:rsidR="00396AE9">
        <w:t xml:space="preserve"> C sh</w:t>
      </w:r>
      <w:r w:rsidR="00B55C60">
        <w:t>arp</w:t>
      </w:r>
      <w:r w:rsidR="009275D3">
        <w:t xml:space="preserve"> </w:t>
      </w:r>
      <w:r w:rsidR="00293FB2">
        <w:t>ASP</w:t>
      </w:r>
      <w:r w:rsidR="003F7A8B">
        <w:t>&gt;NE</w:t>
      </w:r>
      <w:r w:rsidR="00FF7DE8">
        <w:t>T</w:t>
      </w:r>
      <w:r w:rsidR="006339AE">
        <w:t xml:space="preserve"> Core</w:t>
      </w:r>
      <w:r w:rsidR="00215E2B">
        <w:t>/.</w:t>
      </w:r>
      <w:r w:rsidR="009A119D">
        <w:t>NET</w:t>
      </w:r>
      <w:r w:rsidR="0026270A">
        <w:t xml:space="preserve"> </w:t>
      </w:r>
      <w:r w:rsidR="008E7DFB">
        <w:t>with E</w:t>
      </w:r>
      <w:r w:rsidR="00F672EB">
        <w:t>ntity</w:t>
      </w:r>
      <w:r w:rsidR="00CC5A4E">
        <w:t xml:space="preserve"> Frame</w:t>
      </w:r>
      <w:r w:rsidR="00A70A0A">
        <w:t xml:space="preserve">work core and </w:t>
      </w:r>
      <w:r w:rsidR="00B84BF0">
        <w:t>SQ</w:t>
      </w:r>
      <w:r w:rsidR="00343195">
        <w:t>L Se</w:t>
      </w:r>
      <w:r w:rsidR="00D4636B">
        <w:t xml:space="preserve">rver </w:t>
      </w:r>
      <w:proofErr w:type="spellStart"/>
      <w:r w:rsidR="00303534">
        <w:t>LOcal</w:t>
      </w:r>
      <w:r w:rsidR="00FC3C5C">
        <w:t>D</w:t>
      </w:r>
      <w:r w:rsidR="00D15CFF">
        <w:t>B</w:t>
      </w:r>
      <w:proofErr w:type="spellEnd"/>
      <w:r w:rsidR="00D15CFF">
        <w:t>. T</w:t>
      </w:r>
      <w:r w:rsidR="00E06018">
        <w:t>he fronted w</w:t>
      </w:r>
      <w:r w:rsidR="00FB79C1">
        <w:t xml:space="preserve">as developed </w:t>
      </w:r>
      <w:r w:rsidR="00A8056A">
        <w:t>using HT</w:t>
      </w:r>
      <w:r w:rsidR="00400B9F">
        <w:t>ML</w:t>
      </w:r>
      <w:r w:rsidR="00E77420">
        <w:t>, C</w:t>
      </w:r>
      <w:r w:rsidR="00713536">
        <w:t>SS</w:t>
      </w:r>
      <w:r w:rsidR="00773439">
        <w:t xml:space="preserve">, </w:t>
      </w:r>
      <w:proofErr w:type="spellStart"/>
      <w:r w:rsidR="00773439">
        <w:t>Jav</w:t>
      </w:r>
      <w:r w:rsidR="0009228C">
        <w:t>ascript</w:t>
      </w:r>
      <w:proofErr w:type="spellEnd"/>
      <w:r w:rsidR="0009228C">
        <w:t>,</w:t>
      </w:r>
      <w:r w:rsidR="001E4058">
        <w:t xml:space="preserve"> an</w:t>
      </w:r>
      <w:r w:rsidR="00DA7822">
        <w:t>d tes</w:t>
      </w:r>
      <w:r w:rsidR="00B67B31">
        <w:t>ted using the live serv</w:t>
      </w:r>
      <w:r w:rsidR="009B4209">
        <w:t xml:space="preserve">er </w:t>
      </w:r>
      <w:r w:rsidR="00E10E07">
        <w:t>feature from v</w:t>
      </w:r>
      <w:r w:rsidR="001901BF">
        <w:t>s code o</w:t>
      </w:r>
      <w:r w:rsidR="003F4131">
        <w:t>n google chrome.</w:t>
      </w:r>
      <w:r w:rsidR="008F4A8C">
        <w:t xml:space="preserve"> </w:t>
      </w:r>
      <w:r w:rsidR="002C137A">
        <w:t>VS</w:t>
      </w:r>
      <w:r w:rsidR="00CB0D94">
        <w:t xml:space="preserve"> Code </w:t>
      </w:r>
      <w:r w:rsidR="00795320">
        <w:t>were</w:t>
      </w:r>
      <w:r w:rsidR="00180B21">
        <w:t xml:space="preserve"> used </w:t>
      </w:r>
      <w:proofErr w:type="spellStart"/>
      <w:r w:rsidR="00180B21">
        <w:t>fro</w:t>
      </w:r>
      <w:proofErr w:type="spellEnd"/>
      <w:r w:rsidR="00180B21">
        <w:t xml:space="preserve"> </w:t>
      </w:r>
      <w:r w:rsidR="00480A53">
        <w:t>development and d</w:t>
      </w:r>
      <w:r w:rsidR="00F44131">
        <w:t>ebugging</w:t>
      </w:r>
      <w:r w:rsidR="003A3724">
        <w:t xml:space="preserve"> and </w:t>
      </w:r>
      <w:r w:rsidR="003530E2">
        <w:t>direct A</w:t>
      </w:r>
      <w:r w:rsidR="00656624">
        <w:t>PI req</w:t>
      </w:r>
      <w:r w:rsidR="00C1289B">
        <w:t>uests an</w:t>
      </w:r>
      <w:r w:rsidR="003F2CFB">
        <w:t xml:space="preserve">d the </w:t>
      </w:r>
      <w:r w:rsidR="00C54B76">
        <w:t>running applica</w:t>
      </w:r>
      <w:r w:rsidR="00BF3DC6">
        <w:t>tion we</w:t>
      </w:r>
      <w:r w:rsidR="00C26244">
        <w:t>re used to v</w:t>
      </w:r>
      <w:r w:rsidR="002A724A">
        <w:t>erify</w:t>
      </w:r>
      <w:r w:rsidR="00937853">
        <w:t xml:space="preserve"> if the </w:t>
      </w:r>
      <w:proofErr w:type="spellStart"/>
      <w:r w:rsidR="00937853">
        <w:t>backe</w:t>
      </w:r>
      <w:r w:rsidR="00370DC5">
        <w:t>dn</w:t>
      </w:r>
      <w:proofErr w:type="spellEnd"/>
      <w:r w:rsidR="00370DC5">
        <w:t xml:space="preserve"> logic</w:t>
      </w:r>
      <w:r w:rsidR="000C5C3A">
        <w:t xml:space="preserve"> was </w:t>
      </w:r>
      <w:proofErr w:type="spellStart"/>
      <w:r w:rsidR="000C5C3A">
        <w:t>implentne</w:t>
      </w:r>
      <w:r w:rsidR="00417FE1">
        <w:t>d</w:t>
      </w:r>
      <w:proofErr w:type="spellEnd"/>
      <w:r w:rsidR="00417FE1">
        <w:t xml:space="preserve"> </w:t>
      </w:r>
      <w:r w:rsidR="00A86AE7">
        <w:t>successfully.</w:t>
      </w:r>
      <w:r w:rsidR="00E7796D">
        <w:t xml:space="preserve"> </w:t>
      </w:r>
      <w:r w:rsidR="000D72B8">
        <w:t xml:space="preserve">As er the </w:t>
      </w:r>
      <w:proofErr w:type="spellStart"/>
      <w:r w:rsidR="00375B30">
        <w:t>gui</w:t>
      </w:r>
      <w:r w:rsidR="00DC6F64">
        <w:t>del</w:t>
      </w:r>
      <w:r w:rsidR="008B03CD">
        <w:t>eines</w:t>
      </w:r>
      <w:proofErr w:type="spellEnd"/>
      <w:r w:rsidR="008B03CD">
        <w:t xml:space="preserve"> of the </w:t>
      </w:r>
      <w:r w:rsidR="005F2962">
        <w:t xml:space="preserve">project </w:t>
      </w:r>
      <w:proofErr w:type="spellStart"/>
      <w:r w:rsidR="00075A34">
        <w:t>Gi</w:t>
      </w:r>
      <w:r w:rsidR="00D51207">
        <w:t>tHUb</w:t>
      </w:r>
      <w:proofErr w:type="spellEnd"/>
      <w:r w:rsidR="00D51207">
        <w:t xml:space="preserve"> was</w:t>
      </w:r>
      <w:r w:rsidR="00F24F40">
        <w:t xml:space="preserve"> used</w:t>
      </w:r>
      <w:r w:rsidR="00595622">
        <w:t xml:space="preserve"> for versi</w:t>
      </w:r>
      <w:r w:rsidR="0027186E">
        <w:t>on control</w:t>
      </w:r>
    </w:p>
    <w:p w14:paraId="51F82294" w14:textId="6FA9915B" w:rsidR="00B90840" w:rsidRDefault="00B90840" w:rsidP="00E06AFE">
      <w:pPr>
        <w:rPr>
          <w:lang w:val="en-NZ"/>
        </w:rPr>
      </w:pPr>
    </w:p>
    <w:p w14:paraId="1CFB5B31" w14:textId="3C911775" w:rsidR="000F5BE5" w:rsidRDefault="00CC77AA" w:rsidP="0090487B">
      <w:pPr>
        <w:pStyle w:val="Heading2"/>
      </w:pPr>
      <w:r>
        <w:t>5.</w:t>
      </w:r>
      <w:r w:rsidR="00F73AE1">
        <w:t>4</w:t>
      </w:r>
      <w:r>
        <w:t xml:space="preserve"> </w:t>
      </w:r>
      <w:r w:rsidR="008D397F" w:rsidRPr="008D397F">
        <w:t xml:space="preserve">Entry/Exit Criteria </w:t>
      </w:r>
    </w:p>
    <w:p w14:paraId="1CF13F5A" w14:textId="7BFA3CEB" w:rsidR="00775027" w:rsidRDefault="00172FF9">
      <w:r>
        <w:t xml:space="preserve">The </w:t>
      </w:r>
      <w:r w:rsidR="00523DB3">
        <w:t xml:space="preserve">entry </w:t>
      </w:r>
      <w:proofErr w:type="spellStart"/>
      <w:r w:rsidR="00523DB3">
        <w:t>cr</w:t>
      </w:r>
      <w:r w:rsidR="00745886">
        <w:t>irtetia</w:t>
      </w:r>
      <w:proofErr w:type="spellEnd"/>
      <w:r w:rsidR="00745886">
        <w:t xml:space="preserve"> </w:t>
      </w:r>
      <w:r w:rsidR="005119BA">
        <w:t>,</w:t>
      </w:r>
      <w:r w:rsidR="00AA2EC4">
        <w:t xml:space="preserve"> what has </w:t>
      </w:r>
      <w:r w:rsidR="00C672AB">
        <w:t xml:space="preserve">to be </w:t>
      </w:r>
      <w:proofErr w:type="spellStart"/>
      <w:r w:rsidR="00C672AB">
        <w:t>readybe</w:t>
      </w:r>
      <w:r w:rsidR="00AB5FBF">
        <w:t>froe</w:t>
      </w:r>
      <w:proofErr w:type="spellEnd"/>
      <w:r w:rsidR="00AB5FBF">
        <w:t xml:space="preserve"> a</w:t>
      </w:r>
      <w:r w:rsidR="00A734E6">
        <w:t xml:space="preserve"> test is </w:t>
      </w:r>
      <w:proofErr w:type="spellStart"/>
      <w:r w:rsidR="00A734E6">
        <w:t>worht</w:t>
      </w:r>
      <w:proofErr w:type="spellEnd"/>
      <w:r w:rsidR="002642C0">
        <w:t xml:space="preserve"> running</w:t>
      </w:r>
      <w:r w:rsidR="004E25FF">
        <w:t xml:space="preserve"> </w:t>
      </w:r>
      <w:r w:rsidR="00745886">
        <w:t>o</w:t>
      </w:r>
      <w:r w:rsidR="005A077E">
        <w:t>f the proje</w:t>
      </w:r>
      <w:r w:rsidR="00C63D8B">
        <w:t xml:space="preserve">ct required </w:t>
      </w:r>
      <w:r w:rsidR="00306B9E">
        <w:t xml:space="preserve">that </w:t>
      </w:r>
      <w:r w:rsidR="00B00ADA">
        <w:t>the project ha</w:t>
      </w:r>
      <w:r w:rsidR="00A44570">
        <w:t xml:space="preserve">d to be </w:t>
      </w:r>
      <w:proofErr w:type="spellStart"/>
      <w:r w:rsidR="00A44570">
        <w:t>build</w:t>
      </w:r>
      <w:proofErr w:type="spellEnd"/>
      <w:r w:rsidR="00A44570">
        <w:t xml:space="preserve"> </w:t>
      </w:r>
      <w:r w:rsidR="00841AC1">
        <w:t xml:space="preserve">successfully without </w:t>
      </w:r>
      <w:r w:rsidR="0074191C">
        <w:t>errors</w:t>
      </w:r>
      <w:r w:rsidR="00080CFF">
        <w:t xml:space="preserve">, the </w:t>
      </w:r>
      <w:proofErr w:type="spellStart"/>
      <w:r w:rsidR="00080CFF">
        <w:t>backnd</w:t>
      </w:r>
      <w:proofErr w:type="spellEnd"/>
      <w:r w:rsidR="00FA20BF">
        <w:t xml:space="preserve"> t</w:t>
      </w:r>
      <w:r w:rsidR="00A00C66">
        <w:t>o database conne</w:t>
      </w:r>
      <w:r w:rsidR="00E372D2">
        <w:t xml:space="preserve">ction to be </w:t>
      </w:r>
      <w:r w:rsidR="00DD3A26">
        <w:t xml:space="preserve">working, and the sample </w:t>
      </w:r>
      <w:r w:rsidR="00532E33">
        <w:t xml:space="preserve">test </w:t>
      </w:r>
      <w:r w:rsidR="00C444E7">
        <w:t>d</w:t>
      </w:r>
      <w:r w:rsidR="00D97484">
        <w:t>ata has</w:t>
      </w:r>
      <w:r w:rsidR="00CB472C">
        <w:t xml:space="preserve"> to </w:t>
      </w:r>
      <w:r w:rsidR="00D53360">
        <w:t>exists , th</w:t>
      </w:r>
      <w:r w:rsidR="003B1707">
        <w:t xml:space="preserve">e </w:t>
      </w:r>
      <w:proofErr w:type="spellStart"/>
      <w:r w:rsidR="003B1707">
        <w:t>frautre</w:t>
      </w:r>
      <w:proofErr w:type="spellEnd"/>
      <w:r w:rsidR="003B1707">
        <w:t xml:space="preserve"> n</w:t>
      </w:r>
      <w:r w:rsidR="009464DB">
        <w:t>eeds to be c</w:t>
      </w:r>
      <w:r w:rsidR="009B3B14">
        <w:t xml:space="preserve">ompleted </w:t>
      </w:r>
      <w:r w:rsidR="000401F7">
        <w:t>or needs</w:t>
      </w:r>
      <w:r w:rsidR="00A11A60">
        <w:t xml:space="preserve"> to exis</w:t>
      </w:r>
      <w:r w:rsidR="004470D7">
        <w:t>t to be teste</w:t>
      </w:r>
      <w:r w:rsidR="00412800">
        <w:t>d.</w:t>
      </w:r>
      <w:r w:rsidR="00BA3E5D">
        <w:t xml:space="preserve"> </w:t>
      </w:r>
      <w:proofErr w:type="spellStart"/>
      <w:r w:rsidR="000E5B89">
        <w:t>Menaing</w:t>
      </w:r>
      <w:proofErr w:type="spellEnd"/>
      <w:r w:rsidR="000E5B89">
        <w:t xml:space="preserve"> tha</w:t>
      </w:r>
      <w:r w:rsidR="0058309B">
        <w:t xml:space="preserve">t the feature has to </w:t>
      </w:r>
      <w:r w:rsidR="00482508">
        <w:t xml:space="preserve">be </w:t>
      </w:r>
      <w:proofErr w:type="spellStart"/>
      <w:r w:rsidR="00482508">
        <w:t>accessbiel</w:t>
      </w:r>
      <w:proofErr w:type="spellEnd"/>
      <w:r w:rsidR="00482508">
        <w:t xml:space="preserve"> to the u</w:t>
      </w:r>
      <w:r w:rsidR="006E44B4">
        <w:t xml:space="preserve">ser through the </w:t>
      </w:r>
      <w:r w:rsidR="00FA057C">
        <w:t xml:space="preserve">UI </w:t>
      </w:r>
      <w:r w:rsidR="005E4285">
        <w:t>or API</w:t>
      </w:r>
      <w:r w:rsidR="00BC75FE">
        <w:t xml:space="preserve"> to be </w:t>
      </w:r>
      <w:proofErr w:type="spellStart"/>
      <w:r w:rsidR="00BC75FE">
        <w:t>abel</w:t>
      </w:r>
      <w:proofErr w:type="spellEnd"/>
      <w:r w:rsidR="00BC75FE">
        <w:t xml:space="preserve"> to test</w:t>
      </w:r>
      <w:r w:rsidR="00151731">
        <w:t>.</w:t>
      </w:r>
      <w:r w:rsidR="00134322">
        <w:t xml:space="preserve"> T</w:t>
      </w:r>
      <w:r w:rsidR="00AD17CB">
        <w:t xml:space="preserve">he exit </w:t>
      </w:r>
      <w:proofErr w:type="spellStart"/>
      <w:r w:rsidR="00AD17CB">
        <w:t>c</w:t>
      </w:r>
      <w:r w:rsidR="00C11AF6">
        <w:t>reiteria</w:t>
      </w:r>
      <w:proofErr w:type="spellEnd"/>
      <w:r w:rsidR="00952175">
        <w:t xml:space="preserve"> , the </w:t>
      </w:r>
      <w:r w:rsidR="00F907F3">
        <w:t>c</w:t>
      </w:r>
      <w:r w:rsidR="00795225">
        <w:t xml:space="preserve">riteria </w:t>
      </w:r>
      <w:r w:rsidR="0074556E">
        <w:t>which di</w:t>
      </w:r>
      <w:r w:rsidR="001E72CC">
        <w:t>ctates</w:t>
      </w:r>
      <w:r w:rsidR="006C3BFE">
        <w:t xml:space="preserve"> if the testing </w:t>
      </w:r>
      <w:proofErr w:type="spellStart"/>
      <w:r w:rsidR="006C3BFE">
        <w:t>per</w:t>
      </w:r>
      <w:r w:rsidR="004643A8">
        <w:t>fomeed</w:t>
      </w:r>
      <w:proofErr w:type="spellEnd"/>
      <w:r w:rsidR="004643A8">
        <w:t xml:space="preserve"> i</w:t>
      </w:r>
      <w:r w:rsidR="00986BD7">
        <w:t xml:space="preserve">s </w:t>
      </w:r>
      <w:r w:rsidR="00770D6C">
        <w:t xml:space="preserve">adequate </w:t>
      </w:r>
      <w:r w:rsidR="00A83C0E">
        <w:t xml:space="preserve">enough. </w:t>
      </w:r>
      <w:r w:rsidR="004065C0">
        <w:t xml:space="preserve">The exit </w:t>
      </w:r>
      <w:r w:rsidR="00150A25">
        <w:t xml:space="preserve">criteria </w:t>
      </w:r>
      <w:r w:rsidR="00C369B9">
        <w:t>for this projec</w:t>
      </w:r>
      <w:r w:rsidR="00377CA7">
        <w:t>t requires</w:t>
      </w:r>
      <w:r w:rsidR="008B7068">
        <w:t xml:space="preserve"> for all </w:t>
      </w:r>
      <w:r w:rsidR="00024310">
        <w:t>eight pla</w:t>
      </w:r>
      <w:r w:rsidR="00013891">
        <w:t>nned tes</w:t>
      </w:r>
      <w:r w:rsidR="005F103D">
        <w:t>t cases to be</w:t>
      </w:r>
      <w:r w:rsidR="00BA1354">
        <w:t xml:space="preserve"> </w:t>
      </w:r>
      <w:proofErr w:type="spellStart"/>
      <w:r w:rsidR="00BA1354">
        <w:t>ex</w:t>
      </w:r>
      <w:r w:rsidR="00001BF1">
        <w:t>cute</w:t>
      </w:r>
      <w:r w:rsidR="00240596">
        <w:t>d</w:t>
      </w:r>
      <w:proofErr w:type="spellEnd"/>
      <w:r w:rsidR="00240596">
        <w:t xml:space="preserve">. The </w:t>
      </w:r>
      <w:proofErr w:type="spellStart"/>
      <w:r w:rsidR="00240596">
        <w:t>acut</w:t>
      </w:r>
      <w:r w:rsidR="00D6254A">
        <w:t>al</w:t>
      </w:r>
      <w:proofErr w:type="spellEnd"/>
      <w:r w:rsidR="00D6254A">
        <w:t xml:space="preserve"> resu</w:t>
      </w:r>
      <w:r w:rsidR="00E74959">
        <w:t xml:space="preserve">lts and </w:t>
      </w:r>
      <w:r w:rsidR="00E77EE4">
        <w:t>pass</w:t>
      </w:r>
      <w:r w:rsidR="008448A4">
        <w:t xml:space="preserve">/fail </w:t>
      </w:r>
      <w:proofErr w:type="spellStart"/>
      <w:r w:rsidR="008448A4">
        <w:t>o</w:t>
      </w:r>
      <w:r w:rsidR="00AB5518">
        <w:t>utcomesmsut</w:t>
      </w:r>
      <w:proofErr w:type="spellEnd"/>
      <w:r w:rsidR="00AB5518">
        <w:t xml:space="preserve"> be re</w:t>
      </w:r>
      <w:r w:rsidR="002B485B">
        <w:t>corded a</w:t>
      </w:r>
      <w:r w:rsidR="005C7B28">
        <w:t>nd an</w:t>
      </w:r>
      <w:r w:rsidR="00EB0789">
        <w:t xml:space="preserve"> </w:t>
      </w:r>
      <w:proofErr w:type="spellStart"/>
      <w:r w:rsidR="00EB0789">
        <w:t>maj</w:t>
      </w:r>
      <w:r w:rsidR="006D495D">
        <w:t>ot</w:t>
      </w:r>
      <w:proofErr w:type="spellEnd"/>
      <w:r w:rsidR="006D495D">
        <w:t xml:space="preserve"> defects</w:t>
      </w:r>
      <w:r w:rsidR="004369CD">
        <w:t xml:space="preserve"> are </w:t>
      </w:r>
      <w:r w:rsidR="00D44EB3">
        <w:t>fixe</w:t>
      </w:r>
      <w:r w:rsidR="00A74575">
        <w:t>d and hen r</w:t>
      </w:r>
      <w:r w:rsidR="00DC263C">
        <w:t>etested</w:t>
      </w:r>
      <w:r w:rsidR="0036274E">
        <w:t xml:space="preserve"> to make sure</w:t>
      </w:r>
      <w:r w:rsidR="00FF740C">
        <w:t xml:space="preserve"> the</w:t>
      </w:r>
      <w:r w:rsidR="00E07A44">
        <w:t>re are no</w:t>
      </w:r>
      <w:r w:rsidR="006D47EC">
        <w:t xml:space="preserve"> further complica</w:t>
      </w:r>
      <w:r w:rsidR="00F00BC6">
        <w:t xml:space="preserve">tion. </w:t>
      </w:r>
      <w:r w:rsidR="00BA7837">
        <w:t>The c</w:t>
      </w:r>
      <w:r w:rsidR="00936ED0">
        <w:t>ri</w:t>
      </w:r>
      <w:r w:rsidR="00BF3009">
        <w:t>teria also</w:t>
      </w:r>
      <w:r w:rsidR="004849C9">
        <w:t xml:space="preserve"> demands th</w:t>
      </w:r>
      <w:r w:rsidR="00503A86">
        <w:t xml:space="preserve">at any </w:t>
      </w:r>
      <w:r w:rsidR="00242034">
        <w:t>remaining li</w:t>
      </w:r>
      <w:r w:rsidR="001E25A5">
        <w:t xml:space="preserve">mitation </w:t>
      </w:r>
      <w:r w:rsidR="00A858BE">
        <w:t>pre</w:t>
      </w:r>
      <w:r w:rsidR="00BE492F">
        <w:t xml:space="preserve">sent </w:t>
      </w:r>
      <w:r w:rsidR="007046DC">
        <w:t xml:space="preserve">need to be </w:t>
      </w:r>
      <w:proofErr w:type="spellStart"/>
      <w:r w:rsidR="00C37996">
        <w:t>alsobe</w:t>
      </w:r>
      <w:proofErr w:type="spellEnd"/>
      <w:r w:rsidR="00C37996">
        <w:t xml:space="preserve"> </w:t>
      </w:r>
      <w:r w:rsidR="002942B0">
        <w:t>doc</w:t>
      </w:r>
      <w:r w:rsidR="003D26C4">
        <w:t>umented.</w:t>
      </w:r>
      <w:r w:rsidR="00C47E26">
        <w:t xml:space="preserve"> </w:t>
      </w:r>
      <w:r w:rsidR="007D4EB4">
        <w:t>Any o</w:t>
      </w:r>
      <w:r w:rsidR="003834C5">
        <w:t xml:space="preserve"> the behaviour</w:t>
      </w:r>
      <w:r w:rsidR="00912B3F">
        <w:t>s that have no be</w:t>
      </w:r>
      <w:r w:rsidR="00DE7740">
        <w:t>en tested</w:t>
      </w:r>
      <w:r w:rsidR="00D929E6">
        <w:t xml:space="preserve"> </w:t>
      </w:r>
      <w:r w:rsidR="007D0731">
        <w:t>or acco</w:t>
      </w:r>
      <w:r w:rsidR="008343BF">
        <w:t xml:space="preserve">unted for </w:t>
      </w:r>
      <w:r w:rsidR="00B35AC1">
        <w:t>in t</w:t>
      </w:r>
      <w:r w:rsidR="00C13ECD">
        <w:t>his testing pha</w:t>
      </w:r>
      <w:r w:rsidR="00944BCF">
        <w:t>se</w:t>
      </w:r>
      <w:r w:rsidR="004D4029">
        <w:t xml:space="preserve"> </w:t>
      </w:r>
      <w:r w:rsidR="003A3A21">
        <w:t>pose a</w:t>
      </w:r>
      <w:r w:rsidR="00F7557B">
        <w:t>s a resid</w:t>
      </w:r>
      <w:r w:rsidR="00FB2968">
        <w:t xml:space="preserve">ual risk </w:t>
      </w:r>
      <w:r w:rsidR="00751DAA">
        <w:t xml:space="preserve">during </w:t>
      </w:r>
      <w:r w:rsidR="00FF7B44">
        <w:t xml:space="preserve">later </w:t>
      </w:r>
      <w:proofErr w:type="spellStart"/>
      <w:r w:rsidR="00E05295">
        <w:t>devlepemt</w:t>
      </w:r>
      <w:r w:rsidR="00C6637E">
        <w:t>nalphase</w:t>
      </w:r>
      <w:r w:rsidR="005A5F0A">
        <w:t>s</w:t>
      </w:r>
      <w:proofErr w:type="spellEnd"/>
      <w:r w:rsidR="005A5F0A">
        <w:t>.</w:t>
      </w:r>
    </w:p>
    <w:p w14:paraId="50DB5E5C" w14:textId="7BAA4E5D" w:rsidR="008D397F" w:rsidRDefault="00597E77" w:rsidP="00CE4E9B">
      <w:pPr>
        <w:pStyle w:val="Heading2"/>
      </w:pPr>
      <w:r>
        <w:t>5.</w:t>
      </w:r>
      <w:r w:rsidR="00920809">
        <w:t xml:space="preserve">5 </w:t>
      </w:r>
      <w:r w:rsidR="008D397F" w:rsidRPr="008D397F">
        <w:t>Defect Management</w:t>
      </w:r>
    </w:p>
    <w:p w14:paraId="432A19EE" w14:textId="02DA4312" w:rsidR="008C76AB" w:rsidRDefault="00312834">
      <w:r>
        <w:t xml:space="preserve">If tests fail during the </w:t>
      </w:r>
      <w:r w:rsidR="003931D7">
        <w:t>testing</w:t>
      </w:r>
      <w:r w:rsidR="00D81949">
        <w:t xml:space="preserve"> phase</w:t>
      </w:r>
      <w:r w:rsidR="002900F8">
        <w:t xml:space="preserve"> any </w:t>
      </w:r>
      <w:r w:rsidR="00D36760">
        <w:t xml:space="preserve">defects that </w:t>
      </w:r>
      <w:r w:rsidR="007D7028">
        <w:t>wer</w:t>
      </w:r>
      <w:r w:rsidR="00400AE5">
        <w:t>e identifie</w:t>
      </w:r>
      <w:r w:rsidR="00662CBD">
        <w:t xml:space="preserve">d were </w:t>
      </w:r>
      <w:r w:rsidR="00060259">
        <w:t>recorded ba</w:t>
      </w:r>
      <w:r w:rsidR="00AE35D9">
        <w:t>sed on the diff</w:t>
      </w:r>
      <w:r w:rsidR="007E6539">
        <w:t xml:space="preserve">erence </w:t>
      </w:r>
      <w:r w:rsidR="005920D5">
        <w:t>betw</w:t>
      </w:r>
      <w:r w:rsidR="00DC09B5">
        <w:t xml:space="preserve">een expected </w:t>
      </w:r>
      <w:r w:rsidR="007B2D5E">
        <w:t xml:space="preserve">and actual </w:t>
      </w:r>
      <w:proofErr w:type="spellStart"/>
      <w:r w:rsidR="002C7293">
        <w:t>bahviour</w:t>
      </w:r>
      <w:proofErr w:type="spellEnd"/>
      <w:r w:rsidR="00EB6E7E">
        <w:t xml:space="preserve">. </w:t>
      </w:r>
      <w:r w:rsidR="0054663E">
        <w:t>Each</w:t>
      </w:r>
      <w:r w:rsidR="000D0CF9">
        <w:t xml:space="preserve"> of the defect</w:t>
      </w:r>
      <w:r w:rsidR="00197DA9">
        <w:t xml:space="preserve">s that </w:t>
      </w:r>
      <w:proofErr w:type="spellStart"/>
      <w:r w:rsidR="00197DA9">
        <w:t>ere</w:t>
      </w:r>
      <w:proofErr w:type="spellEnd"/>
      <w:r w:rsidR="00197DA9">
        <w:t xml:space="preserve"> fo</w:t>
      </w:r>
      <w:r w:rsidR="009C74DC">
        <w:t xml:space="preserve">und could </w:t>
      </w:r>
      <w:proofErr w:type="spellStart"/>
      <w:r w:rsidR="009C74DC">
        <w:t>possible</w:t>
      </w:r>
      <w:proofErr w:type="spellEnd"/>
      <w:r w:rsidR="009C74DC">
        <w:t xml:space="preserve"> </w:t>
      </w:r>
      <w:r w:rsidR="00DC13A7">
        <w:t xml:space="preserve">be </w:t>
      </w:r>
      <w:r w:rsidR="006314FF">
        <w:t>documented us</w:t>
      </w:r>
      <w:r w:rsidR="002876FC">
        <w:t>ing an is</w:t>
      </w:r>
      <w:r w:rsidR="00F0586C">
        <w:t>sue descr</w:t>
      </w:r>
      <w:r w:rsidR="00B7005F">
        <w:t xml:space="preserve">iption, </w:t>
      </w:r>
      <w:r w:rsidR="00AB3BA8">
        <w:t>expec</w:t>
      </w:r>
      <w:r w:rsidR="00BC2407">
        <w:t xml:space="preserve">ted </w:t>
      </w:r>
      <w:r w:rsidR="00623959">
        <w:t>result , the ac</w:t>
      </w:r>
      <w:r w:rsidR="00EC4264">
        <w:t>tual re</w:t>
      </w:r>
      <w:r w:rsidR="004002AC">
        <w:t xml:space="preserve">sult and </w:t>
      </w:r>
      <w:r w:rsidR="003A6C45">
        <w:t xml:space="preserve">then </w:t>
      </w:r>
      <w:r w:rsidR="000A5870">
        <w:t>fixin</w:t>
      </w:r>
      <w:r w:rsidR="00B86890">
        <w:t xml:space="preserve">g the </w:t>
      </w:r>
      <w:r w:rsidR="00B44A7C">
        <w:t>defect a</w:t>
      </w:r>
      <w:r w:rsidR="009A3EB0">
        <w:t>nd d</w:t>
      </w:r>
      <w:r w:rsidR="0059591D">
        <w:t>ocumenting the</w:t>
      </w:r>
      <w:r w:rsidR="00F0046F">
        <w:t xml:space="preserve"> f</w:t>
      </w:r>
      <w:r w:rsidR="0000458C">
        <w:t>ixed outcome.</w:t>
      </w:r>
      <w:r w:rsidR="00135443">
        <w:t xml:space="preserve"> </w:t>
      </w:r>
      <w:r w:rsidR="00125376" w:rsidRPr="00125376">
        <w:t>This supported a consistent process of identifying a defect, applying a correction and then retesting the affected functionality. Examples encountered during development included API failures, frontend and backend integration issues, and interface regressions after changes were merged.</w:t>
      </w:r>
    </w:p>
    <w:p w14:paraId="7D5C0132" w14:textId="4B8B8996" w:rsidR="008D397F" w:rsidRDefault="008D397F" w:rsidP="006449D0">
      <w:pPr>
        <w:pStyle w:val="Heading1"/>
      </w:pPr>
      <w:r>
        <w:t xml:space="preserve">Task 6: </w:t>
      </w:r>
      <w:r w:rsidR="0090487B">
        <w:t>Initial</w:t>
      </w:r>
      <w:r>
        <w:t xml:space="preserve"> test cases and </w:t>
      </w:r>
      <w:r w:rsidR="0090487B">
        <w:t>requirements</w:t>
      </w:r>
      <w:r>
        <w:t xml:space="preserve"> traceability</w:t>
      </w:r>
      <w:r w:rsidR="00DF1DB4">
        <w:t>-</w:t>
      </w:r>
      <w:proofErr w:type="spellStart"/>
      <w:r w:rsidR="00DF1DB4">
        <w:t>sravani</w:t>
      </w:r>
      <w:proofErr w:type="spellEnd"/>
    </w:p>
    <w:p w14:paraId="2B325676" w14:textId="55C9F57D" w:rsidR="008D397F" w:rsidRDefault="00893B08" w:rsidP="0090487B">
      <w:pPr>
        <w:pStyle w:val="Heading2"/>
      </w:pPr>
      <w:r>
        <w:t xml:space="preserve">6.1 </w:t>
      </w:r>
      <w:r w:rsidR="008D397F">
        <w:t>Test case design and execution</w:t>
      </w:r>
    </w:p>
    <w:p w14:paraId="354F1D71" w14:textId="45608ADF" w:rsidR="006D2E37" w:rsidRDefault="00130985" w:rsidP="00324C66">
      <w:r>
        <w:t xml:space="preserve">The </w:t>
      </w:r>
      <w:r w:rsidR="00655CDD">
        <w:t>initial</w:t>
      </w:r>
      <w:r w:rsidR="00C069D9">
        <w:t xml:space="preserve"> test</w:t>
      </w:r>
      <w:r w:rsidR="00CF3B36">
        <w:t xml:space="preserve"> cases were</w:t>
      </w:r>
      <w:r w:rsidR="00027CEB">
        <w:t xml:space="preserve"> devel</w:t>
      </w:r>
      <w:r w:rsidR="00DD19C8">
        <w:t xml:space="preserve">oped </w:t>
      </w:r>
      <w:r w:rsidR="003A67C0">
        <w:t xml:space="preserve">using the </w:t>
      </w:r>
      <w:r w:rsidR="00592237">
        <w:t xml:space="preserve">functional </w:t>
      </w:r>
      <w:proofErr w:type="spellStart"/>
      <w:r w:rsidR="00592237">
        <w:t>requremtns</w:t>
      </w:r>
      <w:proofErr w:type="spellEnd"/>
      <w:r w:rsidR="00592237">
        <w:t xml:space="preserve"> </w:t>
      </w:r>
      <w:r w:rsidR="00BE0237">
        <w:t xml:space="preserve">and </w:t>
      </w:r>
      <w:proofErr w:type="spellStart"/>
      <w:r w:rsidR="00BE0237">
        <w:t>acceptenac</w:t>
      </w:r>
      <w:proofErr w:type="spellEnd"/>
      <w:r w:rsidR="00BE0237">
        <w:t xml:space="preserve"> cri</w:t>
      </w:r>
      <w:r w:rsidR="00D80FA7">
        <w:t>teria that</w:t>
      </w:r>
      <w:r w:rsidR="004A0597">
        <w:t xml:space="preserve"> was decid</w:t>
      </w:r>
      <w:r w:rsidR="00FA06B1">
        <w:t>ed in tas</w:t>
      </w:r>
      <w:r w:rsidR="00A35A4F">
        <w:t>k 2</w:t>
      </w:r>
      <w:r w:rsidR="000D417A">
        <w:t xml:space="preserve"> of the project.</w:t>
      </w:r>
      <w:r w:rsidR="00777157">
        <w:t xml:space="preserve"> </w:t>
      </w:r>
      <w:r w:rsidR="00663DFB">
        <w:t xml:space="preserve">* </w:t>
      </w:r>
      <w:r w:rsidR="00B101DB">
        <w:t>test</w:t>
      </w:r>
      <w:r w:rsidR="00BF4308">
        <w:t>s were de</w:t>
      </w:r>
      <w:r w:rsidR="00174785">
        <w:t xml:space="preserve">signed </w:t>
      </w:r>
      <w:r w:rsidR="00AD1AAA">
        <w:t>to cover</w:t>
      </w:r>
      <w:r w:rsidR="00A32254">
        <w:t xml:space="preserve"> the main </w:t>
      </w:r>
      <w:r w:rsidR="00844584">
        <w:t>patient and refer</w:t>
      </w:r>
      <w:r w:rsidR="006B258E">
        <w:t xml:space="preserve">ral </w:t>
      </w:r>
      <w:proofErr w:type="spellStart"/>
      <w:r w:rsidR="006B258E">
        <w:t>wokrlfow</w:t>
      </w:r>
      <w:proofErr w:type="spellEnd"/>
      <w:r w:rsidR="00A722BA">
        <w:t xml:space="preserve">. </w:t>
      </w:r>
      <w:r w:rsidR="0052019F">
        <w:t xml:space="preserve">The </w:t>
      </w:r>
      <w:r w:rsidR="005060A9">
        <w:t xml:space="preserve">patient side </w:t>
      </w:r>
      <w:proofErr w:type="spellStart"/>
      <w:r w:rsidR="005060A9">
        <w:t>foth</w:t>
      </w:r>
      <w:proofErr w:type="spellEnd"/>
      <w:r w:rsidR="004C54F3">
        <w:t xml:space="preserve"> </w:t>
      </w:r>
      <w:proofErr w:type="spellStart"/>
      <w:r w:rsidR="004C54F3">
        <w:t>ttests</w:t>
      </w:r>
      <w:proofErr w:type="spellEnd"/>
      <w:r w:rsidR="004C54F3">
        <w:t xml:space="preserve"> </w:t>
      </w:r>
      <w:r w:rsidR="00306EEB">
        <w:t>focus</w:t>
      </w:r>
      <w:r w:rsidR="009157B5">
        <w:t xml:space="preserve">ed </w:t>
      </w:r>
      <w:r w:rsidR="009F2A3A">
        <w:t xml:space="preserve">on </w:t>
      </w:r>
      <w:r w:rsidR="00B7773F">
        <w:t>retrieving and displa</w:t>
      </w:r>
      <w:r w:rsidR="003437C2">
        <w:t xml:space="preserve">ying </w:t>
      </w:r>
      <w:r w:rsidR="001863BB">
        <w:t xml:space="preserve">patient information </w:t>
      </w:r>
      <w:r w:rsidR="00572082">
        <w:t>, while t</w:t>
      </w:r>
      <w:r w:rsidR="00067240">
        <w:t xml:space="preserve">he </w:t>
      </w:r>
      <w:proofErr w:type="spellStart"/>
      <w:r w:rsidR="00067240">
        <w:t>the</w:t>
      </w:r>
      <w:proofErr w:type="spellEnd"/>
      <w:r w:rsidR="00067240">
        <w:t xml:space="preserve"> </w:t>
      </w:r>
      <w:proofErr w:type="spellStart"/>
      <w:r w:rsidR="00701012">
        <w:t>refrall</w:t>
      </w:r>
      <w:proofErr w:type="spellEnd"/>
      <w:r w:rsidR="00701012">
        <w:t xml:space="preserve"> </w:t>
      </w:r>
      <w:r w:rsidR="000D639E">
        <w:t xml:space="preserve">side of </w:t>
      </w:r>
      <w:r w:rsidR="00B43BD2">
        <w:t xml:space="preserve">the </w:t>
      </w:r>
      <w:r w:rsidR="00333001">
        <w:t>tests</w:t>
      </w:r>
      <w:r w:rsidR="009B04F8">
        <w:t xml:space="preserve"> we</w:t>
      </w:r>
      <w:r w:rsidR="00856AA6">
        <w:t>re more focus</w:t>
      </w:r>
      <w:r w:rsidR="00EB67D5">
        <w:t>ed on the te</w:t>
      </w:r>
      <w:r w:rsidR="0019745E">
        <w:t>st crea</w:t>
      </w:r>
      <w:r w:rsidR="00CA38A2">
        <w:t>tion</w:t>
      </w:r>
      <w:r w:rsidR="004C289F">
        <w:t xml:space="preserve">, </w:t>
      </w:r>
      <w:proofErr w:type="spellStart"/>
      <w:r w:rsidR="004C289F">
        <w:t>reu</w:t>
      </w:r>
      <w:r w:rsidR="00B324FD">
        <w:t>rired</w:t>
      </w:r>
      <w:proofErr w:type="spellEnd"/>
      <w:r w:rsidR="00B324FD">
        <w:t xml:space="preserve"> </w:t>
      </w:r>
      <w:proofErr w:type="spellStart"/>
      <w:r w:rsidR="00B324FD">
        <w:t>feid</w:t>
      </w:r>
      <w:proofErr w:type="spellEnd"/>
      <w:r w:rsidR="00B324FD">
        <w:t xml:space="preserve"> </w:t>
      </w:r>
      <w:proofErr w:type="spellStart"/>
      <w:r w:rsidR="00BA6E0F">
        <w:t>valdatio</w:t>
      </w:r>
      <w:r w:rsidR="00167EF8">
        <w:t>n</w:t>
      </w:r>
      <w:proofErr w:type="spellEnd"/>
      <w:r w:rsidR="00167EF8">
        <w:t xml:space="preserve"> and st</w:t>
      </w:r>
      <w:r w:rsidR="00E1232D">
        <w:t>atus handling</w:t>
      </w:r>
      <w:r w:rsidR="00A27CBA">
        <w:t xml:space="preserve">. </w:t>
      </w:r>
      <w:r w:rsidR="004E6B78">
        <w:t>The t</w:t>
      </w:r>
      <w:r w:rsidR="00DE4AD9">
        <w:t xml:space="preserve">ests </w:t>
      </w:r>
      <w:r w:rsidR="00B7441F">
        <w:t>were</w:t>
      </w:r>
      <w:r w:rsidR="00160DC4">
        <w:t xml:space="preserve"> run b</w:t>
      </w:r>
      <w:r w:rsidR="00AF2185">
        <w:t xml:space="preserve">y </w:t>
      </w:r>
      <w:r w:rsidR="004E00E6">
        <w:t>c</w:t>
      </w:r>
      <w:r w:rsidR="00973342">
        <w:t>arrying out</w:t>
      </w:r>
      <w:r w:rsidR="00CC4A74">
        <w:t xml:space="preserve"> the </w:t>
      </w:r>
      <w:r w:rsidR="00AE0D28">
        <w:t>AP</w:t>
      </w:r>
      <w:r w:rsidR="002226CD">
        <w:t>I and brows</w:t>
      </w:r>
      <w:r w:rsidR="00E05E64">
        <w:t>er</w:t>
      </w:r>
      <w:r w:rsidR="00465346">
        <w:t xml:space="preserve"> interfac</w:t>
      </w:r>
      <w:r w:rsidR="00496561">
        <w:t>e</w:t>
      </w:r>
      <w:r w:rsidR="0065681B">
        <w:t xml:space="preserve"> </w:t>
      </w:r>
      <w:proofErr w:type="spellStart"/>
      <w:r w:rsidR="004D56F7">
        <w:t>dpeed</w:t>
      </w:r>
      <w:r w:rsidR="002D7C8B">
        <w:t>ing</w:t>
      </w:r>
      <w:proofErr w:type="spellEnd"/>
      <w:r w:rsidR="002D7C8B">
        <w:t xml:space="preserve"> on the b</w:t>
      </w:r>
      <w:r w:rsidR="00905E30">
        <w:t xml:space="preserve">ehaviour </w:t>
      </w:r>
      <w:r w:rsidR="001D6A88">
        <w:t xml:space="preserve">that was </w:t>
      </w:r>
      <w:r w:rsidR="00A1624C">
        <w:t>being tested</w:t>
      </w:r>
      <w:r w:rsidR="00B7525D">
        <w:t xml:space="preserve">. </w:t>
      </w:r>
      <w:r w:rsidR="00C41E83">
        <w:t xml:space="preserve">This </w:t>
      </w:r>
      <w:r w:rsidR="00144B62">
        <w:t>way t</w:t>
      </w:r>
      <w:r w:rsidR="00CF1813">
        <w:t>he team was abl</w:t>
      </w:r>
      <w:r w:rsidR="00E9366D">
        <w:t>e to collect e</w:t>
      </w:r>
      <w:r w:rsidR="006356B6">
        <w:t>vidence</w:t>
      </w:r>
      <w:r w:rsidR="003D775E">
        <w:t xml:space="preserve"> at </w:t>
      </w:r>
      <w:proofErr w:type="spellStart"/>
      <w:r w:rsidR="003D775E">
        <w:t>diff</w:t>
      </w:r>
      <w:r w:rsidR="00FE2254">
        <w:t>eren</w:t>
      </w:r>
      <w:proofErr w:type="spellEnd"/>
      <w:r w:rsidR="00FE2254">
        <w:t xml:space="preserve"> part</w:t>
      </w:r>
      <w:r w:rsidR="00EA42C1">
        <w:t xml:space="preserve">s of the </w:t>
      </w:r>
      <w:proofErr w:type="spellStart"/>
      <w:r w:rsidR="00EA42C1">
        <w:t>rproty</w:t>
      </w:r>
      <w:r w:rsidR="00166D40">
        <w:t>pe</w:t>
      </w:r>
      <w:proofErr w:type="spellEnd"/>
      <w:r w:rsidR="00166D40">
        <w:t xml:space="preserve"> as</w:t>
      </w:r>
      <w:r w:rsidR="00F96159">
        <w:t xml:space="preserve"> opposed to </w:t>
      </w:r>
      <w:proofErr w:type="spellStart"/>
      <w:r w:rsidR="00F96159">
        <w:t>s</w:t>
      </w:r>
      <w:r w:rsidR="005A02BD">
        <w:t>oleoy</w:t>
      </w:r>
      <w:proofErr w:type="spellEnd"/>
      <w:r w:rsidR="005A02BD">
        <w:t xml:space="preserve"> relying </w:t>
      </w:r>
      <w:r w:rsidR="004224F9">
        <w:t xml:space="preserve">on </w:t>
      </w:r>
      <w:r w:rsidR="00C331AD">
        <w:t>inter</w:t>
      </w:r>
      <w:r w:rsidR="006A7266">
        <w:t>face</w:t>
      </w:r>
      <w:r w:rsidR="00CA37C8">
        <w:t>.</w:t>
      </w:r>
    </w:p>
    <w:p w14:paraId="7DC0EF84" w14:textId="77777777" w:rsidR="00C22B1D" w:rsidRDefault="00C22B1D" w:rsidP="00324C66"/>
    <w:tbl>
      <w:tblPr>
        <w:tblStyle w:val="TableGrid"/>
        <w:tblW w:w="0" w:type="auto"/>
        <w:jc w:val="center"/>
        <w:tblLook w:val="04A0" w:firstRow="1" w:lastRow="0" w:firstColumn="1" w:lastColumn="0" w:noHBand="0" w:noVBand="1"/>
      </w:tblPr>
      <w:tblGrid>
        <w:gridCol w:w="597"/>
        <w:gridCol w:w="757"/>
        <w:gridCol w:w="1022"/>
        <w:gridCol w:w="1759"/>
        <w:gridCol w:w="1616"/>
        <w:gridCol w:w="1854"/>
      </w:tblGrid>
      <w:tr w:rsidR="00C22B1D" w14:paraId="07D01D41" w14:textId="77777777" w:rsidTr="00C22B1D">
        <w:trPr>
          <w:jc w:val="center"/>
        </w:trPr>
        <w:tc>
          <w:tcPr>
            <w:tcW w:w="582" w:type="dxa"/>
            <w:shd w:val="clear" w:color="auto" w:fill="173B57"/>
            <w:vAlign w:val="center"/>
          </w:tcPr>
          <w:p w14:paraId="372942E8" w14:textId="77777777" w:rsidR="00C22B1D" w:rsidRDefault="00C22B1D">
            <w:r>
              <w:rPr>
                <w:b/>
                <w:color w:val="FFFFFF"/>
                <w:sz w:val="18"/>
              </w:rPr>
              <w:t>ID</w:t>
            </w:r>
          </w:p>
        </w:tc>
        <w:tc>
          <w:tcPr>
            <w:tcW w:w="736" w:type="dxa"/>
            <w:shd w:val="clear" w:color="auto" w:fill="173B57"/>
            <w:vAlign w:val="center"/>
          </w:tcPr>
          <w:p w14:paraId="44F8835D" w14:textId="77777777" w:rsidR="00C22B1D" w:rsidRDefault="00C22B1D">
            <w:r>
              <w:rPr>
                <w:b/>
                <w:color w:val="FFFFFF"/>
                <w:sz w:val="18"/>
              </w:rPr>
              <w:t>Owner</w:t>
            </w:r>
          </w:p>
        </w:tc>
        <w:tc>
          <w:tcPr>
            <w:tcW w:w="991" w:type="dxa"/>
            <w:shd w:val="clear" w:color="auto" w:fill="173B57"/>
            <w:vAlign w:val="center"/>
          </w:tcPr>
          <w:p w14:paraId="0CD472C3" w14:textId="77777777" w:rsidR="00C22B1D" w:rsidRDefault="00C22B1D">
            <w:r>
              <w:rPr>
                <w:b/>
                <w:color w:val="FFFFFF"/>
                <w:sz w:val="18"/>
              </w:rPr>
              <w:t>Req.</w:t>
            </w:r>
          </w:p>
        </w:tc>
        <w:tc>
          <w:tcPr>
            <w:tcW w:w="1699" w:type="dxa"/>
            <w:shd w:val="clear" w:color="auto" w:fill="173B57"/>
            <w:vAlign w:val="center"/>
          </w:tcPr>
          <w:p w14:paraId="4D434C80" w14:textId="77777777" w:rsidR="00C22B1D" w:rsidRDefault="00C22B1D">
            <w:r>
              <w:rPr>
                <w:b/>
                <w:color w:val="FFFFFF"/>
                <w:sz w:val="18"/>
              </w:rPr>
              <w:t>Test</w:t>
            </w:r>
          </w:p>
        </w:tc>
        <w:tc>
          <w:tcPr>
            <w:tcW w:w="1561" w:type="dxa"/>
            <w:shd w:val="clear" w:color="auto" w:fill="173B57"/>
            <w:vAlign w:val="center"/>
          </w:tcPr>
          <w:p w14:paraId="29DAA40A" w14:textId="77777777" w:rsidR="00C22B1D" w:rsidRDefault="00C22B1D">
            <w:r>
              <w:rPr>
                <w:b/>
                <w:color w:val="FFFFFF"/>
                <w:sz w:val="18"/>
              </w:rPr>
              <w:t>Expected Result</w:t>
            </w:r>
          </w:p>
        </w:tc>
        <w:tc>
          <w:tcPr>
            <w:tcW w:w="1790" w:type="dxa"/>
            <w:shd w:val="clear" w:color="auto" w:fill="173B57"/>
            <w:vAlign w:val="center"/>
          </w:tcPr>
          <w:p w14:paraId="43D3EFCB" w14:textId="77777777" w:rsidR="00C22B1D" w:rsidRDefault="00C22B1D">
            <w:r>
              <w:rPr>
                <w:b/>
                <w:color w:val="FFFFFF"/>
                <w:sz w:val="18"/>
              </w:rPr>
              <w:t>Type</w:t>
            </w:r>
          </w:p>
        </w:tc>
      </w:tr>
      <w:tr w:rsidR="00C22B1D" w14:paraId="1A378E3A" w14:textId="77777777" w:rsidTr="00C22B1D">
        <w:trPr>
          <w:jc w:val="center"/>
        </w:trPr>
        <w:tc>
          <w:tcPr>
            <w:tcW w:w="582" w:type="dxa"/>
            <w:vAlign w:val="center"/>
          </w:tcPr>
          <w:p w14:paraId="55FEF1FF" w14:textId="77777777" w:rsidR="00C22B1D" w:rsidRDefault="00C22B1D">
            <w:r>
              <w:rPr>
                <w:sz w:val="17"/>
              </w:rPr>
              <w:t>TC01</w:t>
            </w:r>
          </w:p>
        </w:tc>
        <w:tc>
          <w:tcPr>
            <w:tcW w:w="736" w:type="dxa"/>
            <w:vAlign w:val="center"/>
          </w:tcPr>
          <w:p w14:paraId="3096A3FF" w14:textId="77777777" w:rsidR="00C22B1D" w:rsidRDefault="00C22B1D">
            <w:r>
              <w:rPr>
                <w:sz w:val="17"/>
              </w:rPr>
              <w:t>Partner 1</w:t>
            </w:r>
          </w:p>
        </w:tc>
        <w:tc>
          <w:tcPr>
            <w:tcW w:w="991" w:type="dxa"/>
            <w:vAlign w:val="center"/>
          </w:tcPr>
          <w:p w14:paraId="1E1E37BE" w14:textId="77777777" w:rsidR="00C22B1D" w:rsidRDefault="00C22B1D">
            <w:r>
              <w:rPr>
                <w:sz w:val="17"/>
              </w:rPr>
              <w:t>FR01</w:t>
            </w:r>
          </w:p>
        </w:tc>
        <w:tc>
          <w:tcPr>
            <w:tcW w:w="1699" w:type="dxa"/>
            <w:vAlign w:val="center"/>
          </w:tcPr>
          <w:p w14:paraId="084D4028" w14:textId="77777777" w:rsidR="00C22B1D" w:rsidRDefault="00C22B1D">
            <w:r>
              <w:rPr>
                <w:sz w:val="17"/>
              </w:rPr>
              <w:t>Retrieve patient list</w:t>
            </w:r>
          </w:p>
        </w:tc>
        <w:tc>
          <w:tcPr>
            <w:tcW w:w="1561" w:type="dxa"/>
            <w:vAlign w:val="center"/>
          </w:tcPr>
          <w:p w14:paraId="16A2E0A0" w14:textId="77777777" w:rsidR="00C22B1D" w:rsidRDefault="00C22B1D">
            <w:r>
              <w:rPr>
                <w:sz w:val="17"/>
              </w:rPr>
              <w:t>Stored patient records are returned/displayed</w:t>
            </w:r>
          </w:p>
        </w:tc>
        <w:tc>
          <w:tcPr>
            <w:tcW w:w="1790" w:type="dxa"/>
            <w:vAlign w:val="center"/>
          </w:tcPr>
          <w:p w14:paraId="01902668" w14:textId="77777777" w:rsidR="00C22B1D" w:rsidRDefault="00C22B1D">
            <w:r>
              <w:rPr>
                <w:sz w:val="17"/>
              </w:rPr>
              <w:t>Functional/API</w:t>
            </w:r>
          </w:p>
        </w:tc>
      </w:tr>
      <w:tr w:rsidR="00C22B1D" w14:paraId="32E53E84" w14:textId="77777777" w:rsidTr="00C22B1D">
        <w:trPr>
          <w:jc w:val="center"/>
        </w:trPr>
        <w:tc>
          <w:tcPr>
            <w:tcW w:w="582" w:type="dxa"/>
            <w:shd w:val="clear" w:color="auto" w:fill="F8FAFB"/>
            <w:vAlign w:val="center"/>
          </w:tcPr>
          <w:p w14:paraId="605812B5" w14:textId="77777777" w:rsidR="00C22B1D" w:rsidRDefault="00C22B1D">
            <w:r>
              <w:rPr>
                <w:sz w:val="17"/>
              </w:rPr>
              <w:t>TC02</w:t>
            </w:r>
          </w:p>
        </w:tc>
        <w:tc>
          <w:tcPr>
            <w:tcW w:w="736" w:type="dxa"/>
            <w:shd w:val="clear" w:color="auto" w:fill="F8FAFB"/>
            <w:vAlign w:val="center"/>
          </w:tcPr>
          <w:p w14:paraId="2DD2A4D3" w14:textId="77777777" w:rsidR="00C22B1D" w:rsidRDefault="00C22B1D">
            <w:r>
              <w:rPr>
                <w:sz w:val="17"/>
              </w:rPr>
              <w:t>Partner 1</w:t>
            </w:r>
          </w:p>
        </w:tc>
        <w:tc>
          <w:tcPr>
            <w:tcW w:w="991" w:type="dxa"/>
            <w:shd w:val="clear" w:color="auto" w:fill="F8FAFB"/>
            <w:vAlign w:val="center"/>
          </w:tcPr>
          <w:p w14:paraId="050A0693" w14:textId="77777777" w:rsidR="00C22B1D" w:rsidRDefault="00C22B1D">
            <w:r>
              <w:rPr>
                <w:sz w:val="17"/>
              </w:rPr>
              <w:t>FR02</w:t>
            </w:r>
          </w:p>
        </w:tc>
        <w:tc>
          <w:tcPr>
            <w:tcW w:w="1699" w:type="dxa"/>
            <w:shd w:val="clear" w:color="auto" w:fill="F8FAFB"/>
            <w:vAlign w:val="center"/>
          </w:tcPr>
          <w:p w14:paraId="6CAAF9A9" w14:textId="77777777" w:rsidR="00C22B1D" w:rsidRDefault="00C22B1D">
            <w:r>
              <w:rPr>
                <w:sz w:val="17"/>
              </w:rPr>
              <w:t>Retrieve valid patient by ID</w:t>
            </w:r>
          </w:p>
        </w:tc>
        <w:tc>
          <w:tcPr>
            <w:tcW w:w="1561" w:type="dxa"/>
            <w:shd w:val="clear" w:color="auto" w:fill="F8FAFB"/>
            <w:vAlign w:val="center"/>
          </w:tcPr>
          <w:p w14:paraId="7638B470" w14:textId="3531D62F" w:rsidR="00C22B1D" w:rsidRDefault="00C22B1D">
            <w:r>
              <w:rPr>
                <w:sz w:val="17"/>
              </w:rPr>
              <w:t>Correct patient record  is returned</w:t>
            </w:r>
          </w:p>
        </w:tc>
        <w:tc>
          <w:tcPr>
            <w:tcW w:w="1790" w:type="dxa"/>
            <w:shd w:val="clear" w:color="auto" w:fill="F8FAFB"/>
            <w:vAlign w:val="center"/>
          </w:tcPr>
          <w:p w14:paraId="786F2A30" w14:textId="77777777" w:rsidR="00C22B1D" w:rsidRDefault="00C22B1D">
            <w:r>
              <w:rPr>
                <w:sz w:val="17"/>
              </w:rPr>
              <w:t>Functional/API</w:t>
            </w:r>
          </w:p>
        </w:tc>
      </w:tr>
      <w:tr w:rsidR="00C22B1D" w14:paraId="2DA477AC" w14:textId="77777777" w:rsidTr="00C22B1D">
        <w:trPr>
          <w:jc w:val="center"/>
        </w:trPr>
        <w:tc>
          <w:tcPr>
            <w:tcW w:w="582" w:type="dxa"/>
            <w:vAlign w:val="center"/>
          </w:tcPr>
          <w:p w14:paraId="1F9C21A6" w14:textId="77777777" w:rsidR="00C22B1D" w:rsidRDefault="00C22B1D">
            <w:r>
              <w:rPr>
                <w:sz w:val="17"/>
              </w:rPr>
              <w:t>TC03</w:t>
            </w:r>
          </w:p>
        </w:tc>
        <w:tc>
          <w:tcPr>
            <w:tcW w:w="736" w:type="dxa"/>
            <w:vAlign w:val="center"/>
          </w:tcPr>
          <w:p w14:paraId="43C3B306" w14:textId="77777777" w:rsidR="00C22B1D" w:rsidRDefault="00C22B1D">
            <w:r>
              <w:rPr>
                <w:sz w:val="17"/>
              </w:rPr>
              <w:t>Partner 1</w:t>
            </w:r>
          </w:p>
        </w:tc>
        <w:tc>
          <w:tcPr>
            <w:tcW w:w="991" w:type="dxa"/>
            <w:vAlign w:val="center"/>
          </w:tcPr>
          <w:p w14:paraId="45B7BF3A" w14:textId="77777777" w:rsidR="00C22B1D" w:rsidRDefault="00C22B1D">
            <w:r>
              <w:rPr>
                <w:sz w:val="17"/>
              </w:rPr>
              <w:t>FR02</w:t>
            </w:r>
          </w:p>
        </w:tc>
        <w:tc>
          <w:tcPr>
            <w:tcW w:w="1699" w:type="dxa"/>
            <w:vAlign w:val="center"/>
          </w:tcPr>
          <w:p w14:paraId="352FE9F0" w14:textId="1DDFB216" w:rsidR="00C22B1D" w:rsidRDefault="00C22B1D">
            <w:r>
              <w:rPr>
                <w:sz w:val="17"/>
              </w:rPr>
              <w:t>Retrieve non-existent patient ID</w:t>
            </w:r>
          </w:p>
        </w:tc>
        <w:tc>
          <w:tcPr>
            <w:tcW w:w="1561" w:type="dxa"/>
            <w:vAlign w:val="center"/>
          </w:tcPr>
          <w:p w14:paraId="0A2E7C2D" w14:textId="4C2DA700" w:rsidR="00C22B1D" w:rsidRDefault="00C22B1D">
            <w:r>
              <w:rPr>
                <w:sz w:val="17"/>
              </w:rPr>
              <w:t>404 Not Found is returned</w:t>
            </w:r>
          </w:p>
        </w:tc>
        <w:tc>
          <w:tcPr>
            <w:tcW w:w="1790" w:type="dxa"/>
            <w:vAlign w:val="center"/>
          </w:tcPr>
          <w:p w14:paraId="345E719C" w14:textId="7348E7CC" w:rsidR="00C22B1D" w:rsidRDefault="00C22B1D">
            <w:r>
              <w:rPr>
                <w:sz w:val="17"/>
              </w:rPr>
              <w:t>Negative/API</w:t>
            </w:r>
          </w:p>
        </w:tc>
      </w:tr>
      <w:tr w:rsidR="00C22B1D" w14:paraId="14ABD146" w14:textId="77777777" w:rsidTr="00C22B1D">
        <w:trPr>
          <w:jc w:val="center"/>
        </w:trPr>
        <w:tc>
          <w:tcPr>
            <w:tcW w:w="582" w:type="dxa"/>
            <w:shd w:val="clear" w:color="auto" w:fill="F8FAFB"/>
            <w:vAlign w:val="center"/>
          </w:tcPr>
          <w:p w14:paraId="198FCBE4" w14:textId="77777777" w:rsidR="00C22B1D" w:rsidRDefault="00C22B1D">
            <w:r>
              <w:rPr>
                <w:sz w:val="17"/>
              </w:rPr>
              <w:t>TC04</w:t>
            </w:r>
          </w:p>
        </w:tc>
        <w:tc>
          <w:tcPr>
            <w:tcW w:w="736" w:type="dxa"/>
            <w:shd w:val="clear" w:color="auto" w:fill="F8FAFB"/>
            <w:vAlign w:val="center"/>
          </w:tcPr>
          <w:p w14:paraId="3C8DAB77" w14:textId="77777777" w:rsidR="00C22B1D" w:rsidRDefault="00C22B1D">
            <w:r>
              <w:rPr>
                <w:sz w:val="17"/>
              </w:rPr>
              <w:t>Partner 1</w:t>
            </w:r>
          </w:p>
        </w:tc>
        <w:tc>
          <w:tcPr>
            <w:tcW w:w="991" w:type="dxa"/>
            <w:shd w:val="clear" w:color="auto" w:fill="F8FAFB"/>
            <w:vAlign w:val="center"/>
          </w:tcPr>
          <w:p w14:paraId="21F7D291" w14:textId="77777777" w:rsidR="00C22B1D" w:rsidRDefault="00C22B1D">
            <w:r>
              <w:rPr>
                <w:sz w:val="17"/>
              </w:rPr>
              <w:t>FR03/FR04</w:t>
            </w:r>
          </w:p>
        </w:tc>
        <w:tc>
          <w:tcPr>
            <w:tcW w:w="1699" w:type="dxa"/>
            <w:shd w:val="clear" w:color="auto" w:fill="F8FAFB"/>
            <w:vAlign w:val="center"/>
          </w:tcPr>
          <w:p w14:paraId="3B55D274" w14:textId="77777777" w:rsidR="00C22B1D" w:rsidRDefault="00C22B1D">
            <w:r>
              <w:rPr>
                <w:sz w:val="17"/>
              </w:rPr>
              <w:t>Open patient summary/dashboard</w:t>
            </w:r>
          </w:p>
        </w:tc>
        <w:tc>
          <w:tcPr>
            <w:tcW w:w="1561" w:type="dxa"/>
            <w:shd w:val="clear" w:color="auto" w:fill="F8FAFB"/>
            <w:vAlign w:val="center"/>
          </w:tcPr>
          <w:p w14:paraId="66777472" w14:textId="4366D8BA" w:rsidR="00C22B1D" w:rsidRDefault="00C22B1D">
            <w:r>
              <w:rPr>
                <w:sz w:val="17"/>
              </w:rPr>
              <w:t>Required patient information is displayed correctly</w:t>
            </w:r>
          </w:p>
        </w:tc>
        <w:tc>
          <w:tcPr>
            <w:tcW w:w="1790" w:type="dxa"/>
            <w:shd w:val="clear" w:color="auto" w:fill="F8FAFB"/>
            <w:vAlign w:val="center"/>
          </w:tcPr>
          <w:p w14:paraId="0FBB1E1F" w14:textId="77777777" w:rsidR="00C22B1D" w:rsidRDefault="00C22B1D">
            <w:r>
              <w:rPr>
                <w:sz w:val="17"/>
              </w:rPr>
              <w:t>System/Usability</w:t>
            </w:r>
          </w:p>
        </w:tc>
      </w:tr>
      <w:tr w:rsidR="00C22B1D" w14:paraId="2C6F2FCA" w14:textId="77777777" w:rsidTr="00C22B1D">
        <w:trPr>
          <w:jc w:val="center"/>
        </w:trPr>
        <w:tc>
          <w:tcPr>
            <w:tcW w:w="582" w:type="dxa"/>
            <w:vAlign w:val="center"/>
          </w:tcPr>
          <w:p w14:paraId="1E882A45" w14:textId="77777777" w:rsidR="00C22B1D" w:rsidRDefault="00C22B1D">
            <w:r>
              <w:rPr>
                <w:sz w:val="17"/>
              </w:rPr>
              <w:t>TC05</w:t>
            </w:r>
          </w:p>
        </w:tc>
        <w:tc>
          <w:tcPr>
            <w:tcW w:w="736" w:type="dxa"/>
            <w:vAlign w:val="center"/>
          </w:tcPr>
          <w:p w14:paraId="68CA699D" w14:textId="77777777" w:rsidR="00C22B1D" w:rsidRDefault="00C22B1D">
            <w:r>
              <w:rPr>
                <w:sz w:val="17"/>
              </w:rPr>
              <w:t>Partner 2</w:t>
            </w:r>
          </w:p>
        </w:tc>
        <w:tc>
          <w:tcPr>
            <w:tcW w:w="991" w:type="dxa"/>
            <w:vAlign w:val="center"/>
          </w:tcPr>
          <w:p w14:paraId="38428FFE" w14:textId="77777777" w:rsidR="00C22B1D" w:rsidRDefault="00C22B1D">
            <w:r>
              <w:rPr>
                <w:sz w:val="17"/>
              </w:rPr>
              <w:t>FR05</w:t>
            </w:r>
          </w:p>
        </w:tc>
        <w:tc>
          <w:tcPr>
            <w:tcW w:w="1699" w:type="dxa"/>
            <w:vAlign w:val="center"/>
          </w:tcPr>
          <w:p w14:paraId="6C9AC296" w14:textId="77777777" w:rsidR="00C22B1D" w:rsidRDefault="00C22B1D">
            <w:r>
              <w:rPr>
                <w:sz w:val="17"/>
              </w:rPr>
              <w:t>Submit valid referral</w:t>
            </w:r>
          </w:p>
        </w:tc>
        <w:tc>
          <w:tcPr>
            <w:tcW w:w="1561" w:type="dxa"/>
            <w:vAlign w:val="center"/>
          </w:tcPr>
          <w:p w14:paraId="0827E0FE" w14:textId="68FA49C5" w:rsidR="00C22B1D" w:rsidRDefault="00C22B1D">
            <w:r>
              <w:rPr>
                <w:sz w:val="17"/>
              </w:rPr>
              <w:t>Referral is successfully created and  stored</w:t>
            </w:r>
          </w:p>
        </w:tc>
        <w:tc>
          <w:tcPr>
            <w:tcW w:w="1790" w:type="dxa"/>
            <w:vAlign w:val="center"/>
          </w:tcPr>
          <w:p w14:paraId="7CEF2458" w14:textId="1EF5C1BB" w:rsidR="00C22B1D" w:rsidRDefault="00C22B1D">
            <w:r>
              <w:rPr>
                <w:sz w:val="17"/>
              </w:rPr>
              <w:t>Functional/Integration</w:t>
            </w:r>
          </w:p>
        </w:tc>
      </w:tr>
      <w:tr w:rsidR="00C22B1D" w14:paraId="075C6C64" w14:textId="77777777" w:rsidTr="00C22B1D">
        <w:trPr>
          <w:jc w:val="center"/>
        </w:trPr>
        <w:tc>
          <w:tcPr>
            <w:tcW w:w="582" w:type="dxa"/>
            <w:shd w:val="clear" w:color="auto" w:fill="F8FAFB"/>
            <w:vAlign w:val="center"/>
          </w:tcPr>
          <w:p w14:paraId="40892D0D" w14:textId="77777777" w:rsidR="00C22B1D" w:rsidRDefault="00C22B1D">
            <w:r>
              <w:rPr>
                <w:sz w:val="17"/>
              </w:rPr>
              <w:t>TC06</w:t>
            </w:r>
          </w:p>
        </w:tc>
        <w:tc>
          <w:tcPr>
            <w:tcW w:w="736" w:type="dxa"/>
            <w:shd w:val="clear" w:color="auto" w:fill="F8FAFB"/>
            <w:vAlign w:val="center"/>
          </w:tcPr>
          <w:p w14:paraId="69922F4D" w14:textId="77777777" w:rsidR="00C22B1D" w:rsidRDefault="00C22B1D">
            <w:r>
              <w:rPr>
                <w:sz w:val="17"/>
              </w:rPr>
              <w:t>Partner 2</w:t>
            </w:r>
          </w:p>
        </w:tc>
        <w:tc>
          <w:tcPr>
            <w:tcW w:w="991" w:type="dxa"/>
            <w:shd w:val="clear" w:color="auto" w:fill="F8FAFB"/>
            <w:vAlign w:val="center"/>
          </w:tcPr>
          <w:p w14:paraId="282D862C" w14:textId="77777777" w:rsidR="00C22B1D" w:rsidRDefault="00C22B1D">
            <w:r>
              <w:rPr>
                <w:sz w:val="17"/>
              </w:rPr>
              <w:t>FR06</w:t>
            </w:r>
          </w:p>
        </w:tc>
        <w:tc>
          <w:tcPr>
            <w:tcW w:w="1699" w:type="dxa"/>
            <w:shd w:val="clear" w:color="auto" w:fill="F8FAFB"/>
            <w:vAlign w:val="center"/>
          </w:tcPr>
          <w:p w14:paraId="758120B8" w14:textId="77777777" w:rsidR="00C22B1D" w:rsidRDefault="00C22B1D">
            <w:r>
              <w:rPr>
                <w:sz w:val="17"/>
              </w:rPr>
              <w:t>Submit referral with no reason</w:t>
            </w:r>
          </w:p>
        </w:tc>
        <w:tc>
          <w:tcPr>
            <w:tcW w:w="1561" w:type="dxa"/>
            <w:shd w:val="clear" w:color="auto" w:fill="F8FAFB"/>
            <w:vAlign w:val="center"/>
          </w:tcPr>
          <w:p w14:paraId="75D131C5" w14:textId="77777777" w:rsidR="00C22B1D" w:rsidRDefault="00C22B1D">
            <w:r>
              <w:rPr>
                <w:sz w:val="17"/>
              </w:rPr>
              <w:t>Request is rejected</w:t>
            </w:r>
          </w:p>
        </w:tc>
        <w:tc>
          <w:tcPr>
            <w:tcW w:w="1790" w:type="dxa"/>
            <w:shd w:val="clear" w:color="auto" w:fill="F8FAFB"/>
            <w:vAlign w:val="center"/>
          </w:tcPr>
          <w:p w14:paraId="756F4760" w14:textId="77777777" w:rsidR="00C22B1D" w:rsidRDefault="00C22B1D">
            <w:r>
              <w:rPr>
                <w:sz w:val="17"/>
              </w:rPr>
              <w:t>Negative/Validation</w:t>
            </w:r>
          </w:p>
        </w:tc>
      </w:tr>
      <w:tr w:rsidR="00C22B1D" w14:paraId="51AD9AA3" w14:textId="77777777" w:rsidTr="00C22B1D">
        <w:trPr>
          <w:jc w:val="center"/>
        </w:trPr>
        <w:tc>
          <w:tcPr>
            <w:tcW w:w="582" w:type="dxa"/>
            <w:vAlign w:val="center"/>
          </w:tcPr>
          <w:p w14:paraId="7FB6FE88" w14:textId="77777777" w:rsidR="00C22B1D" w:rsidRDefault="00C22B1D">
            <w:r>
              <w:rPr>
                <w:sz w:val="17"/>
              </w:rPr>
              <w:t>TC07</w:t>
            </w:r>
          </w:p>
        </w:tc>
        <w:tc>
          <w:tcPr>
            <w:tcW w:w="736" w:type="dxa"/>
            <w:vAlign w:val="center"/>
          </w:tcPr>
          <w:p w14:paraId="2A4FAF2E" w14:textId="77777777" w:rsidR="00C22B1D" w:rsidRDefault="00C22B1D">
            <w:r>
              <w:rPr>
                <w:sz w:val="17"/>
              </w:rPr>
              <w:t>Partner 2</w:t>
            </w:r>
          </w:p>
        </w:tc>
        <w:tc>
          <w:tcPr>
            <w:tcW w:w="991" w:type="dxa"/>
            <w:vAlign w:val="center"/>
          </w:tcPr>
          <w:p w14:paraId="4E003048" w14:textId="77777777" w:rsidR="00C22B1D" w:rsidRDefault="00C22B1D">
            <w:r>
              <w:rPr>
                <w:sz w:val="17"/>
              </w:rPr>
              <w:t>FR07</w:t>
            </w:r>
          </w:p>
        </w:tc>
        <w:tc>
          <w:tcPr>
            <w:tcW w:w="1699" w:type="dxa"/>
            <w:vAlign w:val="center"/>
          </w:tcPr>
          <w:p w14:paraId="78491950" w14:textId="77777777" w:rsidR="00C22B1D" w:rsidRDefault="00C22B1D">
            <w:r>
              <w:rPr>
                <w:sz w:val="17"/>
              </w:rPr>
              <w:t>Submit referral with no priority</w:t>
            </w:r>
          </w:p>
        </w:tc>
        <w:tc>
          <w:tcPr>
            <w:tcW w:w="1561" w:type="dxa"/>
            <w:vAlign w:val="center"/>
          </w:tcPr>
          <w:p w14:paraId="275D0621" w14:textId="77777777" w:rsidR="00C22B1D" w:rsidRDefault="00C22B1D">
            <w:r>
              <w:rPr>
                <w:sz w:val="17"/>
              </w:rPr>
              <w:t>Request is rejected</w:t>
            </w:r>
          </w:p>
        </w:tc>
        <w:tc>
          <w:tcPr>
            <w:tcW w:w="1790" w:type="dxa"/>
            <w:vAlign w:val="center"/>
          </w:tcPr>
          <w:p w14:paraId="36C0E167" w14:textId="77777777" w:rsidR="00C22B1D" w:rsidRDefault="00C22B1D">
            <w:r>
              <w:rPr>
                <w:sz w:val="17"/>
              </w:rPr>
              <w:t>Negative/Validation</w:t>
            </w:r>
          </w:p>
        </w:tc>
      </w:tr>
      <w:tr w:rsidR="00C22B1D" w14:paraId="254B308F" w14:textId="77777777" w:rsidTr="00C22B1D">
        <w:trPr>
          <w:jc w:val="center"/>
        </w:trPr>
        <w:tc>
          <w:tcPr>
            <w:tcW w:w="582" w:type="dxa"/>
            <w:shd w:val="clear" w:color="auto" w:fill="F8FAFB"/>
            <w:vAlign w:val="center"/>
          </w:tcPr>
          <w:p w14:paraId="0C124E7D" w14:textId="77777777" w:rsidR="00C22B1D" w:rsidRDefault="00C22B1D">
            <w:r>
              <w:rPr>
                <w:sz w:val="17"/>
              </w:rPr>
              <w:t>TC08</w:t>
            </w:r>
          </w:p>
        </w:tc>
        <w:tc>
          <w:tcPr>
            <w:tcW w:w="736" w:type="dxa"/>
            <w:shd w:val="clear" w:color="auto" w:fill="F8FAFB"/>
            <w:vAlign w:val="center"/>
          </w:tcPr>
          <w:p w14:paraId="3559BAC6" w14:textId="77777777" w:rsidR="00C22B1D" w:rsidRDefault="00C22B1D">
            <w:r>
              <w:rPr>
                <w:sz w:val="17"/>
              </w:rPr>
              <w:t>Partner 2</w:t>
            </w:r>
          </w:p>
        </w:tc>
        <w:tc>
          <w:tcPr>
            <w:tcW w:w="991" w:type="dxa"/>
            <w:shd w:val="clear" w:color="auto" w:fill="F8FAFB"/>
            <w:vAlign w:val="center"/>
          </w:tcPr>
          <w:p w14:paraId="4E5EFB98" w14:textId="77777777" w:rsidR="00C22B1D" w:rsidRDefault="00C22B1D">
            <w:r>
              <w:rPr>
                <w:sz w:val="17"/>
              </w:rPr>
              <w:t>FR08</w:t>
            </w:r>
          </w:p>
        </w:tc>
        <w:tc>
          <w:tcPr>
            <w:tcW w:w="1699" w:type="dxa"/>
            <w:shd w:val="clear" w:color="auto" w:fill="F8FAFB"/>
            <w:vAlign w:val="center"/>
          </w:tcPr>
          <w:p w14:paraId="2CE6E2DE" w14:textId="77777777" w:rsidR="00C22B1D" w:rsidRDefault="00C22B1D">
            <w:r>
              <w:rPr>
                <w:sz w:val="17"/>
              </w:rPr>
              <w:t>Retrieve/display referral status</w:t>
            </w:r>
          </w:p>
        </w:tc>
        <w:tc>
          <w:tcPr>
            <w:tcW w:w="1561" w:type="dxa"/>
            <w:shd w:val="clear" w:color="auto" w:fill="F8FAFB"/>
            <w:vAlign w:val="center"/>
          </w:tcPr>
          <w:p w14:paraId="309A20A9" w14:textId="1EF39FE2" w:rsidR="00C22B1D" w:rsidRDefault="00C22B1D">
            <w:r>
              <w:rPr>
                <w:sz w:val="17"/>
              </w:rPr>
              <w:t>Correct referral status is stored and displayed</w:t>
            </w:r>
          </w:p>
        </w:tc>
        <w:tc>
          <w:tcPr>
            <w:tcW w:w="1790" w:type="dxa"/>
            <w:shd w:val="clear" w:color="auto" w:fill="F8FAFB"/>
            <w:vAlign w:val="center"/>
          </w:tcPr>
          <w:p w14:paraId="23E3CE36" w14:textId="77777777" w:rsidR="00C22B1D" w:rsidRDefault="00C22B1D">
            <w:r>
              <w:rPr>
                <w:sz w:val="17"/>
              </w:rPr>
              <w:t>Functional/Data integrity</w:t>
            </w:r>
          </w:p>
        </w:tc>
      </w:tr>
    </w:tbl>
    <w:p w14:paraId="5377EA8E" w14:textId="77777777" w:rsidR="00AA122C" w:rsidRDefault="00AA122C"/>
    <w:p w14:paraId="04C0737B" w14:textId="2E1E177D" w:rsidR="008D397F" w:rsidRDefault="00893B08" w:rsidP="0090487B">
      <w:pPr>
        <w:pStyle w:val="Heading2"/>
      </w:pPr>
      <w:r>
        <w:t xml:space="preserve">6.2 </w:t>
      </w:r>
      <w:r w:rsidR="008D397F">
        <w:t>T</w:t>
      </w:r>
      <w:r w:rsidR="0090487B">
        <w:t>e</w:t>
      </w:r>
      <w:r w:rsidR="008D397F">
        <w:t>st results and evidence</w:t>
      </w:r>
    </w:p>
    <w:p w14:paraId="0FFE9122" w14:textId="4263BD7E" w:rsidR="00324C66" w:rsidRDefault="00082072" w:rsidP="00324C66">
      <w:r>
        <w:t xml:space="preserve">Each test case was recorded as  </w:t>
      </w:r>
      <w:proofErr w:type="spellStart"/>
      <w:r>
        <w:t>aapss</w:t>
      </w:r>
      <w:proofErr w:type="spellEnd"/>
      <w:r>
        <w:t xml:space="preserve"> or fail based o </w:t>
      </w:r>
      <w:proofErr w:type="spellStart"/>
      <w:r>
        <w:t>whter</w:t>
      </w:r>
      <w:proofErr w:type="spellEnd"/>
      <w:r>
        <w:t xml:space="preserve"> </w:t>
      </w:r>
      <w:r w:rsidR="00D80028">
        <w:t xml:space="preserve">the </w:t>
      </w:r>
      <w:proofErr w:type="spellStart"/>
      <w:r w:rsidR="00B31609">
        <w:t>behavioir</w:t>
      </w:r>
      <w:proofErr w:type="spellEnd"/>
      <w:r w:rsidR="00B31609">
        <w:t xml:space="preserve"> of the system in the test </w:t>
      </w:r>
      <w:r w:rsidR="00A952D4">
        <w:t xml:space="preserve">matched the </w:t>
      </w:r>
      <w:proofErr w:type="spellStart"/>
      <w:r w:rsidR="00A952D4">
        <w:t>expectd</w:t>
      </w:r>
      <w:proofErr w:type="spellEnd"/>
      <w:r w:rsidR="00A952D4">
        <w:t xml:space="preserve"> result that w</w:t>
      </w:r>
      <w:r w:rsidR="006735E4">
        <w:t>ere clarified in the previ</w:t>
      </w:r>
      <w:r w:rsidR="003F58A2">
        <w:t>ous section.</w:t>
      </w:r>
      <w:r w:rsidR="006239D3">
        <w:t xml:space="preserve"> The cases were </w:t>
      </w:r>
      <w:proofErr w:type="spellStart"/>
      <w:r w:rsidR="006239D3">
        <w:t>excuted</w:t>
      </w:r>
      <w:proofErr w:type="spellEnd"/>
      <w:r w:rsidR="006239D3">
        <w:t xml:space="preserve"> </w:t>
      </w:r>
      <w:proofErr w:type="spellStart"/>
      <w:r w:rsidR="006239D3">
        <w:t>ahaisnt</w:t>
      </w:r>
      <w:proofErr w:type="spellEnd"/>
      <w:r w:rsidR="006239D3">
        <w:t xml:space="preserve"> the running prot</w:t>
      </w:r>
      <w:r w:rsidR="00053D8E">
        <w:t xml:space="preserve">otype and alter compared against the expected results. </w:t>
      </w:r>
      <w:proofErr w:type="spellStart"/>
      <w:r w:rsidR="00053D8E">
        <w:t>Screensots</w:t>
      </w:r>
      <w:proofErr w:type="spellEnd"/>
      <w:r w:rsidR="00053D8E">
        <w:t xml:space="preserve"> ere the taken a s a </w:t>
      </w:r>
      <w:proofErr w:type="spellStart"/>
      <w:r w:rsidR="00053D8E">
        <w:t>fomr</w:t>
      </w:r>
      <w:proofErr w:type="spellEnd"/>
      <w:r w:rsidR="00053D8E">
        <w:t xml:space="preserve"> of evidence an </w:t>
      </w:r>
      <w:proofErr w:type="spellStart"/>
      <w:r w:rsidR="00053D8E">
        <w:t>ddocuemtnation</w:t>
      </w:r>
      <w:proofErr w:type="spellEnd"/>
      <w:r w:rsidR="00053D8E">
        <w:t xml:space="preserve"> </w:t>
      </w:r>
      <w:r w:rsidR="00AE16BC">
        <w:t xml:space="preserve">, the </w:t>
      </w:r>
      <w:proofErr w:type="spellStart"/>
      <w:r w:rsidR="00AE16BC">
        <w:t>idence</w:t>
      </w:r>
      <w:proofErr w:type="spellEnd"/>
      <w:r w:rsidR="00AE16BC">
        <w:t xml:space="preserve"> includes before and after examples where </w:t>
      </w:r>
      <w:r w:rsidR="00F34A62">
        <w:t xml:space="preserve">the defect was identifies, the corrected and </w:t>
      </w:r>
      <w:proofErr w:type="spellStart"/>
      <w:r w:rsidR="00F34A62">
        <w:t>te</w:t>
      </w:r>
      <w:proofErr w:type="spellEnd"/>
      <w:r w:rsidR="00F34A62">
        <w:t xml:space="preserve"> tested.</w:t>
      </w:r>
      <w:r w:rsidR="00C22B1D">
        <w:t xml:space="preserve"> Therefore the a </w:t>
      </w:r>
      <w:proofErr w:type="spellStart"/>
      <w:r w:rsidR="00C22B1D">
        <w:t>ssucufeul</w:t>
      </w:r>
      <w:proofErr w:type="spellEnd"/>
      <w:r w:rsidR="00C22B1D">
        <w:t xml:space="preserve"> functionality and resolution process were demonstrated .</w:t>
      </w:r>
    </w:p>
    <w:p w14:paraId="714E4C51" w14:textId="77777777" w:rsidR="00C22B1D" w:rsidRDefault="00C22B1D" w:rsidP="00324C66"/>
    <w:tbl>
      <w:tblPr>
        <w:tblStyle w:val="TableGrid"/>
        <w:tblW w:w="0" w:type="auto"/>
        <w:jc w:val="center"/>
        <w:tblLook w:val="04A0" w:firstRow="1" w:lastRow="0" w:firstColumn="1" w:lastColumn="0" w:noHBand="0" w:noVBand="1"/>
      </w:tblPr>
      <w:tblGrid>
        <w:gridCol w:w="597"/>
        <w:gridCol w:w="1219"/>
        <w:gridCol w:w="912"/>
        <w:gridCol w:w="1759"/>
        <w:gridCol w:w="2016"/>
        <w:gridCol w:w="1716"/>
      </w:tblGrid>
      <w:tr w:rsidR="002901F5" w14:paraId="7A88E819" w14:textId="77777777" w:rsidTr="002901F5">
        <w:trPr>
          <w:jc w:val="center"/>
        </w:trPr>
        <w:tc>
          <w:tcPr>
            <w:tcW w:w="546" w:type="dxa"/>
            <w:shd w:val="clear" w:color="auto" w:fill="173B57"/>
            <w:vAlign w:val="center"/>
          </w:tcPr>
          <w:p w14:paraId="37218C43" w14:textId="77777777" w:rsidR="002901F5" w:rsidRDefault="002901F5">
            <w:r>
              <w:rPr>
                <w:b/>
                <w:color w:val="FFFFFF"/>
                <w:sz w:val="18"/>
              </w:rPr>
              <w:t>ID</w:t>
            </w:r>
          </w:p>
        </w:tc>
        <w:tc>
          <w:tcPr>
            <w:tcW w:w="1095" w:type="dxa"/>
            <w:shd w:val="clear" w:color="auto" w:fill="173B57"/>
            <w:vAlign w:val="center"/>
          </w:tcPr>
          <w:p w14:paraId="1D0EBB63" w14:textId="4B194169" w:rsidR="002901F5" w:rsidRDefault="002901F5">
            <w:r>
              <w:rPr>
                <w:b/>
                <w:color w:val="FFFFFF"/>
                <w:sz w:val="18"/>
              </w:rPr>
              <w:t>Actual result</w:t>
            </w:r>
          </w:p>
        </w:tc>
        <w:tc>
          <w:tcPr>
            <w:tcW w:w="912" w:type="dxa"/>
            <w:shd w:val="clear" w:color="auto" w:fill="173B57"/>
            <w:vAlign w:val="center"/>
          </w:tcPr>
          <w:p w14:paraId="59377EA9" w14:textId="55AEA8AE" w:rsidR="002901F5" w:rsidRDefault="002901F5">
            <w:r>
              <w:t>Status</w:t>
            </w:r>
          </w:p>
        </w:tc>
        <w:tc>
          <w:tcPr>
            <w:tcW w:w="1549" w:type="dxa"/>
            <w:shd w:val="clear" w:color="auto" w:fill="173B57"/>
            <w:vAlign w:val="center"/>
          </w:tcPr>
          <w:p w14:paraId="4102EDFD" w14:textId="77777777" w:rsidR="002901F5" w:rsidRDefault="002901F5">
            <w:r>
              <w:rPr>
                <w:b/>
                <w:color w:val="FFFFFF"/>
                <w:sz w:val="18"/>
              </w:rPr>
              <w:t>Test</w:t>
            </w:r>
          </w:p>
        </w:tc>
        <w:tc>
          <w:tcPr>
            <w:tcW w:w="1771" w:type="dxa"/>
            <w:shd w:val="clear" w:color="auto" w:fill="173B57"/>
          </w:tcPr>
          <w:p w14:paraId="4CD8ED94" w14:textId="77777777" w:rsidR="002901F5" w:rsidRDefault="002901F5">
            <w:pPr>
              <w:rPr>
                <w:b/>
                <w:color w:val="FFFFFF"/>
                <w:sz w:val="18"/>
              </w:rPr>
            </w:pPr>
            <w:r>
              <w:rPr>
                <w:b/>
                <w:color w:val="FFFFFF"/>
                <w:sz w:val="18"/>
              </w:rPr>
              <w:t xml:space="preserve">Before </w:t>
            </w:r>
          </w:p>
        </w:tc>
        <w:tc>
          <w:tcPr>
            <w:tcW w:w="1512" w:type="dxa"/>
            <w:shd w:val="clear" w:color="auto" w:fill="173B57"/>
          </w:tcPr>
          <w:p w14:paraId="391F22DA" w14:textId="77777777" w:rsidR="002901F5" w:rsidRDefault="002901F5">
            <w:pPr>
              <w:rPr>
                <w:b/>
                <w:color w:val="FFFFFF"/>
                <w:sz w:val="18"/>
              </w:rPr>
            </w:pPr>
            <w:r>
              <w:rPr>
                <w:b/>
                <w:color w:val="FFFFFF"/>
                <w:sz w:val="18"/>
              </w:rPr>
              <w:t>After</w:t>
            </w:r>
          </w:p>
        </w:tc>
      </w:tr>
      <w:tr w:rsidR="002901F5" w14:paraId="6ACD5569" w14:textId="77777777" w:rsidTr="002901F5">
        <w:trPr>
          <w:jc w:val="center"/>
        </w:trPr>
        <w:tc>
          <w:tcPr>
            <w:tcW w:w="546" w:type="dxa"/>
            <w:vAlign w:val="center"/>
          </w:tcPr>
          <w:p w14:paraId="713CFE4A" w14:textId="77777777" w:rsidR="002901F5" w:rsidRDefault="002901F5">
            <w:r>
              <w:rPr>
                <w:sz w:val="17"/>
              </w:rPr>
              <w:t>TC01</w:t>
            </w:r>
          </w:p>
        </w:tc>
        <w:tc>
          <w:tcPr>
            <w:tcW w:w="1095" w:type="dxa"/>
            <w:vAlign w:val="center"/>
          </w:tcPr>
          <w:p w14:paraId="4BF45CC9" w14:textId="2010090A" w:rsidR="002901F5" w:rsidRDefault="002901F5">
            <w:r>
              <w:rPr>
                <w:sz w:val="17"/>
              </w:rPr>
              <w:t xml:space="preserve">Patient records were return successfully and </w:t>
            </w:r>
            <w:proofErr w:type="spellStart"/>
            <w:r>
              <w:rPr>
                <w:sz w:val="17"/>
              </w:rPr>
              <w:t>siplayed</w:t>
            </w:r>
            <w:proofErr w:type="spellEnd"/>
            <w:r>
              <w:rPr>
                <w:sz w:val="17"/>
              </w:rPr>
              <w:t xml:space="preserve"> </w:t>
            </w:r>
            <w:proofErr w:type="spellStart"/>
            <w:r>
              <w:rPr>
                <w:sz w:val="17"/>
              </w:rPr>
              <w:t>accirndlgy</w:t>
            </w:r>
            <w:proofErr w:type="spellEnd"/>
            <w:r>
              <w:rPr>
                <w:sz w:val="17"/>
              </w:rPr>
              <w:t xml:space="preserve"> </w:t>
            </w:r>
          </w:p>
        </w:tc>
        <w:tc>
          <w:tcPr>
            <w:tcW w:w="912" w:type="dxa"/>
            <w:vAlign w:val="center"/>
          </w:tcPr>
          <w:p w14:paraId="78986741" w14:textId="4AA94B3E" w:rsidR="002901F5" w:rsidRDefault="00250162">
            <w:r>
              <w:t>Pass</w:t>
            </w:r>
          </w:p>
        </w:tc>
        <w:tc>
          <w:tcPr>
            <w:tcW w:w="1549" w:type="dxa"/>
            <w:vAlign w:val="center"/>
          </w:tcPr>
          <w:p w14:paraId="09BE1975" w14:textId="77777777" w:rsidR="002901F5" w:rsidRDefault="002901F5">
            <w:r>
              <w:rPr>
                <w:sz w:val="17"/>
              </w:rPr>
              <w:t>Retrieve patient list</w:t>
            </w:r>
          </w:p>
        </w:tc>
        <w:tc>
          <w:tcPr>
            <w:tcW w:w="1771" w:type="dxa"/>
          </w:tcPr>
          <w:p w14:paraId="3F7AE9E6" w14:textId="77777777" w:rsidR="002901F5" w:rsidRDefault="002901F5">
            <w:pPr>
              <w:rPr>
                <w:sz w:val="17"/>
              </w:rPr>
            </w:pPr>
            <w:r>
              <w:rPr>
                <w:noProof/>
                <w:sz w:val="17"/>
              </w:rPr>
              <w:drawing>
                <wp:inline distT="0" distB="0" distL="0" distR="0" wp14:anchorId="6CC85E75" wp14:editId="5DDC972D">
                  <wp:extent cx="1143378" cy="609600"/>
                  <wp:effectExtent l="0" t="0" r="0" b="0"/>
                  <wp:docPr id="2095657120" name="Picture 1">
                    <a:extLst xmlns:a="http://schemas.openxmlformats.org/drawingml/2006/main">
                      <a:ext uri="{FF2B5EF4-FFF2-40B4-BE49-F238E27FC236}">
                        <a16:creationId xmlns:a16="http://schemas.microsoft.com/office/drawing/2014/main" id="{0B7660C2-0DCC-46E6-8157-B6794C6C19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603674" name="Picture 607603674"/>
                          <pic:cNvPicPr/>
                        </pic:nvPicPr>
                        <pic:blipFill>
                          <a:blip r:embed="rId11"/>
                          <a:stretch>
                            <a:fillRect/>
                          </a:stretch>
                        </pic:blipFill>
                        <pic:spPr>
                          <a:xfrm>
                            <a:off x="0" y="0"/>
                            <a:ext cx="1156184" cy="616428"/>
                          </a:xfrm>
                          <a:prstGeom prst="rect">
                            <a:avLst/>
                          </a:prstGeom>
                        </pic:spPr>
                      </pic:pic>
                    </a:graphicData>
                  </a:graphic>
                </wp:inline>
              </w:drawing>
            </w:r>
          </w:p>
        </w:tc>
        <w:tc>
          <w:tcPr>
            <w:tcW w:w="1512" w:type="dxa"/>
          </w:tcPr>
          <w:p w14:paraId="696BE216" w14:textId="77777777" w:rsidR="002901F5" w:rsidRDefault="002901F5">
            <w:pPr>
              <w:rPr>
                <w:sz w:val="17"/>
              </w:rPr>
            </w:pPr>
            <w:r>
              <w:rPr>
                <w:noProof/>
                <w:sz w:val="17"/>
              </w:rPr>
              <w:drawing>
                <wp:inline distT="0" distB="0" distL="0" distR="0" wp14:anchorId="72A0901B" wp14:editId="14C55831">
                  <wp:extent cx="952500" cy="532705"/>
                  <wp:effectExtent l="0" t="0" r="0" b="1270"/>
                  <wp:docPr id="1244223855" name="Picture 2">
                    <a:extLst xmlns:a="http://schemas.openxmlformats.org/drawingml/2006/main">
                      <a:ext uri="{FF2B5EF4-FFF2-40B4-BE49-F238E27FC236}">
                        <a16:creationId xmlns:a16="http://schemas.microsoft.com/office/drawing/2014/main" id="{15EBD2F5-4F4F-42C0-AF53-C284F9C77B5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17624" name="Picture 81017624"/>
                          <pic:cNvPicPr/>
                        </pic:nvPicPr>
                        <pic:blipFill>
                          <a:blip r:embed="rId12"/>
                          <a:stretch>
                            <a:fillRect/>
                          </a:stretch>
                        </pic:blipFill>
                        <pic:spPr>
                          <a:xfrm>
                            <a:off x="0" y="0"/>
                            <a:ext cx="971008" cy="543056"/>
                          </a:xfrm>
                          <a:prstGeom prst="rect">
                            <a:avLst/>
                          </a:prstGeom>
                        </pic:spPr>
                      </pic:pic>
                    </a:graphicData>
                  </a:graphic>
                </wp:inline>
              </w:drawing>
            </w:r>
          </w:p>
        </w:tc>
      </w:tr>
      <w:tr w:rsidR="002901F5" w14:paraId="2A895A85" w14:textId="77777777" w:rsidTr="002901F5">
        <w:trPr>
          <w:jc w:val="center"/>
        </w:trPr>
        <w:tc>
          <w:tcPr>
            <w:tcW w:w="546" w:type="dxa"/>
            <w:shd w:val="clear" w:color="auto" w:fill="F8FAFB"/>
            <w:vAlign w:val="center"/>
          </w:tcPr>
          <w:p w14:paraId="62527ACE" w14:textId="77777777" w:rsidR="002901F5" w:rsidRDefault="002901F5">
            <w:r>
              <w:rPr>
                <w:sz w:val="17"/>
              </w:rPr>
              <w:t>TC02</w:t>
            </w:r>
          </w:p>
        </w:tc>
        <w:tc>
          <w:tcPr>
            <w:tcW w:w="1095" w:type="dxa"/>
            <w:shd w:val="clear" w:color="auto" w:fill="F8FAFB"/>
            <w:vAlign w:val="center"/>
          </w:tcPr>
          <w:p w14:paraId="113E0CC7" w14:textId="282BCEAF" w:rsidR="002901F5" w:rsidRDefault="002901F5">
            <w:r>
              <w:t xml:space="preserve">The correct patient record was </w:t>
            </w:r>
            <w:proofErr w:type="spellStart"/>
            <w:r>
              <w:t>etuned</w:t>
            </w:r>
            <w:proofErr w:type="spellEnd"/>
            <w:r>
              <w:t xml:space="preserve"> for the id selected</w:t>
            </w:r>
          </w:p>
        </w:tc>
        <w:tc>
          <w:tcPr>
            <w:tcW w:w="912" w:type="dxa"/>
            <w:shd w:val="clear" w:color="auto" w:fill="F8FAFB"/>
            <w:vAlign w:val="center"/>
          </w:tcPr>
          <w:p w14:paraId="147CDCE7" w14:textId="7EF77D6D" w:rsidR="002901F5" w:rsidRDefault="00250162">
            <w:r>
              <w:t>Pass</w:t>
            </w:r>
          </w:p>
        </w:tc>
        <w:tc>
          <w:tcPr>
            <w:tcW w:w="1549" w:type="dxa"/>
            <w:shd w:val="clear" w:color="auto" w:fill="F8FAFB"/>
            <w:vAlign w:val="center"/>
          </w:tcPr>
          <w:p w14:paraId="15333CA6" w14:textId="77777777" w:rsidR="002901F5" w:rsidRDefault="002901F5">
            <w:r>
              <w:rPr>
                <w:sz w:val="17"/>
              </w:rPr>
              <w:t>Retrieve valid patient by ID</w:t>
            </w:r>
          </w:p>
        </w:tc>
        <w:tc>
          <w:tcPr>
            <w:tcW w:w="1771" w:type="dxa"/>
            <w:shd w:val="clear" w:color="auto" w:fill="F8FAFB"/>
          </w:tcPr>
          <w:p w14:paraId="7D68348B" w14:textId="77777777" w:rsidR="002901F5" w:rsidRDefault="002901F5">
            <w:pPr>
              <w:rPr>
                <w:sz w:val="17"/>
              </w:rPr>
            </w:pPr>
            <w:r>
              <w:rPr>
                <w:noProof/>
                <w:sz w:val="17"/>
              </w:rPr>
              <w:drawing>
                <wp:inline distT="0" distB="0" distL="0" distR="0" wp14:anchorId="71D5175B" wp14:editId="16EDE9CF">
                  <wp:extent cx="1066800" cy="587866"/>
                  <wp:effectExtent l="0" t="0" r="0" b="3175"/>
                  <wp:docPr id="1524726349" name="Picture 3">
                    <a:extLst xmlns:a="http://schemas.openxmlformats.org/drawingml/2006/main">
                      <a:ext uri="{FF2B5EF4-FFF2-40B4-BE49-F238E27FC236}">
                        <a16:creationId xmlns:a16="http://schemas.microsoft.com/office/drawing/2014/main" id="{4AC77245-425A-46A8-B5D8-6F10F2087C8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35104" name="Picture 1057335104"/>
                          <pic:cNvPicPr/>
                        </pic:nvPicPr>
                        <pic:blipFill>
                          <a:blip r:embed="rId13"/>
                          <a:stretch>
                            <a:fillRect/>
                          </a:stretch>
                        </pic:blipFill>
                        <pic:spPr>
                          <a:xfrm>
                            <a:off x="0" y="0"/>
                            <a:ext cx="1079267" cy="594736"/>
                          </a:xfrm>
                          <a:prstGeom prst="rect">
                            <a:avLst/>
                          </a:prstGeom>
                        </pic:spPr>
                      </pic:pic>
                    </a:graphicData>
                  </a:graphic>
                </wp:inline>
              </w:drawing>
            </w:r>
          </w:p>
        </w:tc>
        <w:tc>
          <w:tcPr>
            <w:tcW w:w="1512" w:type="dxa"/>
            <w:shd w:val="clear" w:color="auto" w:fill="F8FAFB"/>
          </w:tcPr>
          <w:p w14:paraId="21B4A778" w14:textId="77777777" w:rsidR="002901F5" w:rsidRDefault="002901F5">
            <w:pPr>
              <w:rPr>
                <w:sz w:val="17"/>
              </w:rPr>
            </w:pPr>
            <w:r>
              <w:rPr>
                <w:noProof/>
                <w:sz w:val="17"/>
              </w:rPr>
              <w:drawing>
                <wp:inline distT="0" distB="0" distL="0" distR="0" wp14:anchorId="402F6578" wp14:editId="75547A11">
                  <wp:extent cx="934396" cy="516367"/>
                  <wp:effectExtent l="0" t="0" r="0" b="0"/>
                  <wp:docPr id="123359852" name="Picture 4">
                    <a:extLst xmlns:a="http://schemas.openxmlformats.org/drawingml/2006/main">
                      <a:ext uri="{FF2B5EF4-FFF2-40B4-BE49-F238E27FC236}">
                        <a16:creationId xmlns:a16="http://schemas.microsoft.com/office/drawing/2014/main" id="{24A445D0-8B91-4989-839F-B25B28BBAE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85452" name="Picture 347585452"/>
                          <pic:cNvPicPr/>
                        </pic:nvPicPr>
                        <pic:blipFill>
                          <a:blip r:embed="rId14"/>
                          <a:stretch>
                            <a:fillRect/>
                          </a:stretch>
                        </pic:blipFill>
                        <pic:spPr>
                          <a:xfrm>
                            <a:off x="0" y="0"/>
                            <a:ext cx="937629" cy="518154"/>
                          </a:xfrm>
                          <a:prstGeom prst="rect">
                            <a:avLst/>
                          </a:prstGeom>
                        </pic:spPr>
                      </pic:pic>
                    </a:graphicData>
                  </a:graphic>
                </wp:inline>
              </w:drawing>
            </w:r>
          </w:p>
        </w:tc>
      </w:tr>
      <w:tr w:rsidR="002901F5" w14:paraId="412E6A6B" w14:textId="77777777" w:rsidTr="002901F5">
        <w:trPr>
          <w:jc w:val="center"/>
        </w:trPr>
        <w:tc>
          <w:tcPr>
            <w:tcW w:w="546" w:type="dxa"/>
            <w:vAlign w:val="center"/>
          </w:tcPr>
          <w:p w14:paraId="7262756F" w14:textId="77777777" w:rsidR="002901F5" w:rsidRDefault="002901F5">
            <w:r>
              <w:rPr>
                <w:sz w:val="17"/>
              </w:rPr>
              <w:t>TC03</w:t>
            </w:r>
          </w:p>
        </w:tc>
        <w:tc>
          <w:tcPr>
            <w:tcW w:w="1095" w:type="dxa"/>
            <w:vAlign w:val="center"/>
          </w:tcPr>
          <w:p w14:paraId="46400A5A" w14:textId="041B1EB7" w:rsidR="002901F5" w:rsidRDefault="002901F5">
            <w:r>
              <w:t xml:space="preserve">As expected for a </w:t>
            </w:r>
            <w:proofErr w:type="spellStart"/>
            <w:r>
              <w:t>non existent</w:t>
            </w:r>
            <w:proofErr w:type="spellEnd"/>
            <w:r>
              <w:t xml:space="preserve"> patient id a 404 </w:t>
            </w:r>
            <w:proofErr w:type="spellStart"/>
            <w:r>
              <w:t>ot</w:t>
            </w:r>
            <w:proofErr w:type="spellEnd"/>
            <w:r>
              <w:t xml:space="preserve"> found was displayed as expected</w:t>
            </w:r>
          </w:p>
        </w:tc>
        <w:tc>
          <w:tcPr>
            <w:tcW w:w="912" w:type="dxa"/>
            <w:vAlign w:val="center"/>
          </w:tcPr>
          <w:p w14:paraId="21D9EF3F" w14:textId="6F0445CE" w:rsidR="002901F5" w:rsidRDefault="00250162">
            <w:r>
              <w:t>Pass</w:t>
            </w:r>
          </w:p>
        </w:tc>
        <w:tc>
          <w:tcPr>
            <w:tcW w:w="1549" w:type="dxa"/>
            <w:vAlign w:val="center"/>
          </w:tcPr>
          <w:p w14:paraId="40BC017A" w14:textId="77777777" w:rsidR="002901F5" w:rsidRDefault="002901F5">
            <w:r>
              <w:rPr>
                <w:sz w:val="17"/>
              </w:rPr>
              <w:t>Retrieve non-existent patient ID</w:t>
            </w:r>
          </w:p>
        </w:tc>
        <w:tc>
          <w:tcPr>
            <w:tcW w:w="1771" w:type="dxa"/>
          </w:tcPr>
          <w:p w14:paraId="6DFF03CA" w14:textId="77777777" w:rsidR="002901F5" w:rsidRDefault="002901F5">
            <w:pPr>
              <w:rPr>
                <w:sz w:val="17"/>
              </w:rPr>
            </w:pPr>
            <w:r>
              <w:rPr>
                <w:noProof/>
                <w:sz w:val="17"/>
              </w:rPr>
              <w:drawing>
                <wp:inline distT="0" distB="0" distL="0" distR="0" wp14:anchorId="44DBD756" wp14:editId="40E0CD24">
                  <wp:extent cx="1136650" cy="638809"/>
                  <wp:effectExtent l="0" t="0" r="6350" b="9525"/>
                  <wp:docPr id="333564038" name="Picture 5">
                    <a:extLst xmlns:a="http://schemas.openxmlformats.org/drawingml/2006/main">
                      <a:ext uri="{FF2B5EF4-FFF2-40B4-BE49-F238E27FC236}">
                        <a16:creationId xmlns:a16="http://schemas.microsoft.com/office/drawing/2014/main" id="{707DBF0F-5D58-479E-873B-708D61D00F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57970" name="Picture 199857970"/>
                          <pic:cNvPicPr/>
                        </pic:nvPicPr>
                        <pic:blipFill>
                          <a:blip r:embed="rId15"/>
                          <a:stretch>
                            <a:fillRect/>
                          </a:stretch>
                        </pic:blipFill>
                        <pic:spPr>
                          <a:xfrm>
                            <a:off x="0" y="0"/>
                            <a:ext cx="1149739" cy="646165"/>
                          </a:xfrm>
                          <a:prstGeom prst="rect">
                            <a:avLst/>
                          </a:prstGeom>
                        </pic:spPr>
                      </pic:pic>
                    </a:graphicData>
                  </a:graphic>
                </wp:inline>
              </w:drawing>
            </w:r>
          </w:p>
        </w:tc>
        <w:tc>
          <w:tcPr>
            <w:tcW w:w="1512" w:type="dxa"/>
          </w:tcPr>
          <w:p w14:paraId="6B413F83" w14:textId="77777777" w:rsidR="002901F5" w:rsidRDefault="002901F5">
            <w:pPr>
              <w:rPr>
                <w:sz w:val="17"/>
              </w:rPr>
            </w:pPr>
            <w:r>
              <w:rPr>
                <w:noProof/>
                <w:sz w:val="17"/>
              </w:rPr>
              <w:drawing>
                <wp:inline distT="0" distB="0" distL="0" distR="0" wp14:anchorId="0B2AC230" wp14:editId="02685254">
                  <wp:extent cx="892175" cy="497572"/>
                  <wp:effectExtent l="0" t="0" r="3175" b="0"/>
                  <wp:docPr id="1738479266" name="Picture 6">
                    <a:extLst xmlns:a="http://schemas.openxmlformats.org/drawingml/2006/main">
                      <a:ext uri="{FF2B5EF4-FFF2-40B4-BE49-F238E27FC236}">
                        <a16:creationId xmlns:a16="http://schemas.microsoft.com/office/drawing/2014/main" id="{4C42656E-0038-4846-8B25-9847803BD4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87490" name="Picture 527887490"/>
                          <pic:cNvPicPr/>
                        </pic:nvPicPr>
                        <pic:blipFill>
                          <a:blip r:embed="rId16"/>
                          <a:stretch>
                            <a:fillRect/>
                          </a:stretch>
                        </pic:blipFill>
                        <pic:spPr>
                          <a:xfrm>
                            <a:off x="0" y="0"/>
                            <a:ext cx="907434" cy="506082"/>
                          </a:xfrm>
                          <a:prstGeom prst="rect">
                            <a:avLst/>
                          </a:prstGeom>
                        </pic:spPr>
                      </pic:pic>
                    </a:graphicData>
                  </a:graphic>
                </wp:inline>
              </w:drawing>
            </w:r>
          </w:p>
        </w:tc>
      </w:tr>
      <w:tr w:rsidR="002901F5" w14:paraId="6E16C273" w14:textId="77777777" w:rsidTr="002901F5">
        <w:trPr>
          <w:jc w:val="center"/>
        </w:trPr>
        <w:tc>
          <w:tcPr>
            <w:tcW w:w="546" w:type="dxa"/>
            <w:shd w:val="clear" w:color="auto" w:fill="F8FAFB"/>
            <w:vAlign w:val="center"/>
          </w:tcPr>
          <w:p w14:paraId="2CB55F04" w14:textId="77777777" w:rsidR="002901F5" w:rsidRDefault="002901F5">
            <w:r>
              <w:rPr>
                <w:sz w:val="17"/>
              </w:rPr>
              <w:t>TC04</w:t>
            </w:r>
          </w:p>
        </w:tc>
        <w:tc>
          <w:tcPr>
            <w:tcW w:w="1095" w:type="dxa"/>
            <w:shd w:val="clear" w:color="auto" w:fill="F8FAFB"/>
            <w:vAlign w:val="center"/>
          </w:tcPr>
          <w:p w14:paraId="450AF59E" w14:textId="58ED354A" w:rsidR="002901F5" w:rsidRDefault="002901F5">
            <w:r>
              <w:rPr>
                <w:sz w:val="17"/>
              </w:rPr>
              <w:t xml:space="preserve">The patient summary </w:t>
            </w:r>
            <w:proofErr w:type="spellStart"/>
            <w:r>
              <w:rPr>
                <w:sz w:val="17"/>
              </w:rPr>
              <w:t>infomration</w:t>
            </w:r>
            <w:proofErr w:type="spellEnd"/>
            <w:r>
              <w:rPr>
                <w:sz w:val="17"/>
              </w:rPr>
              <w:t xml:space="preserve"> was displayed correctly </w:t>
            </w:r>
            <w:proofErr w:type="spellStart"/>
            <w:r>
              <w:rPr>
                <w:sz w:val="17"/>
              </w:rPr>
              <w:t>througt</w:t>
            </w:r>
            <w:proofErr w:type="spellEnd"/>
            <w:r>
              <w:rPr>
                <w:sz w:val="17"/>
              </w:rPr>
              <w:t xml:space="preserve"> he </w:t>
            </w:r>
            <w:proofErr w:type="spellStart"/>
            <w:r>
              <w:rPr>
                <w:sz w:val="17"/>
              </w:rPr>
              <w:t>dashbaord</w:t>
            </w:r>
            <w:proofErr w:type="spellEnd"/>
          </w:p>
        </w:tc>
        <w:tc>
          <w:tcPr>
            <w:tcW w:w="912" w:type="dxa"/>
            <w:shd w:val="clear" w:color="auto" w:fill="F8FAFB"/>
            <w:vAlign w:val="center"/>
          </w:tcPr>
          <w:p w14:paraId="507D8E15" w14:textId="70507EC4" w:rsidR="002901F5" w:rsidRDefault="002901F5"/>
        </w:tc>
        <w:tc>
          <w:tcPr>
            <w:tcW w:w="1549" w:type="dxa"/>
            <w:shd w:val="clear" w:color="auto" w:fill="F8FAFB"/>
            <w:vAlign w:val="center"/>
          </w:tcPr>
          <w:p w14:paraId="7BC093BE" w14:textId="77777777" w:rsidR="002901F5" w:rsidRDefault="002901F5">
            <w:r>
              <w:rPr>
                <w:sz w:val="17"/>
              </w:rPr>
              <w:t>Open patient summary/dashboard</w:t>
            </w:r>
          </w:p>
        </w:tc>
        <w:tc>
          <w:tcPr>
            <w:tcW w:w="1771" w:type="dxa"/>
            <w:shd w:val="clear" w:color="auto" w:fill="F8FAFB"/>
          </w:tcPr>
          <w:p w14:paraId="3BC59227" w14:textId="77777777" w:rsidR="002901F5" w:rsidRDefault="002901F5">
            <w:pPr>
              <w:rPr>
                <w:sz w:val="17"/>
              </w:rPr>
            </w:pPr>
          </w:p>
        </w:tc>
        <w:tc>
          <w:tcPr>
            <w:tcW w:w="1512" w:type="dxa"/>
            <w:shd w:val="clear" w:color="auto" w:fill="F8FAFB"/>
          </w:tcPr>
          <w:p w14:paraId="2584AE13" w14:textId="77777777" w:rsidR="002901F5" w:rsidRDefault="002901F5">
            <w:pPr>
              <w:rPr>
                <w:sz w:val="17"/>
              </w:rPr>
            </w:pPr>
          </w:p>
        </w:tc>
      </w:tr>
      <w:tr w:rsidR="002901F5" w14:paraId="4F3CBC63" w14:textId="77777777" w:rsidTr="002901F5">
        <w:trPr>
          <w:jc w:val="center"/>
        </w:trPr>
        <w:tc>
          <w:tcPr>
            <w:tcW w:w="546" w:type="dxa"/>
            <w:vAlign w:val="center"/>
          </w:tcPr>
          <w:p w14:paraId="7A2EB4C7" w14:textId="77777777" w:rsidR="002901F5" w:rsidRDefault="002901F5">
            <w:r>
              <w:rPr>
                <w:sz w:val="17"/>
              </w:rPr>
              <w:t>TC05</w:t>
            </w:r>
          </w:p>
        </w:tc>
        <w:tc>
          <w:tcPr>
            <w:tcW w:w="1095" w:type="dxa"/>
            <w:vAlign w:val="center"/>
          </w:tcPr>
          <w:p w14:paraId="6CDA31FF" w14:textId="5E2B7DCF" w:rsidR="002901F5" w:rsidRDefault="002901F5">
            <w:r w:rsidRPr="00543BD4">
              <w:rPr>
                <w:sz w:val="17"/>
              </w:rPr>
              <w:t>Valid referral was created successfully.</w:t>
            </w:r>
          </w:p>
        </w:tc>
        <w:tc>
          <w:tcPr>
            <w:tcW w:w="912" w:type="dxa"/>
            <w:vAlign w:val="center"/>
          </w:tcPr>
          <w:p w14:paraId="09BCFFA6" w14:textId="5B1C2268" w:rsidR="002901F5" w:rsidRDefault="002901F5"/>
        </w:tc>
        <w:tc>
          <w:tcPr>
            <w:tcW w:w="1549" w:type="dxa"/>
            <w:vAlign w:val="center"/>
          </w:tcPr>
          <w:p w14:paraId="32A82818" w14:textId="77777777" w:rsidR="002901F5" w:rsidRDefault="002901F5">
            <w:r>
              <w:rPr>
                <w:sz w:val="17"/>
              </w:rPr>
              <w:t>Submit valid referral</w:t>
            </w:r>
          </w:p>
        </w:tc>
        <w:tc>
          <w:tcPr>
            <w:tcW w:w="1771" w:type="dxa"/>
          </w:tcPr>
          <w:p w14:paraId="3EAD25D7" w14:textId="77777777" w:rsidR="002901F5" w:rsidRDefault="002901F5">
            <w:pPr>
              <w:rPr>
                <w:sz w:val="17"/>
              </w:rPr>
            </w:pPr>
          </w:p>
        </w:tc>
        <w:tc>
          <w:tcPr>
            <w:tcW w:w="1512" w:type="dxa"/>
          </w:tcPr>
          <w:p w14:paraId="13917B88" w14:textId="77777777" w:rsidR="002901F5" w:rsidRDefault="002901F5">
            <w:pPr>
              <w:rPr>
                <w:sz w:val="17"/>
              </w:rPr>
            </w:pPr>
          </w:p>
        </w:tc>
      </w:tr>
      <w:tr w:rsidR="002901F5" w14:paraId="17724A90" w14:textId="77777777" w:rsidTr="002901F5">
        <w:trPr>
          <w:jc w:val="center"/>
        </w:trPr>
        <w:tc>
          <w:tcPr>
            <w:tcW w:w="546" w:type="dxa"/>
            <w:shd w:val="clear" w:color="auto" w:fill="F8FAFB"/>
            <w:vAlign w:val="center"/>
          </w:tcPr>
          <w:p w14:paraId="681413B4" w14:textId="77777777" w:rsidR="002901F5" w:rsidRDefault="002901F5">
            <w:r>
              <w:rPr>
                <w:sz w:val="17"/>
              </w:rPr>
              <w:t>TC06</w:t>
            </w:r>
          </w:p>
        </w:tc>
        <w:tc>
          <w:tcPr>
            <w:tcW w:w="1095" w:type="dxa"/>
            <w:shd w:val="clear" w:color="auto" w:fill="F8FAFB"/>
            <w:vAlign w:val="center"/>
          </w:tcPr>
          <w:p w14:paraId="6544D640" w14:textId="54F40F0D" w:rsidR="002901F5" w:rsidRDefault="002901F5">
            <w:proofErr w:type="spellStart"/>
            <w:r w:rsidRPr="00A66880">
              <w:rPr>
                <w:sz w:val="17"/>
              </w:rPr>
              <w:t>eferral</w:t>
            </w:r>
            <w:proofErr w:type="spellEnd"/>
            <w:r w:rsidRPr="00A66880">
              <w:rPr>
                <w:sz w:val="17"/>
              </w:rPr>
              <w:t xml:space="preserve"> submission without a reason was rejected.</w:t>
            </w:r>
          </w:p>
        </w:tc>
        <w:tc>
          <w:tcPr>
            <w:tcW w:w="912" w:type="dxa"/>
            <w:shd w:val="clear" w:color="auto" w:fill="F8FAFB"/>
            <w:vAlign w:val="center"/>
          </w:tcPr>
          <w:p w14:paraId="1CDC4ABD" w14:textId="6160DDB3" w:rsidR="002901F5" w:rsidRDefault="002901F5"/>
        </w:tc>
        <w:tc>
          <w:tcPr>
            <w:tcW w:w="1549" w:type="dxa"/>
            <w:shd w:val="clear" w:color="auto" w:fill="F8FAFB"/>
            <w:vAlign w:val="center"/>
          </w:tcPr>
          <w:p w14:paraId="4A2C074E" w14:textId="77777777" w:rsidR="002901F5" w:rsidRDefault="002901F5">
            <w:r>
              <w:rPr>
                <w:sz w:val="17"/>
              </w:rPr>
              <w:t>Submit referral with no reason</w:t>
            </w:r>
          </w:p>
        </w:tc>
        <w:tc>
          <w:tcPr>
            <w:tcW w:w="1771" w:type="dxa"/>
            <w:shd w:val="clear" w:color="auto" w:fill="F8FAFB"/>
          </w:tcPr>
          <w:p w14:paraId="6B3F70A2" w14:textId="77777777" w:rsidR="002901F5" w:rsidRDefault="002901F5">
            <w:pPr>
              <w:rPr>
                <w:sz w:val="17"/>
              </w:rPr>
            </w:pPr>
          </w:p>
        </w:tc>
        <w:tc>
          <w:tcPr>
            <w:tcW w:w="1512" w:type="dxa"/>
            <w:shd w:val="clear" w:color="auto" w:fill="F8FAFB"/>
          </w:tcPr>
          <w:p w14:paraId="7BD0E1C5" w14:textId="77777777" w:rsidR="002901F5" w:rsidRDefault="002901F5">
            <w:pPr>
              <w:rPr>
                <w:sz w:val="17"/>
              </w:rPr>
            </w:pPr>
          </w:p>
        </w:tc>
      </w:tr>
      <w:tr w:rsidR="002901F5" w14:paraId="716CDE1B" w14:textId="77777777" w:rsidTr="002901F5">
        <w:trPr>
          <w:jc w:val="center"/>
        </w:trPr>
        <w:tc>
          <w:tcPr>
            <w:tcW w:w="546" w:type="dxa"/>
            <w:vAlign w:val="center"/>
          </w:tcPr>
          <w:p w14:paraId="16A343DE" w14:textId="77777777" w:rsidR="002901F5" w:rsidRDefault="002901F5">
            <w:r>
              <w:rPr>
                <w:sz w:val="17"/>
              </w:rPr>
              <w:t>TC07</w:t>
            </w:r>
          </w:p>
        </w:tc>
        <w:tc>
          <w:tcPr>
            <w:tcW w:w="109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901F5" w:rsidRPr="004A14A2" w14:paraId="6614A560" w14:textId="77777777">
              <w:trPr>
                <w:tblCellSpacing w:w="15" w:type="dxa"/>
              </w:trPr>
              <w:tc>
                <w:tcPr>
                  <w:tcW w:w="0" w:type="auto"/>
                  <w:vAlign w:val="center"/>
                  <w:hideMark/>
                </w:tcPr>
                <w:p w14:paraId="2609EEA3" w14:textId="77777777" w:rsidR="002901F5" w:rsidRPr="004A14A2" w:rsidRDefault="002901F5" w:rsidP="004A14A2">
                  <w:pPr>
                    <w:spacing w:after="0" w:line="240" w:lineRule="auto"/>
                    <w:rPr>
                      <w:sz w:val="17"/>
                      <w:lang w:val="en-NZ"/>
                    </w:rPr>
                  </w:pPr>
                </w:p>
              </w:tc>
            </w:tr>
          </w:tbl>
          <w:p w14:paraId="41193CA0" w14:textId="77777777" w:rsidR="002901F5" w:rsidRPr="004A14A2" w:rsidRDefault="002901F5" w:rsidP="004A14A2">
            <w:pPr>
              <w:rPr>
                <w:vanish/>
                <w:sz w:val="17"/>
                <w:lang w:val="en-NZ"/>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3"/>
            </w:tblGrid>
            <w:tr w:rsidR="002901F5" w:rsidRPr="004A14A2" w14:paraId="709EDCCC" w14:textId="77777777">
              <w:trPr>
                <w:tblCellSpacing w:w="15" w:type="dxa"/>
              </w:trPr>
              <w:tc>
                <w:tcPr>
                  <w:tcW w:w="0" w:type="auto"/>
                  <w:vAlign w:val="center"/>
                  <w:hideMark/>
                </w:tcPr>
                <w:p w14:paraId="00379D6C" w14:textId="77777777" w:rsidR="002901F5" w:rsidRPr="004A14A2" w:rsidRDefault="002901F5" w:rsidP="004A14A2">
                  <w:pPr>
                    <w:spacing w:after="0" w:line="240" w:lineRule="auto"/>
                    <w:rPr>
                      <w:sz w:val="17"/>
                      <w:lang w:val="en-NZ"/>
                    </w:rPr>
                  </w:pPr>
                  <w:r w:rsidRPr="004A14A2">
                    <w:rPr>
                      <w:sz w:val="17"/>
                      <w:lang w:val="en-NZ"/>
                    </w:rPr>
                    <w:t>Referral submission without a priority was rejected.</w:t>
                  </w:r>
                </w:p>
              </w:tc>
            </w:tr>
          </w:tbl>
          <w:p w14:paraId="106F4F0D" w14:textId="76C9ADC5" w:rsidR="002901F5" w:rsidRDefault="002901F5"/>
        </w:tc>
        <w:tc>
          <w:tcPr>
            <w:tcW w:w="912" w:type="dxa"/>
            <w:vAlign w:val="center"/>
          </w:tcPr>
          <w:p w14:paraId="1938706E" w14:textId="5C2607C6" w:rsidR="002901F5" w:rsidRDefault="002901F5"/>
        </w:tc>
        <w:tc>
          <w:tcPr>
            <w:tcW w:w="1549" w:type="dxa"/>
            <w:vAlign w:val="center"/>
          </w:tcPr>
          <w:p w14:paraId="253DE31C" w14:textId="77777777" w:rsidR="002901F5" w:rsidRDefault="002901F5">
            <w:r>
              <w:rPr>
                <w:sz w:val="17"/>
              </w:rPr>
              <w:t>Submit referral with no priority</w:t>
            </w:r>
          </w:p>
        </w:tc>
        <w:tc>
          <w:tcPr>
            <w:tcW w:w="1771" w:type="dxa"/>
          </w:tcPr>
          <w:p w14:paraId="71DD72B8" w14:textId="77777777" w:rsidR="002901F5" w:rsidRDefault="002901F5">
            <w:pPr>
              <w:rPr>
                <w:sz w:val="17"/>
              </w:rPr>
            </w:pPr>
          </w:p>
        </w:tc>
        <w:tc>
          <w:tcPr>
            <w:tcW w:w="1512" w:type="dxa"/>
          </w:tcPr>
          <w:p w14:paraId="57870237" w14:textId="77777777" w:rsidR="002901F5" w:rsidRDefault="002901F5">
            <w:pPr>
              <w:rPr>
                <w:sz w:val="17"/>
              </w:rPr>
            </w:pPr>
          </w:p>
        </w:tc>
      </w:tr>
      <w:tr w:rsidR="002901F5" w14:paraId="6AF24EDD" w14:textId="77777777" w:rsidTr="002901F5">
        <w:trPr>
          <w:jc w:val="center"/>
        </w:trPr>
        <w:tc>
          <w:tcPr>
            <w:tcW w:w="546" w:type="dxa"/>
            <w:shd w:val="clear" w:color="auto" w:fill="F8FAFB"/>
            <w:vAlign w:val="center"/>
          </w:tcPr>
          <w:p w14:paraId="7891A1C0" w14:textId="77777777" w:rsidR="002901F5" w:rsidRDefault="002901F5">
            <w:r>
              <w:rPr>
                <w:sz w:val="17"/>
              </w:rPr>
              <w:t>TC08</w:t>
            </w:r>
          </w:p>
        </w:tc>
        <w:tc>
          <w:tcPr>
            <w:tcW w:w="1095" w:type="dxa"/>
            <w:shd w:val="clear" w:color="auto" w:fill="F8FAFB"/>
            <w:vAlign w:val="center"/>
          </w:tcPr>
          <w:p w14:paraId="05F72AFB" w14:textId="04AA44A0" w:rsidR="002901F5" w:rsidRDefault="002901F5">
            <w:r w:rsidRPr="004A14A2">
              <w:rPr>
                <w:sz w:val="17"/>
              </w:rPr>
              <w:t>Referral status was displayed correctly after retrieval.</w:t>
            </w:r>
          </w:p>
        </w:tc>
        <w:tc>
          <w:tcPr>
            <w:tcW w:w="912" w:type="dxa"/>
            <w:shd w:val="clear" w:color="auto" w:fill="F8FAFB"/>
            <w:vAlign w:val="center"/>
          </w:tcPr>
          <w:p w14:paraId="5B6BA907" w14:textId="77777777" w:rsidR="002901F5" w:rsidRDefault="002901F5"/>
          <w:p w14:paraId="763885C5" w14:textId="3A051869" w:rsidR="0040549B" w:rsidRDefault="0040549B"/>
        </w:tc>
        <w:tc>
          <w:tcPr>
            <w:tcW w:w="1549" w:type="dxa"/>
            <w:shd w:val="clear" w:color="auto" w:fill="F8FAFB"/>
            <w:vAlign w:val="center"/>
          </w:tcPr>
          <w:p w14:paraId="7170C54F" w14:textId="77777777" w:rsidR="002901F5" w:rsidRDefault="002901F5">
            <w:r>
              <w:rPr>
                <w:sz w:val="17"/>
              </w:rPr>
              <w:t>Retrieve/display referral status</w:t>
            </w:r>
          </w:p>
        </w:tc>
        <w:tc>
          <w:tcPr>
            <w:tcW w:w="1771" w:type="dxa"/>
            <w:shd w:val="clear" w:color="auto" w:fill="F8FAFB"/>
          </w:tcPr>
          <w:p w14:paraId="51A509DB" w14:textId="77777777" w:rsidR="002901F5" w:rsidRDefault="002901F5">
            <w:pPr>
              <w:rPr>
                <w:sz w:val="17"/>
              </w:rPr>
            </w:pPr>
          </w:p>
        </w:tc>
        <w:tc>
          <w:tcPr>
            <w:tcW w:w="1512" w:type="dxa"/>
            <w:shd w:val="clear" w:color="auto" w:fill="F8FAFB"/>
          </w:tcPr>
          <w:p w14:paraId="4377EE00" w14:textId="77777777" w:rsidR="002901F5" w:rsidRDefault="002901F5">
            <w:pPr>
              <w:rPr>
                <w:sz w:val="17"/>
              </w:rPr>
            </w:pPr>
          </w:p>
        </w:tc>
      </w:tr>
    </w:tbl>
    <w:p w14:paraId="4121575E" w14:textId="77777777" w:rsidR="00C22B1D" w:rsidRDefault="00C22B1D" w:rsidP="00324C66"/>
    <w:p w14:paraId="028595BC" w14:textId="69362F13" w:rsidR="00C22B1D" w:rsidRPr="00324C66" w:rsidRDefault="00C22B1D" w:rsidP="00324C66"/>
    <w:p w14:paraId="285D7138" w14:textId="319FA146" w:rsidR="008D397F" w:rsidRDefault="00893B08" w:rsidP="0090487B">
      <w:pPr>
        <w:pStyle w:val="Heading2"/>
      </w:pPr>
      <w:r>
        <w:t xml:space="preserve">6.3 </w:t>
      </w:r>
      <w:r w:rsidR="008D397F">
        <w:t>Requirements traceability matrix</w:t>
      </w:r>
    </w:p>
    <w:p w14:paraId="2E7C5892" w14:textId="1E19B61D" w:rsidR="004A30C7" w:rsidRDefault="00D24224" w:rsidP="004A30C7">
      <w:r>
        <w:t xml:space="preserve">To maintain bidirectional </w:t>
      </w:r>
      <w:proofErr w:type="spellStart"/>
      <w:r>
        <w:t>tracebailit</w:t>
      </w:r>
      <w:proofErr w:type="spellEnd"/>
      <w:r>
        <w:t xml:space="preserve"> between requirements, acceptance </w:t>
      </w:r>
      <w:proofErr w:type="spellStart"/>
      <w:r>
        <w:t>critea</w:t>
      </w:r>
      <w:proofErr w:type="spellEnd"/>
      <w:r>
        <w:t xml:space="preserve"> and </w:t>
      </w:r>
      <w:proofErr w:type="spellStart"/>
      <w:r>
        <w:t>tet</w:t>
      </w:r>
      <w:proofErr w:type="spellEnd"/>
      <w:r>
        <w:t xml:space="preserve"> cases the </w:t>
      </w:r>
      <w:proofErr w:type="spellStart"/>
      <w:r>
        <w:t>requiremtn</w:t>
      </w:r>
      <w:proofErr w:type="spellEnd"/>
      <w:r>
        <w:t xml:space="preserve"> </w:t>
      </w:r>
      <w:proofErr w:type="spellStart"/>
      <w:r>
        <w:t>traceablity</w:t>
      </w:r>
      <w:proofErr w:type="spellEnd"/>
      <w:r>
        <w:t xml:space="preserve"> matrix was used.</w:t>
      </w:r>
      <w:r w:rsidR="0020294F">
        <w:t xml:space="preserve"> This ensured that </w:t>
      </w:r>
      <w:r w:rsidR="00666A92">
        <w:t xml:space="preserve">the defined </w:t>
      </w:r>
      <w:proofErr w:type="spellStart"/>
      <w:r w:rsidR="00666A92">
        <w:t>requriemtnees</w:t>
      </w:r>
      <w:proofErr w:type="spellEnd"/>
      <w:r w:rsidR="00666A92">
        <w:t xml:space="preserve"> had </w:t>
      </w:r>
      <w:proofErr w:type="spellStart"/>
      <w:r w:rsidR="00666A92">
        <w:t>correspsnifn</w:t>
      </w:r>
      <w:proofErr w:type="spellEnd"/>
      <w:r w:rsidR="00666A92">
        <w:t xml:space="preserve"> evidence</w:t>
      </w:r>
      <w:r w:rsidR="004179BC">
        <w:t xml:space="preserve"> and no major or crucial key </w:t>
      </w:r>
      <w:proofErr w:type="spellStart"/>
      <w:r w:rsidR="004179BC">
        <w:t>requriemtn</w:t>
      </w:r>
      <w:proofErr w:type="spellEnd"/>
      <w:r w:rsidR="004179BC">
        <w:t xml:space="preserve"> was left without </w:t>
      </w:r>
      <w:proofErr w:type="spellStart"/>
      <w:r w:rsidR="004179BC">
        <w:t>appriprtiate</w:t>
      </w:r>
      <w:proofErr w:type="spellEnd"/>
      <w:r w:rsidR="004179BC">
        <w:t xml:space="preserve"> test coverage.</w:t>
      </w:r>
      <w:r w:rsidR="001A74B4">
        <w:t xml:space="preserve"> This also </w:t>
      </w:r>
      <w:proofErr w:type="spellStart"/>
      <w:r w:rsidR="001A74B4">
        <w:t>suppprted</w:t>
      </w:r>
      <w:proofErr w:type="spellEnd"/>
      <w:r w:rsidR="001A74B4">
        <w:t xml:space="preserve"> change management because </w:t>
      </w:r>
      <w:r w:rsidR="006171FE">
        <w:t>any</w:t>
      </w:r>
      <w:r w:rsidR="00196E48">
        <w:t xml:space="preserve"> changes made to the </w:t>
      </w:r>
      <w:proofErr w:type="spellStart"/>
      <w:r w:rsidR="00196E48">
        <w:t>requiremtn</w:t>
      </w:r>
      <w:proofErr w:type="spellEnd"/>
      <w:r w:rsidR="00196E48">
        <w:t xml:space="preserve"> could be traced back to the related test cases so they could reviewed or re run.</w:t>
      </w:r>
      <w:r w:rsidR="000279FC">
        <w:br/>
      </w:r>
    </w:p>
    <w:tbl>
      <w:tblPr>
        <w:tblStyle w:val="TableGrid"/>
        <w:tblW w:w="0" w:type="auto"/>
        <w:jc w:val="center"/>
        <w:tblLook w:val="04A0" w:firstRow="1" w:lastRow="0" w:firstColumn="1" w:lastColumn="0" w:noHBand="0" w:noVBand="1"/>
      </w:tblPr>
      <w:tblGrid>
        <w:gridCol w:w="1381"/>
        <w:gridCol w:w="3515"/>
        <w:gridCol w:w="1543"/>
        <w:gridCol w:w="1361"/>
        <w:gridCol w:w="1216"/>
      </w:tblGrid>
      <w:tr w:rsidR="001642C0" w14:paraId="7FEE51B5" w14:textId="758B4BA2" w:rsidTr="001642C0">
        <w:trPr>
          <w:jc w:val="center"/>
        </w:trPr>
        <w:tc>
          <w:tcPr>
            <w:tcW w:w="1381" w:type="dxa"/>
            <w:shd w:val="clear" w:color="auto" w:fill="173B57"/>
            <w:vAlign w:val="center"/>
          </w:tcPr>
          <w:p w14:paraId="74A449FB" w14:textId="77777777" w:rsidR="001642C0" w:rsidRDefault="001642C0">
            <w:r>
              <w:rPr>
                <w:b/>
                <w:color w:val="FFFFFF"/>
                <w:sz w:val="18"/>
              </w:rPr>
              <w:t>Requirement</w:t>
            </w:r>
          </w:p>
        </w:tc>
        <w:tc>
          <w:tcPr>
            <w:tcW w:w="3515" w:type="dxa"/>
            <w:shd w:val="clear" w:color="auto" w:fill="173B57"/>
            <w:vAlign w:val="center"/>
          </w:tcPr>
          <w:p w14:paraId="5DB727B4" w14:textId="77777777" w:rsidR="001642C0" w:rsidRDefault="001642C0">
            <w:r>
              <w:rPr>
                <w:b/>
                <w:color w:val="FFFFFF"/>
                <w:sz w:val="18"/>
              </w:rPr>
              <w:t>Purpose</w:t>
            </w:r>
          </w:p>
        </w:tc>
        <w:tc>
          <w:tcPr>
            <w:tcW w:w="1543" w:type="dxa"/>
            <w:shd w:val="clear" w:color="auto" w:fill="173B57"/>
            <w:vAlign w:val="center"/>
          </w:tcPr>
          <w:p w14:paraId="567B189A" w14:textId="77777777" w:rsidR="001642C0" w:rsidRDefault="001642C0">
            <w:r>
              <w:rPr>
                <w:b/>
                <w:color w:val="FFFFFF"/>
                <w:sz w:val="18"/>
              </w:rPr>
              <w:t>Linked Test(s)</w:t>
            </w:r>
          </w:p>
        </w:tc>
        <w:tc>
          <w:tcPr>
            <w:tcW w:w="1361" w:type="dxa"/>
            <w:shd w:val="clear" w:color="auto" w:fill="173B57"/>
            <w:vAlign w:val="center"/>
          </w:tcPr>
          <w:p w14:paraId="4B6BC195" w14:textId="77777777" w:rsidR="001642C0" w:rsidRDefault="001642C0">
            <w:r>
              <w:rPr>
                <w:b/>
                <w:color w:val="FFFFFF"/>
                <w:sz w:val="18"/>
              </w:rPr>
              <w:t>Owner</w:t>
            </w:r>
          </w:p>
        </w:tc>
        <w:tc>
          <w:tcPr>
            <w:tcW w:w="1216" w:type="dxa"/>
            <w:shd w:val="clear" w:color="auto" w:fill="173B57"/>
          </w:tcPr>
          <w:p w14:paraId="7BE18E5E" w14:textId="4D181D39" w:rsidR="001642C0" w:rsidRDefault="001642C0">
            <w:pPr>
              <w:rPr>
                <w:b/>
                <w:color w:val="FFFFFF"/>
                <w:sz w:val="18"/>
              </w:rPr>
            </w:pPr>
            <w:r>
              <w:rPr>
                <w:b/>
                <w:color w:val="FFFFFF"/>
                <w:sz w:val="18"/>
              </w:rPr>
              <w:t>Status</w:t>
            </w:r>
          </w:p>
        </w:tc>
      </w:tr>
      <w:tr w:rsidR="001642C0" w14:paraId="1ACF6C12" w14:textId="62804408" w:rsidTr="001642C0">
        <w:trPr>
          <w:jc w:val="center"/>
        </w:trPr>
        <w:tc>
          <w:tcPr>
            <w:tcW w:w="1381" w:type="dxa"/>
            <w:vAlign w:val="center"/>
          </w:tcPr>
          <w:p w14:paraId="74C19220" w14:textId="77777777" w:rsidR="001642C0" w:rsidRDefault="001642C0">
            <w:r>
              <w:rPr>
                <w:sz w:val="17"/>
              </w:rPr>
              <w:t>FR01</w:t>
            </w:r>
          </w:p>
        </w:tc>
        <w:tc>
          <w:tcPr>
            <w:tcW w:w="3515" w:type="dxa"/>
            <w:vAlign w:val="center"/>
          </w:tcPr>
          <w:p w14:paraId="410FBBC1" w14:textId="77777777" w:rsidR="001642C0" w:rsidRDefault="001642C0">
            <w:r>
              <w:rPr>
                <w:sz w:val="17"/>
              </w:rPr>
              <w:t>Display patient records</w:t>
            </w:r>
          </w:p>
        </w:tc>
        <w:tc>
          <w:tcPr>
            <w:tcW w:w="1543" w:type="dxa"/>
            <w:vAlign w:val="center"/>
          </w:tcPr>
          <w:p w14:paraId="13A2A4C5" w14:textId="77777777" w:rsidR="001642C0" w:rsidRDefault="001642C0">
            <w:r>
              <w:rPr>
                <w:sz w:val="17"/>
              </w:rPr>
              <w:t>TC01</w:t>
            </w:r>
          </w:p>
        </w:tc>
        <w:tc>
          <w:tcPr>
            <w:tcW w:w="1361" w:type="dxa"/>
            <w:vAlign w:val="center"/>
          </w:tcPr>
          <w:p w14:paraId="6197E23F" w14:textId="77777777" w:rsidR="001642C0" w:rsidRDefault="001642C0">
            <w:r>
              <w:rPr>
                <w:sz w:val="17"/>
              </w:rPr>
              <w:t>Partner 1</w:t>
            </w:r>
          </w:p>
        </w:tc>
        <w:tc>
          <w:tcPr>
            <w:tcW w:w="1216" w:type="dxa"/>
          </w:tcPr>
          <w:p w14:paraId="6DBECE61" w14:textId="6A1FD12D" w:rsidR="001642C0" w:rsidRDefault="001642C0">
            <w:pPr>
              <w:rPr>
                <w:sz w:val="17"/>
              </w:rPr>
            </w:pPr>
            <w:r>
              <w:rPr>
                <w:sz w:val="17"/>
              </w:rPr>
              <w:t>Pass</w:t>
            </w:r>
          </w:p>
        </w:tc>
      </w:tr>
      <w:tr w:rsidR="001642C0" w14:paraId="64EC29C5" w14:textId="2B2A3C3C" w:rsidTr="001642C0">
        <w:trPr>
          <w:jc w:val="center"/>
        </w:trPr>
        <w:tc>
          <w:tcPr>
            <w:tcW w:w="1381" w:type="dxa"/>
            <w:shd w:val="clear" w:color="auto" w:fill="F8FAFB"/>
            <w:vAlign w:val="center"/>
          </w:tcPr>
          <w:p w14:paraId="2271B892" w14:textId="77777777" w:rsidR="001642C0" w:rsidRDefault="001642C0">
            <w:r>
              <w:rPr>
                <w:sz w:val="17"/>
              </w:rPr>
              <w:t>FR02</w:t>
            </w:r>
          </w:p>
        </w:tc>
        <w:tc>
          <w:tcPr>
            <w:tcW w:w="3515" w:type="dxa"/>
            <w:shd w:val="clear" w:color="auto" w:fill="F8FAFB"/>
            <w:vAlign w:val="center"/>
          </w:tcPr>
          <w:p w14:paraId="7FC27E32" w14:textId="77777777" w:rsidR="001642C0" w:rsidRDefault="001642C0">
            <w:r>
              <w:rPr>
                <w:sz w:val="17"/>
              </w:rPr>
              <w:t>Open individual patient record</w:t>
            </w:r>
          </w:p>
        </w:tc>
        <w:tc>
          <w:tcPr>
            <w:tcW w:w="1543" w:type="dxa"/>
            <w:shd w:val="clear" w:color="auto" w:fill="F8FAFB"/>
            <w:vAlign w:val="center"/>
          </w:tcPr>
          <w:p w14:paraId="6370371A" w14:textId="77777777" w:rsidR="001642C0" w:rsidRDefault="001642C0">
            <w:r>
              <w:rPr>
                <w:sz w:val="17"/>
              </w:rPr>
              <w:t>TC02, TC03</w:t>
            </w:r>
          </w:p>
        </w:tc>
        <w:tc>
          <w:tcPr>
            <w:tcW w:w="1361" w:type="dxa"/>
            <w:shd w:val="clear" w:color="auto" w:fill="F8FAFB"/>
            <w:vAlign w:val="center"/>
          </w:tcPr>
          <w:p w14:paraId="62FED2DC" w14:textId="77777777" w:rsidR="001642C0" w:rsidRDefault="001642C0">
            <w:r>
              <w:rPr>
                <w:sz w:val="17"/>
              </w:rPr>
              <w:t>Partner 1</w:t>
            </w:r>
          </w:p>
        </w:tc>
        <w:tc>
          <w:tcPr>
            <w:tcW w:w="1216" w:type="dxa"/>
            <w:shd w:val="clear" w:color="auto" w:fill="F8FAFB"/>
          </w:tcPr>
          <w:p w14:paraId="0E55A0CB" w14:textId="15BE4F20" w:rsidR="001642C0" w:rsidRDefault="001642C0">
            <w:pPr>
              <w:rPr>
                <w:sz w:val="17"/>
              </w:rPr>
            </w:pPr>
            <w:r>
              <w:rPr>
                <w:sz w:val="17"/>
              </w:rPr>
              <w:t>Pass</w:t>
            </w:r>
          </w:p>
        </w:tc>
      </w:tr>
      <w:tr w:rsidR="001642C0" w14:paraId="74949BE7" w14:textId="0BB5DE15" w:rsidTr="001642C0">
        <w:trPr>
          <w:jc w:val="center"/>
        </w:trPr>
        <w:tc>
          <w:tcPr>
            <w:tcW w:w="1381" w:type="dxa"/>
            <w:vAlign w:val="center"/>
          </w:tcPr>
          <w:p w14:paraId="530B6154" w14:textId="77777777" w:rsidR="001642C0" w:rsidRDefault="001642C0">
            <w:r>
              <w:rPr>
                <w:sz w:val="17"/>
              </w:rPr>
              <w:t>FR03</w:t>
            </w:r>
          </w:p>
        </w:tc>
        <w:tc>
          <w:tcPr>
            <w:tcW w:w="3515" w:type="dxa"/>
            <w:vAlign w:val="center"/>
          </w:tcPr>
          <w:p w14:paraId="76A1A988" w14:textId="77777777" w:rsidR="001642C0" w:rsidRDefault="001642C0">
            <w:r>
              <w:rPr>
                <w:sz w:val="17"/>
              </w:rPr>
              <w:t>Display patient clinical summary</w:t>
            </w:r>
          </w:p>
        </w:tc>
        <w:tc>
          <w:tcPr>
            <w:tcW w:w="1543" w:type="dxa"/>
            <w:vAlign w:val="center"/>
          </w:tcPr>
          <w:p w14:paraId="32F1B454" w14:textId="77777777" w:rsidR="001642C0" w:rsidRDefault="001642C0">
            <w:r>
              <w:rPr>
                <w:sz w:val="17"/>
              </w:rPr>
              <w:t>TC04</w:t>
            </w:r>
          </w:p>
        </w:tc>
        <w:tc>
          <w:tcPr>
            <w:tcW w:w="1361" w:type="dxa"/>
            <w:vAlign w:val="center"/>
          </w:tcPr>
          <w:p w14:paraId="7D9FBFF9" w14:textId="77777777" w:rsidR="001642C0" w:rsidRDefault="001642C0">
            <w:r>
              <w:rPr>
                <w:sz w:val="17"/>
              </w:rPr>
              <w:t>Partner 1</w:t>
            </w:r>
          </w:p>
        </w:tc>
        <w:tc>
          <w:tcPr>
            <w:tcW w:w="1216" w:type="dxa"/>
          </w:tcPr>
          <w:p w14:paraId="5B1583C0" w14:textId="6B40C081" w:rsidR="001642C0" w:rsidRDefault="001642C0">
            <w:pPr>
              <w:rPr>
                <w:sz w:val="17"/>
              </w:rPr>
            </w:pPr>
            <w:r>
              <w:rPr>
                <w:sz w:val="17"/>
              </w:rPr>
              <w:t>Pass</w:t>
            </w:r>
          </w:p>
        </w:tc>
      </w:tr>
      <w:tr w:rsidR="001642C0" w14:paraId="6EC749CD" w14:textId="3CA23BB3" w:rsidTr="001642C0">
        <w:trPr>
          <w:jc w:val="center"/>
        </w:trPr>
        <w:tc>
          <w:tcPr>
            <w:tcW w:w="1381" w:type="dxa"/>
            <w:shd w:val="clear" w:color="auto" w:fill="F8FAFB"/>
            <w:vAlign w:val="center"/>
          </w:tcPr>
          <w:p w14:paraId="042DF537" w14:textId="77777777" w:rsidR="001642C0" w:rsidRDefault="001642C0">
            <w:r>
              <w:rPr>
                <w:sz w:val="17"/>
              </w:rPr>
              <w:t>FR04</w:t>
            </w:r>
          </w:p>
        </w:tc>
        <w:tc>
          <w:tcPr>
            <w:tcW w:w="3515" w:type="dxa"/>
            <w:shd w:val="clear" w:color="auto" w:fill="F8FAFB"/>
            <w:vAlign w:val="center"/>
          </w:tcPr>
          <w:p w14:paraId="7225020A" w14:textId="77777777" w:rsidR="001642C0" w:rsidRDefault="001642C0">
            <w:r>
              <w:rPr>
                <w:sz w:val="17"/>
              </w:rPr>
              <w:t>Clinical dashboard overview</w:t>
            </w:r>
          </w:p>
        </w:tc>
        <w:tc>
          <w:tcPr>
            <w:tcW w:w="1543" w:type="dxa"/>
            <w:shd w:val="clear" w:color="auto" w:fill="F8FAFB"/>
            <w:vAlign w:val="center"/>
          </w:tcPr>
          <w:p w14:paraId="10CC2947" w14:textId="77777777" w:rsidR="001642C0" w:rsidRDefault="001642C0">
            <w:r>
              <w:rPr>
                <w:sz w:val="17"/>
              </w:rPr>
              <w:t>TC04</w:t>
            </w:r>
          </w:p>
        </w:tc>
        <w:tc>
          <w:tcPr>
            <w:tcW w:w="1361" w:type="dxa"/>
            <w:shd w:val="clear" w:color="auto" w:fill="F8FAFB"/>
            <w:vAlign w:val="center"/>
          </w:tcPr>
          <w:p w14:paraId="03585526" w14:textId="77777777" w:rsidR="001642C0" w:rsidRDefault="001642C0">
            <w:r>
              <w:rPr>
                <w:sz w:val="17"/>
              </w:rPr>
              <w:t>Partner 1</w:t>
            </w:r>
          </w:p>
        </w:tc>
        <w:tc>
          <w:tcPr>
            <w:tcW w:w="1216" w:type="dxa"/>
            <w:shd w:val="clear" w:color="auto" w:fill="F8FAFB"/>
          </w:tcPr>
          <w:p w14:paraId="36D9199F" w14:textId="3468E7DF" w:rsidR="001642C0" w:rsidRDefault="00250162">
            <w:pPr>
              <w:rPr>
                <w:sz w:val="17"/>
              </w:rPr>
            </w:pPr>
            <w:r>
              <w:rPr>
                <w:sz w:val="17"/>
              </w:rPr>
              <w:t>Pass</w:t>
            </w:r>
          </w:p>
        </w:tc>
      </w:tr>
      <w:tr w:rsidR="001642C0" w14:paraId="0CBDE85C" w14:textId="0338D0DB" w:rsidTr="001642C0">
        <w:trPr>
          <w:jc w:val="center"/>
        </w:trPr>
        <w:tc>
          <w:tcPr>
            <w:tcW w:w="1381" w:type="dxa"/>
            <w:vAlign w:val="center"/>
          </w:tcPr>
          <w:p w14:paraId="6E6723BF" w14:textId="77777777" w:rsidR="001642C0" w:rsidRDefault="001642C0">
            <w:r>
              <w:rPr>
                <w:sz w:val="17"/>
              </w:rPr>
              <w:t>FR05</w:t>
            </w:r>
          </w:p>
        </w:tc>
        <w:tc>
          <w:tcPr>
            <w:tcW w:w="3515" w:type="dxa"/>
            <w:vAlign w:val="center"/>
          </w:tcPr>
          <w:p w14:paraId="05D35458" w14:textId="77777777" w:rsidR="001642C0" w:rsidRDefault="001642C0">
            <w:r>
              <w:rPr>
                <w:sz w:val="17"/>
              </w:rPr>
              <w:t>Create referral</w:t>
            </w:r>
          </w:p>
        </w:tc>
        <w:tc>
          <w:tcPr>
            <w:tcW w:w="1543" w:type="dxa"/>
            <w:vAlign w:val="center"/>
          </w:tcPr>
          <w:p w14:paraId="1757747C" w14:textId="77777777" w:rsidR="001642C0" w:rsidRDefault="001642C0">
            <w:r>
              <w:rPr>
                <w:sz w:val="17"/>
              </w:rPr>
              <w:t>TC05</w:t>
            </w:r>
          </w:p>
        </w:tc>
        <w:tc>
          <w:tcPr>
            <w:tcW w:w="1361" w:type="dxa"/>
            <w:vAlign w:val="center"/>
          </w:tcPr>
          <w:p w14:paraId="111C7B96" w14:textId="77777777" w:rsidR="001642C0" w:rsidRDefault="001642C0">
            <w:r>
              <w:rPr>
                <w:sz w:val="17"/>
              </w:rPr>
              <w:t>Partner 2</w:t>
            </w:r>
          </w:p>
        </w:tc>
        <w:tc>
          <w:tcPr>
            <w:tcW w:w="1216" w:type="dxa"/>
          </w:tcPr>
          <w:p w14:paraId="35B123DF" w14:textId="77777777" w:rsidR="001642C0" w:rsidRDefault="001642C0">
            <w:pPr>
              <w:rPr>
                <w:sz w:val="17"/>
              </w:rPr>
            </w:pPr>
          </w:p>
        </w:tc>
      </w:tr>
      <w:tr w:rsidR="001642C0" w14:paraId="2AF5CA45" w14:textId="385928FE" w:rsidTr="001642C0">
        <w:trPr>
          <w:jc w:val="center"/>
        </w:trPr>
        <w:tc>
          <w:tcPr>
            <w:tcW w:w="1381" w:type="dxa"/>
            <w:shd w:val="clear" w:color="auto" w:fill="F8FAFB"/>
            <w:vAlign w:val="center"/>
          </w:tcPr>
          <w:p w14:paraId="6C87D41B" w14:textId="77777777" w:rsidR="001642C0" w:rsidRDefault="001642C0">
            <w:r>
              <w:rPr>
                <w:sz w:val="17"/>
              </w:rPr>
              <w:t>FR06</w:t>
            </w:r>
          </w:p>
        </w:tc>
        <w:tc>
          <w:tcPr>
            <w:tcW w:w="3515" w:type="dxa"/>
            <w:shd w:val="clear" w:color="auto" w:fill="F8FAFB"/>
            <w:vAlign w:val="center"/>
          </w:tcPr>
          <w:p w14:paraId="31E102F9" w14:textId="77777777" w:rsidR="001642C0" w:rsidRDefault="001642C0">
            <w:r>
              <w:rPr>
                <w:sz w:val="17"/>
              </w:rPr>
              <w:t>Require referral reason</w:t>
            </w:r>
          </w:p>
        </w:tc>
        <w:tc>
          <w:tcPr>
            <w:tcW w:w="1543" w:type="dxa"/>
            <w:shd w:val="clear" w:color="auto" w:fill="F8FAFB"/>
            <w:vAlign w:val="center"/>
          </w:tcPr>
          <w:p w14:paraId="203BEB57" w14:textId="77777777" w:rsidR="001642C0" w:rsidRDefault="001642C0">
            <w:r>
              <w:rPr>
                <w:sz w:val="17"/>
              </w:rPr>
              <w:t>TC06</w:t>
            </w:r>
          </w:p>
        </w:tc>
        <w:tc>
          <w:tcPr>
            <w:tcW w:w="1361" w:type="dxa"/>
            <w:shd w:val="clear" w:color="auto" w:fill="F8FAFB"/>
            <w:vAlign w:val="center"/>
          </w:tcPr>
          <w:p w14:paraId="35C03D20" w14:textId="77777777" w:rsidR="001642C0" w:rsidRDefault="001642C0">
            <w:r>
              <w:rPr>
                <w:sz w:val="17"/>
              </w:rPr>
              <w:t>Partner 2</w:t>
            </w:r>
          </w:p>
        </w:tc>
        <w:tc>
          <w:tcPr>
            <w:tcW w:w="1216" w:type="dxa"/>
            <w:shd w:val="clear" w:color="auto" w:fill="F8FAFB"/>
          </w:tcPr>
          <w:p w14:paraId="4F867C74" w14:textId="77777777" w:rsidR="001642C0" w:rsidRDefault="001642C0">
            <w:pPr>
              <w:rPr>
                <w:sz w:val="17"/>
              </w:rPr>
            </w:pPr>
          </w:p>
        </w:tc>
      </w:tr>
      <w:tr w:rsidR="001642C0" w14:paraId="5C0EDA69" w14:textId="1DFE5A3A" w:rsidTr="001642C0">
        <w:trPr>
          <w:jc w:val="center"/>
        </w:trPr>
        <w:tc>
          <w:tcPr>
            <w:tcW w:w="1381" w:type="dxa"/>
            <w:vAlign w:val="center"/>
          </w:tcPr>
          <w:p w14:paraId="325D8425" w14:textId="77777777" w:rsidR="001642C0" w:rsidRDefault="001642C0">
            <w:r>
              <w:rPr>
                <w:sz w:val="17"/>
              </w:rPr>
              <w:t>FR07</w:t>
            </w:r>
          </w:p>
        </w:tc>
        <w:tc>
          <w:tcPr>
            <w:tcW w:w="3515" w:type="dxa"/>
            <w:vAlign w:val="center"/>
          </w:tcPr>
          <w:p w14:paraId="48A3596E" w14:textId="77777777" w:rsidR="001642C0" w:rsidRDefault="001642C0">
            <w:r>
              <w:rPr>
                <w:sz w:val="17"/>
              </w:rPr>
              <w:t>Require referral priority</w:t>
            </w:r>
          </w:p>
        </w:tc>
        <w:tc>
          <w:tcPr>
            <w:tcW w:w="1543" w:type="dxa"/>
            <w:vAlign w:val="center"/>
          </w:tcPr>
          <w:p w14:paraId="3DAAB092" w14:textId="77777777" w:rsidR="001642C0" w:rsidRDefault="001642C0">
            <w:r>
              <w:rPr>
                <w:sz w:val="17"/>
              </w:rPr>
              <w:t>TC07</w:t>
            </w:r>
          </w:p>
        </w:tc>
        <w:tc>
          <w:tcPr>
            <w:tcW w:w="1361" w:type="dxa"/>
            <w:vAlign w:val="center"/>
          </w:tcPr>
          <w:p w14:paraId="5844A22F" w14:textId="77777777" w:rsidR="001642C0" w:rsidRDefault="001642C0">
            <w:r>
              <w:rPr>
                <w:sz w:val="17"/>
              </w:rPr>
              <w:t>Partner 2</w:t>
            </w:r>
          </w:p>
        </w:tc>
        <w:tc>
          <w:tcPr>
            <w:tcW w:w="1216" w:type="dxa"/>
          </w:tcPr>
          <w:p w14:paraId="41D81C2A" w14:textId="77777777" w:rsidR="001642C0" w:rsidRDefault="001642C0">
            <w:pPr>
              <w:rPr>
                <w:sz w:val="17"/>
              </w:rPr>
            </w:pPr>
          </w:p>
        </w:tc>
      </w:tr>
      <w:tr w:rsidR="001642C0" w14:paraId="62DC764D" w14:textId="0DC28B8C" w:rsidTr="001642C0">
        <w:trPr>
          <w:jc w:val="center"/>
        </w:trPr>
        <w:tc>
          <w:tcPr>
            <w:tcW w:w="1381" w:type="dxa"/>
            <w:shd w:val="clear" w:color="auto" w:fill="F8FAFB"/>
            <w:vAlign w:val="center"/>
          </w:tcPr>
          <w:p w14:paraId="40DDD938" w14:textId="77777777" w:rsidR="001642C0" w:rsidRDefault="001642C0">
            <w:r>
              <w:rPr>
                <w:sz w:val="17"/>
              </w:rPr>
              <w:t>FR08</w:t>
            </w:r>
          </w:p>
        </w:tc>
        <w:tc>
          <w:tcPr>
            <w:tcW w:w="3515" w:type="dxa"/>
            <w:shd w:val="clear" w:color="auto" w:fill="F8FAFB"/>
            <w:vAlign w:val="center"/>
          </w:tcPr>
          <w:p w14:paraId="19E3027A" w14:textId="77777777" w:rsidR="001642C0" w:rsidRDefault="001642C0">
            <w:r>
              <w:rPr>
                <w:sz w:val="17"/>
              </w:rPr>
              <w:t>Record/display referral status</w:t>
            </w:r>
          </w:p>
        </w:tc>
        <w:tc>
          <w:tcPr>
            <w:tcW w:w="1543" w:type="dxa"/>
            <w:shd w:val="clear" w:color="auto" w:fill="F8FAFB"/>
            <w:vAlign w:val="center"/>
          </w:tcPr>
          <w:p w14:paraId="34E2C096" w14:textId="77777777" w:rsidR="001642C0" w:rsidRDefault="001642C0">
            <w:r>
              <w:rPr>
                <w:sz w:val="17"/>
              </w:rPr>
              <w:t>TC08</w:t>
            </w:r>
          </w:p>
        </w:tc>
        <w:tc>
          <w:tcPr>
            <w:tcW w:w="1361" w:type="dxa"/>
            <w:shd w:val="clear" w:color="auto" w:fill="F8FAFB"/>
            <w:vAlign w:val="center"/>
          </w:tcPr>
          <w:p w14:paraId="7A031228" w14:textId="77777777" w:rsidR="001642C0" w:rsidRDefault="001642C0">
            <w:r>
              <w:rPr>
                <w:sz w:val="17"/>
              </w:rPr>
              <w:t>Partner 2</w:t>
            </w:r>
          </w:p>
        </w:tc>
        <w:tc>
          <w:tcPr>
            <w:tcW w:w="1216" w:type="dxa"/>
            <w:shd w:val="clear" w:color="auto" w:fill="F8FAFB"/>
          </w:tcPr>
          <w:p w14:paraId="7B7023BE" w14:textId="77777777" w:rsidR="001642C0" w:rsidRDefault="001642C0">
            <w:pPr>
              <w:rPr>
                <w:sz w:val="17"/>
              </w:rPr>
            </w:pPr>
          </w:p>
        </w:tc>
      </w:tr>
      <w:tr w:rsidR="001642C0" w14:paraId="7818074E" w14:textId="2288F412" w:rsidTr="001642C0">
        <w:trPr>
          <w:jc w:val="center"/>
        </w:trPr>
        <w:tc>
          <w:tcPr>
            <w:tcW w:w="1381" w:type="dxa"/>
            <w:vAlign w:val="center"/>
          </w:tcPr>
          <w:p w14:paraId="3EB345DC" w14:textId="77777777" w:rsidR="001642C0" w:rsidRDefault="001642C0">
            <w:r>
              <w:rPr>
                <w:sz w:val="17"/>
              </w:rPr>
              <w:t>NFR01</w:t>
            </w:r>
          </w:p>
        </w:tc>
        <w:tc>
          <w:tcPr>
            <w:tcW w:w="3515" w:type="dxa"/>
            <w:vAlign w:val="center"/>
          </w:tcPr>
          <w:p w14:paraId="7E8BD33F" w14:textId="77777777" w:rsidR="001642C0" w:rsidRDefault="001642C0">
            <w:r>
              <w:rPr>
                <w:sz w:val="17"/>
              </w:rPr>
              <w:t>Usability</w:t>
            </w:r>
          </w:p>
        </w:tc>
        <w:tc>
          <w:tcPr>
            <w:tcW w:w="1543" w:type="dxa"/>
            <w:vAlign w:val="center"/>
          </w:tcPr>
          <w:p w14:paraId="55341F48" w14:textId="77777777" w:rsidR="001642C0" w:rsidRDefault="001642C0">
            <w:r>
              <w:rPr>
                <w:sz w:val="17"/>
              </w:rPr>
              <w:t>TC04</w:t>
            </w:r>
          </w:p>
        </w:tc>
        <w:tc>
          <w:tcPr>
            <w:tcW w:w="1361" w:type="dxa"/>
            <w:vAlign w:val="center"/>
          </w:tcPr>
          <w:p w14:paraId="4BA0EFB0" w14:textId="77777777" w:rsidR="001642C0" w:rsidRDefault="001642C0">
            <w:r>
              <w:rPr>
                <w:sz w:val="17"/>
              </w:rPr>
              <w:t>Partner 1</w:t>
            </w:r>
          </w:p>
        </w:tc>
        <w:tc>
          <w:tcPr>
            <w:tcW w:w="1216" w:type="dxa"/>
          </w:tcPr>
          <w:p w14:paraId="7B08109B" w14:textId="78718496" w:rsidR="001642C0" w:rsidRDefault="00250162">
            <w:pPr>
              <w:rPr>
                <w:sz w:val="17"/>
              </w:rPr>
            </w:pPr>
            <w:r>
              <w:rPr>
                <w:sz w:val="17"/>
              </w:rPr>
              <w:t>Pass</w:t>
            </w:r>
          </w:p>
        </w:tc>
      </w:tr>
      <w:tr w:rsidR="001642C0" w14:paraId="49672944" w14:textId="18B5DF57" w:rsidTr="001642C0">
        <w:trPr>
          <w:jc w:val="center"/>
        </w:trPr>
        <w:tc>
          <w:tcPr>
            <w:tcW w:w="1381" w:type="dxa"/>
            <w:shd w:val="clear" w:color="auto" w:fill="F8FAFB"/>
            <w:vAlign w:val="center"/>
          </w:tcPr>
          <w:p w14:paraId="4CDD2968" w14:textId="77777777" w:rsidR="001642C0" w:rsidRDefault="001642C0">
            <w:r>
              <w:rPr>
                <w:sz w:val="17"/>
              </w:rPr>
              <w:t>NFR02</w:t>
            </w:r>
          </w:p>
        </w:tc>
        <w:tc>
          <w:tcPr>
            <w:tcW w:w="3515" w:type="dxa"/>
            <w:shd w:val="clear" w:color="auto" w:fill="F8FAFB"/>
            <w:vAlign w:val="center"/>
          </w:tcPr>
          <w:p w14:paraId="5B8A4E2D" w14:textId="77777777" w:rsidR="001642C0" w:rsidRDefault="001642C0">
            <w:r>
              <w:rPr>
                <w:sz w:val="17"/>
              </w:rPr>
              <w:t>Reliability/validation</w:t>
            </w:r>
          </w:p>
        </w:tc>
        <w:tc>
          <w:tcPr>
            <w:tcW w:w="1543" w:type="dxa"/>
            <w:shd w:val="clear" w:color="auto" w:fill="F8FAFB"/>
            <w:vAlign w:val="center"/>
          </w:tcPr>
          <w:p w14:paraId="63E5F48E" w14:textId="77777777" w:rsidR="001642C0" w:rsidRDefault="001642C0">
            <w:r>
              <w:rPr>
                <w:sz w:val="17"/>
              </w:rPr>
              <w:t>TC06, TC07</w:t>
            </w:r>
          </w:p>
        </w:tc>
        <w:tc>
          <w:tcPr>
            <w:tcW w:w="1361" w:type="dxa"/>
            <w:shd w:val="clear" w:color="auto" w:fill="F8FAFB"/>
            <w:vAlign w:val="center"/>
          </w:tcPr>
          <w:p w14:paraId="07E3CE1F" w14:textId="77777777" w:rsidR="001642C0" w:rsidRDefault="001642C0">
            <w:r>
              <w:rPr>
                <w:sz w:val="17"/>
              </w:rPr>
              <w:t>Partner 2</w:t>
            </w:r>
          </w:p>
        </w:tc>
        <w:tc>
          <w:tcPr>
            <w:tcW w:w="1216" w:type="dxa"/>
            <w:shd w:val="clear" w:color="auto" w:fill="F8FAFB"/>
          </w:tcPr>
          <w:p w14:paraId="1445D417" w14:textId="77777777" w:rsidR="001642C0" w:rsidRDefault="001642C0">
            <w:pPr>
              <w:rPr>
                <w:sz w:val="17"/>
              </w:rPr>
            </w:pPr>
          </w:p>
        </w:tc>
      </w:tr>
    </w:tbl>
    <w:p w14:paraId="61F8CB37" w14:textId="77777777" w:rsidR="000279FC" w:rsidRDefault="000279FC" w:rsidP="004A30C7"/>
    <w:p w14:paraId="6D227CF7" w14:textId="77777777" w:rsidR="00196E48" w:rsidRPr="004A30C7" w:rsidRDefault="00196E48" w:rsidP="004A30C7"/>
    <w:p w14:paraId="09EB476B" w14:textId="77777777" w:rsidR="008D397F" w:rsidRDefault="008D397F" w:rsidP="006449D0">
      <w:pPr>
        <w:pStyle w:val="Heading1"/>
      </w:pPr>
    </w:p>
    <w:p w14:paraId="303EBFFF" w14:textId="3FF15F6D" w:rsidR="008D397F" w:rsidRDefault="008D397F" w:rsidP="006449D0">
      <w:pPr>
        <w:pStyle w:val="Heading1"/>
      </w:pPr>
      <w:r>
        <w:t xml:space="preserve">Task 7: </w:t>
      </w:r>
      <w:r w:rsidR="0090487B">
        <w:t>Progress, Risks</w:t>
      </w:r>
      <w:r>
        <w:t xml:space="preserve"> and Next Steps</w:t>
      </w:r>
      <w:r w:rsidR="00DF1DB4">
        <w:t>-</w:t>
      </w:r>
      <w:proofErr w:type="spellStart"/>
      <w:r w:rsidR="00DF1DB4">
        <w:t>hita</w:t>
      </w:r>
      <w:proofErr w:type="spellEnd"/>
    </w:p>
    <w:p w14:paraId="0C0CD999" w14:textId="15CE2131" w:rsidR="008D397F" w:rsidRDefault="00893B08" w:rsidP="0090487B">
      <w:pPr>
        <w:pStyle w:val="Heading2"/>
      </w:pPr>
      <w:r>
        <w:t xml:space="preserve">7.1 </w:t>
      </w:r>
      <w:r w:rsidR="008D397F">
        <w:t>Current progress and limitations</w:t>
      </w:r>
    </w:p>
    <w:p w14:paraId="029B2A50" w14:textId="32AE2037" w:rsidR="008D397F" w:rsidRDefault="00893B08" w:rsidP="0090487B">
      <w:pPr>
        <w:pStyle w:val="Heading2"/>
      </w:pPr>
      <w:r>
        <w:t xml:space="preserve">7.2 </w:t>
      </w:r>
      <w:r w:rsidR="008D397F">
        <w:t>Risk and mitigation</w:t>
      </w:r>
    </w:p>
    <w:p w14:paraId="3D6216FB" w14:textId="672F3613" w:rsidR="008D397F" w:rsidRDefault="00893B08" w:rsidP="0090487B">
      <w:pPr>
        <w:pStyle w:val="Heading2"/>
      </w:pPr>
      <w:r>
        <w:t xml:space="preserve">7.3 </w:t>
      </w:r>
      <w:r w:rsidR="00ED7102">
        <w:t>Part 2 and future improvements</w:t>
      </w:r>
    </w:p>
    <w:p w14:paraId="77604865" w14:textId="77777777" w:rsidR="00ED7102" w:rsidRDefault="00ED7102" w:rsidP="6BB9278A"/>
    <w:p w14:paraId="28AFCAE4" w14:textId="2607BBAD" w:rsidR="00ED7102" w:rsidRDefault="00ED7102" w:rsidP="0090487B">
      <w:pPr>
        <w:pStyle w:val="Heading1"/>
      </w:pPr>
      <w:r>
        <w:t>Conclusion</w:t>
      </w:r>
      <w:r w:rsidR="00DF1DB4">
        <w:t>-</w:t>
      </w:r>
      <w:proofErr w:type="spellStart"/>
      <w:r w:rsidR="00DF1DB4">
        <w:t>sravani</w:t>
      </w:r>
      <w:proofErr w:type="spellEnd"/>
    </w:p>
    <w:p w14:paraId="2E2A5D43" w14:textId="77777777" w:rsidR="007669AE" w:rsidRDefault="007669AE" w:rsidP="6BB9278A"/>
    <w:p w14:paraId="1E556D38" w14:textId="4BB8035B" w:rsidR="004526FC" w:rsidRDefault="004526FC" w:rsidP="6BB9278A">
      <w:pPr>
        <w:pStyle w:val="Heading2"/>
        <w:spacing w:before="299" w:after="299"/>
        <w:rPr>
          <w:rFonts w:ascii="Aptos" w:eastAsia="Aptos" w:hAnsi="Aptos" w:cs="Aptos"/>
          <w:b/>
          <w:bCs/>
          <w:sz w:val="36"/>
          <w:szCs w:val="36"/>
        </w:rPr>
      </w:pPr>
    </w:p>
    <w:p w14:paraId="064CB274" w14:textId="1E1A7225" w:rsidR="004526FC" w:rsidRDefault="004526FC"/>
    <w:sectPr w:rsidR="004526FC">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1BA5"/>
    <w:multiLevelType w:val="hybridMultilevel"/>
    <w:tmpl w:val="3E023A52"/>
    <w:lvl w:ilvl="0" w:tplc="C3345A44">
      <w:start w:val="1"/>
      <w:numFmt w:val="bullet"/>
      <w:lvlText w:val=""/>
      <w:lvlJc w:val="left"/>
      <w:pPr>
        <w:ind w:left="720" w:hanging="360"/>
      </w:pPr>
      <w:rPr>
        <w:rFonts w:ascii="Symbol" w:hAnsi="Symbol" w:hint="default"/>
      </w:rPr>
    </w:lvl>
    <w:lvl w:ilvl="1" w:tplc="4E7E98B2">
      <w:start w:val="1"/>
      <w:numFmt w:val="bullet"/>
      <w:lvlText w:val="o"/>
      <w:lvlJc w:val="left"/>
      <w:pPr>
        <w:ind w:left="1440" w:hanging="360"/>
      </w:pPr>
      <w:rPr>
        <w:rFonts w:ascii="Courier New" w:hAnsi="Courier New" w:hint="default"/>
      </w:rPr>
    </w:lvl>
    <w:lvl w:ilvl="2" w:tplc="5CB87424">
      <w:start w:val="1"/>
      <w:numFmt w:val="bullet"/>
      <w:lvlText w:val=""/>
      <w:lvlJc w:val="left"/>
      <w:pPr>
        <w:ind w:left="2160" w:hanging="360"/>
      </w:pPr>
      <w:rPr>
        <w:rFonts w:ascii="Wingdings" w:hAnsi="Wingdings" w:hint="default"/>
      </w:rPr>
    </w:lvl>
    <w:lvl w:ilvl="3" w:tplc="25E2A028">
      <w:start w:val="1"/>
      <w:numFmt w:val="bullet"/>
      <w:lvlText w:val=""/>
      <w:lvlJc w:val="left"/>
      <w:pPr>
        <w:ind w:left="2880" w:hanging="360"/>
      </w:pPr>
      <w:rPr>
        <w:rFonts w:ascii="Symbol" w:hAnsi="Symbol" w:hint="default"/>
      </w:rPr>
    </w:lvl>
    <w:lvl w:ilvl="4" w:tplc="93B28DAE">
      <w:start w:val="1"/>
      <w:numFmt w:val="bullet"/>
      <w:lvlText w:val="o"/>
      <w:lvlJc w:val="left"/>
      <w:pPr>
        <w:ind w:left="3600" w:hanging="360"/>
      </w:pPr>
      <w:rPr>
        <w:rFonts w:ascii="Courier New" w:hAnsi="Courier New" w:hint="default"/>
      </w:rPr>
    </w:lvl>
    <w:lvl w:ilvl="5" w:tplc="E9F03846">
      <w:start w:val="1"/>
      <w:numFmt w:val="bullet"/>
      <w:lvlText w:val=""/>
      <w:lvlJc w:val="left"/>
      <w:pPr>
        <w:ind w:left="4320" w:hanging="360"/>
      </w:pPr>
      <w:rPr>
        <w:rFonts w:ascii="Wingdings" w:hAnsi="Wingdings" w:hint="default"/>
      </w:rPr>
    </w:lvl>
    <w:lvl w:ilvl="6" w:tplc="55B2F7AA">
      <w:start w:val="1"/>
      <w:numFmt w:val="bullet"/>
      <w:lvlText w:val=""/>
      <w:lvlJc w:val="left"/>
      <w:pPr>
        <w:ind w:left="5040" w:hanging="360"/>
      </w:pPr>
      <w:rPr>
        <w:rFonts w:ascii="Symbol" w:hAnsi="Symbol" w:hint="default"/>
      </w:rPr>
    </w:lvl>
    <w:lvl w:ilvl="7" w:tplc="E36EAE70">
      <w:start w:val="1"/>
      <w:numFmt w:val="bullet"/>
      <w:lvlText w:val="o"/>
      <w:lvlJc w:val="left"/>
      <w:pPr>
        <w:ind w:left="5760" w:hanging="360"/>
      </w:pPr>
      <w:rPr>
        <w:rFonts w:ascii="Courier New" w:hAnsi="Courier New" w:hint="default"/>
      </w:rPr>
    </w:lvl>
    <w:lvl w:ilvl="8" w:tplc="876A61EE">
      <w:start w:val="1"/>
      <w:numFmt w:val="bullet"/>
      <w:lvlText w:val=""/>
      <w:lvlJc w:val="left"/>
      <w:pPr>
        <w:ind w:left="6480" w:hanging="360"/>
      </w:pPr>
      <w:rPr>
        <w:rFonts w:ascii="Wingdings" w:hAnsi="Wingdings" w:hint="default"/>
      </w:rPr>
    </w:lvl>
  </w:abstractNum>
  <w:abstractNum w:abstractNumId="1" w15:restartNumberingAfterBreak="0">
    <w:nsid w:val="01E259D9"/>
    <w:multiLevelType w:val="multilevel"/>
    <w:tmpl w:val="281E7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C72F3B"/>
    <w:multiLevelType w:val="multilevel"/>
    <w:tmpl w:val="5088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36BD2"/>
    <w:multiLevelType w:val="multilevel"/>
    <w:tmpl w:val="2D685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60504F8"/>
    <w:multiLevelType w:val="multilevel"/>
    <w:tmpl w:val="BCA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A83378F"/>
    <w:multiLevelType w:val="multilevel"/>
    <w:tmpl w:val="711EF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ACE78E2"/>
    <w:multiLevelType w:val="multilevel"/>
    <w:tmpl w:val="806C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F2E6CBF"/>
    <w:multiLevelType w:val="multilevel"/>
    <w:tmpl w:val="38380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924B2F"/>
    <w:multiLevelType w:val="multilevel"/>
    <w:tmpl w:val="2D265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FBF1C3D"/>
    <w:multiLevelType w:val="multilevel"/>
    <w:tmpl w:val="2D206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6B34F58"/>
    <w:multiLevelType w:val="multilevel"/>
    <w:tmpl w:val="3C028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87D0ED9"/>
    <w:multiLevelType w:val="multilevel"/>
    <w:tmpl w:val="88268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780ADC"/>
    <w:multiLevelType w:val="multilevel"/>
    <w:tmpl w:val="ADBCB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1545D4"/>
    <w:multiLevelType w:val="multilevel"/>
    <w:tmpl w:val="3CFAB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34A5A6A"/>
    <w:multiLevelType w:val="multilevel"/>
    <w:tmpl w:val="9F6EB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B514BE3"/>
    <w:multiLevelType w:val="multilevel"/>
    <w:tmpl w:val="0AE2E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6A1C5A"/>
    <w:multiLevelType w:val="multilevel"/>
    <w:tmpl w:val="99920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1B45770"/>
    <w:multiLevelType w:val="multilevel"/>
    <w:tmpl w:val="4EF8F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2C6AEF"/>
    <w:multiLevelType w:val="multilevel"/>
    <w:tmpl w:val="305462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79D0738"/>
    <w:multiLevelType w:val="multilevel"/>
    <w:tmpl w:val="48728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E821E76"/>
    <w:multiLevelType w:val="multilevel"/>
    <w:tmpl w:val="79B24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FA24D23"/>
    <w:multiLevelType w:val="multilevel"/>
    <w:tmpl w:val="EB4C5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FB5E4FE"/>
    <w:multiLevelType w:val="hybridMultilevel"/>
    <w:tmpl w:val="E964289C"/>
    <w:lvl w:ilvl="0" w:tplc="44142924">
      <w:start w:val="1"/>
      <w:numFmt w:val="bullet"/>
      <w:lvlText w:val=""/>
      <w:lvlJc w:val="left"/>
      <w:pPr>
        <w:ind w:left="720" w:hanging="360"/>
      </w:pPr>
      <w:rPr>
        <w:rFonts w:ascii="Symbol" w:hAnsi="Symbol" w:hint="default"/>
      </w:rPr>
    </w:lvl>
    <w:lvl w:ilvl="1" w:tplc="AA6A2666">
      <w:start w:val="1"/>
      <w:numFmt w:val="bullet"/>
      <w:lvlText w:val="o"/>
      <w:lvlJc w:val="left"/>
      <w:pPr>
        <w:ind w:left="1440" w:hanging="360"/>
      </w:pPr>
      <w:rPr>
        <w:rFonts w:ascii="Courier New" w:hAnsi="Courier New" w:hint="default"/>
      </w:rPr>
    </w:lvl>
    <w:lvl w:ilvl="2" w:tplc="944837E2">
      <w:start w:val="1"/>
      <w:numFmt w:val="bullet"/>
      <w:lvlText w:val=""/>
      <w:lvlJc w:val="left"/>
      <w:pPr>
        <w:ind w:left="2160" w:hanging="360"/>
      </w:pPr>
      <w:rPr>
        <w:rFonts w:ascii="Wingdings" w:hAnsi="Wingdings" w:hint="default"/>
      </w:rPr>
    </w:lvl>
    <w:lvl w:ilvl="3" w:tplc="5FC80D64">
      <w:start w:val="1"/>
      <w:numFmt w:val="bullet"/>
      <w:lvlText w:val=""/>
      <w:lvlJc w:val="left"/>
      <w:pPr>
        <w:ind w:left="2880" w:hanging="360"/>
      </w:pPr>
      <w:rPr>
        <w:rFonts w:ascii="Symbol" w:hAnsi="Symbol" w:hint="default"/>
      </w:rPr>
    </w:lvl>
    <w:lvl w:ilvl="4" w:tplc="2F623304">
      <w:start w:val="1"/>
      <w:numFmt w:val="bullet"/>
      <w:lvlText w:val="o"/>
      <w:lvlJc w:val="left"/>
      <w:pPr>
        <w:ind w:left="3600" w:hanging="360"/>
      </w:pPr>
      <w:rPr>
        <w:rFonts w:ascii="Courier New" w:hAnsi="Courier New" w:hint="default"/>
      </w:rPr>
    </w:lvl>
    <w:lvl w:ilvl="5" w:tplc="841A79BA">
      <w:start w:val="1"/>
      <w:numFmt w:val="bullet"/>
      <w:lvlText w:val=""/>
      <w:lvlJc w:val="left"/>
      <w:pPr>
        <w:ind w:left="4320" w:hanging="360"/>
      </w:pPr>
      <w:rPr>
        <w:rFonts w:ascii="Wingdings" w:hAnsi="Wingdings" w:hint="default"/>
      </w:rPr>
    </w:lvl>
    <w:lvl w:ilvl="6" w:tplc="77BA7980">
      <w:start w:val="1"/>
      <w:numFmt w:val="bullet"/>
      <w:lvlText w:val=""/>
      <w:lvlJc w:val="left"/>
      <w:pPr>
        <w:ind w:left="5040" w:hanging="360"/>
      </w:pPr>
      <w:rPr>
        <w:rFonts w:ascii="Symbol" w:hAnsi="Symbol" w:hint="default"/>
      </w:rPr>
    </w:lvl>
    <w:lvl w:ilvl="7" w:tplc="A84A9B44">
      <w:start w:val="1"/>
      <w:numFmt w:val="bullet"/>
      <w:lvlText w:val="o"/>
      <w:lvlJc w:val="left"/>
      <w:pPr>
        <w:ind w:left="5760" w:hanging="360"/>
      </w:pPr>
      <w:rPr>
        <w:rFonts w:ascii="Courier New" w:hAnsi="Courier New" w:hint="default"/>
      </w:rPr>
    </w:lvl>
    <w:lvl w:ilvl="8" w:tplc="06E4BDB6">
      <w:start w:val="1"/>
      <w:numFmt w:val="bullet"/>
      <w:lvlText w:val=""/>
      <w:lvlJc w:val="left"/>
      <w:pPr>
        <w:ind w:left="6480" w:hanging="360"/>
      </w:pPr>
      <w:rPr>
        <w:rFonts w:ascii="Wingdings" w:hAnsi="Wingdings" w:hint="default"/>
      </w:rPr>
    </w:lvl>
  </w:abstractNum>
  <w:abstractNum w:abstractNumId="23" w15:restartNumberingAfterBreak="0">
    <w:nsid w:val="51933928"/>
    <w:multiLevelType w:val="multilevel"/>
    <w:tmpl w:val="0A8E5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2AD0B7E"/>
    <w:multiLevelType w:val="multilevel"/>
    <w:tmpl w:val="25FA4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6D6197B"/>
    <w:multiLevelType w:val="multilevel"/>
    <w:tmpl w:val="7404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F4524D"/>
    <w:multiLevelType w:val="multilevel"/>
    <w:tmpl w:val="2E48E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A625CC"/>
    <w:multiLevelType w:val="multilevel"/>
    <w:tmpl w:val="6B66A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5D276D4"/>
    <w:multiLevelType w:val="multilevel"/>
    <w:tmpl w:val="E35CE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970AA8"/>
    <w:multiLevelType w:val="multilevel"/>
    <w:tmpl w:val="E912D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0C23F5"/>
    <w:multiLevelType w:val="multilevel"/>
    <w:tmpl w:val="B66487CC"/>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Aptos" w:eastAsiaTheme="minorEastAsia"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C060106"/>
    <w:multiLevelType w:val="hybridMultilevel"/>
    <w:tmpl w:val="955ED5C8"/>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2" w15:restartNumberingAfterBreak="0">
    <w:nsid w:val="6C582DC7"/>
    <w:multiLevelType w:val="multilevel"/>
    <w:tmpl w:val="DD2A2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1E77BD6"/>
    <w:multiLevelType w:val="multilevel"/>
    <w:tmpl w:val="3EBA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223075B"/>
    <w:multiLevelType w:val="hybridMultilevel"/>
    <w:tmpl w:val="619AD4BE"/>
    <w:lvl w:ilvl="0" w:tplc="1409000F">
      <w:start w:val="1"/>
      <w:numFmt w:val="decimal"/>
      <w:lvlText w:val="%1."/>
      <w:lvlJc w:val="left"/>
      <w:pPr>
        <w:ind w:left="720" w:hanging="360"/>
      </w:pPr>
      <w:rPr>
        <w:rFonts w:hint="default"/>
      </w:r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5" w15:restartNumberingAfterBreak="0">
    <w:nsid w:val="760B4370"/>
    <w:multiLevelType w:val="multilevel"/>
    <w:tmpl w:val="B560B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23D053"/>
    <w:multiLevelType w:val="hybridMultilevel"/>
    <w:tmpl w:val="600C44CE"/>
    <w:lvl w:ilvl="0" w:tplc="06367E0C">
      <w:start w:val="1"/>
      <w:numFmt w:val="bullet"/>
      <w:lvlText w:val=""/>
      <w:lvlJc w:val="left"/>
      <w:pPr>
        <w:ind w:left="720" w:hanging="360"/>
      </w:pPr>
      <w:rPr>
        <w:rFonts w:ascii="Symbol" w:hAnsi="Symbol" w:hint="default"/>
      </w:rPr>
    </w:lvl>
    <w:lvl w:ilvl="1" w:tplc="2E6E82B6">
      <w:start w:val="1"/>
      <w:numFmt w:val="bullet"/>
      <w:lvlText w:val="o"/>
      <w:lvlJc w:val="left"/>
      <w:pPr>
        <w:ind w:left="1440" w:hanging="360"/>
      </w:pPr>
      <w:rPr>
        <w:rFonts w:ascii="Courier New" w:hAnsi="Courier New" w:hint="default"/>
      </w:rPr>
    </w:lvl>
    <w:lvl w:ilvl="2" w:tplc="FC34F9CE">
      <w:start w:val="1"/>
      <w:numFmt w:val="bullet"/>
      <w:lvlText w:val=""/>
      <w:lvlJc w:val="left"/>
      <w:pPr>
        <w:ind w:left="2160" w:hanging="360"/>
      </w:pPr>
      <w:rPr>
        <w:rFonts w:ascii="Wingdings" w:hAnsi="Wingdings" w:hint="default"/>
      </w:rPr>
    </w:lvl>
    <w:lvl w:ilvl="3" w:tplc="DC52E668">
      <w:start w:val="1"/>
      <w:numFmt w:val="bullet"/>
      <w:lvlText w:val=""/>
      <w:lvlJc w:val="left"/>
      <w:pPr>
        <w:ind w:left="2880" w:hanging="360"/>
      </w:pPr>
      <w:rPr>
        <w:rFonts w:ascii="Symbol" w:hAnsi="Symbol" w:hint="default"/>
      </w:rPr>
    </w:lvl>
    <w:lvl w:ilvl="4" w:tplc="B8BC810A">
      <w:start w:val="1"/>
      <w:numFmt w:val="bullet"/>
      <w:lvlText w:val="o"/>
      <w:lvlJc w:val="left"/>
      <w:pPr>
        <w:ind w:left="3600" w:hanging="360"/>
      </w:pPr>
      <w:rPr>
        <w:rFonts w:ascii="Courier New" w:hAnsi="Courier New" w:hint="default"/>
      </w:rPr>
    </w:lvl>
    <w:lvl w:ilvl="5" w:tplc="C99289CE">
      <w:start w:val="1"/>
      <w:numFmt w:val="bullet"/>
      <w:lvlText w:val=""/>
      <w:lvlJc w:val="left"/>
      <w:pPr>
        <w:ind w:left="4320" w:hanging="360"/>
      </w:pPr>
      <w:rPr>
        <w:rFonts w:ascii="Wingdings" w:hAnsi="Wingdings" w:hint="default"/>
      </w:rPr>
    </w:lvl>
    <w:lvl w:ilvl="6" w:tplc="4DC264F4">
      <w:start w:val="1"/>
      <w:numFmt w:val="bullet"/>
      <w:lvlText w:val=""/>
      <w:lvlJc w:val="left"/>
      <w:pPr>
        <w:ind w:left="5040" w:hanging="360"/>
      </w:pPr>
      <w:rPr>
        <w:rFonts w:ascii="Symbol" w:hAnsi="Symbol" w:hint="default"/>
      </w:rPr>
    </w:lvl>
    <w:lvl w:ilvl="7" w:tplc="58FE83DA">
      <w:start w:val="1"/>
      <w:numFmt w:val="bullet"/>
      <w:lvlText w:val="o"/>
      <w:lvlJc w:val="left"/>
      <w:pPr>
        <w:ind w:left="5760" w:hanging="360"/>
      </w:pPr>
      <w:rPr>
        <w:rFonts w:ascii="Courier New" w:hAnsi="Courier New" w:hint="default"/>
      </w:rPr>
    </w:lvl>
    <w:lvl w:ilvl="8" w:tplc="C0BA4574">
      <w:start w:val="1"/>
      <w:numFmt w:val="bullet"/>
      <w:lvlText w:val=""/>
      <w:lvlJc w:val="left"/>
      <w:pPr>
        <w:ind w:left="6480" w:hanging="360"/>
      </w:pPr>
      <w:rPr>
        <w:rFonts w:ascii="Wingdings" w:hAnsi="Wingdings" w:hint="default"/>
      </w:rPr>
    </w:lvl>
  </w:abstractNum>
  <w:abstractNum w:abstractNumId="37" w15:restartNumberingAfterBreak="0">
    <w:nsid w:val="7BF9639B"/>
    <w:multiLevelType w:val="multilevel"/>
    <w:tmpl w:val="FE6C2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35349974">
    <w:abstractNumId w:val="17"/>
  </w:num>
  <w:num w:numId="2" w16cid:durableId="1093938318">
    <w:abstractNumId w:val="22"/>
  </w:num>
  <w:num w:numId="3" w16cid:durableId="1309826184">
    <w:abstractNumId w:val="28"/>
  </w:num>
  <w:num w:numId="4" w16cid:durableId="1313944835">
    <w:abstractNumId w:val="21"/>
  </w:num>
  <w:num w:numId="5" w16cid:durableId="1339424798">
    <w:abstractNumId w:val="23"/>
  </w:num>
  <w:num w:numId="6" w16cid:durableId="1427118545">
    <w:abstractNumId w:val="33"/>
  </w:num>
  <w:num w:numId="7" w16cid:durableId="1463691308">
    <w:abstractNumId w:val="0"/>
  </w:num>
  <w:num w:numId="8" w16cid:durableId="1519194146">
    <w:abstractNumId w:val="19"/>
  </w:num>
  <w:num w:numId="9" w16cid:durableId="1522012001">
    <w:abstractNumId w:val="26"/>
  </w:num>
  <w:num w:numId="10" w16cid:durableId="1693994973">
    <w:abstractNumId w:val="20"/>
  </w:num>
  <w:num w:numId="11" w16cid:durableId="1869249970">
    <w:abstractNumId w:val="35"/>
  </w:num>
  <w:num w:numId="12" w16cid:durableId="1991902818">
    <w:abstractNumId w:val="25"/>
  </w:num>
  <w:num w:numId="13" w16cid:durableId="2013755655">
    <w:abstractNumId w:val="5"/>
  </w:num>
  <w:num w:numId="14" w16cid:durableId="2018653652">
    <w:abstractNumId w:val="10"/>
  </w:num>
  <w:num w:numId="15" w16cid:durableId="2105884037">
    <w:abstractNumId w:val="18"/>
  </w:num>
  <w:num w:numId="16" w16cid:durableId="218706528">
    <w:abstractNumId w:val="6"/>
  </w:num>
  <w:num w:numId="17" w16cid:durableId="225075393">
    <w:abstractNumId w:val="36"/>
  </w:num>
  <w:num w:numId="18" w16cid:durableId="366683027">
    <w:abstractNumId w:val="29"/>
  </w:num>
  <w:num w:numId="19" w16cid:durableId="377123400">
    <w:abstractNumId w:val="11"/>
  </w:num>
  <w:num w:numId="20" w16cid:durableId="397558321">
    <w:abstractNumId w:val="24"/>
  </w:num>
  <w:num w:numId="21" w16cid:durableId="410078922">
    <w:abstractNumId w:val="9"/>
  </w:num>
  <w:num w:numId="22" w16cid:durableId="415247648">
    <w:abstractNumId w:val="15"/>
  </w:num>
  <w:num w:numId="23" w16cid:durableId="431508665">
    <w:abstractNumId w:val="37"/>
  </w:num>
  <w:num w:numId="24" w16cid:durableId="504982500">
    <w:abstractNumId w:val="14"/>
  </w:num>
  <w:num w:numId="25" w16cid:durableId="592127121">
    <w:abstractNumId w:val="12"/>
  </w:num>
  <w:num w:numId="26" w16cid:durableId="627207432">
    <w:abstractNumId w:val="16"/>
  </w:num>
  <w:num w:numId="27" w16cid:durableId="652835903">
    <w:abstractNumId w:val="32"/>
  </w:num>
  <w:num w:numId="28" w16cid:durableId="705714727">
    <w:abstractNumId w:val="13"/>
  </w:num>
  <w:num w:numId="29" w16cid:durableId="747267107">
    <w:abstractNumId w:val="8"/>
  </w:num>
  <w:num w:numId="30" w16cid:durableId="779959318">
    <w:abstractNumId w:val="3"/>
  </w:num>
  <w:num w:numId="31" w16cid:durableId="782501792">
    <w:abstractNumId w:val="1"/>
  </w:num>
  <w:num w:numId="32" w16cid:durableId="855078380">
    <w:abstractNumId w:val="27"/>
  </w:num>
  <w:num w:numId="33" w16cid:durableId="877205424">
    <w:abstractNumId w:val="7"/>
  </w:num>
  <w:num w:numId="34" w16cid:durableId="87777674">
    <w:abstractNumId w:val="2"/>
  </w:num>
  <w:num w:numId="35" w16cid:durableId="976374185">
    <w:abstractNumId w:val="30"/>
  </w:num>
  <w:num w:numId="36" w16cid:durableId="992292721">
    <w:abstractNumId w:val="4"/>
  </w:num>
  <w:num w:numId="37" w16cid:durableId="32120274">
    <w:abstractNumId w:val="31"/>
  </w:num>
  <w:num w:numId="38" w16cid:durableId="1841236412">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1D25EDC"/>
    <w:rsid w:val="00000545"/>
    <w:rsid w:val="00001BF1"/>
    <w:rsid w:val="00002E0E"/>
    <w:rsid w:val="0000379E"/>
    <w:rsid w:val="00003C98"/>
    <w:rsid w:val="0000458C"/>
    <w:rsid w:val="0000567D"/>
    <w:rsid w:val="00006F73"/>
    <w:rsid w:val="00010F4F"/>
    <w:rsid w:val="00010FEA"/>
    <w:rsid w:val="0001101F"/>
    <w:rsid w:val="00012510"/>
    <w:rsid w:val="00012B64"/>
    <w:rsid w:val="00013891"/>
    <w:rsid w:val="000139BC"/>
    <w:rsid w:val="00013B24"/>
    <w:rsid w:val="000144F2"/>
    <w:rsid w:val="00014E46"/>
    <w:rsid w:val="000206CE"/>
    <w:rsid w:val="000215AB"/>
    <w:rsid w:val="00024310"/>
    <w:rsid w:val="00025005"/>
    <w:rsid w:val="00025C47"/>
    <w:rsid w:val="000272AB"/>
    <w:rsid w:val="000279FC"/>
    <w:rsid w:val="00027CEB"/>
    <w:rsid w:val="00027D40"/>
    <w:rsid w:val="00030E6D"/>
    <w:rsid w:val="0003104B"/>
    <w:rsid w:val="00031AC9"/>
    <w:rsid w:val="000332DB"/>
    <w:rsid w:val="00033F94"/>
    <w:rsid w:val="00034603"/>
    <w:rsid w:val="00034767"/>
    <w:rsid w:val="00034FCA"/>
    <w:rsid w:val="000352CE"/>
    <w:rsid w:val="0003689A"/>
    <w:rsid w:val="00036975"/>
    <w:rsid w:val="00036CDE"/>
    <w:rsid w:val="000401F7"/>
    <w:rsid w:val="00043652"/>
    <w:rsid w:val="000457D7"/>
    <w:rsid w:val="00046EB3"/>
    <w:rsid w:val="00047C12"/>
    <w:rsid w:val="00051FEC"/>
    <w:rsid w:val="000521F4"/>
    <w:rsid w:val="00053408"/>
    <w:rsid w:val="00053D62"/>
    <w:rsid w:val="00053D8E"/>
    <w:rsid w:val="00054684"/>
    <w:rsid w:val="000547BE"/>
    <w:rsid w:val="0005554B"/>
    <w:rsid w:val="00060259"/>
    <w:rsid w:val="00060546"/>
    <w:rsid w:val="000606BD"/>
    <w:rsid w:val="00061A67"/>
    <w:rsid w:val="00061C4F"/>
    <w:rsid w:val="000620D0"/>
    <w:rsid w:val="000628E2"/>
    <w:rsid w:val="00065163"/>
    <w:rsid w:val="00066272"/>
    <w:rsid w:val="00067240"/>
    <w:rsid w:val="00067397"/>
    <w:rsid w:val="00067F62"/>
    <w:rsid w:val="00071034"/>
    <w:rsid w:val="000732B8"/>
    <w:rsid w:val="00073823"/>
    <w:rsid w:val="00073ED5"/>
    <w:rsid w:val="00075A34"/>
    <w:rsid w:val="00075A45"/>
    <w:rsid w:val="00076B8A"/>
    <w:rsid w:val="00080CFF"/>
    <w:rsid w:val="00082072"/>
    <w:rsid w:val="00083EF9"/>
    <w:rsid w:val="00085FB8"/>
    <w:rsid w:val="00090285"/>
    <w:rsid w:val="00090306"/>
    <w:rsid w:val="00090C2F"/>
    <w:rsid w:val="000914DD"/>
    <w:rsid w:val="0009228C"/>
    <w:rsid w:val="00092F17"/>
    <w:rsid w:val="000935E4"/>
    <w:rsid w:val="00094C11"/>
    <w:rsid w:val="00096F37"/>
    <w:rsid w:val="000A14DF"/>
    <w:rsid w:val="000A43A1"/>
    <w:rsid w:val="000A4B9E"/>
    <w:rsid w:val="000A5393"/>
    <w:rsid w:val="000A5870"/>
    <w:rsid w:val="000A635E"/>
    <w:rsid w:val="000A6EC9"/>
    <w:rsid w:val="000A6F3E"/>
    <w:rsid w:val="000A7C06"/>
    <w:rsid w:val="000B0242"/>
    <w:rsid w:val="000B0EE2"/>
    <w:rsid w:val="000B2C8F"/>
    <w:rsid w:val="000B3128"/>
    <w:rsid w:val="000B4186"/>
    <w:rsid w:val="000B5720"/>
    <w:rsid w:val="000B61ED"/>
    <w:rsid w:val="000B6F43"/>
    <w:rsid w:val="000C1FFD"/>
    <w:rsid w:val="000C2C67"/>
    <w:rsid w:val="000C35FB"/>
    <w:rsid w:val="000C49A6"/>
    <w:rsid w:val="000C5C3A"/>
    <w:rsid w:val="000C6AC1"/>
    <w:rsid w:val="000D0319"/>
    <w:rsid w:val="000D0CF9"/>
    <w:rsid w:val="000D0CFF"/>
    <w:rsid w:val="000D103D"/>
    <w:rsid w:val="000D10FE"/>
    <w:rsid w:val="000D1B5A"/>
    <w:rsid w:val="000D1CEC"/>
    <w:rsid w:val="000D3018"/>
    <w:rsid w:val="000D3162"/>
    <w:rsid w:val="000D3661"/>
    <w:rsid w:val="000D3872"/>
    <w:rsid w:val="000D417A"/>
    <w:rsid w:val="000D4DB5"/>
    <w:rsid w:val="000D639E"/>
    <w:rsid w:val="000D72B8"/>
    <w:rsid w:val="000E07B6"/>
    <w:rsid w:val="000E1F89"/>
    <w:rsid w:val="000E5B89"/>
    <w:rsid w:val="000E5FDA"/>
    <w:rsid w:val="000E616F"/>
    <w:rsid w:val="000E66D3"/>
    <w:rsid w:val="000E7367"/>
    <w:rsid w:val="000F09DA"/>
    <w:rsid w:val="000F0F06"/>
    <w:rsid w:val="000F1FFF"/>
    <w:rsid w:val="000F3BDC"/>
    <w:rsid w:val="000F4F7C"/>
    <w:rsid w:val="000F525E"/>
    <w:rsid w:val="000F5BE5"/>
    <w:rsid w:val="0010165E"/>
    <w:rsid w:val="001021F4"/>
    <w:rsid w:val="001023D5"/>
    <w:rsid w:val="00102911"/>
    <w:rsid w:val="001036AD"/>
    <w:rsid w:val="0010374A"/>
    <w:rsid w:val="00103B35"/>
    <w:rsid w:val="00104307"/>
    <w:rsid w:val="00106DFB"/>
    <w:rsid w:val="001075F4"/>
    <w:rsid w:val="001077AB"/>
    <w:rsid w:val="00110400"/>
    <w:rsid w:val="0011063E"/>
    <w:rsid w:val="00110AD3"/>
    <w:rsid w:val="001133F6"/>
    <w:rsid w:val="00113969"/>
    <w:rsid w:val="0011543B"/>
    <w:rsid w:val="00115DCC"/>
    <w:rsid w:val="001162AF"/>
    <w:rsid w:val="001164BA"/>
    <w:rsid w:val="001166F0"/>
    <w:rsid w:val="0011696B"/>
    <w:rsid w:val="001171E0"/>
    <w:rsid w:val="00117B4D"/>
    <w:rsid w:val="00120D9B"/>
    <w:rsid w:val="001249B3"/>
    <w:rsid w:val="00124C6F"/>
    <w:rsid w:val="00125376"/>
    <w:rsid w:val="001270CD"/>
    <w:rsid w:val="00130985"/>
    <w:rsid w:val="00131D21"/>
    <w:rsid w:val="001321BE"/>
    <w:rsid w:val="00134322"/>
    <w:rsid w:val="00135443"/>
    <w:rsid w:val="001356AE"/>
    <w:rsid w:val="001358B0"/>
    <w:rsid w:val="00135D49"/>
    <w:rsid w:val="00136093"/>
    <w:rsid w:val="00140DDB"/>
    <w:rsid w:val="0014275A"/>
    <w:rsid w:val="0014308B"/>
    <w:rsid w:val="00143207"/>
    <w:rsid w:val="00144B62"/>
    <w:rsid w:val="00144BC0"/>
    <w:rsid w:val="00144F9A"/>
    <w:rsid w:val="00145A6A"/>
    <w:rsid w:val="00146E18"/>
    <w:rsid w:val="00147ED8"/>
    <w:rsid w:val="00150051"/>
    <w:rsid w:val="00150A25"/>
    <w:rsid w:val="00151731"/>
    <w:rsid w:val="0015181E"/>
    <w:rsid w:val="00152C3C"/>
    <w:rsid w:val="00153869"/>
    <w:rsid w:val="001552E1"/>
    <w:rsid w:val="00155A15"/>
    <w:rsid w:val="0015642E"/>
    <w:rsid w:val="00156FD0"/>
    <w:rsid w:val="00157216"/>
    <w:rsid w:val="00157353"/>
    <w:rsid w:val="00160DC4"/>
    <w:rsid w:val="001612E6"/>
    <w:rsid w:val="00161A65"/>
    <w:rsid w:val="00162653"/>
    <w:rsid w:val="0016372D"/>
    <w:rsid w:val="001642C0"/>
    <w:rsid w:val="0016456D"/>
    <w:rsid w:val="00164CE6"/>
    <w:rsid w:val="001659A5"/>
    <w:rsid w:val="001669E0"/>
    <w:rsid w:val="00166B43"/>
    <w:rsid w:val="00166D40"/>
    <w:rsid w:val="00167EF8"/>
    <w:rsid w:val="0017151E"/>
    <w:rsid w:val="00172FF9"/>
    <w:rsid w:val="00173CA9"/>
    <w:rsid w:val="00174785"/>
    <w:rsid w:val="00175284"/>
    <w:rsid w:val="00175951"/>
    <w:rsid w:val="0017694E"/>
    <w:rsid w:val="00176D49"/>
    <w:rsid w:val="00180A07"/>
    <w:rsid w:val="00180B21"/>
    <w:rsid w:val="00180BB9"/>
    <w:rsid w:val="00181B0A"/>
    <w:rsid w:val="001833AC"/>
    <w:rsid w:val="001840AD"/>
    <w:rsid w:val="001845C7"/>
    <w:rsid w:val="001863BB"/>
    <w:rsid w:val="001901BF"/>
    <w:rsid w:val="0019367C"/>
    <w:rsid w:val="001944D4"/>
    <w:rsid w:val="0019480F"/>
    <w:rsid w:val="00194904"/>
    <w:rsid w:val="00194E46"/>
    <w:rsid w:val="00196E48"/>
    <w:rsid w:val="0019745E"/>
    <w:rsid w:val="00197DA9"/>
    <w:rsid w:val="001A0A4C"/>
    <w:rsid w:val="001A219D"/>
    <w:rsid w:val="001A4B63"/>
    <w:rsid w:val="001A4BAA"/>
    <w:rsid w:val="001A614A"/>
    <w:rsid w:val="001A6D08"/>
    <w:rsid w:val="001A74B4"/>
    <w:rsid w:val="001A761F"/>
    <w:rsid w:val="001B147A"/>
    <w:rsid w:val="001B182E"/>
    <w:rsid w:val="001B2100"/>
    <w:rsid w:val="001B2717"/>
    <w:rsid w:val="001B37A7"/>
    <w:rsid w:val="001B556A"/>
    <w:rsid w:val="001B6D34"/>
    <w:rsid w:val="001B7A73"/>
    <w:rsid w:val="001C0666"/>
    <w:rsid w:val="001C0C78"/>
    <w:rsid w:val="001C1CF8"/>
    <w:rsid w:val="001C1EBF"/>
    <w:rsid w:val="001C2C7C"/>
    <w:rsid w:val="001C2CB4"/>
    <w:rsid w:val="001C484E"/>
    <w:rsid w:val="001C5613"/>
    <w:rsid w:val="001C7449"/>
    <w:rsid w:val="001C765E"/>
    <w:rsid w:val="001C7731"/>
    <w:rsid w:val="001D0A8C"/>
    <w:rsid w:val="001D10F2"/>
    <w:rsid w:val="001D2C6A"/>
    <w:rsid w:val="001D36AE"/>
    <w:rsid w:val="001D38B8"/>
    <w:rsid w:val="001D3E29"/>
    <w:rsid w:val="001D4287"/>
    <w:rsid w:val="001D4AD9"/>
    <w:rsid w:val="001D66BE"/>
    <w:rsid w:val="001D6A88"/>
    <w:rsid w:val="001E0348"/>
    <w:rsid w:val="001E0EFE"/>
    <w:rsid w:val="001E1EA5"/>
    <w:rsid w:val="001E22A0"/>
    <w:rsid w:val="001E244C"/>
    <w:rsid w:val="001E25A5"/>
    <w:rsid w:val="001E4058"/>
    <w:rsid w:val="001E465D"/>
    <w:rsid w:val="001E72CC"/>
    <w:rsid w:val="001F144E"/>
    <w:rsid w:val="001F1EC1"/>
    <w:rsid w:val="001F3080"/>
    <w:rsid w:val="001F4C8C"/>
    <w:rsid w:val="001F4E3C"/>
    <w:rsid w:val="001F5428"/>
    <w:rsid w:val="001F5C54"/>
    <w:rsid w:val="001F62DF"/>
    <w:rsid w:val="00200E1A"/>
    <w:rsid w:val="002019BF"/>
    <w:rsid w:val="002026E1"/>
    <w:rsid w:val="00202746"/>
    <w:rsid w:val="0020294F"/>
    <w:rsid w:val="00206037"/>
    <w:rsid w:val="00207687"/>
    <w:rsid w:val="00207A78"/>
    <w:rsid w:val="002103EA"/>
    <w:rsid w:val="00212049"/>
    <w:rsid w:val="0021225A"/>
    <w:rsid w:val="002142A5"/>
    <w:rsid w:val="00215E2B"/>
    <w:rsid w:val="002169AE"/>
    <w:rsid w:val="0021759F"/>
    <w:rsid w:val="002226CD"/>
    <w:rsid w:val="002227AA"/>
    <w:rsid w:val="00225404"/>
    <w:rsid w:val="00226011"/>
    <w:rsid w:val="002265DA"/>
    <w:rsid w:val="00227B67"/>
    <w:rsid w:val="0023192F"/>
    <w:rsid w:val="00232ADF"/>
    <w:rsid w:val="00232B6E"/>
    <w:rsid w:val="0023313D"/>
    <w:rsid w:val="0023454C"/>
    <w:rsid w:val="0023706E"/>
    <w:rsid w:val="00237770"/>
    <w:rsid w:val="002377EB"/>
    <w:rsid w:val="002401FA"/>
    <w:rsid w:val="00240596"/>
    <w:rsid w:val="00240EE8"/>
    <w:rsid w:val="002413AC"/>
    <w:rsid w:val="00242034"/>
    <w:rsid w:val="002431BB"/>
    <w:rsid w:val="00246CE9"/>
    <w:rsid w:val="0024730E"/>
    <w:rsid w:val="00247DC0"/>
    <w:rsid w:val="00250162"/>
    <w:rsid w:val="00250A00"/>
    <w:rsid w:val="00251360"/>
    <w:rsid w:val="00251963"/>
    <w:rsid w:val="00253ACE"/>
    <w:rsid w:val="00254FE5"/>
    <w:rsid w:val="00255819"/>
    <w:rsid w:val="00255DF6"/>
    <w:rsid w:val="00257860"/>
    <w:rsid w:val="00257FB7"/>
    <w:rsid w:val="00260D08"/>
    <w:rsid w:val="00261508"/>
    <w:rsid w:val="0026270A"/>
    <w:rsid w:val="002642C0"/>
    <w:rsid w:val="002647F6"/>
    <w:rsid w:val="00264B00"/>
    <w:rsid w:val="00264F91"/>
    <w:rsid w:val="00266A11"/>
    <w:rsid w:val="00270071"/>
    <w:rsid w:val="0027186E"/>
    <w:rsid w:val="00272B61"/>
    <w:rsid w:val="002731CA"/>
    <w:rsid w:val="002733ED"/>
    <w:rsid w:val="00275066"/>
    <w:rsid w:val="00275FA4"/>
    <w:rsid w:val="0027609C"/>
    <w:rsid w:val="002767BE"/>
    <w:rsid w:val="002769E2"/>
    <w:rsid w:val="00280831"/>
    <w:rsid w:val="002834A2"/>
    <w:rsid w:val="0028369E"/>
    <w:rsid w:val="00285C64"/>
    <w:rsid w:val="0028634D"/>
    <w:rsid w:val="00286AD9"/>
    <w:rsid w:val="002876FC"/>
    <w:rsid w:val="002900F8"/>
    <w:rsid w:val="002901F5"/>
    <w:rsid w:val="00290F79"/>
    <w:rsid w:val="0029285F"/>
    <w:rsid w:val="002929BD"/>
    <w:rsid w:val="00293905"/>
    <w:rsid w:val="00293FB2"/>
    <w:rsid w:val="002942B0"/>
    <w:rsid w:val="002945E9"/>
    <w:rsid w:val="002948BD"/>
    <w:rsid w:val="002979A6"/>
    <w:rsid w:val="002A1EC3"/>
    <w:rsid w:val="002A1ECE"/>
    <w:rsid w:val="002A469A"/>
    <w:rsid w:val="002A4AD0"/>
    <w:rsid w:val="002A4ADA"/>
    <w:rsid w:val="002A5290"/>
    <w:rsid w:val="002A724A"/>
    <w:rsid w:val="002A7D08"/>
    <w:rsid w:val="002B0078"/>
    <w:rsid w:val="002B0EEC"/>
    <w:rsid w:val="002B0F99"/>
    <w:rsid w:val="002B2073"/>
    <w:rsid w:val="002B27DB"/>
    <w:rsid w:val="002B2A0B"/>
    <w:rsid w:val="002B2B7F"/>
    <w:rsid w:val="002B3309"/>
    <w:rsid w:val="002B485B"/>
    <w:rsid w:val="002B550C"/>
    <w:rsid w:val="002B5EFF"/>
    <w:rsid w:val="002B60BA"/>
    <w:rsid w:val="002B64DF"/>
    <w:rsid w:val="002B6BC6"/>
    <w:rsid w:val="002B6E39"/>
    <w:rsid w:val="002C06CB"/>
    <w:rsid w:val="002C137A"/>
    <w:rsid w:val="002C1541"/>
    <w:rsid w:val="002C200C"/>
    <w:rsid w:val="002C2FDA"/>
    <w:rsid w:val="002C30C6"/>
    <w:rsid w:val="002C40B3"/>
    <w:rsid w:val="002C4BD5"/>
    <w:rsid w:val="002C650C"/>
    <w:rsid w:val="002C6610"/>
    <w:rsid w:val="002C7293"/>
    <w:rsid w:val="002C7A16"/>
    <w:rsid w:val="002C7D31"/>
    <w:rsid w:val="002D1726"/>
    <w:rsid w:val="002D1A58"/>
    <w:rsid w:val="002D1F5E"/>
    <w:rsid w:val="002D5879"/>
    <w:rsid w:val="002D674F"/>
    <w:rsid w:val="002D7C8B"/>
    <w:rsid w:val="002E434D"/>
    <w:rsid w:val="002E486E"/>
    <w:rsid w:val="002E5D02"/>
    <w:rsid w:val="002E6395"/>
    <w:rsid w:val="002E78C2"/>
    <w:rsid w:val="002F0773"/>
    <w:rsid w:val="002F29CA"/>
    <w:rsid w:val="002F405E"/>
    <w:rsid w:val="002F4747"/>
    <w:rsid w:val="002F4C8B"/>
    <w:rsid w:val="002F4DCE"/>
    <w:rsid w:val="002F5174"/>
    <w:rsid w:val="002F6920"/>
    <w:rsid w:val="00300277"/>
    <w:rsid w:val="00302F9D"/>
    <w:rsid w:val="00303534"/>
    <w:rsid w:val="00303585"/>
    <w:rsid w:val="00303769"/>
    <w:rsid w:val="00303B3E"/>
    <w:rsid w:val="0030462D"/>
    <w:rsid w:val="00305213"/>
    <w:rsid w:val="00306B9E"/>
    <w:rsid w:val="00306EEB"/>
    <w:rsid w:val="00307F25"/>
    <w:rsid w:val="00310B54"/>
    <w:rsid w:val="00311077"/>
    <w:rsid w:val="00311E11"/>
    <w:rsid w:val="00312834"/>
    <w:rsid w:val="00312B1B"/>
    <w:rsid w:val="003155F4"/>
    <w:rsid w:val="0031563B"/>
    <w:rsid w:val="00315E4F"/>
    <w:rsid w:val="00317AAF"/>
    <w:rsid w:val="00321904"/>
    <w:rsid w:val="00322270"/>
    <w:rsid w:val="003240CE"/>
    <w:rsid w:val="003243DA"/>
    <w:rsid w:val="003243E6"/>
    <w:rsid w:val="00324A70"/>
    <w:rsid w:val="00324C66"/>
    <w:rsid w:val="00324CEB"/>
    <w:rsid w:val="00325C37"/>
    <w:rsid w:val="0032748B"/>
    <w:rsid w:val="0033064A"/>
    <w:rsid w:val="00330B2B"/>
    <w:rsid w:val="00330D66"/>
    <w:rsid w:val="00333001"/>
    <w:rsid w:val="00334004"/>
    <w:rsid w:val="00335AA8"/>
    <w:rsid w:val="00335CD1"/>
    <w:rsid w:val="00336766"/>
    <w:rsid w:val="00337097"/>
    <w:rsid w:val="00337DF7"/>
    <w:rsid w:val="0034282F"/>
    <w:rsid w:val="00343195"/>
    <w:rsid w:val="003437C2"/>
    <w:rsid w:val="00344AB4"/>
    <w:rsid w:val="003453B3"/>
    <w:rsid w:val="00345C6C"/>
    <w:rsid w:val="00345F46"/>
    <w:rsid w:val="00346AAC"/>
    <w:rsid w:val="00346E04"/>
    <w:rsid w:val="003476AB"/>
    <w:rsid w:val="00352E75"/>
    <w:rsid w:val="003530E2"/>
    <w:rsid w:val="00356829"/>
    <w:rsid w:val="00360916"/>
    <w:rsid w:val="0036274E"/>
    <w:rsid w:val="00362B0B"/>
    <w:rsid w:val="003643EF"/>
    <w:rsid w:val="00364466"/>
    <w:rsid w:val="00364801"/>
    <w:rsid w:val="00365C45"/>
    <w:rsid w:val="00367BCC"/>
    <w:rsid w:val="0037039F"/>
    <w:rsid w:val="00370DC5"/>
    <w:rsid w:val="003724B4"/>
    <w:rsid w:val="00372D9E"/>
    <w:rsid w:val="00373B0D"/>
    <w:rsid w:val="00375B30"/>
    <w:rsid w:val="003763FA"/>
    <w:rsid w:val="003770CA"/>
    <w:rsid w:val="00377CA7"/>
    <w:rsid w:val="00377EC0"/>
    <w:rsid w:val="003802C4"/>
    <w:rsid w:val="00380DED"/>
    <w:rsid w:val="00381BDE"/>
    <w:rsid w:val="00382C54"/>
    <w:rsid w:val="003834C5"/>
    <w:rsid w:val="00384C05"/>
    <w:rsid w:val="00384DBB"/>
    <w:rsid w:val="0038674E"/>
    <w:rsid w:val="00390379"/>
    <w:rsid w:val="00390E60"/>
    <w:rsid w:val="003910BA"/>
    <w:rsid w:val="003911F2"/>
    <w:rsid w:val="0039285C"/>
    <w:rsid w:val="00392C07"/>
    <w:rsid w:val="00392EED"/>
    <w:rsid w:val="0039316A"/>
    <w:rsid w:val="003931D7"/>
    <w:rsid w:val="0039394B"/>
    <w:rsid w:val="0039472D"/>
    <w:rsid w:val="00396AE9"/>
    <w:rsid w:val="00396BBC"/>
    <w:rsid w:val="00397B0D"/>
    <w:rsid w:val="003A004E"/>
    <w:rsid w:val="003A02A9"/>
    <w:rsid w:val="003A0D0C"/>
    <w:rsid w:val="003A1102"/>
    <w:rsid w:val="003A2743"/>
    <w:rsid w:val="003A3724"/>
    <w:rsid w:val="003A3A21"/>
    <w:rsid w:val="003A527C"/>
    <w:rsid w:val="003A62A0"/>
    <w:rsid w:val="003A67C0"/>
    <w:rsid w:val="003A6C45"/>
    <w:rsid w:val="003A7EB9"/>
    <w:rsid w:val="003B0AF3"/>
    <w:rsid w:val="003B1707"/>
    <w:rsid w:val="003B198F"/>
    <w:rsid w:val="003B232F"/>
    <w:rsid w:val="003B3E04"/>
    <w:rsid w:val="003B3E8E"/>
    <w:rsid w:val="003B6186"/>
    <w:rsid w:val="003B6AD7"/>
    <w:rsid w:val="003B6DF0"/>
    <w:rsid w:val="003B716A"/>
    <w:rsid w:val="003B730D"/>
    <w:rsid w:val="003B7FF6"/>
    <w:rsid w:val="003C0E6A"/>
    <w:rsid w:val="003C103F"/>
    <w:rsid w:val="003C1EB3"/>
    <w:rsid w:val="003C2A21"/>
    <w:rsid w:val="003C4714"/>
    <w:rsid w:val="003C4A5F"/>
    <w:rsid w:val="003C55B5"/>
    <w:rsid w:val="003C64AE"/>
    <w:rsid w:val="003D0B04"/>
    <w:rsid w:val="003D1F0D"/>
    <w:rsid w:val="003D1F36"/>
    <w:rsid w:val="003D26C4"/>
    <w:rsid w:val="003D2DE3"/>
    <w:rsid w:val="003D4A02"/>
    <w:rsid w:val="003D6007"/>
    <w:rsid w:val="003D775E"/>
    <w:rsid w:val="003E3DAB"/>
    <w:rsid w:val="003E4662"/>
    <w:rsid w:val="003E5851"/>
    <w:rsid w:val="003EE699"/>
    <w:rsid w:val="003F0121"/>
    <w:rsid w:val="003F12BB"/>
    <w:rsid w:val="003F1EEC"/>
    <w:rsid w:val="003F2CFB"/>
    <w:rsid w:val="003F3160"/>
    <w:rsid w:val="003F367E"/>
    <w:rsid w:val="003F3D74"/>
    <w:rsid w:val="003F4131"/>
    <w:rsid w:val="003F4A68"/>
    <w:rsid w:val="003F55C5"/>
    <w:rsid w:val="003F58A2"/>
    <w:rsid w:val="003F61D1"/>
    <w:rsid w:val="003F69E7"/>
    <w:rsid w:val="003F6A35"/>
    <w:rsid w:val="003F6BB8"/>
    <w:rsid w:val="003F7A8B"/>
    <w:rsid w:val="003F7C39"/>
    <w:rsid w:val="004002AC"/>
    <w:rsid w:val="00400AE5"/>
    <w:rsid w:val="00400B4E"/>
    <w:rsid w:val="00400B6B"/>
    <w:rsid w:val="00400B9F"/>
    <w:rsid w:val="004012A5"/>
    <w:rsid w:val="004015C3"/>
    <w:rsid w:val="004019F5"/>
    <w:rsid w:val="004031E0"/>
    <w:rsid w:val="00404133"/>
    <w:rsid w:val="0040549B"/>
    <w:rsid w:val="004065C0"/>
    <w:rsid w:val="00406B04"/>
    <w:rsid w:val="00406C9E"/>
    <w:rsid w:val="00406F34"/>
    <w:rsid w:val="004072A5"/>
    <w:rsid w:val="0040778B"/>
    <w:rsid w:val="00410B22"/>
    <w:rsid w:val="00412800"/>
    <w:rsid w:val="00413996"/>
    <w:rsid w:val="00414C70"/>
    <w:rsid w:val="004154BB"/>
    <w:rsid w:val="004170F2"/>
    <w:rsid w:val="004179BC"/>
    <w:rsid w:val="00417A2F"/>
    <w:rsid w:val="00417FE1"/>
    <w:rsid w:val="004215DF"/>
    <w:rsid w:val="004224F9"/>
    <w:rsid w:val="004226DD"/>
    <w:rsid w:val="004229D3"/>
    <w:rsid w:val="0042437A"/>
    <w:rsid w:val="004244B0"/>
    <w:rsid w:val="0042469B"/>
    <w:rsid w:val="004253DF"/>
    <w:rsid w:val="004253E3"/>
    <w:rsid w:val="00427A8A"/>
    <w:rsid w:val="00431D14"/>
    <w:rsid w:val="00432941"/>
    <w:rsid w:val="00433AAF"/>
    <w:rsid w:val="004343AD"/>
    <w:rsid w:val="00434AF9"/>
    <w:rsid w:val="004354EE"/>
    <w:rsid w:val="00435983"/>
    <w:rsid w:val="004369CD"/>
    <w:rsid w:val="00437CA8"/>
    <w:rsid w:val="00440A37"/>
    <w:rsid w:val="00442EB2"/>
    <w:rsid w:val="00442FA8"/>
    <w:rsid w:val="00443474"/>
    <w:rsid w:val="00443C21"/>
    <w:rsid w:val="00443DF3"/>
    <w:rsid w:val="004441D4"/>
    <w:rsid w:val="00444AB2"/>
    <w:rsid w:val="00444BC0"/>
    <w:rsid w:val="00445531"/>
    <w:rsid w:val="00446C36"/>
    <w:rsid w:val="004470D7"/>
    <w:rsid w:val="004476FD"/>
    <w:rsid w:val="004501E6"/>
    <w:rsid w:val="00450A86"/>
    <w:rsid w:val="00451DF3"/>
    <w:rsid w:val="004526FC"/>
    <w:rsid w:val="00453E3F"/>
    <w:rsid w:val="00455B67"/>
    <w:rsid w:val="0045626F"/>
    <w:rsid w:val="0046007A"/>
    <w:rsid w:val="0046018C"/>
    <w:rsid w:val="0046098F"/>
    <w:rsid w:val="004630C5"/>
    <w:rsid w:val="00463C75"/>
    <w:rsid w:val="004643A8"/>
    <w:rsid w:val="00465346"/>
    <w:rsid w:val="00466D17"/>
    <w:rsid w:val="00467297"/>
    <w:rsid w:val="00467936"/>
    <w:rsid w:val="004732BC"/>
    <w:rsid w:val="0047344C"/>
    <w:rsid w:val="00473D32"/>
    <w:rsid w:val="004741A9"/>
    <w:rsid w:val="00474B11"/>
    <w:rsid w:val="00477D7D"/>
    <w:rsid w:val="004802FF"/>
    <w:rsid w:val="00480A53"/>
    <w:rsid w:val="00482373"/>
    <w:rsid w:val="00482508"/>
    <w:rsid w:val="00483255"/>
    <w:rsid w:val="00483AF2"/>
    <w:rsid w:val="004844A9"/>
    <w:rsid w:val="004849C9"/>
    <w:rsid w:val="004857BD"/>
    <w:rsid w:val="0048596B"/>
    <w:rsid w:val="004864C4"/>
    <w:rsid w:val="0048740C"/>
    <w:rsid w:val="00487C2A"/>
    <w:rsid w:val="00490C8D"/>
    <w:rsid w:val="004920CC"/>
    <w:rsid w:val="00492397"/>
    <w:rsid w:val="00492566"/>
    <w:rsid w:val="00492DEE"/>
    <w:rsid w:val="00494D0A"/>
    <w:rsid w:val="004951DD"/>
    <w:rsid w:val="00496561"/>
    <w:rsid w:val="00497875"/>
    <w:rsid w:val="00497DBC"/>
    <w:rsid w:val="00497EF2"/>
    <w:rsid w:val="004A0597"/>
    <w:rsid w:val="004A0830"/>
    <w:rsid w:val="004A14A2"/>
    <w:rsid w:val="004A2AA7"/>
    <w:rsid w:val="004A30C7"/>
    <w:rsid w:val="004A3CAD"/>
    <w:rsid w:val="004A3D3D"/>
    <w:rsid w:val="004A5506"/>
    <w:rsid w:val="004A5B6C"/>
    <w:rsid w:val="004A5F2D"/>
    <w:rsid w:val="004A65BA"/>
    <w:rsid w:val="004A6DFC"/>
    <w:rsid w:val="004B075E"/>
    <w:rsid w:val="004B0C7C"/>
    <w:rsid w:val="004B1276"/>
    <w:rsid w:val="004B3380"/>
    <w:rsid w:val="004B5515"/>
    <w:rsid w:val="004B583F"/>
    <w:rsid w:val="004B5A04"/>
    <w:rsid w:val="004B5B79"/>
    <w:rsid w:val="004B65D8"/>
    <w:rsid w:val="004C0045"/>
    <w:rsid w:val="004C0912"/>
    <w:rsid w:val="004C289F"/>
    <w:rsid w:val="004C54F3"/>
    <w:rsid w:val="004C5991"/>
    <w:rsid w:val="004C5D0F"/>
    <w:rsid w:val="004C710C"/>
    <w:rsid w:val="004C7659"/>
    <w:rsid w:val="004D18D0"/>
    <w:rsid w:val="004D2B70"/>
    <w:rsid w:val="004D2D31"/>
    <w:rsid w:val="004D3668"/>
    <w:rsid w:val="004D3972"/>
    <w:rsid w:val="004D4029"/>
    <w:rsid w:val="004D40A6"/>
    <w:rsid w:val="004D5548"/>
    <w:rsid w:val="004D56F7"/>
    <w:rsid w:val="004D6DDB"/>
    <w:rsid w:val="004D71D5"/>
    <w:rsid w:val="004D7D3F"/>
    <w:rsid w:val="004E00E6"/>
    <w:rsid w:val="004E1DAC"/>
    <w:rsid w:val="004E21D3"/>
    <w:rsid w:val="004E23C6"/>
    <w:rsid w:val="004E25FF"/>
    <w:rsid w:val="004E40F1"/>
    <w:rsid w:val="004E4388"/>
    <w:rsid w:val="004E4431"/>
    <w:rsid w:val="004E654C"/>
    <w:rsid w:val="004E69F8"/>
    <w:rsid w:val="004E6B78"/>
    <w:rsid w:val="004F088C"/>
    <w:rsid w:val="004F13DE"/>
    <w:rsid w:val="004F1870"/>
    <w:rsid w:val="004F3C64"/>
    <w:rsid w:val="004F571B"/>
    <w:rsid w:val="004F63A2"/>
    <w:rsid w:val="004F68A5"/>
    <w:rsid w:val="005009AE"/>
    <w:rsid w:val="005023EF"/>
    <w:rsid w:val="005028ED"/>
    <w:rsid w:val="005038B5"/>
    <w:rsid w:val="00503A86"/>
    <w:rsid w:val="00504895"/>
    <w:rsid w:val="005060A9"/>
    <w:rsid w:val="005064E7"/>
    <w:rsid w:val="005069B8"/>
    <w:rsid w:val="0050784D"/>
    <w:rsid w:val="0050795F"/>
    <w:rsid w:val="00510A2C"/>
    <w:rsid w:val="00510F38"/>
    <w:rsid w:val="00511755"/>
    <w:rsid w:val="005119BA"/>
    <w:rsid w:val="00511E31"/>
    <w:rsid w:val="00511F09"/>
    <w:rsid w:val="00513B50"/>
    <w:rsid w:val="00513FAC"/>
    <w:rsid w:val="00514235"/>
    <w:rsid w:val="00515C2F"/>
    <w:rsid w:val="00515CDA"/>
    <w:rsid w:val="00517DC6"/>
    <w:rsid w:val="0052019F"/>
    <w:rsid w:val="00520B90"/>
    <w:rsid w:val="005212AA"/>
    <w:rsid w:val="00521477"/>
    <w:rsid w:val="00523DB3"/>
    <w:rsid w:val="00524414"/>
    <w:rsid w:val="00525463"/>
    <w:rsid w:val="00526C54"/>
    <w:rsid w:val="005272D3"/>
    <w:rsid w:val="0053126A"/>
    <w:rsid w:val="005316D0"/>
    <w:rsid w:val="0053279A"/>
    <w:rsid w:val="00532E33"/>
    <w:rsid w:val="005331B7"/>
    <w:rsid w:val="005336E7"/>
    <w:rsid w:val="005338E9"/>
    <w:rsid w:val="00534A80"/>
    <w:rsid w:val="005352EB"/>
    <w:rsid w:val="00535AC4"/>
    <w:rsid w:val="005373DD"/>
    <w:rsid w:val="0053786C"/>
    <w:rsid w:val="0054080B"/>
    <w:rsid w:val="0054095D"/>
    <w:rsid w:val="005421C0"/>
    <w:rsid w:val="00542977"/>
    <w:rsid w:val="00543BD4"/>
    <w:rsid w:val="00544741"/>
    <w:rsid w:val="00545C55"/>
    <w:rsid w:val="0054663E"/>
    <w:rsid w:val="005467A9"/>
    <w:rsid w:val="005474D7"/>
    <w:rsid w:val="0055052E"/>
    <w:rsid w:val="0055076B"/>
    <w:rsid w:val="00550A6F"/>
    <w:rsid w:val="00552A45"/>
    <w:rsid w:val="005539EE"/>
    <w:rsid w:val="00553B21"/>
    <w:rsid w:val="005568CB"/>
    <w:rsid w:val="005569FF"/>
    <w:rsid w:val="00557126"/>
    <w:rsid w:val="00557318"/>
    <w:rsid w:val="00560B65"/>
    <w:rsid w:val="00562633"/>
    <w:rsid w:val="0056381F"/>
    <w:rsid w:val="0056503C"/>
    <w:rsid w:val="0056559E"/>
    <w:rsid w:val="00566B98"/>
    <w:rsid w:val="00570872"/>
    <w:rsid w:val="00570FF0"/>
    <w:rsid w:val="0057157F"/>
    <w:rsid w:val="00571F80"/>
    <w:rsid w:val="00572082"/>
    <w:rsid w:val="005721A9"/>
    <w:rsid w:val="00572634"/>
    <w:rsid w:val="00572E55"/>
    <w:rsid w:val="005740B5"/>
    <w:rsid w:val="00582FD4"/>
    <w:rsid w:val="0058309B"/>
    <w:rsid w:val="0058328C"/>
    <w:rsid w:val="00583A92"/>
    <w:rsid w:val="0058465D"/>
    <w:rsid w:val="00585BF3"/>
    <w:rsid w:val="0058B943"/>
    <w:rsid w:val="0059102A"/>
    <w:rsid w:val="00591B6E"/>
    <w:rsid w:val="005920D5"/>
    <w:rsid w:val="00592237"/>
    <w:rsid w:val="00593A16"/>
    <w:rsid w:val="00593A44"/>
    <w:rsid w:val="005954F4"/>
    <w:rsid w:val="00595622"/>
    <w:rsid w:val="0059591D"/>
    <w:rsid w:val="00596183"/>
    <w:rsid w:val="00597E77"/>
    <w:rsid w:val="005A0058"/>
    <w:rsid w:val="005A02BD"/>
    <w:rsid w:val="005A077E"/>
    <w:rsid w:val="005A115D"/>
    <w:rsid w:val="005A330F"/>
    <w:rsid w:val="005A4749"/>
    <w:rsid w:val="005A5F0A"/>
    <w:rsid w:val="005A7856"/>
    <w:rsid w:val="005A7DFA"/>
    <w:rsid w:val="005B0416"/>
    <w:rsid w:val="005B1A78"/>
    <w:rsid w:val="005B3065"/>
    <w:rsid w:val="005B401C"/>
    <w:rsid w:val="005B766E"/>
    <w:rsid w:val="005B771C"/>
    <w:rsid w:val="005C0C06"/>
    <w:rsid w:val="005C12EC"/>
    <w:rsid w:val="005C15DD"/>
    <w:rsid w:val="005C1E13"/>
    <w:rsid w:val="005C4AE6"/>
    <w:rsid w:val="005C605B"/>
    <w:rsid w:val="005C6E69"/>
    <w:rsid w:val="005C78E7"/>
    <w:rsid w:val="005C7B28"/>
    <w:rsid w:val="005D0CD7"/>
    <w:rsid w:val="005D2560"/>
    <w:rsid w:val="005D2CE7"/>
    <w:rsid w:val="005D4C34"/>
    <w:rsid w:val="005D76A4"/>
    <w:rsid w:val="005E0B13"/>
    <w:rsid w:val="005E1470"/>
    <w:rsid w:val="005E150A"/>
    <w:rsid w:val="005E3523"/>
    <w:rsid w:val="005E3D42"/>
    <w:rsid w:val="005E4285"/>
    <w:rsid w:val="005E4A18"/>
    <w:rsid w:val="005E4AF5"/>
    <w:rsid w:val="005E5C7E"/>
    <w:rsid w:val="005F0AAF"/>
    <w:rsid w:val="005F0FE5"/>
    <w:rsid w:val="005F103D"/>
    <w:rsid w:val="005F2962"/>
    <w:rsid w:val="005F2A34"/>
    <w:rsid w:val="005F2C01"/>
    <w:rsid w:val="005F2FF5"/>
    <w:rsid w:val="005F379A"/>
    <w:rsid w:val="005F56D6"/>
    <w:rsid w:val="005F78DD"/>
    <w:rsid w:val="00600D67"/>
    <w:rsid w:val="00601B69"/>
    <w:rsid w:val="00602BB2"/>
    <w:rsid w:val="00604293"/>
    <w:rsid w:val="006047A0"/>
    <w:rsid w:val="00606E6F"/>
    <w:rsid w:val="0061114C"/>
    <w:rsid w:val="006121C9"/>
    <w:rsid w:val="006121EC"/>
    <w:rsid w:val="006125B9"/>
    <w:rsid w:val="00613464"/>
    <w:rsid w:val="006135AF"/>
    <w:rsid w:val="00615397"/>
    <w:rsid w:val="006171FE"/>
    <w:rsid w:val="00617D7A"/>
    <w:rsid w:val="006204F3"/>
    <w:rsid w:val="006214BF"/>
    <w:rsid w:val="00621FEC"/>
    <w:rsid w:val="00622313"/>
    <w:rsid w:val="0062253A"/>
    <w:rsid w:val="00622846"/>
    <w:rsid w:val="006228DC"/>
    <w:rsid w:val="00622B3B"/>
    <w:rsid w:val="00623959"/>
    <w:rsid w:val="006239D3"/>
    <w:rsid w:val="00623A0E"/>
    <w:rsid w:val="00625B8D"/>
    <w:rsid w:val="006273B6"/>
    <w:rsid w:val="00627D73"/>
    <w:rsid w:val="006312B4"/>
    <w:rsid w:val="006314FF"/>
    <w:rsid w:val="00631604"/>
    <w:rsid w:val="00631BF4"/>
    <w:rsid w:val="0063243B"/>
    <w:rsid w:val="006339AE"/>
    <w:rsid w:val="00634251"/>
    <w:rsid w:val="006343FB"/>
    <w:rsid w:val="00635414"/>
    <w:rsid w:val="00635522"/>
    <w:rsid w:val="006356B6"/>
    <w:rsid w:val="0063676F"/>
    <w:rsid w:val="0063724A"/>
    <w:rsid w:val="0063759B"/>
    <w:rsid w:val="00640D0F"/>
    <w:rsid w:val="0064183C"/>
    <w:rsid w:val="006435CD"/>
    <w:rsid w:val="006449D0"/>
    <w:rsid w:val="00644EB9"/>
    <w:rsid w:val="0064673A"/>
    <w:rsid w:val="0064794E"/>
    <w:rsid w:val="006479F7"/>
    <w:rsid w:val="00650943"/>
    <w:rsid w:val="006548D8"/>
    <w:rsid w:val="00655CDD"/>
    <w:rsid w:val="00656624"/>
    <w:rsid w:val="0065681B"/>
    <w:rsid w:val="00656A12"/>
    <w:rsid w:val="00656B43"/>
    <w:rsid w:val="00656EA8"/>
    <w:rsid w:val="0066086C"/>
    <w:rsid w:val="00662CBD"/>
    <w:rsid w:val="0066338A"/>
    <w:rsid w:val="006639E5"/>
    <w:rsid w:val="00663BC0"/>
    <w:rsid w:val="00663DFB"/>
    <w:rsid w:val="006644BA"/>
    <w:rsid w:val="00664BE7"/>
    <w:rsid w:val="0066587F"/>
    <w:rsid w:val="00666463"/>
    <w:rsid w:val="00666A92"/>
    <w:rsid w:val="00666D93"/>
    <w:rsid w:val="00670F5A"/>
    <w:rsid w:val="00671445"/>
    <w:rsid w:val="006735E4"/>
    <w:rsid w:val="006752B4"/>
    <w:rsid w:val="00675A67"/>
    <w:rsid w:val="00676030"/>
    <w:rsid w:val="00676A03"/>
    <w:rsid w:val="0067779A"/>
    <w:rsid w:val="00680C5F"/>
    <w:rsid w:val="00682831"/>
    <w:rsid w:val="00682D9F"/>
    <w:rsid w:val="00684045"/>
    <w:rsid w:val="0068455C"/>
    <w:rsid w:val="006870E9"/>
    <w:rsid w:val="006871E4"/>
    <w:rsid w:val="006917AB"/>
    <w:rsid w:val="00693C3E"/>
    <w:rsid w:val="0069441F"/>
    <w:rsid w:val="006948E6"/>
    <w:rsid w:val="006A008E"/>
    <w:rsid w:val="006A10F1"/>
    <w:rsid w:val="006A18E6"/>
    <w:rsid w:val="006A2EDF"/>
    <w:rsid w:val="006A56F5"/>
    <w:rsid w:val="006A5909"/>
    <w:rsid w:val="006A7266"/>
    <w:rsid w:val="006A7887"/>
    <w:rsid w:val="006B127E"/>
    <w:rsid w:val="006B258E"/>
    <w:rsid w:val="006B3BA7"/>
    <w:rsid w:val="006B72D4"/>
    <w:rsid w:val="006C0BBE"/>
    <w:rsid w:val="006C0E6B"/>
    <w:rsid w:val="006C358E"/>
    <w:rsid w:val="006C3BFE"/>
    <w:rsid w:val="006D05D5"/>
    <w:rsid w:val="006D178C"/>
    <w:rsid w:val="006D1D04"/>
    <w:rsid w:val="006D1E92"/>
    <w:rsid w:val="006D2E37"/>
    <w:rsid w:val="006D47EC"/>
    <w:rsid w:val="006D495D"/>
    <w:rsid w:val="006D4AEF"/>
    <w:rsid w:val="006D7E15"/>
    <w:rsid w:val="006DA2A5"/>
    <w:rsid w:val="006E0235"/>
    <w:rsid w:val="006E44B4"/>
    <w:rsid w:val="006E4522"/>
    <w:rsid w:val="006E4FA6"/>
    <w:rsid w:val="006E7D50"/>
    <w:rsid w:val="006F1994"/>
    <w:rsid w:val="006F22BF"/>
    <w:rsid w:val="006F26ED"/>
    <w:rsid w:val="006F3FEA"/>
    <w:rsid w:val="006F5DFB"/>
    <w:rsid w:val="006F649D"/>
    <w:rsid w:val="006F6721"/>
    <w:rsid w:val="006F7226"/>
    <w:rsid w:val="007004F4"/>
    <w:rsid w:val="007005C7"/>
    <w:rsid w:val="00700AF1"/>
    <w:rsid w:val="00701012"/>
    <w:rsid w:val="0070136D"/>
    <w:rsid w:val="00702F84"/>
    <w:rsid w:val="00704170"/>
    <w:rsid w:val="007046DC"/>
    <w:rsid w:val="007048D4"/>
    <w:rsid w:val="00704DEF"/>
    <w:rsid w:val="00707831"/>
    <w:rsid w:val="0071055D"/>
    <w:rsid w:val="00710C61"/>
    <w:rsid w:val="00710D5C"/>
    <w:rsid w:val="00711931"/>
    <w:rsid w:val="0071197D"/>
    <w:rsid w:val="00711A5B"/>
    <w:rsid w:val="00712EA0"/>
    <w:rsid w:val="00713536"/>
    <w:rsid w:val="0071388C"/>
    <w:rsid w:val="00713A17"/>
    <w:rsid w:val="00714562"/>
    <w:rsid w:val="00714AFD"/>
    <w:rsid w:val="00714C6F"/>
    <w:rsid w:val="0071518A"/>
    <w:rsid w:val="00722BCB"/>
    <w:rsid w:val="00722EEB"/>
    <w:rsid w:val="00725E68"/>
    <w:rsid w:val="00725F38"/>
    <w:rsid w:val="00730C83"/>
    <w:rsid w:val="00730CE3"/>
    <w:rsid w:val="00731902"/>
    <w:rsid w:val="00731E81"/>
    <w:rsid w:val="00732469"/>
    <w:rsid w:val="007324EE"/>
    <w:rsid w:val="00732951"/>
    <w:rsid w:val="00732FB4"/>
    <w:rsid w:val="00733AC8"/>
    <w:rsid w:val="0073477F"/>
    <w:rsid w:val="00734966"/>
    <w:rsid w:val="00736706"/>
    <w:rsid w:val="00736F75"/>
    <w:rsid w:val="00740A8E"/>
    <w:rsid w:val="0074191C"/>
    <w:rsid w:val="00742C40"/>
    <w:rsid w:val="00744AA7"/>
    <w:rsid w:val="0074556E"/>
    <w:rsid w:val="00745886"/>
    <w:rsid w:val="007467A4"/>
    <w:rsid w:val="007478FF"/>
    <w:rsid w:val="0075059F"/>
    <w:rsid w:val="00751DAA"/>
    <w:rsid w:val="007526AC"/>
    <w:rsid w:val="00752E46"/>
    <w:rsid w:val="00753EDE"/>
    <w:rsid w:val="0075652C"/>
    <w:rsid w:val="00756CB3"/>
    <w:rsid w:val="00756DD3"/>
    <w:rsid w:val="007601E5"/>
    <w:rsid w:val="00762746"/>
    <w:rsid w:val="00763784"/>
    <w:rsid w:val="00763979"/>
    <w:rsid w:val="00764ED0"/>
    <w:rsid w:val="007669AE"/>
    <w:rsid w:val="00767997"/>
    <w:rsid w:val="00770D6C"/>
    <w:rsid w:val="00773439"/>
    <w:rsid w:val="00773ED4"/>
    <w:rsid w:val="00774504"/>
    <w:rsid w:val="00774EAB"/>
    <w:rsid w:val="00775027"/>
    <w:rsid w:val="00776FF9"/>
    <w:rsid w:val="00777157"/>
    <w:rsid w:val="00780789"/>
    <w:rsid w:val="0078130D"/>
    <w:rsid w:val="00783540"/>
    <w:rsid w:val="0078519D"/>
    <w:rsid w:val="00785CBA"/>
    <w:rsid w:val="00785F45"/>
    <w:rsid w:val="007861C7"/>
    <w:rsid w:val="00790DEA"/>
    <w:rsid w:val="00792587"/>
    <w:rsid w:val="00793511"/>
    <w:rsid w:val="0079360B"/>
    <w:rsid w:val="00793DC7"/>
    <w:rsid w:val="00795225"/>
    <w:rsid w:val="00795320"/>
    <w:rsid w:val="0079723B"/>
    <w:rsid w:val="007A256B"/>
    <w:rsid w:val="007A31F1"/>
    <w:rsid w:val="007A59CD"/>
    <w:rsid w:val="007A684B"/>
    <w:rsid w:val="007A6AF0"/>
    <w:rsid w:val="007A75CD"/>
    <w:rsid w:val="007B0415"/>
    <w:rsid w:val="007B0F67"/>
    <w:rsid w:val="007B164B"/>
    <w:rsid w:val="007B2CFB"/>
    <w:rsid w:val="007B2D5E"/>
    <w:rsid w:val="007B2E6B"/>
    <w:rsid w:val="007B39A5"/>
    <w:rsid w:val="007B5731"/>
    <w:rsid w:val="007B7018"/>
    <w:rsid w:val="007C1206"/>
    <w:rsid w:val="007C389B"/>
    <w:rsid w:val="007C416A"/>
    <w:rsid w:val="007C4800"/>
    <w:rsid w:val="007C552B"/>
    <w:rsid w:val="007C630F"/>
    <w:rsid w:val="007C65BA"/>
    <w:rsid w:val="007C6FEC"/>
    <w:rsid w:val="007D0731"/>
    <w:rsid w:val="007D2AD2"/>
    <w:rsid w:val="007D2B91"/>
    <w:rsid w:val="007D2F07"/>
    <w:rsid w:val="007D459A"/>
    <w:rsid w:val="007D4A3C"/>
    <w:rsid w:val="007D4EB4"/>
    <w:rsid w:val="007D50DC"/>
    <w:rsid w:val="007D512D"/>
    <w:rsid w:val="007D662B"/>
    <w:rsid w:val="007D67B1"/>
    <w:rsid w:val="007D6C2A"/>
    <w:rsid w:val="007D7028"/>
    <w:rsid w:val="007E186C"/>
    <w:rsid w:val="007E25B5"/>
    <w:rsid w:val="007E2C1B"/>
    <w:rsid w:val="007E2D42"/>
    <w:rsid w:val="007E4E90"/>
    <w:rsid w:val="007E6539"/>
    <w:rsid w:val="007E6833"/>
    <w:rsid w:val="007F09EB"/>
    <w:rsid w:val="007F2344"/>
    <w:rsid w:val="007F2871"/>
    <w:rsid w:val="007F46AD"/>
    <w:rsid w:val="007F46B0"/>
    <w:rsid w:val="007F6FB5"/>
    <w:rsid w:val="007F6FE0"/>
    <w:rsid w:val="007F7D01"/>
    <w:rsid w:val="00802D30"/>
    <w:rsid w:val="00804208"/>
    <w:rsid w:val="008052FF"/>
    <w:rsid w:val="00805670"/>
    <w:rsid w:val="00805B43"/>
    <w:rsid w:val="00805DA1"/>
    <w:rsid w:val="008071EA"/>
    <w:rsid w:val="008072A0"/>
    <w:rsid w:val="00810F54"/>
    <w:rsid w:val="0081121D"/>
    <w:rsid w:val="0081354F"/>
    <w:rsid w:val="00813C8F"/>
    <w:rsid w:val="00814B60"/>
    <w:rsid w:val="00816389"/>
    <w:rsid w:val="0082008D"/>
    <w:rsid w:val="00820421"/>
    <w:rsid w:val="008206CB"/>
    <w:rsid w:val="00820B6D"/>
    <w:rsid w:val="008223BE"/>
    <w:rsid w:val="00822B6A"/>
    <w:rsid w:val="0083127A"/>
    <w:rsid w:val="00832771"/>
    <w:rsid w:val="00832CAD"/>
    <w:rsid w:val="0083433D"/>
    <w:rsid w:val="008343BF"/>
    <w:rsid w:val="00834961"/>
    <w:rsid w:val="00834F5C"/>
    <w:rsid w:val="00840C0E"/>
    <w:rsid w:val="00841091"/>
    <w:rsid w:val="0084117B"/>
    <w:rsid w:val="00841AC1"/>
    <w:rsid w:val="00841BCB"/>
    <w:rsid w:val="008430AD"/>
    <w:rsid w:val="008444AD"/>
    <w:rsid w:val="00844584"/>
    <w:rsid w:val="008448A4"/>
    <w:rsid w:val="00847444"/>
    <w:rsid w:val="00851B92"/>
    <w:rsid w:val="008523F3"/>
    <w:rsid w:val="0085316D"/>
    <w:rsid w:val="0085393D"/>
    <w:rsid w:val="008539EE"/>
    <w:rsid w:val="008540BF"/>
    <w:rsid w:val="00856AA6"/>
    <w:rsid w:val="008604CB"/>
    <w:rsid w:val="00860E44"/>
    <w:rsid w:val="00861794"/>
    <w:rsid w:val="00861F02"/>
    <w:rsid w:val="00862B14"/>
    <w:rsid w:val="00862CBB"/>
    <w:rsid w:val="0086541D"/>
    <w:rsid w:val="008661E5"/>
    <w:rsid w:val="008700B5"/>
    <w:rsid w:val="0087092F"/>
    <w:rsid w:val="00871956"/>
    <w:rsid w:val="00872869"/>
    <w:rsid w:val="00875C95"/>
    <w:rsid w:val="00880455"/>
    <w:rsid w:val="0088077A"/>
    <w:rsid w:val="008813BC"/>
    <w:rsid w:val="008816DA"/>
    <w:rsid w:val="00881767"/>
    <w:rsid w:val="00884B1E"/>
    <w:rsid w:val="00886265"/>
    <w:rsid w:val="00891AD6"/>
    <w:rsid w:val="00892F9E"/>
    <w:rsid w:val="00893B08"/>
    <w:rsid w:val="008948A5"/>
    <w:rsid w:val="0089693E"/>
    <w:rsid w:val="008A05D5"/>
    <w:rsid w:val="008A3109"/>
    <w:rsid w:val="008A569F"/>
    <w:rsid w:val="008B03CD"/>
    <w:rsid w:val="008B08C6"/>
    <w:rsid w:val="008B14B6"/>
    <w:rsid w:val="008B1DBC"/>
    <w:rsid w:val="008B2BFD"/>
    <w:rsid w:val="008B3F8A"/>
    <w:rsid w:val="008B4FCA"/>
    <w:rsid w:val="008B535E"/>
    <w:rsid w:val="008B664F"/>
    <w:rsid w:val="008B6D83"/>
    <w:rsid w:val="008B7068"/>
    <w:rsid w:val="008B7D05"/>
    <w:rsid w:val="008C040E"/>
    <w:rsid w:val="008C1371"/>
    <w:rsid w:val="008C25A0"/>
    <w:rsid w:val="008C4E18"/>
    <w:rsid w:val="008C4F1C"/>
    <w:rsid w:val="008C76AB"/>
    <w:rsid w:val="008C7E62"/>
    <w:rsid w:val="008D1BA4"/>
    <w:rsid w:val="008D397F"/>
    <w:rsid w:val="008D4F2D"/>
    <w:rsid w:val="008D59A0"/>
    <w:rsid w:val="008E093E"/>
    <w:rsid w:val="008E15CC"/>
    <w:rsid w:val="008E2E31"/>
    <w:rsid w:val="008E3DE3"/>
    <w:rsid w:val="008E4135"/>
    <w:rsid w:val="008E66DA"/>
    <w:rsid w:val="008E71AB"/>
    <w:rsid w:val="008E7D5D"/>
    <w:rsid w:val="008E7DFB"/>
    <w:rsid w:val="008F24DF"/>
    <w:rsid w:val="008F25D3"/>
    <w:rsid w:val="008F3F05"/>
    <w:rsid w:val="008F4754"/>
    <w:rsid w:val="008F4A8C"/>
    <w:rsid w:val="008F4BB8"/>
    <w:rsid w:val="008F4D3E"/>
    <w:rsid w:val="008F5232"/>
    <w:rsid w:val="008F5418"/>
    <w:rsid w:val="008F557F"/>
    <w:rsid w:val="008F5DC7"/>
    <w:rsid w:val="008F7E93"/>
    <w:rsid w:val="00900D29"/>
    <w:rsid w:val="00901BBF"/>
    <w:rsid w:val="009045C2"/>
    <w:rsid w:val="0090487B"/>
    <w:rsid w:val="00904BAE"/>
    <w:rsid w:val="00905D9B"/>
    <w:rsid w:val="00905E30"/>
    <w:rsid w:val="00906C19"/>
    <w:rsid w:val="00910F3A"/>
    <w:rsid w:val="009129CD"/>
    <w:rsid w:val="00912B3F"/>
    <w:rsid w:val="00914D3C"/>
    <w:rsid w:val="00914D47"/>
    <w:rsid w:val="009157B5"/>
    <w:rsid w:val="00920809"/>
    <w:rsid w:val="00921BC4"/>
    <w:rsid w:val="00921C31"/>
    <w:rsid w:val="00924A7C"/>
    <w:rsid w:val="0092547B"/>
    <w:rsid w:val="009255BE"/>
    <w:rsid w:val="009261A9"/>
    <w:rsid w:val="00926D3F"/>
    <w:rsid w:val="00927227"/>
    <w:rsid w:val="009275D3"/>
    <w:rsid w:val="00927CCD"/>
    <w:rsid w:val="00931075"/>
    <w:rsid w:val="00931A1E"/>
    <w:rsid w:val="009328F8"/>
    <w:rsid w:val="0093374D"/>
    <w:rsid w:val="00936ED0"/>
    <w:rsid w:val="00937853"/>
    <w:rsid w:val="00940865"/>
    <w:rsid w:val="009416C7"/>
    <w:rsid w:val="009417E7"/>
    <w:rsid w:val="009428E2"/>
    <w:rsid w:val="00944BBA"/>
    <w:rsid w:val="00944BCF"/>
    <w:rsid w:val="009450F2"/>
    <w:rsid w:val="0094564D"/>
    <w:rsid w:val="00946099"/>
    <w:rsid w:val="00946165"/>
    <w:rsid w:val="009464DB"/>
    <w:rsid w:val="0095097A"/>
    <w:rsid w:val="00951179"/>
    <w:rsid w:val="00952175"/>
    <w:rsid w:val="00953668"/>
    <w:rsid w:val="0095392B"/>
    <w:rsid w:val="00954EE4"/>
    <w:rsid w:val="00955A7B"/>
    <w:rsid w:val="00956AB9"/>
    <w:rsid w:val="00956EC6"/>
    <w:rsid w:val="0096034C"/>
    <w:rsid w:val="00961802"/>
    <w:rsid w:val="00962179"/>
    <w:rsid w:val="009628BC"/>
    <w:rsid w:val="00962F12"/>
    <w:rsid w:val="00963C1F"/>
    <w:rsid w:val="009640DD"/>
    <w:rsid w:val="00964854"/>
    <w:rsid w:val="00966BF0"/>
    <w:rsid w:val="009705D3"/>
    <w:rsid w:val="0097082D"/>
    <w:rsid w:val="009730E0"/>
    <w:rsid w:val="00973342"/>
    <w:rsid w:val="00974632"/>
    <w:rsid w:val="00975159"/>
    <w:rsid w:val="009758A4"/>
    <w:rsid w:val="00976119"/>
    <w:rsid w:val="009764C9"/>
    <w:rsid w:val="00980AE0"/>
    <w:rsid w:val="00982226"/>
    <w:rsid w:val="009822E8"/>
    <w:rsid w:val="00982CB6"/>
    <w:rsid w:val="00986BD7"/>
    <w:rsid w:val="00992A45"/>
    <w:rsid w:val="009948DA"/>
    <w:rsid w:val="0099631A"/>
    <w:rsid w:val="00997C91"/>
    <w:rsid w:val="009A119D"/>
    <w:rsid w:val="009A27C4"/>
    <w:rsid w:val="009A3909"/>
    <w:rsid w:val="009A3EB0"/>
    <w:rsid w:val="009A40DA"/>
    <w:rsid w:val="009A5AD8"/>
    <w:rsid w:val="009A6D9C"/>
    <w:rsid w:val="009A7375"/>
    <w:rsid w:val="009B04F8"/>
    <w:rsid w:val="009B2572"/>
    <w:rsid w:val="009B2C35"/>
    <w:rsid w:val="009B2EAC"/>
    <w:rsid w:val="009B3B14"/>
    <w:rsid w:val="009B4209"/>
    <w:rsid w:val="009B4504"/>
    <w:rsid w:val="009B4692"/>
    <w:rsid w:val="009B5B27"/>
    <w:rsid w:val="009B6979"/>
    <w:rsid w:val="009C3C9B"/>
    <w:rsid w:val="009C74DC"/>
    <w:rsid w:val="009C79EB"/>
    <w:rsid w:val="009D0C82"/>
    <w:rsid w:val="009D1576"/>
    <w:rsid w:val="009D1C03"/>
    <w:rsid w:val="009D4B84"/>
    <w:rsid w:val="009D5FEF"/>
    <w:rsid w:val="009D6A47"/>
    <w:rsid w:val="009D7D73"/>
    <w:rsid w:val="009E083A"/>
    <w:rsid w:val="009E2903"/>
    <w:rsid w:val="009E3CA4"/>
    <w:rsid w:val="009F0050"/>
    <w:rsid w:val="009F06B6"/>
    <w:rsid w:val="009F19C7"/>
    <w:rsid w:val="009F2A3A"/>
    <w:rsid w:val="009F2B3A"/>
    <w:rsid w:val="009F35F7"/>
    <w:rsid w:val="009F4B8A"/>
    <w:rsid w:val="009F4F6F"/>
    <w:rsid w:val="009F53DF"/>
    <w:rsid w:val="009F68E0"/>
    <w:rsid w:val="009F6DA5"/>
    <w:rsid w:val="009F7FD0"/>
    <w:rsid w:val="00A00AF1"/>
    <w:rsid w:val="00A00C66"/>
    <w:rsid w:val="00A01061"/>
    <w:rsid w:val="00A02218"/>
    <w:rsid w:val="00A02229"/>
    <w:rsid w:val="00A0288E"/>
    <w:rsid w:val="00A057A0"/>
    <w:rsid w:val="00A05B65"/>
    <w:rsid w:val="00A06227"/>
    <w:rsid w:val="00A06DB0"/>
    <w:rsid w:val="00A06FB7"/>
    <w:rsid w:val="00A07D90"/>
    <w:rsid w:val="00A10AB1"/>
    <w:rsid w:val="00A11A60"/>
    <w:rsid w:val="00A152E4"/>
    <w:rsid w:val="00A15784"/>
    <w:rsid w:val="00A1624C"/>
    <w:rsid w:val="00A16FDF"/>
    <w:rsid w:val="00A2000C"/>
    <w:rsid w:val="00A255BE"/>
    <w:rsid w:val="00A27CBA"/>
    <w:rsid w:val="00A306F1"/>
    <w:rsid w:val="00A3090F"/>
    <w:rsid w:val="00A30A4F"/>
    <w:rsid w:val="00A31514"/>
    <w:rsid w:val="00A32254"/>
    <w:rsid w:val="00A32AB1"/>
    <w:rsid w:val="00A33733"/>
    <w:rsid w:val="00A35410"/>
    <w:rsid w:val="00A35A4F"/>
    <w:rsid w:val="00A35A63"/>
    <w:rsid w:val="00A35CAE"/>
    <w:rsid w:val="00A35D87"/>
    <w:rsid w:val="00A3760B"/>
    <w:rsid w:val="00A40D01"/>
    <w:rsid w:val="00A41AD4"/>
    <w:rsid w:val="00A44570"/>
    <w:rsid w:val="00A454C2"/>
    <w:rsid w:val="00A45A59"/>
    <w:rsid w:val="00A464E1"/>
    <w:rsid w:val="00A46F5D"/>
    <w:rsid w:val="00A47EBB"/>
    <w:rsid w:val="00A50B28"/>
    <w:rsid w:val="00A535C4"/>
    <w:rsid w:val="00A53BD9"/>
    <w:rsid w:val="00A54264"/>
    <w:rsid w:val="00A5568B"/>
    <w:rsid w:val="00A57DA0"/>
    <w:rsid w:val="00A60013"/>
    <w:rsid w:val="00A6361B"/>
    <w:rsid w:val="00A6670B"/>
    <w:rsid w:val="00A66880"/>
    <w:rsid w:val="00A67E05"/>
    <w:rsid w:val="00A70938"/>
    <w:rsid w:val="00A70A0A"/>
    <w:rsid w:val="00A722BA"/>
    <w:rsid w:val="00A734E6"/>
    <w:rsid w:val="00A74455"/>
    <w:rsid w:val="00A74575"/>
    <w:rsid w:val="00A74E76"/>
    <w:rsid w:val="00A7782F"/>
    <w:rsid w:val="00A8056A"/>
    <w:rsid w:val="00A80623"/>
    <w:rsid w:val="00A832DA"/>
    <w:rsid w:val="00A83C0E"/>
    <w:rsid w:val="00A858BE"/>
    <w:rsid w:val="00A85A9A"/>
    <w:rsid w:val="00A85B2C"/>
    <w:rsid w:val="00A864CE"/>
    <w:rsid w:val="00A86AE7"/>
    <w:rsid w:val="00A86B82"/>
    <w:rsid w:val="00A9227D"/>
    <w:rsid w:val="00A93144"/>
    <w:rsid w:val="00A952D4"/>
    <w:rsid w:val="00A9591B"/>
    <w:rsid w:val="00A965BB"/>
    <w:rsid w:val="00A967CB"/>
    <w:rsid w:val="00AA0DBF"/>
    <w:rsid w:val="00AA1113"/>
    <w:rsid w:val="00AA122C"/>
    <w:rsid w:val="00AA2EC4"/>
    <w:rsid w:val="00AA3BFA"/>
    <w:rsid w:val="00AA76A8"/>
    <w:rsid w:val="00AB0A5D"/>
    <w:rsid w:val="00AB2B06"/>
    <w:rsid w:val="00AB3A68"/>
    <w:rsid w:val="00AB3BA8"/>
    <w:rsid w:val="00AB3C79"/>
    <w:rsid w:val="00AB430E"/>
    <w:rsid w:val="00AB4836"/>
    <w:rsid w:val="00AB5518"/>
    <w:rsid w:val="00AB563C"/>
    <w:rsid w:val="00AB592A"/>
    <w:rsid w:val="00AB5C9E"/>
    <w:rsid w:val="00AB5FBF"/>
    <w:rsid w:val="00AC1A6C"/>
    <w:rsid w:val="00AC402F"/>
    <w:rsid w:val="00AC56ED"/>
    <w:rsid w:val="00AC66AC"/>
    <w:rsid w:val="00AC738F"/>
    <w:rsid w:val="00AD1785"/>
    <w:rsid w:val="00AD17CB"/>
    <w:rsid w:val="00AD1AAA"/>
    <w:rsid w:val="00AD32F8"/>
    <w:rsid w:val="00AD33F2"/>
    <w:rsid w:val="00AD5383"/>
    <w:rsid w:val="00AD67FA"/>
    <w:rsid w:val="00AD6CDC"/>
    <w:rsid w:val="00AD7E72"/>
    <w:rsid w:val="00AE0D28"/>
    <w:rsid w:val="00AE16BC"/>
    <w:rsid w:val="00AE17B5"/>
    <w:rsid w:val="00AE1ED9"/>
    <w:rsid w:val="00AE28A9"/>
    <w:rsid w:val="00AE35D9"/>
    <w:rsid w:val="00AE3F22"/>
    <w:rsid w:val="00AE4D24"/>
    <w:rsid w:val="00AE4D28"/>
    <w:rsid w:val="00AE6D8A"/>
    <w:rsid w:val="00AE7024"/>
    <w:rsid w:val="00AE7BAA"/>
    <w:rsid w:val="00AF06A9"/>
    <w:rsid w:val="00AF1239"/>
    <w:rsid w:val="00AF2185"/>
    <w:rsid w:val="00AF35F9"/>
    <w:rsid w:val="00AF44AA"/>
    <w:rsid w:val="00AF51DF"/>
    <w:rsid w:val="00AF6429"/>
    <w:rsid w:val="00AF6C5C"/>
    <w:rsid w:val="00B00884"/>
    <w:rsid w:val="00B00ADA"/>
    <w:rsid w:val="00B010DB"/>
    <w:rsid w:val="00B038FC"/>
    <w:rsid w:val="00B06B51"/>
    <w:rsid w:val="00B06DFE"/>
    <w:rsid w:val="00B101DB"/>
    <w:rsid w:val="00B10E5A"/>
    <w:rsid w:val="00B11B63"/>
    <w:rsid w:val="00B12826"/>
    <w:rsid w:val="00B135CF"/>
    <w:rsid w:val="00B137CA"/>
    <w:rsid w:val="00B13EE5"/>
    <w:rsid w:val="00B14851"/>
    <w:rsid w:val="00B14A4E"/>
    <w:rsid w:val="00B20B6F"/>
    <w:rsid w:val="00B21027"/>
    <w:rsid w:val="00B212C3"/>
    <w:rsid w:val="00B23F50"/>
    <w:rsid w:val="00B24CF5"/>
    <w:rsid w:val="00B25DF6"/>
    <w:rsid w:val="00B269C9"/>
    <w:rsid w:val="00B300EA"/>
    <w:rsid w:val="00B30627"/>
    <w:rsid w:val="00B30A4F"/>
    <w:rsid w:val="00B30B7D"/>
    <w:rsid w:val="00B31609"/>
    <w:rsid w:val="00B31BCC"/>
    <w:rsid w:val="00B324FD"/>
    <w:rsid w:val="00B33BE9"/>
    <w:rsid w:val="00B35477"/>
    <w:rsid w:val="00B35AC1"/>
    <w:rsid w:val="00B35F4C"/>
    <w:rsid w:val="00B36155"/>
    <w:rsid w:val="00B36199"/>
    <w:rsid w:val="00B36F8C"/>
    <w:rsid w:val="00B40E53"/>
    <w:rsid w:val="00B41CF9"/>
    <w:rsid w:val="00B4256A"/>
    <w:rsid w:val="00B437EF"/>
    <w:rsid w:val="00B43BD2"/>
    <w:rsid w:val="00B44947"/>
    <w:rsid w:val="00B44A7C"/>
    <w:rsid w:val="00B44C02"/>
    <w:rsid w:val="00B44D84"/>
    <w:rsid w:val="00B44E78"/>
    <w:rsid w:val="00B45AFB"/>
    <w:rsid w:val="00B46153"/>
    <w:rsid w:val="00B47ACF"/>
    <w:rsid w:val="00B51FC4"/>
    <w:rsid w:val="00B52FB6"/>
    <w:rsid w:val="00B5420A"/>
    <w:rsid w:val="00B54884"/>
    <w:rsid w:val="00B55C60"/>
    <w:rsid w:val="00B56CB0"/>
    <w:rsid w:val="00B60DEB"/>
    <w:rsid w:val="00B6135A"/>
    <w:rsid w:val="00B6191E"/>
    <w:rsid w:val="00B62C74"/>
    <w:rsid w:val="00B66ED0"/>
    <w:rsid w:val="00B67B31"/>
    <w:rsid w:val="00B7005F"/>
    <w:rsid w:val="00B718AC"/>
    <w:rsid w:val="00B73231"/>
    <w:rsid w:val="00B73630"/>
    <w:rsid w:val="00B7441F"/>
    <w:rsid w:val="00B74F4D"/>
    <w:rsid w:val="00B7525D"/>
    <w:rsid w:val="00B75C57"/>
    <w:rsid w:val="00B7773F"/>
    <w:rsid w:val="00B804B5"/>
    <w:rsid w:val="00B831BD"/>
    <w:rsid w:val="00B84BF0"/>
    <w:rsid w:val="00B8545B"/>
    <w:rsid w:val="00B864E0"/>
    <w:rsid w:val="00B86890"/>
    <w:rsid w:val="00B879CC"/>
    <w:rsid w:val="00B879CD"/>
    <w:rsid w:val="00B87D22"/>
    <w:rsid w:val="00B87D5B"/>
    <w:rsid w:val="00B90840"/>
    <w:rsid w:val="00B919E6"/>
    <w:rsid w:val="00B91D37"/>
    <w:rsid w:val="00B934C8"/>
    <w:rsid w:val="00B937AC"/>
    <w:rsid w:val="00B948E7"/>
    <w:rsid w:val="00B94B56"/>
    <w:rsid w:val="00B965C0"/>
    <w:rsid w:val="00B96D58"/>
    <w:rsid w:val="00BA1354"/>
    <w:rsid w:val="00BA1A11"/>
    <w:rsid w:val="00BA1B17"/>
    <w:rsid w:val="00BA1D7E"/>
    <w:rsid w:val="00BA3859"/>
    <w:rsid w:val="00BA3E5D"/>
    <w:rsid w:val="00BA54C8"/>
    <w:rsid w:val="00BA6C52"/>
    <w:rsid w:val="00BA6E0F"/>
    <w:rsid w:val="00BA7837"/>
    <w:rsid w:val="00BA793A"/>
    <w:rsid w:val="00BB0046"/>
    <w:rsid w:val="00BB0614"/>
    <w:rsid w:val="00BB1167"/>
    <w:rsid w:val="00BB1D54"/>
    <w:rsid w:val="00BB219B"/>
    <w:rsid w:val="00BB55EB"/>
    <w:rsid w:val="00BC09CC"/>
    <w:rsid w:val="00BC1F3C"/>
    <w:rsid w:val="00BC20E7"/>
    <w:rsid w:val="00BC2407"/>
    <w:rsid w:val="00BC289B"/>
    <w:rsid w:val="00BC3A6B"/>
    <w:rsid w:val="00BC66F3"/>
    <w:rsid w:val="00BC75FE"/>
    <w:rsid w:val="00BD0113"/>
    <w:rsid w:val="00BD148A"/>
    <w:rsid w:val="00BD538E"/>
    <w:rsid w:val="00BD7507"/>
    <w:rsid w:val="00BE0237"/>
    <w:rsid w:val="00BE2044"/>
    <w:rsid w:val="00BE260F"/>
    <w:rsid w:val="00BE32E3"/>
    <w:rsid w:val="00BE492F"/>
    <w:rsid w:val="00BF143B"/>
    <w:rsid w:val="00BF2271"/>
    <w:rsid w:val="00BF2512"/>
    <w:rsid w:val="00BF2B3B"/>
    <w:rsid w:val="00BF2EED"/>
    <w:rsid w:val="00BF3009"/>
    <w:rsid w:val="00BF3341"/>
    <w:rsid w:val="00BF3DC6"/>
    <w:rsid w:val="00BF4308"/>
    <w:rsid w:val="00C003AB"/>
    <w:rsid w:val="00C00912"/>
    <w:rsid w:val="00C01B92"/>
    <w:rsid w:val="00C029F7"/>
    <w:rsid w:val="00C04C88"/>
    <w:rsid w:val="00C059C9"/>
    <w:rsid w:val="00C066D4"/>
    <w:rsid w:val="00C069D9"/>
    <w:rsid w:val="00C11693"/>
    <w:rsid w:val="00C11AF6"/>
    <w:rsid w:val="00C1289B"/>
    <w:rsid w:val="00C13ECD"/>
    <w:rsid w:val="00C170C5"/>
    <w:rsid w:val="00C17AE4"/>
    <w:rsid w:val="00C220A9"/>
    <w:rsid w:val="00C2232B"/>
    <w:rsid w:val="00C227AF"/>
    <w:rsid w:val="00C229EB"/>
    <w:rsid w:val="00C22B1D"/>
    <w:rsid w:val="00C238F5"/>
    <w:rsid w:val="00C248CA"/>
    <w:rsid w:val="00C26244"/>
    <w:rsid w:val="00C26586"/>
    <w:rsid w:val="00C2780B"/>
    <w:rsid w:val="00C3157B"/>
    <w:rsid w:val="00C31978"/>
    <w:rsid w:val="00C331AD"/>
    <w:rsid w:val="00C337A7"/>
    <w:rsid w:val="00C338E5"/>
    <w:rsid w:val="00C34989"/>
    <w:rsid w:val="00C34C6B"/>
    <w:rsid w:val="00C36641"/>
    <w:rsid w:val="00C369B9"/>
    <w:rsid w:val="00C37996"/>
    <w:rsid w:val="00C37C01"/>
    <w:rsid w:val="00C410A6"/>
    <w:rsid w:val="00C4194E"/>
    <w:rsid w:val="00C41CC7"/>
    <w:rsid w:val="00C41E83"/>
    <w:rsid w:val="00C42C0C"/>
    <w:rsid w:val="00C43E7B"/>
    <w:rsid w:val="00C444A5"/>
    <w:rsid w:val="00C444E7"/>
    <w:rsid w:val="00C45015"/>
    <w:rsid w:val="00C4524D"/>
    <w:rsid w:val="00C459F7"/>
    <w:rsid w:val="00C461C8"/>
    <w:rsid w:val="00C46FA0"/>
    <w:rsid w:val="00C47E26"/>
    <w:rsid w:val="00C52357"/>
    <w:rsid w:val="00C53D85"/>
    <w:rsid w:val="00C53E37"/>
    <w:rsid w:val="00C54567"/>
    <w:rsid w:val="00C54B76"/>
    <w:rsid w:val="00C555FC"/>
    <w:rsid w:val="00C55B1D"/>
    <w:rsid w:val="00C5665B"/>
    <w:rsid w:val="00C569DB"/>
    <w:rsid w:val="00C56F80"/>
    <w:rsid w:val="00C60218"/>
    <w:rsid w:val="00C604CE"/>
    <w:rsid w:val="00C60B47"/>
    <w:rsid w:val="00C61357"/>
    <w:rsid w:val="00C61523"/>
    <w:rsid w:val="00C61896"/>
    <w:rsid w:val="00C61F9F"/>
    <w:rsid w:val="00C62C40"/>
    <w:rsid w:val="00C63D8B"/>
    <w:rsid w:val="00C6637E"/>
    <w:rsid w:val="00C672AB"/>
    <w:rsid w:val="00C700BE"/>
    <w:rsid w:val="00C703CA"/>
    <w:rsid w:val="00C71F22"/>
    <w:rsid w:val="00C71F9C"/>
    <w:rsid w:val="00C75B8D"/>
    <w:rsid w:val="00C75FD9"/>
    <w:rsid w:val="00C76276"/>
    <w:rsid w:val="00C7732A"/>
    <w:rsid w:val="00C77498"/>
    <w:rsid w:val="00C81402"/>
    <w:rsid w:val="00C82935"/>
    <w:rsid w:val="00C84382"/>
    <w:rsid w:val="00C8461E"/>
    <w:rsid w:val="00C8638D"/>
    <w:rsid w:val="00C87471"/>
    <w:rsid w:val="00C87AB8"/>
    <w:rsid w:val="00C91443"/>
    <w:rsid w:val="00C9263E"/>
    <w:rsid w:val="00C93D46"/>
    <w:rsid w:val="00C94693"/>
    <w:rsid w:val="00C9647E"/>
    <w:rsid w:val="00CA057A"/>
    <w:rsid w:val="00CA0BED"/>
    <w:rsid w:val="00CA104B"/>
    <w:rsid w:val="00CA15D1"/>
    <w:rsid w:val="00CA1A63"/>
    <w:rsid w:val="00CA1C56"/>
    <w:rsid w:val="00CA22DA"/>
    <w:rsid w:val="00CA30EF"/>
    <w:rsid w:val="00CA37C8"/>
    <w:rsid w:val="00CA38A2"/>
    <w:rsid w:val="00CA5502"/>
    <w:rsid w:val="00CA6351"/>
    <w:rsid w:val="00CA68A8"/>
    <w:rsid w:val="00CA6DAB"/>
    <w:rsid w:val="00CB00B5"/>
    <w:rsid w:val="00CB0414"/>
    <w:rsid w:val="00CB0D94"/>
    <w:rsid w:val="00CB101A"/>
    <w:rsid w:val="00CB3801"/>
    <w:rsid w:val="00CB472C"/>
    <w:rsid w:val="00CB658E"/>
    <w:rsid w:val="00CB7137"/>
    <w:rsid w:val="00CB7170"/>
    <w:rsid w:val="00CC0073"/>
    <w:rsid w:val="00CC0B58"/>
    <w:rsid w:val="00CC10A9"/>
    <w:rsid w:val="00CC2130"/>
    <w:rsid w:val="00CC4647"/>
    <w:rsid w:val="00CC4A74"/>
    <w:rsid w:val="00CC5A4E"/>
    <w:rsid w:val="00CC5DB7"/>
    <w:rsid w:val="00CC5F5D"/>
    <w:rsid w:val="00CC77AA"/>
    <w:rsid w:val="00CD113C"/>
    <w:rsid w:val="00CD3B9B"/>
    <w:rsid w:val="00CD4914"/>
    <w:rsid w:val="00CD4CDF"/>
    <w:rsid w:val="00CD4DC1"/>
    <w:rsid w:val="00CD50C3"/>
    <w:rsid w:val="00CD686F"/>
    <w:rsid w:val="00CD786E"/>
    <w:rsid w:val="00CE082B"/>
    <w:rsid w:val="00CE08CA"/>
    <w:rsid w:val="00CE0BA8"/>
    <w:rsid w:val="00CE1F8F"/>
    <w:rsid w:val="00CE3343"/>
    <w:rsid w:val="00CE4E9B"/>
    <w:rsid w:val="00CE50AF"/>
    <w:rsid w:val="00CF039E"/>
    <w:rsid w:val="00CF0FE1"/>
    <w:rsid w:val="00CF1813"/>
    <w:rsid w:val="00CF2EC9"/>
    <w:rsid w:val="00CF3B36"/>
    <w:rsid w:val="00D0247C"/>
    <w:rsid w:val="00D03726"/>
    <w:rsid w:val="00D040CA"/>
    <w:rsid w:val="00D05364"/>
    <w:rsid w:val="00D0580A"/>
    <w:rsid w:val="00D06A9F"/>
    <w:rsid w:val="00D07020"/>
    <w:rsid w:val="00D12297"/>
    <w:rsid w:val="00D13423"/>
    <w:rsid w:val="00D13A7D"/>
    <w:rsid w:val="00D157A8"/>
    <w:rsid w:val="00D158DF"/>
    <w:rsid w:val="00D15CFF"/>
    <w:rsid w:val="00D1639E"/>
    <w:rsid w:val="00D1691F"/>
    <w:rsid w:val="00D16A8D"/>
    <w:rsid w:val="00D16CC6"/>
    <w:rsid w:val="00D17035"/>
    <w:rsid w:val="00D17707"/>
    <w:rsid w:val="00D179E1"/>
    <w:rsid w:val="00D17DE7"/>
    <w:rsid w:val="00D2075B"/>
    <w:rsid w:val="00D20B28"/>
    <w:rsid w:val="00D22011"/>
    <w:rsid w:val="00D23568"/>
    <w:rsid w:val="00D236D3"/>
    <w:rsid w:val="00D23B80"/>
    <w:rsid w:val="00D24224"/>
    <w:rsid w:val="00D27474"/>
    <w:rsid w:val="00D30D19"/>
    <w:rsid w:val="00D32148"/>
    <w:rsid w:val="00D32285"/>
    <w:rsid w:val="00D322D1"/>
    <w:rsid w:val="00D32621"/>
    <w:rsid w:val="00D32834"/>
    <w:rsid w:val="00D329F0"/>
    <w:rsid w:val="00D32B38"/>
    <w:rsid w:val="00D333FB"/>
    <w:rsid w:val="00D339D2"/>
    <w:rsid w:val="00D34540"/>
    <w:rsid w:val="00D36760"/>
    <w:rsid w:val="00D37B61"/>
    <w:rsid w:val="00D37EC7"/>
    <w:rsid w:val="00D40227"/>
    <w:rsid w:val="00D40A47"/>
    <w:rsid w:val="00D40F1D"/>
    <w:rsid w:val="00D42A47"/>
    <w:rsid w:val="00D43170"/>
    <w:rsid w:val="00D43C36"/>
    <w:rsid w:val="00D44EB3"/>
    <w:rsid w:val="00D462CB"/>
    <w:rsid w:val="00D4636B"/>
    <w:rsid w:val="00D46FBB"/>
    <w:rsid w:val="00D47AED"/>
    <w:rsid w:val="00D47D90"/>
    <w:rsid w:val="00D50D5F"/>
    <w:rsid w:val="00D51207"/>
    <w:rsid w:val="00D5190E"/>
    <w:rsid w:val="00D51933"/>
    <w:rsid w:val="00D525F1"/>
    <w:rsid w:val="00D52D58"/>
    <w:rsid w:val="00D53022"/>
    <w:rsid w:val="00D53360"/>
    <w:rsid w:val="00D537D6"/>
    <w:rsid w:val="00D53FA0"/>
    <w:rsid w:val="00D558DA"/>
    <w:rsid w:val="00D56508"/>
    <w:rsid w:val="00D57B8D"/>
    <w:rsid w:val="00D60B87"/>
    <w:rsid w:val="00D6254A"/>
    <w:rsid w:val="00D658A3"/>
    <w:rsid w:val="00D65E38"/>
    <w:rsid w:val="00D666F8"/>
    <w:rsid w:val="00D67D6F"/>
    <w:rsid w:val="00D70BF9"/>
    <w:rsid w:val="00D71462"/>
    <w:rsid w:val="00D72CE5"/>
    <w:rsid w:val="00D7444B"/>
    <w:rsid w:val="00D755CB"/>
    <w:rsid w:val="00D76472"/>
    <w:rsid w:val="00D80028"/>
    <w:rsid w:val="00D80CE1"/>
    <w:rsid w:val="00D80FA7"/>
    <w:rsid w:val="00D81949"/>
    <w:rsid w:val="00D83F77"/>
    <w:rsid w:val="00D8680E"/>
    <w:rsid w:val="00D877A2"/>
    <w:rsid w:val="00D913EC"/>
    <w:rsid w:val="00D929E6"/>
    <w:rsid w:val="00D95C1D"/>
    <w:rsid w:val="00D97484"/>
    <w:rsid w:val="00D97A1F"/>
    <w:rsid w:val="00DA1824"/>
    <w:rsid w:val="00DA1D9D"/>
    <w:rsid w:val="00DA69E5"/>
    <w:rsid w:val="00DA7822"/>
    <w:rsid w:val="00DA7A71"/>
    <w:rsid w:val="00DA7DBE"/>
    <w:rsid w:val="00DB0DEE"/>
    <w:rsid w:val="00DB1A0C"/>
    <w:rsid w:val="00DB2146"/>
    <w:rsid w:val="00DB295C"/>
    <w:rsid w:val="00DB38AB"/>
    <w:rsid w:val="00DB3908"/>
    <w:rsid w:val="00DB39CE"/>
    <w:rsid w:val="00DB7B1C"/>
    <w:rsid w:val="00DC09B5"/>
    <w:rsid w:val="00DC13A7"/>
    <w:rsid w:val="00DC1727"/>
    <w:rsid w:val="00DC263C"/>
    <w:rsid w:val="00DC3388"/>
    <w:rsid w:val="00DC4372"/>
    <w:rsid w:val="00DC4C18"/>
    <w:rsid w:val="00DC6C68"/>
    <w:rsid w:val="00DC6F64"/>
    <w:rsid w:val="00DC7C22"/>
    <w:rsid w:val="00DD0398"/>
    <w:rsid w:val="00DD1689"/>
    <w:rsid w:val="00DD19C8"/>
    <w:rsid w:val="00DD3A26"/>
    <w:rsid w:val="00DD4333"/>
    <w:rsid w:val="00DD484D"/>
    <w:rsid w:val="00DD553F"/>
    <w:rsid w:val="00DD602F"/>
    <w:rsid w:val="00DD67BC"/>
    <w:rsid w:val="00DD6D81"/>
    <w:rsid w:val="00DD7A19"/>
    <w:rsid w:val="00DE018C"/>
    <w:rsid w:val="00DE03A2"/>
    <w:rsid w:val="00DE0829"/>
    <w:rsid w:val="00DE0C2C"/>
    <w:rsid w:val="00DE24D0"/>
    <w:rsid w:val="00DE33DE"/>
    <w:rsid w:val="00DE4AD9"/>
    <w:rsid w:val="00DE5B66"/>
    <w:rsid w:val="00DE612D"/>
    <w:rsid w:val="00DE6EA3"/>
    <w:rsid w:val="00DE72FC"/>
    <w:rsid w:val="00DE7740"/>
    <w:rsid w:val="00DF12A6"/>
    <w:rsid w:val="00DF178C"/>
    <w:rsid w:val="00DF1DB4"/>
    <w:rsid w:val="00DF36AB"/>
    <w:rsid w:val="00DF3BDA"/>
    <w:rsid w:val="00DF55B8"/>
    <w:rsid w:val="00DF5932"/>
    <w:rsid w:val="00DF6F13"/>
    <w:rsid w:val="00DF7642"/>
    <w:rsid w:val="00E028D4"/>
    <w:rsid w:val="00E040F2"/>
    <w:rsid w:val="00E05295"/>
    <w:rsid w:val="00E05E64"/>
    <w:rsid w:val="00E06018"/>
    <w:rsid w:val="00E06196"/>
    <w:rsid w:val="00E06AFE"/>
    <w:rsid w:val="00E07A44"/>
    <w:rsid w:val="00E10E07"/>
    <w:rsid w:val="00E115B4"/>
    <w:rsid w:val="00E11AA8"/>
    <w:rsid w:val="00E11F53"/>
    <w:rsid w:val="00E1232D"/>
    <w:rsid w:val="00E13652"/>
    <w:rsid w:val="00E14DD6"/>
    <w:rsid w:val="00E16B4B"/>
    <w:rsid w:val="00E1720B"/>
    <w:rsid w:val="00E1775D"/>
    <w:rsid w:val="00E22635"/>
    <w:rsid w:val="00E241D5"/>
    <w:rsid w:val="00E2437D"/>
    <w:rsid w:val="00E24509"/>
    <w:rsid w:val="00E268F3"/>
    <w:rsid w:val="00E32110"/>
    <w:rsid w:val="00E350D5"/>
    <w:rsid w:val="00E35265"/>
    <w:rsid w:val="00E372D2"/>
    <w:rsid w:val="00E375B7"/>
    <w:rsid w:val="00E420B7"/>
    <w:rsid w:val="00E43C90"/>
    <w:rsid w:val="00E458E5"/>
    <w:rsid w:val="00E46C4C"/>
    <w:rsid w:val="00E51080"/>
    <w:rsid w:val="00E522F5"/>
    <w:rsid w:val="00E5290D"/>
    <w:rsid w:val="00E533DD"/>
    <w:rsid w:val="00E53EB4"/>
    <w:rsid w:val="00E55A02"/>
    <w:rsid w:val="00E5745C"/>
    <w:rsid w:val="00E63007"/>
    <w:rsid w:val="00E6301E"/>
    <w:rsid w:val="00E63CB9"/>
    <w:rsid w:val="00E65198"/>
    <w:rsid w:val="00E6670C"/>
    <w:rsid w:val="00E66AB2"/>
    <w:rsid w:val="00E71619"/>
    <w:rsid w:val="00E72A20"/>
    <w:rsid w:val="00E73D69"/>
    <w:rsid w:val="00E7423E"/>
    <w:rsid w:val="00E74959"/>
    <w:rsid w:val="00E74D7A"/>
    <w:rsid w:val="00E76879"/>
    <w:rsid w:val="00E76B55"/>
    <w:rsid w:val="00E76CF5"/>
    <w:rsid w:val="00E77420"/>
    <w:rsid w:val="00E77901"/>
    <w:rsid w:val="00E77955"/>
    <w:rsid w:val="00E7796D"/>
    <w:rsid w:val="00E77EE4"/>
    <w:rsid w:val="00E8129C"/>
    <w:rsid w:val="00E81556"/>
    <w:rsid w:val="00E81A49"/>
    <w:rsid w:val="00E839C0"/>
    <w:rsid w:val="00E842B6"/>
    <w:rsid w:val="00E843EF"/>
    <w:rsid w:val="00E844B2"/>
    <w:rsid w:val="00E85CC4"/>
    <w:rsid w:val="00E9125C"/>
    <w:rsid w:val="00E91277"/>
    <w:rsid w:val="00E92DAE"/>
    <w:rsid w:val="00E932A5"/>
    <w:rsid w:val="00E9351A"/>
    <w:rsid w:val="00E9366D"/>
    <w:rsid w:val="00E9380D"/>
    <w:rsid w:val="00E9491C"/>
    <w:rsid w:val="00E94CFA"/>
    <w:rsid w:val="00E979E2"/>
    <w:rsid w:val="00EA1C34"/>
    <w:rsid w:val="00EA42C1"/>
    <w:rsid w:val="00EA48BF"/>
    <w:rsid w:val="00EA5DAD"/>
    <w:rsid w:val="00EA6ACA"/>
    <w:rsid w:val="00EA6B9B"/>
    <w:rsid w:val="00EB0789"/>
    <w:rsid w:val="00EB0C01"/>
    <w:rsid w:val="00EB1BA3"/>
    <w:rsid w:val="00EB30D1"/>
    <w:rsid w:val="00EB4665"/>
    <w:rsid w:val="00EB67D5"/>
    <w:rsid w:val="00EB6E7E"/>
    <w:rsid w:val="00EB7B1B"/>
    <w:rsid w:val="00EC006F"/>
    <w:rsid w:val="00EC1E0C"/>
    <w:rsid w:val="00EC4264"/>
    <w:rsid w:val="00EC5EEE"/>
    <w:rsid w:val="00EC61E8"/>
    <w:rsid w:val="00EC642F"/>
    <w:rsid w:val="00EC6BB6"/>
    <w:rsid w:val="00ED014D"/>
    <w:rsid w:val="00ED08CF"/>
    <w:rsid w:val="00ED15FA"/>
    <w:rsid w:val="00ED4729"/>
    <w:rsid w:val="00ED49B9"/>
    <w:rsid w:val="00ED5059"/>
    <w:rsid w:val="00ED585B"/>
    <w:rsid w:val="00ED5FD7"/>
    <w:rsid w:val="00ED7102"/>
    <w:rsid w:val="00ED76A1"/>
    <w:rsid w:val="00EE0424"/>
    <w:rsid w:val="00EE085A"/>
    <w:rsid w:val="00EE0907"/>
    <w:rsid w:val="00EE0E1A"/>
    <w:rsid w:val="00EE2580"/>
    <w:rsid w:val="00EE3928"/>
    <w:rsid w:val="00EE49B0"/>
    <w:rsid w:val="00EE569E"/>
    <w:rsid w:val="00EE7F3F"/>
    <w:rsid w:val="00EF0C51"/>
    <w:rsid w:val="00EF1150"/>
    <w:rsid w:val="00EF6BB5"/>
    <w:rsid w:val="00EF7567"/>
    <w:rsid w:val="00F0046F"/>
    <w:rsid w:val="00F00BC6"/>
    <w:rsid w:val="00F00FDF"/>
    <w:rsid w:val="00F017E7"/>
    <w:rsid w:val="00F0196B"/>
    <w:rsid w:val="00F020AD"/>
    <w:rsid w:val="00F02464"/>
    <w:rsid w:val="00F029EE"/>
    <w:rsid w:val="00F02DF3"/>
    <w:rsid w:val="00F037FD"/>
    <w:rsid w:val="00F0586C"/>
    <w:rsid w:val="00F05877"/>
    <w:rsid w:val="00F05E07"/>
    <w:rsid w:val="00F12162"/>
    <w:rsid w:val="00F135D8"/>
    <w:rsid w:val="00F14866"/>
    <w:rsid w:val="00F17574"/>
    <w:rsid w:val="00F20295"/>
    <w:rsid w:val="00F20C3A"/>
    <w:rsid w:val="00F2147B"/>
    <w:rsid w:val="00F235FA"/>
    <w:rsid w:val="00F24F40"/>
    <w:rsid w:val="00F25D15"/>
    <w:rsid w:val="00F2669C"/>
    <w:rsid w:val="00F330AA"/>
    <w:rsid w:val="00F33417"/>
    <w:rsid w:val="00F33B1F"/>
    <w:rsid w:val="00F33C59"/>
    <w:rsid w:val="00F34333"/>
    <w:rsid w:val="00F343BC"/>
    <w:rsid w:val="00F34944"/>
    <w:rsid w:val="00F34A62"/>
    <w:rsid w:val="00F34E92"/>
    <w:rsid w:val="00F36203"/>
    <w:rsid w:val="00F37C3A"/>
    <w:rsid w:val="00F40AA4"/>
    <w:rsid w:val="00F41004"/>
    <w:rsid w:val="00F42A42"/>
    <w:rsid w:val="00F430F9"/>
    <w:rsid w:val="00F43260"/>
    <w:rsid w:val="00F44131"/>
    <w:rsid w:val="00F4599A"/>
    <w:rsid w:val="00F4712D"/>
    <w:rsid w:val="00F47C78"/>
    <w:rsid w:val="00F50662"/>
    <w:rsid w:val="00F51E8A"/>
    <w:rsid w:val="00F52603"/>
    <w:rsid w:val="00F52982"/>
    <w:rsid w:val="00F544A3"/>
    <w:rsid w:val="00F54517"/>
    <w:rsid w:val="00F55042"/>
    <w:rsid w:val="00F558CC"/>
    <w:rsid w:val="00F56E70"/>
    <w:rsid w:val="00F571DF"/>
    <w:rsid w:val="00F60CA4"/>
    <w:rsid w:val="00F61780"/>
    <w:rsid w:val="00F63ED9"/>
    <w:rsid w:val="00F6428B"/>
    <w:rsid w:val="00F661E4"/>
    <w:rsid w:val="00F672EB"/>
    <w:rsid w:val="00F6742C"/>
    <w:rsid w:val="00F708F4"/>
    <w:rsid w:val="00F71957"/>
    <w:rsid w:val="00F732F8"/>
    <w:rsid w:val="00F73472"/>
    <w:rsid w:val="00F73635"/>
    <w:rsid w:val="00F73AE1"/>
    <w:rsid w:val="00F74007"/>
    <w:rsid w:val="00F7557B"/>
    <w:rsid w:val="00F82844"/>
    <w:rsid w:val="00F82AED"/>
    <w:rsid w:val="00F82E4B"/>
    <w:rsid w:val="00F82F15"/>
    <w:rsid w:val="00F835F7"/>
    <w:rsid w:val="00F84C2D"/>
    <w:rsid w:val="00F875E4"/>
    <w:rsid w:val="00F90188"/>
    <w:rsid w:val="00F905DF"/>
    <w:rsid w:val="00F907F3"/>
    <w:rsid w:val="00F90E96"/>
    <w:rsid w:val="00F9424F"/>
    <w:rsid w:val="00F96159"/>
    <w:rsid w:val="00FA057C"/>
    <w:rsid w:val="00FA06B1"/>
    <w:rsid w:val="00FA1D3E"/>
    <w:rsid w:val="00FA20BF"/>
    <w:rsid w:val="00FA2A9E"/>
    <w:rsid w:val="00FA2AB8"/>
    <w:rsid w:val="00FA3C9E"/>
    <w:rsid w:val="00FA3CDA"/>
    <w:rsid w:val="00FA4BD4"/>
    <w:rsid w:val="00FA4C88"/>
    <w:rsid w:val="00FA55C0"/>
    <w:rsid w:val="00FA5DB0"/>
    <w:rsid w:val="00FA6F68"/>
    <w:rsid w:val="00FA74EB"/>
    <w:rsid w:val="00FB0102"/>
    <w:rsid w:val="00FB2968"/>
    <w:rsid w:val="00FB36B7"/>
    <w:rsid w:val="00FB4201"/>
    <w:rsid w:val="00FB5168"/>
    <w:rsid w:val="00FB55A7"/>
    <w:rsid w:val="00FB630A"/>
    <w:rsid w:val="00FB6983"/>
    <w:rsid w:val="00FB6EB5"/>
    <w:rsid w:val="00FB79C1"/>
    <w:rsid w:val="00FC1240"/>
    <w:rsid w:val="00FC2B02"/>
    <w:rsid w:val="00FC2DA2"/>
    <w:rsid w:val="00FC3180"/>
    <w:rsid w:val="00FC3C5C"/>
    <w:rsid w:val="00FC499D"/>
    <w:rsid w:val="00FC4A30"/>
    <w:rsid w:val="00FC4D77"/>
    <w:rsid w:val="00FC53FE"/>
    <w:rsid w:val="00FC6066"/>
    <w:rsid w:val="00FD07F9"/>
    <w:rsid w:val="00FD2C34"/>
    <w:rsid w:val="00FD325E"/>
    <w:rsid w:val="00FD5BB2"/>
    <w:rsid w:val="00FE0491"/>
    <w:rsid w:val="00FE15EE"/>
    <w:rsid w:val="00FE2254"/>
    <w:rsid w:val="00FE23FE"/>
    <w:rsid w:val="00FE2B00"/>
    <w:rsid w:val="00FE40C1"/>
    <w:rsid w:val="00FE50CE"/>
    <w:rsid w:val="00FE6916"/>
    <w:rsid w:val="00FE7B2F"/>
    <w:rsid w:val="00FF0C68"/>
    <w:rsid w:val="00FF283D"/>
    <w:rsid w:val="00FF2FA7"/>
    <w:rsid w:val="00FF601C"/>
    <w:rsid w:val="00FF6765"/>
    <w:rsid w:val="00FF740C"/>
    <w:rsid w:val="00FF7B44"/>
    <w:rsid w:val="00FF7DE8"/>
    <w:rsid w:val="00FF7EF3"/>
    <w:rsid w:val="0117DC8A"/>
    <w:rsid w:val="013344D7"/>
    <w:rsid w:val="013B1F1A"/>
    <w:rsid w:val="016CF899"/>
    <w:rsid w:val="02390D51"/>
    <w:rsid w:val="02590C53"/>
    <w:rsid w:val="027B10A3"/>
    <w:rsid w:val="02CD03A5"/>
    <w:rsid w:val="03240F73"/>
    <w:rsid w:val="0350F5E4"/>
    <w:rsid w:val="0402D706"/>
    <w:rsid w:val="041F57D9"/>
    <w:rsid w:val="04418A78"/>
    <w:rsid w:val="0475857E"/>
    <w:rsid w:val="047919CB"/>
    <w:rsid w:val="04A623A6"/>
    <w:rsid w:val="052F117C"/>
    <w:rsid w:val="055970C1"/>
    <w:rsid w:val="0599DD51"/>
    <w:rsid w:val="06CBC9C8"/>
    <w:rsid w:val="076D9D14"/>
    <w:rsid w:val="07CF9471"/>
    <w:rsid w:val="094E1B39"/>
    <w:rsid w:val="094F0A32"/>
    <w:rsid w:val="0997EA00"/>
    <w:rsid w:val="0A788516"/>
    <w:rsid w:val="0AC15D06"/>
    <w:rsid w:val="0AC1FE22"/>
    <w:rsid w:val="0AF7B0A1"/>
    <w:rsid w:val="0BA09DE0"/>
    <w:rsid w:val="0BF852A6"/>
    <w:rsid w:val="0C572B2C"/>
    <w:rsid w:val="0C75E558"/>
    <w:rsid w:val="0D2B69FA"/>
    <w:rsid w:val="0D406CB4"/>
    <w:rsid w:val="0D5CF89C"/>
    <w:rsid w:val="0DB2DE2D"/>
    <w:rsid w:val="0DC554FB"/>
    <w:rsid w:val="0E2197C3"/>
    <w:rsid w:val="101734F5"/>
    <w:rsid w:val="104044E7"/>
    <w:rsid w:val="10778028"/>
    <w:rsid w:val="1140B630"/>
    <w:rsid w:val="11489EEC"/>
    <w:rsid w:val="114A6F2C"/>
    <w:rsid w:val="1196CBA0"/>
    <w:rsid w:val="11992824"/>
    <w:rsid w:val="11D25EDC"/>
    <w:rsid w:val="11D59212"/>
    <w:rsid w:val="12041830"/>
    <w:rsid w:val="123DF61D"/>
    <w:rsid w:val="12C3EF6A"/>
    <w:rsid w:val="12C5A512"/>
    <w:rsid w:val="1315BC82"/>
    <w:rsid w:val="13863DA1"/>
    <w:rsid w:val="14945AAF"/>
    <w:rsid w:val="154A4CB6"/>
    <w:rsid w:val="1560A041"/>
    <w:rsid w:val="15A2C599"/>
    <w:rsid w:val="1629809E"/>
    <w:rsid w:val="16589A7B"/>
    <w:rsid w:val="17B565A2"/>
    <w:rsid w:val="17C03AD9"/>
    <w:rsid w:val="18280063"/>
    <w:rsid w:val="192C32C6"/>
    <w:rsid w:val="19859AEE"/>
    <w:rsid w:val="19A1FF47"/>
    <w:rsid w:val="19B9C226"/>
    <w:rsid w:val="1A19B7DD"/>
    <w:rsid w:val="1A5D8D90"/>
    <w:rsid w:val="1B6328F8"/>
    <w:rsid w:val="1C692316"/>
    <w:rsid w:val="1CC7D51C"/>
    <w:rsid w:val="1CC88E68"/>
    <w:rsid w:val="1CD84529"/>
    <w:rsid w:val="1D082D68"/>
    <w:rsid w:val="1D2F068E"/>
    <w:rsid w:val="1D98C00C"/>
    <w:rsid w:val="1D9AA0DE"/>
    <w:rsid w:val="1E171200"/>
    <w:rsid w:val="1E2A5193"/>
    <w:rsid w:val="1E397B00"/>
    <w:rsid w:val="1E730E0B"/>
    <w:rsid w:val="1E78A14F"/>
    <w:rsid w:val="1EDCCD90"/>
    <w:rsid w:val="1FF28FDF"/>
    <w:rsid w:val="1FFE6CE5"/>
    <w:rsid w:val="208A2353"/>
    <w:rsid w:val="209D2787"/>
    <w:rsid w:val="20DF7527"/>
    <w:rsid w:val="2109A79A"/>
    <w:rsid w:val="225C5015"/>
    <w:rsid w:val="227D8D9D"/>
    <w:rsid w:val="22EC18AF"/>
    <w:rsid w:val="2325599E"/>
    <w:rsid w:val="23E55478"/>
    <w:rsid w:val="243435BC"/>
    <w:rsid w:val="24355D9E"/>
    <w:rsid w:val="24731C1B"/>
    <w:rsid w:val="266D52B2"/>
    <w:rsid w:val="2691125C"/>
    <w:rsid w:val="26D7335C"/>
    <w:rsid w:val="26F6D147"/>
    <w:rsid w:val="27224719"/>
    <w:rsid w:val="272C12F1"/>
    <w:rsid w:val="2784A3E6"/>
    <w:rsid w:val="282BD583"/>
    <w:rsid w:val="283D132C"/>
    <w:rsid w:val="284612F8"/>
    <w:rsid w:val="284E0A30"/>
    <w:rsid w:val="2860FA57"/>
    <w:rsid w:val="28A92510"/>
    <w:rsid w:val="28F1A753"/>
    <w:rsid w:val="292BA7F4"/>
    <w:rsid w:val="2997D272"/>
    <w:rsid w:val="29C3451F"/>
    <w:rsid w:val="29DE990A"/>
    <w:rsid w:val="2B06F110"/>
    <w:rsid w:val="2B3B1A10"/>
    <w:rsid w:val="2B3C8F4C"/>
    <w:rsid w:val="2B45BBB0"/>
    <w:rsid w:val="2BCA06D2"/>
    <w:rsid w:val="2CA001D3"/>
    <w:rsid w:val="2CAA24E7"/>
    <w:rsid w:val="2D179FAE"/>
    <w:rsid w:val="2D1B2A03"/>
    <w:rsid w:val="2D26799B"/>
    <w:rsid w:val="2DB4640C"/>
    <w:rsid w:val="2F1D8BA9"/>
    <w:rsid w:val="2F773676"/>
    <w:rsid w:val="2F8AD145"/>
    <w:rsid w:val="2F8F3589"/>
    <w:rsid w:val="2FFCE302"/>
    <w:rsid w:val="30854423"/>
    <w:rsid w:val="30950E95"/>
    <w:rsid w:val="30D2D1B5"/>
    <w:rsid w:val="3141BCB1"/>
    <w:rsid w:val="31ABB5F6"/>
    <w:rsid w:val="31ABE459"/>
    <w:rsid w:val="31ACD1A5"/>
    <w:rsid w:val="33194989"/>
    <w:rsid w:val="3337B0C9"/>
    <w:rsid w:val="3387BBF5"/>
    <w:rsid w:val="3551640E"/>
    <w:rsid w:val="35AA1033"/>
    <w:rsid w:val="35AE333E"/>
    <w:rsid w:val="35D1825F"/>
    <w:rsid w:val="36211831"/>
    <w:rsid w:val="364A4AFD"/>
    <w:rsid w:val="36E74D5B"/>
    <w:rsid w:val="38351ECB"/>
    <w:rsid w:val="38440034"/>
    <w:rsid w:val="3879C772"/>
    <w:rsid w:val="390101CA"/>
    <w:rsid w:val="39104A3C"/>
    <w:rsid w:val="3947873E"/>
    <w:rsid w:val="39504490"/>
    <w:rsid w:val="395062FC"/>
    <w:rsid w:val="39B93489"/>
    <w:rsid w:val="39C26021"/>
    <w:rsid w:val="3A064D4F"/>
    <w:rsid w:val="3A1EC8EA"/>
    <w:rsid w:val="3A59E1B2"/>
    <w:rsid w:val="3B7944C6"/>
    <w:rsid w:val="3BF5D7B0"/>
    <w:rsid w:val="3C2DD2A8"/>
    <w:rsid w:val="3CAF94C1"/>
    <w:rsid w:val="3CCF5E62"/>
    <w:rsid w:val="3D632D08"/>
    <w:rsid w:val="3D72C433"/>
    <w:rsid w:val="3DA1261F"/>
    <w:rsid w:val="3DA75588"/>
    <w:rsid w:val="3DD7C632"/>
    <w:rsid w:val="3E826997"/>
    <w:rsid w:val="3E931C37"/>
    <w:rsid w:val="3EC937E4"/>
    <w:rsid w:val="3F1072A8"/>
    <w:rsid w:val="3FF9568E"/>
    <w:rsid w:val="4025AA46"/>
    <w:rsid w:val="403F1363"/>
    <w:rsid w:val="40D42FEA"/>
    <w:rsid w:val="4119DC97"/>
    <w:rsid w:val="41DCA53C"/>
    <w:rsid w:val="4201C247"/>
    <w:rsid w:val="42A793C7"/>
    <w:rsid w:val="43BC0A10"/>
    <w:rsid w:val="43F9BE41"/>
    <w:rsid w:val="44013F1B"/>
    <w:rsid w:val="442B18C6"/>
    <w:rsid w:val="44C1EA34"/>
    <w:rsid w:val="44DC68F9"/>
    <w:rsid w:val="450D2EF7"/>
    <w:rsid w:val="4523709C"/>
    <w:rsid w:val="468226D0"/>
    <w:rsid w:val="46FA03EB"/>
    <w:rsid w:val="49015F02"/>
    <w:rsid w:val="49EFA74A"/>
    <w:rsid w:val="49F8EB4B"/>
    <w:rsid w:val="4A9E0CD4"/>
    <w:rsid w:val="4B63094E"/>
    <w:rsid w:val="4B9850F3"/>
    <w:rsid w:val="4BB831BE"/>
    <w:rsid w:val="4C081B0A"/>
    <w:rsid w:val="4C2C3258"/>
    <w:rsid w:val="4C381D4D"/>
    <w:rsid w:val="4CD06B6D"/>
    <w:rsid w:val="4CDBE104"/>
    <w:rsid w:val="4D1340F9"/>
    <w:rsid w:val="4D4B1630"/>
    <w:rsid w:val="4EE36CFF"/>
    <w:rsid w:val="4F454949"/>
    <w:rsid w:val="4F52F76E"/>
    <w:rsid w:val="4F6D8DDF"/>
    <w:rsid w:val="4FE04325"/>
    <w:rsid w:val="4FFBC97A"/>
    <w:rsid w:val="5018D930"/>
    <w:rsid w:val="504EC98A"/>
    <w:rsid w:val="50BF8BF6"/>
    <w:rsid w:val="51019525"/>
    <w:rsid w:val="51827D1C"/>
    <w:rsid w:val="51E30DAC"/>
    <w:rsid w:val="5245D189"/>
    <w:rsid w:val="524905E6"/>
    <w:rsid w:val="5249A458"/>
    <w:rsid w:val="531871D1"/>
    <w:rsid w:val="539E4FE4"/>
    <w:rsid w:val="557AE41E"/>
    <w:rsid w:val="55B22138"/>
    <w:rsid w:val="55C4BCA2"/>
    <w:rsid w:val="568E42C5"/>
    <w:rsid w:val="569D3B4F"/>
    <w:rsid w:val="56F21F5C"/>
    <w:rsid w:val="5708AD49"/>
    <w:rsid w:val="582C33C6"/>
    <w:rsid w:val="58ECB95A"/>
    <w:rsid w:val="595A97BD"/>
    <w:rsid w:val="5975F417"/>
    <w:rsid w:val="59B93C25"/>
    <w:rsid w:val="5A0867D6"/>
    <w:rsid w:val="5A259F05"/>
    <w:rsid w:val="5A4E7404"/>
    <w:rsid w:val="5BB81029"/>
    <w:rsid w:val="5BF16B52"/>
    <w:rsid w:val="5C43112F"/>
    <w:rsid w:val="5C4666BD"/>
    <w:rsid w:val="5D839CF1"/>
    <w:rsid w:val="5D881142"/>
    <w:rsid w:val="5DD28EC6"/>
    <w:rsid w:val="5E019ADD"/>
    <w:rsid w:val="5ED4E1C8"/>
    <w:rsid w:val="5EFE7087"/>
    <w:rsid w:val="6019365F"/>
    <w:rsid w:val="6035FDA0"/>
    <w:rsid w:val="603606FB"/>
    <w:rsid w:val="6047ACDD"/>
    <w:rsid w:val="60BE628F"/>
    <w:rsid w:val="613998FD"/>
    <w:rsid w:val="614EC4E4"/>
    <w:rsid w:val="61638273"/>
    <w:rsid w:val="6184DC65"/>
    <w:rsid w:val="62019030"/>
    <w:rsid w:val="6204943A"/>
    <w:rsid w:val="622A54F6"/>
    <w:rsid w:val="63996176"/>
    <w:rsid w:val="639DD7CB"/>
    <w:rsid w:val="63A36CE7"/>
    <w:rsid w:val="6504DCF7"/>
    <w:rsid w:val="650AEC26"/>
    <w:rsid w:val="659D6650"/>
    <w:rsid w:val="65D8AAF4"/>
    <w:rsid w:val="677FB4D8"/>
    <w:rsid w:val="67835E0C"/>
    <w:rsid w:val="68362BC5"/>
    <w:rsid w:val="6863E7CF"/>
    <w:rsid w:val="6864904E"/>
    <w:rsid w:val="68F006BF"/>
    <w:rsid w:val="691E712C"/>
    <w:rsid w:val="695BB65C"/>
    <w:rsid w:val="6A608328"/>
    <w:rsid w:val="6AFB6BEF"/>
    <w:rsid w:val="6BB9278A"/>
    <w:rsid w:val="6BCE67F7"/>
    <w:rsid w:val="6BE60750"/>
    <w:rsid w:val="6C013DB0"/>
    <w:rsid w:val="6C178716"/>
    <w:rsid w:val="6C95AE36"/>
    <w:rsid w:val="6CCBB2C8"/>
    <w:rsid w:val="6D06A039"/>
    <w:rsid w:val="6D207580"/>
    <w:rsid w:val="6D2E2C50"/>
    <w:rsid w:val="6DD7C423"/>
    <w:rsid w:val="6DDB7180"/>
    <w:rsid w:val="6E513CDD"/>
    <w:rsid w:val="6F262CBD"/>
    <w:rsid w:val="6F51D893"/>
    <w:rsid w:val="6F684444"/>
    <w:rsid w:val="6FC16083"/>
    <w:rsid w:val="705F238D"/>
    <w:rsid w:val="7080E1E8"/>
    <w:rsid w:val="7175767A"/>
    <w:rsid w:val="725AB7B9"/>
    <w:rsid w:val="72710A0A"/>
    <w:rsid w:val="7274CA38"/>
    <w:rsid w:val="72B4CF2B"/>
    <w:rsid w:val="72F89E92"/>
    <w:rsid w:val="7307E916"/>
    <w:rsid w:val="73246C14"/>
    <w:rsid w:val="73BC3ED7"/>
    <w:rsid w:val="74E225AD"/>
    <w:rsid w:val="755EBCD7"/>
    <w:rsid w:val="76388088"/>
    <w:rsid w:val="76CFADC1"/>
    <w:rsid w:val="774F093F"/>
    <w:rsid w:val="776930E7"/>
    <w:rsid w:val="7771D1CC"/>
    <w:rsid w:val="77F599DE"/>
    <w:rsid w:val="77FEDFCB"/>
    <w:rsid w:val="783985A1"/>
    <w:rsid w:val="7869A1DD"/>
    <w:rsid w:val="78B20F6E"/>
    <w:rsid w:val="7A76234C"/>
    <w:rsid w:val="7AD793BC"/>
    <w:rsid w:val="7B397BD7"/>
    <w:rsid w:val="7B530943"/>
    <w:rsid w:val="7BD2C3DF"/>
    <w:rsid w:val="7BD4F273"/>
    <w:rsid w:val="7BF033A8"/>
    <w:rsid w:val="7CF10847"/>
    <w:rsid w:val="7D8539A3"/>
    <w:rsid w:val="7E4843F3"/>
    <w:rsid w:val="7E4C84D3"/>
    <w:rsid w:val="7E73C6BA"/>
    <w:rsid w:val="7F3A27F5"/>
    <w:rsid w:val="7FE973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6D864"/>
  <w15:chartTrackingRefBased/>
  <w15:docId w15:val="{0B7A3EC4-8541-41EA-85C6-F769F33074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2B1D"/>
  </w:style>
  <w:style w:type="paragraph" w:styleId="Heading1">
    <w:name w:val="heading 1"/>
    <w:basedOn w:val="Normal"/>
    <w:next w:val="Normal"/>
    <w:uiPriority w:val="9"/>
    <w:qFormat/>
    <w:rsid w:val="6BB927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6BB927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6BB9278A"/>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6BB9278A"/>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semiHidden/>
    <w:unhideWhenUsed/>
    <w:rsid w:val="002B6BC6"/>
    <w:pPr>
      <w:spacing w:before="100" w:beforeAutospacing="1" w:after="100" w:afterAutospacing="1" w:line="240" w:lineRule="auto"/>
    </w:pPr>
    <w:rPr>
      <w:rFonts w:ascii="Times New Roman" w:eastAsia="Times New Roman" w:hAnsi="Times New Roman" w:cs="Times New Roman"/>
      <w:lang w:val="en-NZ" w:eastAsia="en-N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342</TotalTime>
  <Pages>1</Pages>
  <Words>3354</Words>
  <Characters>19120</Characters>
  <Application>Microsoft Office Word</Application>
  <DocSecurity>4</DocSecurity>
  <Lines>159</Lines>
  <Paragraphs>44</Paragraphs>
  <ScaleCrop>false</ScaleCrop>
  <Company/>
  <LinksUpToDate>false</LinksUpToDate>
  <CharactersWithSpaces>22430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Hita Viswanathan</dc:creator>
  <cp:keywords/>
  <dc:description/>
  <cp:lastModifiedBy>Sravani Kunapuli</cp:lastModifiedBy>
  <cp:revision>839</cp:revision>
  <dcterms:created xsi:type="dcterms:W3CDTF">2026-08-10T08:38:00Z</dcterms:created>
  <dcterms:modified xsi:type="dcterms:W3CDTF">2026-08-28T05:33:00Z</dcterms:modified>
</cp:coreProperties>
</file>