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9B533" w14:textId="3AB72FD7" w:rsidR="005825A2" w:rsidRDefault="00072F05">
      <w:pPr>
        <w:rPr>
          <w:lang w:val="en-US"/>
        </w:rPr>
      </w:pPr>
      <w:r>
        <w:rPr>
          <w:lang w:val="en-US"/>
        </w:rPr>
        <w:t>Introduction:</w:t>
      </w:r>
    </w:p>
    <w:p w14:paraId="68A4394A" w14:textId="77777777" w:rsidR="00072F05" w:rsidRDefault="00072F05">
      <w:pPr>
        <w:rPr>
          <w:lang w:val="en-US"/>
        </w:rPr>
      </w:pPr>
    </w:p>
    <w:p w14:paraId="73E71DAC" w14:textId="74783D02" w:rsidR="00072F05" w:rsidRDefault="00072F05" w:rsidP="00072F05">
      <w:proofErr w:type="spellStart"/>
      <w:r>
        <w:t>Phas</w:t>
      </w:r>
      <w:proofErr w:type="spellEnd"/>
      <w:r>
        <w:t xml:space="preserve"> 2 of the project builds on the phase 1 of the Mainfreight project. The original system that was modelled </w:t>
      </w:r>
      <w:proofErr w:type="spellStart"/>
      <w:r>
        <w:t>represtned</w:t>
      </w:r>
      <w:proofErr w:type="spellEnd"/>
      <w:r>
        <w:t xml:space="preserve"> a logistic workflow </w:t>
      </w:r>
      <w:proofErr w:type="spellStart"/>
      <w:r>
        <w:t>containting</w:t>
      </w:r>
      <w:proofErr w:type="spellEnd"/>
      <w:r>
        <w:t xml:space="preserve"> staff, shipment tracking, warehouse handling, and transport operations. Weakness that was identified were </w:t>
      </w:r>
      <w:proofErr w:type="spellStart"/>
      <w:r>
        <w:t>calss</w:t>
      </w:r>
      <w:proofErr w:type="spellEnd"/>
      <w:r>
        <w:t xml:space="preserve"> </w:t>
      </w:r>
      <w:proofErr w:type="spellStart"/>
      <w:r>
        <w:t>allacotion</w:t>
      </w:r>
      <w:proofErr w:type="spellEnd"/>
      <w:r>
        <w:t xml:space="preserve"> </w:t>
      </w:r>
      <w:proofErr w:type="spellStart"/>
      <w:r>
        <w:t>repsontlitbuty</w:t>
      </w:r>
      <w:proofErr w:type="spellEnd"/>
      <w:r>
        <w:t xml:space="preserve">, lack of cohesion and </w:t>
      </w:r>
      <w:proofErr w:type="spellStart"/>
      <w:r>
        <w:t>UML_to</w:t>
      </w:r>
      <w:proofErr w:type="spellEnd"/>
      <w:r>
        <w:t xml:space="preserve"> code mapping . Phase 2 works on improving these and showing professional </w:t>
      </w:r>
    </w:p>
    <w:p w14:paraId="1DED1C3B" w14:textId="77777777" w:rsidR="00BB3D93" w:rsidRDefault="00BB3D93" w:rsidP="00072F05"/>
    <w:p w14:paraId="156FC4A8" w14:textId="17055A2E" w:rsidR="00BB3D93" w:rsidRDefault="00490BE8" w:rsidP="00072F05">
      <w:r>
        <w:t xml:space="preserve">2. Phase 1 </w:t>
      </w:r>
      <w:r w:rsidR="009E6F91">
        <w:t xml:space="preserve">weakness inn design and phase 2 refinement </w:t>
      </w:r>
    </w:p>
    <w:p w14:paraId="7FB25E09" w14:textId="2587F185" w:rsidR="000623B5" w:rsidRDefault="000623B5" w:rsidP="00072F05">
      <w:r>
        <w:t>3. Task 5: Refined Static and Dynamic UML Modelling</w:t>
      </w:r>
    </w:p>
    <w:p w14:paraId="017851E5" w14:textId="14F1E35D" w:rsidR="00F5654A" w:rsidRDefault="00240B42" w:rsidP="00072F05">
      <w:r>
        <w:t xml:space="preserve">The Mainfreight Logistics system modelled in phase 1 is improved through the </w:t>
      </w:r>
      <w:proofErr w:type="spellStart"/>
      <w:r>
        <w:t>reifnedment</w:t>
      </w:r>
      <w:proofErr w:type="spellEnd"/>
      <w:r>
        <w:t xml:space="preserve"> of the static </w:t>
      </w:r>
      <w:proofErr w:type="spellStart"/>
      <w:r>
        <w:t>structurr</w:t>
      </w:r>
      <w:proofErr w:type="spellEnd"/>
      <w:r>
        <w:t xml:space="preserve"> and dynamic </w:t>
      </w:r>
      <w:proofErr w:type="spellStart"/>
      <w:r>
        <w:t>behabiour</w:t>
      </w:r>
      <w:proofErr w:type="spellEnd"/>
      <w:r>
        <w:t xml:space="preserve"> of the design.</w:t>
      </w:r>
      <w:r w:rsidR="003E1685">
        <w:t xml:space="preserve"> The refinement is aimed to improve the abstraction, cohesion, modularity, maintainability , and responsibility allocation across the system.</w:t>
      </w:r>
      <w:r w:rsidR="005956F2">
        <w:t xml:space="preserve"> Taking the feedback given in phase 1 of the project , the previous design modelled weakness in class </w:t>
      </w:r>
      <w:proofErr w:type="spellStart"/>
      <w:r w:rsidR="005956F2">
        <w:t>responlity</w:t>
      </w:r>
      <w:proofErr w:type="spellEnd"/>
      <w:r w:rsidR="005956F2">
        <w:t xml:space="preserve"> allocation, cohesion, and UML-</w:t>
      </w:r>
      <w:proofErr w:type="spellStart"/>
      <w:r w:rsidR="005956F2">
        <w:t>to_code</w:t>
      </w:r>
      <w:proofErr w:type="spellEnd"/>
      <w:r w:rsidR="005956F2">
        <w:t xml:space="preserve"> mapping.</w:t>
      </w:r>
      <w:r w:rsidR="00206D56">
        <w:t xml:space="preserve"> </w:t>
      </w:r>
      <w:r w:rsidR="005956F2">
        <w:t>To refine this system</w:t>
      </w:r>
      <w:r w:rsidR="008C3C5B">
        <w:t xml:space="preserve"> the design </w:t>
      </w:r>
      <w:proofErr w:type="spellStart"/>
      <w:r w:rsidR="008C3C5B">
        <w:t>focses</w:t>
      </w:r>
      <w:proofErr w:type="spellEnd"/>
      <w:r w:rsidR="008C3C5B">
        <w:t xml:space="preserve"> on making each class , workflow, and the interactions associated </w:t>
      </w:r>
      <w:proofErr w:type="spellStart"/>
      <w:r w:rsidR="008C3C5B">
        <w:t>wth</w:t>
      </w:r>
      <w:proofErr w:type="spellEnd"/>
      <w:r w:rsidR="008C3C5B">
        <w:t xml:space="preserve"> them easier to translate and justify to the final </w:t>
      </w:r>
      <w:proofErr w:type="spellStart"/>
      <w:r w:rsidR="008C3C5B">
        <w:t>c#</w:t>
      </w:r>
      <w:proofErr w:type="spellEnd"/>
      <w:r w:rsidR="008C3C5B">
        <w:t xml:space="preserve"> </w:t>
      </w:r>
      <w:proofErr w:type="spellStart"/>
      <w:r w:rsidR="008C3C5B">
        <w:t>implemtnations</w:t>
      </w:r>
      <w:proofErr w:type="spellEnd"/>
    </w:p>
    <w:p w14:paraId="1DBCDF37" w14:textId="77777777" w:rsidR="008C3C5B" w:rsidRDefault="008C3C5B" w:rsidP="00072F05"/>
    <w:p w14:paraId="3B39BDF9" w14:textId="08E2021E" w:rsidR="008C3C5B" w:rsidRDefault="008C3C5B" w:rsidP="00072F05">
      <w:r>
        <w:t>Figure 5.1(</w:t>
      </w:r>
      <w:r w:rsidR="00E036CB">
        <w:t>Refined Class diagram</w:t>
      </w:r>
    </w:p>
    <w:p w14:paraId="3BF7A8E3" w14:textId="3F4BD5BE" w:rsidR="00E036CB" w:rsidRDefault="00E11ABC" w:rsidP="00B54DB3">
      <w:r>
        <w:t>The refined UML class improves the system by separating the</w:t>
      </w:r>
      <w:r w:rsidR="00AA6998">
        <w:t xml:space="preserve"> classes into different </w:t>
      </w:r>
      <w:proofErr w:type="spellStart"/>
      <w:r w:rsidR="00AA6998">
        <w:t>catergeoreis</w:t>
      </w:r>
      <w:proofErr w:type="spellEnd"/>
      <w:r w:rsidR="00AA6998">
        <w:t xml:space="preserve"> such as role </w:t>
      </w:r>
      <w:proofErr w:type="spellStart"/>
      <w:r w:rsidR="00AA6998">
        <w:t>clasees</w:t>
      </w:r>
      <w:proofErr w:type="spellEnd"/>
      <w:r w:rsidR="00AA6998">
        <w:t>, domain classes, menu/control classes, repository classes, and service classes</w:t>
      </w:r>
      <w:r w:rsidR="00F77E88">
        <w:t>.</w:t>
      </w:r>
      <w:r w:rsidR="00015CE3">
        <w:t xml:space="preserve"> User, Customer, Staff, Admin, </w:t>
      </w:r>
      <w:proofErr w:type="spellStart"/>
      <w:r w:rsidR="00015CE3">
        <w:t>TransportStaff</w:t>
      </w:r>
      <w:proofErr w:type="spellEnd"/>
      <w:r w:rsidR="00015CE3">
        <w:t xml:space="preserve">, </w:t>
      </w:r>
      <w:proofErr w:type="spellStart"/>
      <w:r w:rsidR="00015CE3">
        <w:t>WarhouseStaff</w:t>
      </w:r>
      <w:proofErr w:type="spellEnd"/>
      <w:r w:rsidR="00015CE3">
        <w:t xml:space="preserve">, and </w:t>
      </w:r>
      <w:proofErr w:type="spellStart"/>
      <w:r w:rsidR="00015CE3">
        <w:t>CUstomerServiceStaff</w:t>
      </w:r>
      <w:proofErr w:type="spellEnd"/>
      <w:r w:rsidR="00B524B9">
        <w:t>.</w:t>
      </w:r>
      <w:r w:rsidR="003B07BD">
        <w:t xml:space="preserve"> Common user details are kept in the </w:t>
      </w:r>
      <w:r w:rsidR="00BF3737">
        <w:t xml:space="preserve">User class which is the base class, while the </w:t>
      </w:r>
      <w:proofErr w:type="spellStart"/>
      <w:r w:rsidR="00BF3737">
        <w:t>specialoed</w:t>
      </w:r>
      <w:proofErr w:type="spellEnd"/>
      <w:r w:rsidR="00BF3737">
        <w:t xml:space="preserve"> roles inherit and extend the </w:t>
      </w:r>
      <w:proofErr w:type="spellStart"/>
      <w:r w:rsidR="00BF3737">
        <w:t>behviour</w:t>
      </w:r>
      <w:proofErr w:type="spellEnd"/>
      <w:r w:rsidR="00BF3737">
        <w:t xml:space="preserve"> </w:t>
      </w:r>
      <w:r w:rsidR="00681E1C">
        <w:t xml:space="preserve">that the different Mainfreight department </w:t>
      </w:r>
      <w:r w:rsidR="007035A4">
        <w:t>need</w:t>
      </w:r>
      <w:r w:rsidR="0092632A">
        <w:t xml:space="preserve">, this </w:t>
      </w:r>
      <w:proofErr w:type="spellStart"/>
      <w:r w:rsidR="0092632A">
        <w:t>demondtres</w:t>
      </w:r>
      <w:proofErr w:type="spellEnd"/>
      <w:r w:rsidR="0092632A">
        <w:t xml:space="preserve"> </w:t>
      </w:r>
      <w:r w:rsidR="00D6432C">
        <w:t>inheritance</w:t>
      </w:r>
      <w:r w:rsidR="009A39E4">
        <w:t xml:space="preserve">. </w:t>
      </w:r>
      <w:proofErr w:type="spellStart"/>
      <w:r w:rsidR="00B1304A">
        <w:t>Thhe</w:t>
      </w:r>
      <w:proofErr w:type="spellEnd"/>
      <w:r w:rsidR="00B1304A">
        <w:t xml:space="preserve"> main </w:t>
      </w:r>
      <w:r w:rsidR="009A0268">
        <w:t xml:space="preserve">business objects in the </w:t>
      </w:r>
      <w:proofErr w:type="spellStart"/>
      <w:r w:rsidR="009A0268">
        <w:t>logticis</w:t>
      </w:r>
      <w:proofErr w:type="spellEnd"/>
      <w:r w:rsidR="009A0268">
        <w:t xml:space="preserve"> workflow are represented by the domain classes: </w:t>
      </w:r>
      <w:r w:rsidR="00627471">
        <w:t xml:space="preserve">Shipment, </w:t>
      </w:r>
      <w:proofErr w:type="spellStart"/>
      <w:r w:rsidR="00627471">
        <w:t>TrackingUpdate</w:t>
      </w:r>
      <w:proofErr w:type="spellEnd"/>
      <w:r w:rsidR="00627471">
        <w:t xml:space="preserve">, </w:t>
      </w:r>
      <w:proofErr w:type="spellStart"/>
      <w:r w:rsidR="00627471">
        <w:t>CustomerEnquiry</w:t>
      </w:r>
      <w:proofErr w:type="spellEnd"/>
      <w:r w:rsidR="00627471">
        <w:t xml:space="preserve">, Inventory, and </w:t>
      </w:r>
      <w:proofErr w:type="spellStart"/>
      <w:r w:rsidR="00DA0F8D">
        <w:t>ReturnedGoods</w:t>
      </w:r>
      <w:proofErr w:type="spellEnd"/>
      <w:r w:rsidR="009A0268">
        <w:t xml:space="preserve">. This helps to </w:t>
      </w:r>
      <w:proofErr w:type="spellStart"/>
      <w:r w:rsidR="009A0268">
        <w:t>impvoe</w:t>
      </w:r>
      <w:proofErr w:type="spellEnd"/>
      <w:r w:rsidR="009A0268">
        <w:t xml:space="preserve"> the </w:t>
      </w:r>
      <w:r w:rsidR="00D2399E">
        <w:t>cohesion</w:t>
      </w:r>
      <w:r w:rsidR="009A0268">
        <w:t xml:space="preserve"> of the system because each class has a more focused </w:t>
      </w:r>
      <w:proofErr w:type="spellStart"/>
      <w:r w:rsidR="009A0268">
        <w:t>repspnblibty</w:t>
      </w:r>
      <w:proofErr w:type="spellEnd"/>
      <w:r w:rsidR="009A0268">
        <w:t xml:space="preserve"> instead of the system </w:t>
      </w:r>
      <w:r w:rsidR="00B81A56">
        <w:t>having to rely on a large menu or class to handle unrelated class</w:t>
      </w:r>
      <w:r w:rsidR="00452EF9">
        <w:t>.</w:t>
      </w:r>
      <w:r w:rsidR="008A76A2">
        <w:t xml:space="preserve"> </w:t>
      </w:r>
      <w:r w:rsidR="007A7E43">
        <w:t xml:space="preserve">Improving cohesion will make sure that </w:t>
      </w:r>
      <w:r w:rsidR="009A0C29">
        <w:t xml:space="preserve">the design has good reusability and also easier </w:t>
      </w:r>
      <w:proofErr w:type="spellStart"/>
      <w:r w:rsidR="009A0C29">
        <w:t>maintencnace</w:t>
      </w:r>
      <w:proofErr w:type="spellEnd"/>
      <w:r w:rsidR="009A0C29">
        <w:t xml:space="preserve">, it will </w:t>
      </w:r>
      <w:proofErr w:type="spellStart"/>
      <w:r w:rsidR="009A0C29">
        <w:t>elimnaite</w:t>
      </w:r>
      <w:proofErr w:type="spellEnd"/>
      <w:r w:rsidR="009A0C29">
        <w:t xml:space="preserve"> the chance of </w:t>
      </w:r>
      <w:r w:rsidR="009A1304">
        <w:t>one feature breaking another.</w:t>
      </w:r>
      <w:r w:rsidR="00452EF9">
        <w:t xml:space="preserve"> </w:t>
      </w:r>
    </w:p>
    <w:p w14:paraId="7DA8C62C" w14:textId="77777777" w:rsidR="00A30344" w:rsidRDefault="00A30344" w:rsidP="00B54DB3"/>
    <w:p w14:paraId="58092A75" w14:textId="0915EC37" w:rsidR="00A30344" w:rsidRDefault="00004CF5" w:rsidP="00B54DB3">
      <w:r>
        <w:t xml:space="preserve">The class diagram also </w:t>
      </w:r>
      <w:r w:rsidR="008B14EF">
        <w:t xml:space="preserve">improves the modularity by adding more classes such as </w:t>
      </w:r>
      <w:proofErr w:type="spellStart"/>
      <w:r w:rsidR="008B14EF">
        <w:t>CustomerMenu</w:t>
      </w:r>
      <w:proofErr w:type="spellEnd"/>
      <w:r w:rsidR="008B14EF">
        <w:t xml:space="preserve">, </w:t>
      </w:r>
      <w:proofErr w:type="spellStart"/>
      <w:r w:rsidR="008B14EF">
        <w:t>StaffMenu</w:t>
      </w:r>
      <w:proofErr w:type="spellEnd"/>
      <w:r w:rsidR="008B14EF">
        <w:t xml:space="preserve">, </w:t>
      </w:r>
      <w:proofErr w:type="spellStart"/>
      <w:r w:rsidR="008B14EF">
        <w:t>ShipemtnCotorller</w:t>
      </w:r>
      <w:proofErr w:type="spellEnd"/>
      <w:r w:rsidR="008B14EF">
        <w:t xml:space="preserve">, </w:t>
      </w:r>
      <w:proofErr w:type="spellStart"/>
      <w:r w:rsidR="008B14EF">
        <w:t>AccessControlService</w:t>
      </w:r>
      <w:proofErr w:type="spellEnd"/>
      <w:r w:rsidR="008B14EF">
        <w:t xml:space="preserve">, </w:t>
      </w:r>
      <w:proofErr w:type="spellStart"/>
      <w:r w:rsidR="008B14EF">
        <w:t>ShipemtnRepo</w:t>
      </w:r>
      <w:proofErr w:type="spellEnd"/>
      <w:r w:rsidR="008B14EF">
        <w:t xml:space="preserve">, and </w:t>
      </w:r>
      <w:proofErr w:type="spellStart"/>
      <w:r w:rsidR="008B14EF">
        <w:t>IShipmentRepo</w:t>
      </w:r>
      <w:proofErr w:type="spellEnd"/>
      <w:r w:rsidR="008B14EF">
        <w:t xml:space="preserve">. </w:t>
      </w:r>
      <w:r w:rsidR="00C726FE">
        <w:t xml:space="preserve"> In phase  1 </w:t>
      </w:r>
      <w:proofErr w:type="spellStart"/>
      <w:r w:rsidR="00C726FE">
        <w:t>Program.cs</w:t>
      </w:r>
      <w:proofErr w:type="spellEnd"/>
      <w:r w:rsidR="00C726FE">
        <w:t xml:space="preserve"> was the class that took are of menu handling, validation, shipment lookup, file </w:t>
      </w:r>
      <w:proofErr w:type="spellStart"/>
      <w:r w:rsidR="00C726FE">
        <w:t>staorge</w:t>
      </w:r>
      <w:proofErr w:type="spellEnd"/>
      <w:r w:rsidR="00C726FE">
        <w:t xml:space="preserve">, and workflow control. </w:t>
      </w:r>
      <w:r w:rsidR="00CF40D2">
        <w:t xml:space="preserve">So in the refined model </w:t>
      </w:r>
      <w:r w:rsidR="00CF40D2">
        <w:lastRenderedPageBreak/>
        <w:t xml:space="preserve">menu classes handle the user interaction , the controller is used to coordinate the use case logic, the access control service </w:t>
      </w:r>
      <w:proofErr w:type="spellStart"/>
      <w:r w:rsidR="00CF40D2">
        <w:t>checsk</w:t>
      </w:r>
      <w:proofErr w:type="spellEnd"/>
      <w:r w:rsidR="00CF40D2">
        <w:t xml:space="preserve"> the </w:t>
      </w:r>
      <w:proofErr w:type="spellStart"/>
      <w:r w:rsidR="00CF40D2">
        <w:t>permisiion</w:t>
      </w:r>
      <w:proofErr w:type="spellEnd"/>
      <w:r w:rsidR="00CF40D2">
        <w:t xml:space="preserve">, and the </w:t>
      </w:r>
      <w:proofErr w:type="spellStart"/>
      <w:r w:rsidR="00CF40D2">
        <w:t>repositrity</w:t>
      </w:r>
      <w:proofErr w:type="spellEnd"/>
      <w:r w:rsidR="00CF40D2">
        <w:t xml:space="preserve"> manages the </w:t>
      </w:r>
      <w:r w:rsidR="001C189C">
        <w:t>shipmen</w:t>
      </w:r>
      <w:r w:rsidR="00CF40D2">
        <w:t xml:space="preserve"> </w:t>
      </w:r>
      <w:r w:rsidR="001C189C">
        <w:t>storage</w:t>
      </w:r>
      <w:r w:rsidR="00CF40D2">
        <w:t xml:space="preserve"> and</w:t>
      </w:r>
      <w:r w:rsidR="001C189C">
        <w:t xml:space="preserve"> </w:t>
      </w:r>
      <w:proofErr w:type="spellStart"/>
      <w:r w:rsidR="00CF40D2">
        <w:t>retirbal</w:t>
      </w:r>
      <w:proofErr w:type="spellEnd"/>
      <w:r w:rsidR="00CF40D2">
        <w:t xml:space="preserve">. </w:t>
      </w:r>
      <w:r w:rsidR="00251FA7">
        <w:t xml:space="preserve">Abstraction is </w:t>
      </w:r>
      <w:r w:rsidR="00291765">
        <w:t xml:space="preserve">very crucial </w:t>
      </w:r>
      <w:r w:rsidR="00073B76">
        <w:t xml:space="preserve">to decrease the chance of tight </w:t>
      </w:r>
      <w:proofErr w:type="spellStart"/>
      <w:r w:rsidR="00073B76">
        <w:t>coipling</w:t>
      </w:r>
      <w:proofErr w:type="spellEnd"/>
      <w:r w:rsidR="00073B76">
        <w:t xml:space="preserve"> an </w:t>
      </w:r>
      <w:proofErr w:type="spellStart"/>
      <w:r w:rsidR="00073B76">
        <w:t>dmake</w:t>
      </w:r>
      <w:proofErr w:type="spellEnd"/>
      <w:r w:rsidR="00073B76">
        <w:t xml:space="preserve"> a </w:t>
      </w:r>
      <w:proofErr w:type="spellStart"/>
      <w:r w:rsidR="00073B76">
        <w:t>cohernr</w:t>
      </w:r>
      <w:proofErr w:type="spellEnd"/>
      <w:r w:rsidR="00073B76">
        <w:t xml:space="preserve"> system, interfaces such as the </w:t>
      </w:r>
      <w:proofErr w:type="spellStart"/>
      <w:r w:rsidR="00073B76">
        <w:t>IShipemtnRepo</w:t>
      </w:r>
      <w:proofErr w:type="spellEnd"/>
      <w:r w:rsidR="00073B76">
        <w:t xml:space="preserve">, </w:t>
      </w:r>
      <w:proofErr w:type="spellStart"/>
      <w:r w:rsidR="00073B76">
        <w:t>IAuthroizable</w:t>
      </w:r>
      <w:proofErr w:type="spellEnd"/>
      <w:r w:rsidR="00073B76">
        <w:t xml:space="preserve">, and </w:t>
      </w:r>
      <w:proofErr w:type="spellStart"/>
      <w:r w:rsidR="00073B76">
        <w:t>ITracking</w:t>
      </w:r>
      <w:proofErr w:type="spellEnd"/>
      <w:r w:rsidR="00073B76">
        <w:t xml:space="preserve"> </w:t>
      </w:r>
      <w:r w:rsidR="0042098A">
        <w:t>are higher level classes(</w:t>
      </w:r>
      <w:proofErr w:type="spellStart"/>
      <w:r w:rsidR="0042098A">
        <w:t>interfsces</w:t>
      </w:r>
      <w:proofErr w:type="spellEnd"/>
      <w:r w:rsidR="0042098A">
        <w:t xml:space="preserve">) that </w:t>
      </w:r>
      <w:proofErr w:type="spellStart"/>
      <w:r w:rsidR="00661C9A">
        <w:t>elimcnate</w:t>
      </w:r>
      <w:proofErr w:type="spellEnd"/>
      <w:r w:rsidR="00661C9A">
        <w:t xml:space="preserve"> too much internal work and make it easier for any other future programmers to </w:t>
      </w:r>
      <w:proofErr w:type="spellStart"/>
      <w:r w:rsidR="00661C9A">
        <w:t>se</w:t>
      </w:r>
      <w:proofErr w:type="spellEnd"/>
      <w:r w:rsidR="00661C9A">
        <w:t xml:space="preserve"> and fix b</w:t>
      </w:r>
      <w:r w:rsidR="006A2C4A">
        <w:t>ug</w:t>
      </w:r>
    </w:p>
    <w:p w14:paraId="73C129DD" w14:textId="77777777" w:rsidR="00CB72B0" w:rsidRDefault="00CB72B0" w:rsidP="00B54DB3"/>
    <w:p w14:paraId="63F8958F" w14:textId="02A53F0B" w:rsidR="00CB72B0" w:rsidRDefault="00CB72B0" w:rsidP="00B54DB3">
      <w:r>
        <w:t>Figure 5.2 Customer Tracks shipmen Sequence Diagram</w:t>
      </w:r>
    </w:p>
    <w:p w14:paraId="6D1B5C4C" w14:textId="77777777" w:rsidR="00BB6E30" w:rsidRDefault="00BB6E30" w:rsidP="00B54DB3"/>
    <w:p w14:paraId="0EDFC141" w14:textId="2A938BF2" w:rsidR="00BB6E30" w:rsidRDefault="00BB6E30" w:rsidP="00B54DB3">
      <w:proofErr w:type="spellStart"/>
      <w:r>
        <w:t>Seqeucne</w:t>
      </w:r>
      <w:proofErr w:type="spellEnd"/>
      <w:r>
        <w:t xml:space="preserve"> diagram model the interactions between objects in a single use case and they help demonstrate the order in which the system parts interact to complete a function(</w:t>
      </w:r>
      <w:r w:rsidR="00AD2D4D">
        <w:t xml:space="preserve">week 7 </w:t>
      </w:r>
      <w:proofErr w:type="spellStart"/>
      <w:r w:rsidR="00AD2D4D">
        <w:t>sldies</w:t>
      </w:r>
      <w:proofErr w:type="spellEnd"/>
      <w:r w:rsidR="00AD2D4D">
        <w:t>)</w:t>
      </w:r>
    </w:p>
    <w:p w14:paraId="53739011" w14:textId="74A9303F" w:rsidR="00AD2D4D" w:rsidRDefault="00AD2D4D" w:rsidP="00B54DB3">
      <w:r>
        <w:t xml:space="preserve">The Sequence diagram Customer tracks shipment models the </w:t>
      </w:r>
      <w:proofErr w:type="spellStart"/>
      <w:r>
        <w:t>respsoblity</w:t>
      </w:r>
      <w:proofErr w:type="spellEnd"/>
      <w:r>
        <w:t xml:space="preserve"> flow of </w:t>
      </w:r>
      <w:r w:rsidR="00F376A7">
        <w:t>customer to shipment.</w:t>
      </w:r>
      <w:r w:rsidR="000A19B7">
        <w:t xml:space="preserve"> The customer </w:t>
      </w:r>
      <w:r w:rsidR="00506352">
        <w:t xml:space="preserve">tracks shipment use case was chosen for sequence modelling because of its </w:t>
      </w:r>
      <w:proofErr w:type="spellStart"/>
      <w:r w:rsidR="00506352">
        <w:t>imprtnac</w:t>
      </w:r>
      <w:proofErr w:type="spellEnd"/>
      <w:r w:rsidR="00506352">
        <w:t xml:space="preserve"> in the customer </w:t>
      </w:r>
      <w:proofErr w:type="spellStart"/>
      <w:r w:rsidR="00506352">
        <w:t>facinf</w:t>
      </w:r>
      <w:proofErr w:type="spellEnd"/>
      <w:r w:rsidR="00506352">
        <w:t xml:space="preserve"> workflow. </w:t>
      </w:r>
      <w:proofErr w:type="spellStart"/>
      <w:r w:rsidR="000E02B7">
        <w:t>Nalaysing</w:t>
      </w:r>
      <w:proofErr w:type="spellEnd"/>
      <w:r w:rsidR="000E02B7">
        <w:t xml:space="preserve"> it from a </w:t>
      </w:r>
      <w:proofErr w:type="spellStart"/>
      <w:r w:rsidR="000E02B7">
        <w:t>stakeolder</w:t>
      </w:r>
      <w:proofErr w:type="spellEnd"/>
      <w:r w:rsidR="000E02B7">
        <w:t xml:space="preserve"> point of view the customers </w:t>
      </w:r>
      <w:proofErr w:type="spellStart"/>
      <w:r w:rsidR="000E02B7">
        <w:t>deepdn</w:t>
      </w:r>
      <w:proofErr w:type="spellEnd"/>
      <w:r w:rsidR="000E02B7">
        <w:t xml:space="preserve"> on the </w:t>
      </w:r>
      <w:proofErr w:type="spellStart"/>
      <w:r w:rsidR="000E02B7">
        <w:t>fucn</w:t>
      </w:r>
      <w:proofErr w:type="spellEnd"/>
      <w:r w:rsidR="000E02B7">
        <w:t xml:space="preserve"> </w:t>
      </w:r>
      <w:proofErr w:type="spellStart"/>
      <w:r w:rsidR="000E02B7">
        <w:t>tion</w:t>
      </w:r>
      <w:proofErr w:type="spellEnd"/>
      <w:r w:rsidR="000E02B7">
        <w:t xml:space="preserve"> to check the location , status and also track their </w:t>
      </w:r>
      <w:proofErr w:type="spellStart"/>
      <w:r w:rsidR="000E02B7">
        <w:t>shipemt</w:t>
      </w:r>
      <w:proofErr w:type="spellEnd"/>
      <w:r w:rsidR="000E02B7">
        <w:t xml:space="preserve">. It is essential they </w:t>
      </w:r>
      <w:proofErr w:type="spellStart"/>
      <w:r w:rsidR="000E02B7">
        <w:t>ave</w:t>
      </w:r>
      <w:proofErr w:type="spellEnd"/>
      <w:r w:rsidR="000E02B7">
        <w:t xml:space="preserve"> access to this function without needing to </w:t>
      </w:r>
      <w:proofErr w:type="spellStart"/>
      <w:r w:rsidR="000E02B7">
        <w:t>intweract</w:t>
      </w:r>
      <w:proofErr w:type="spellEnd"/>
      <w:r w:rsidR="000E02B7">
        <w:t xml:space="preserve"> manually with the staff</w:t>
      </w:r>
      <w:r w:rsidR="00430AA2">
        <w:t xml:space="preserve">.  One f the main problems identified through </w:t>
      </w:r>
      <w:proofErr w:type="spellStart"/>
      <w:r w:rsidR="00430AA2">
        <w:t>requeiremtn</w:t>
      </w:r>
      <w:proofErr w:type="spellEnd"/>
      <w:r w:rsidR="00430AA2">
        <w:t xml:space="preserve"> elicitation in phase 1 was the </w:t>
      </w:r>
      <w:proofErr w:type="spellStart"/>
      <w:r w:rsidR="00430AA2">
        <w:t>inconsistnetn</w:t>
      </w:r>
      <w:proofErr w:type="spellEnd"/>
      <w:r w:rsidR="00430AA2">
        <w:t xml:space="preserve"> </w:t>
      </w:r>
      <w:proofErr w:type="spellStart"/>
      <w:r w:rsidR="00430AA2">
        <w:t>commentation</w:t>
      </w:r>
      <w:proofErr w:type="spellEnd"/>
      <w:r w:rsidR="00430AA2">
        <w:t xml:space="preserve"> between </w:t>
      </w:r>
      <w:proofErr w:type="spellStart"/>
      <w:r w:rsidR="00430AA2">
        <w:t>deaprtmetns</w:t>
      </w:r>
      <w:proofErr w:type="spellEnd"/>
      <w:r w:rsidR="00430AA2">
        <w:t xml:space="preserve"> and </w:t>
      </w:r>
      <w:proofErr w:type="spellStart"/>
      <w:r w:rsidR="00430AA2">
        <w:t>csutomers</w:t>
      </w:r>
      <w:proofErr w:type="spellEnd"/>
      <w:r w:rsidR="00430AA2">
        <w:t xml:space="preserve">. If this use case is not modelled, designed and </w:t>
      </w:r>
      <w:proofErr w:type="spellStart"/>
      <w:r w:rsidR="00430AA2">
        <w:t>impletneted</w:t>
      </w:r>
      <w:proofErr w:type="spellEnd"/>
      <w:r w:rsidR="00430AA2">
        <w:t xml:space="preserve"> </w:t>
      </w:r>
      <w:proofErr w:type="spellStart"/>
      <w:r w:rsidR="00430AA2">
        <w:t>acruatley</w:t>
      </w:r>
      <w:proofErr w:type="spellEnd"/>
      <w:r w:rsidR="00430AA2">
        <w:t xml:space="preserve"> this will only further </w:t>
      </w:r>
      <w:r w:rsidR="0098459B">
        <w:t>exacerbate the issue</w:t>
      </w:r>
      <w:r w:rsidR="00277226">
        <w:t xml:space="preserve">, leading to the customer </w:t>
      </w:r>
      <w:proofErr w:type="spellStart"/>
      <w:r w:rsidR="00277226">
        <w:t>recivinef</w:t>
      </w:r>
      <w:proofErr w:type="spellEnd"/>
      <w:r w:rsidR="00277226">
        <w:t xml:space="preserve"> inaccurate information, delayed information and </w:t>
      </w:r>
      <w:proofErr w:type="spellStart"/>
      <w:r w:rsidR="00277226">
        <w:t>aunathroised</w:t>
      </w:r>
      <w:proofErr w:type="spellEnd"/>
      <w:r w:rsidR="00277226">
        <w:t xml:space="preserve"> access to details also comprising the privacy an </w:t>
      </w:r>
      <w:proofErr w:type="spellStart"/>
      <w:r w:rsidR="00277226">
        <w:t>dof</w:t>
      </w:r>
      <w:proofErr w:type="spellEnd"/>
      <w:r w:rsidR="00277226">
        <w:t xml:space="preserve"> the company.</w:t>
      </w:r>
      <w:r w:rsidR="009634EA">
        <w:t xml:space="preserve"> </w:t>
      </w:r>
      <w:proofErr w:type="spellStart"/>
      <w:r w:rsidR="009634EA">
        <w:t>Modeeling</w:t>
      </w:r>
      <w:proofErr w:type="spellEnd"/>
      <w:r w:rsidR="009634EA">
        <w:t xml:space="preserve"> this diagram helps us to implement </w:t>
      </w:r>
      <w:r w:rsidR="00B9470F">
        <w:t xml:space="preserve">encapsulation </w:t>
      </w:r>
      <w:proofErr w:type="spellStart"/>
      <w:r w:rsidR="00B9470F">
        <w:t>throught</w:t>
      </w:r>
      <w:proofErr w:type="spellEnd"/>
      <w:r w:rsidR="00B9470F">
        <w:t xml:space="preserve"> our shipment details and shipment object. It helps us to </w:t>
      </w:r>
      <w:proofErr w:type="spellStart"/>
      <w:r w:rsidR="00B9470F">
        <w:t>implentnt</w:t>
      </w:r>
      <w:proofErr w:type="spellEnd"/>
      <w:r w:rsidR="00B9470F">
        <w:t xml:space="preserve"> it without </w:t>
      </w:r>
      <w:proofErr w:type="spellStart"/>
      <w:r w:rsidR="00B9470F">
        <w:t>chanfing</w:t>
      </w:r>
      <w:proofErr w:type="spellEnd"/>
      <w:r w:rsidR="00B9470F">
        <w:t xml:space="preserve"> the internal </w:t>
      </w:r>
      <w:proofErr w:type="spellStart"/>
      <w:r w:rsidR="00B9470F">
        <w:t>shioment</w:t>
      </w:r>
      <w:proofErr w:type="spellEnd"/>
      <w:r w:rsidR="00B9470F">
        <w:t xml:space="preserve"> data. It also helps us implement </w:t>
      </w:r>
      <w:r w:rsidR="0028749D">
        <w:t>abstraction</w:t>
      </w:r>
      <w:r w:rsidR="006D0E88">
        <w:t>(week something)</w:t>
      </w:r>
      <w:r w:rsidR="00B9470F">
        <w:t xml:space="preserve"> by the removing of the raw data handling </w:t>
      </w:r>
      <w:r w:rsidR="006D0E88">
        <w:t xml:space="preserve">or the storage details by access the </w:t>
      </w:r>
      <w:proofErr w:type="spellStart"/>
      <w:r w:rsidR="006D0E88">
        <w:t>infor</w:t>
      </w:r>
      <w:proofErr w:type="spellEnd"/>
      <w:r w:rsidR="006D0E88">
        <w:t xml:space="preserve"> through </w:t>
      </w:r>
      <w:proofErr w:type="spellStart"/>
      <w:r w:rsidR="006D0E88">
        <w:t>IS</w:t>
      </w:r>
      <w:r w:rsidR="00313CB0">
        <w:t>h</w:t>
      </w:r>
      <w:r w:rsidR="006D0E88">
        <w:t>ipemtnRepo</w:t>
      </w:r>
      <w:proofErr w:type="spellEnd"/>
      <w:r w:rsidR="006D0E88">
        <w:t xml:space="preserve"> Interface.</w:t>
      </w:r>
      <w:r w:rsidR="00F376A7">
        <w:t xml:space="preserve"> </w:t>
      </w:r>
      <w:r w:rsidR="00277226">
        <w:t>The diagram</w:t>
      </w:r>
      <w:r w:rsidR="00F376A7">
        <w:t xml:space="preserve"> begins with the Customer, who moves </w:t>
      </w:r>
      <w:proofErr w:type="spellStart"/>
      <w:r w:rsidR="00F376A7">
        <w:t>throught</w:t>
      </w:r>
      <w:proofErr w:type="spellEnd"/>
      <w:r w:rsidR="00F376A7">
        <w:t xml:space="preserve"> the </w:t>
      </w:r>
      <w:proofErr w:type="spellStart"/>
      <w:r w:rsidR="00F376A7">
        <w:t>CustomerMenu</w:t>
      </w:r>
      <w:proofErr w:type="spellEnd"/>
      <w:r w:rsidR="00F376A7">
        <w:t xml:space="preserve"> , then goes to </w:t>
      </w:r>
      <w:proofErr w:type="spellStart"/>
      <w:r w:rsidR="00F376A7">
        <w:t>ShipemntContorller</w:t>
      </w:r>
      <w:proofErr w:type="spellEnd"/>
      <w:r w:rsidR="00F376A7">
        <w:t xml:space="preserve">, </w:t>
      </w:r>
      <w:proofErr w:type="spellStart"/>
      <w:r w:rsidR="00F376A7">
        <w:t>AccessContorlSrvice</w:t>
      </w:r>
      <w:proofErr w:type="spellEnd"/>
      <w:r w:rsidR="00F376A7">
        <w:t xml:space="preserve">, </w:t>
      </w:r>
      <w:proofErr w:type="spellStart"/>
      <w:r w:rsidR="00F376A7">
        <w:t>ShipemtnRepo</w:t>
      </w:r>
      <w:proofErr w:type="spellEnd"/>
      <w:r w:rsidR="00F376A7">
        <w:t xml:space="preserve"> and finally </w:t>
      </w:r>
      <w:proofErr w:type="spellStart"/>
      <w:r w:rsidR="00F376A7">
        <w:t>SHipemnt</w:t>
      </w:r>
      <w:proofErr w:type="spellEnd"/>
      <w:r w:rsidR="00F376A7">
        <w:t xml:space="preserve">, </w:t>
      </w:r>
      <w:r w:rsidR="000218E0">
        <w:t xml:space="preserve">The order of the </w:t>
      </w:r>
      <w:proofErr w:type="spellStart"/>
      <w:r w:rsidR="000218E0">
        <w:t>repsoblities</w:t>
      </w:r>
      <w:proofErr w:type="spellEnd"/>
      <w:r w:rsidR="000218E0">
        <w:t xml:space="preserve"> show that the menu should not directly search shipment data or decide access </w:t>
      </w:r>
      <w:proofErr w:type="spellStart"/>
      <w:r w:rsidR="000218E0">
        <w:t>perjsmsiion</w:t>
      </w:r>
      <w:proofErr w:type="spellEnd"/>
      <w:r w:rsidR="000218E0">
        <w:t xml:space="preserve">. The menu instead first </w:t>
      </w:r>
      <w:r w:rsidR="009F64E3">
        <w:t xml:space="preserve">collects </w:t>
      </w:r>
      <w:proofErr w:type="spellStart"/>
      <w:r w:rsidR="009F64E3">
        <w:t>thr</w:t>
      </w:r>
      <w:proofErr w:type="spellEnd"/>
      <w:r w:rsidR="009F64E3">
        <w:t xml:space="preserve"> request made , then the controller c</w:t>
      </w:r>
      <w:r w:rsidR="00E03DAD">
        <w:t xml:space="preserve">lass calls the access control service which checks is the customer has the permission to view </w:t>
      </w:r>
      <w:r w:rsidR="00A55FEE">
        <w:t xml:space="preserve">the shipment details or not. Then the shipment </w:t>
      </w:r>
      <w:proofErr w:type="spellStart"/>
      <w:r w:rsidR="00A55FEE">
        <w:t>repostiry</w:t>
      </w:r>
      <w:proofErr w:type="spellEnd"/>
      <w:r w:rsidR="00A55FEE">
        <w:t xml:space="preserve"> </w:t>
      </w:r>
      <w:r w:rsidR="00090581">
        <w:t xml:space="preserve">the </w:t>
      </w:r>
      <w:proofErr w:type="spellStart"/>
      <w:r w:rsidR="00090581">
        <w:t>retrives</w:t>
      </w:r>
      <w:proofErr w:type="spellEnd"/>
      <w:r w:rsidR="00090581">
        <w:t xml:space="preserve"> the requested shipment record </w:t>
      </w:r>
      <w:r w:rsidR="00A86D24">
        <w:t>and the shipment object returns its own information.</w:t>
      </w:r>
    </w:p>
    <w:p w14:paraId="26B63C54" w14:textId="36964E0F" w:rsidR="00D207CF" w:rsidRDefault="001A1FE0" w:rsidP="00B54DB3">
      <w:r>
        <w:t xml:space="preserve">The second sequence </w:t>
      </w:r>
      <w:r w:rsidR="006C4B58">
        <w:t xml:space="preserve">diagram models the use case Staff Updates Shipment Status. This was chosen because the shipment status updates </w:t>
      </w:r>
      <w:r w:rsidR="00C02B3C">
        <w:t xml:space="preserve">affects the customer tracking information , the staff visibility and </w:t>
      </w:r>
      <w:proofErr w:type="spellStart"/>
      <w:r w:rsidR="00C02B3C">
        <w:t>devleiry</w:t>
      </w:r>
      <w:proofErr w:type="spellEnd"/>
      <w:r w:rsidR="00C02B3C">
        <w:t xml:space="preserve"> status, </w:t>
      </w:r>
      <w:proofErr w:type="spellStart"/>
      <w:r w:rsidR="00C02B3C">
        <w:t>aswell</w:t>
      </w:r>
      <w:proofErr w:type="spellEnd"/>
      <w:r w:rsidR="00C02B3C">
        <w:t xml:space="preserve"> as shipment history. By not </w:t>
      </w:r>
      <w:proofErr w:type="spellStart"/>
      <w:r w:rsidR="00C02B3C">
        <w:t>deisnging</w:t>
      </w:r>
      <w:proofErr w:type="spellEnd"/>
      <w:r w:rsidR="00C02B3C">
        <w:t xml:space="preserve"> and </w:t>
      </w:r>
      <w:proofErr w:type="spellStart"/>
      <w:r w:rsidR="00C02B3C">
        <w:t>impentning</w:t>
      </w:r>
      <w:proofErr w:type="spellEnd"/>
      <w:r w:rsidR="00C02B3C">
        <w:t xml:space="preserve"> this use case </w:t>
      </w:r>
      <w:proofErr w:type="spellStart"/>
      <w:r w:rsidR="00C02B3C">
        <w:t>prorely</w:t>
      </w:r>
      <w:proofErr w:type="spellEnd"/>
      <w:r w:rsidR="00C02B3C">
        <w:t xml:space="preserve"> it is </w:t>
      </w:r>
      <w:proofErr w:type="spellStart"/>
      <w:r w:rsidR="00C02B3C">
        <w:t>vry</w:t>
      </w:r>
      <w:proofErr w:type="spellEnd"/>
      <w:r w:rsidR="00C02B3C">
        <w:t xml:space="preserve"> easy for </w:t>
      </w:r>
      <w:proofErr w:type="spellStart"/>
      <w:r w:rsidR="00C02B3C">
        <w:t>integrtity</w:t>
      </w:r>
      <w:proofErr w:type="spellEnd"/>
      <w:r w:rsidR="00C02B3C">
        <w:t xml:space="preserve"> of customer information to be </w:t>
      </w:r>
      <w:r w:rsidR="00C02B3C">
        <w:lastRenderedPageBreak/>
        <w:t xml:space="preserve">lost, </w:t>
      </w:r>
      <w:proofErr w:type="spellStart"/>
      <w:r w:rsidR="00C02B3C">
        <w:t>unathrusied</w:t>
      </w:r>
      <w:proofErr w:type="spellEnd"/>
      <w:r w:rsidR="00C02B3C">
        <w:t xml:space="preserve"> staff member being able to access the information, problems with </w:t>
      </w:r>
      <w:proofErr w:type="spellStart"/>
      <w:r w:rsidR="00C02B3C">
        <w:t>cleints</w:t>
      </w:r>
      <w:proofErr w:type="spellEnd"/>
      <w:r w:rsidR="00C02B3C">
        <w:t xml:space="preserve"> such as the </w:t>
      </w:r>
      <w:proofErr w:type="spellStart"/>
      <w:r w:rsidR="00493C3F">
        <w:t>teacking</w:t>
      </w:r>
      <w:proofErr w:type="spellEnd"/>
      <w:r w:rsidR="00493C3F">
        <w:t xml:space="preserve"> and postal services that are used. The use case has good scope to be </w:t>
      </w:r>
      <w:proofErr w:type="spellStart"/>
      <w:r w:rsidR="00493C3F">
        <w:t>abel</w:t>
      </w:r>
      <w:proofErr w:type="spellEnd"/>
      <w:r w:rsidR="00493C3F">
        <w:t xml:space="preserve"> to demonstrate </w:t>
      </w:r>
      <w:proofErr w:type="spellStart"/>
      <w:r w:rsidR="00B81FF3">
        <w:t>strng</w:t>
      </w:r>
      <w:proofErr w:type="spellEnd"/>
      <w:r w:rsidR="00B81FF3">
        <w:t xml:space="preserve"> </w:t>
      </w:r>
      <w:proofErr w:type="spellStart"/>
      <w:r w:rsidR="00B81FF3">
        <w:t>resopbolity</w:t>
      </w:r>
      <w:proofErr w:type="spellEnd"/>
      <w:r w:rsidR="00B81FF3">
        <w:t xml:space="preserve"> allocation, access control </w:t>
      </w:r>
      <w:proofErr w:type="spellStart"/>
      <w:r w:rsidR="00B81FF3">
        <w:t>encaspuation</w:t>
      </w:r>
      <w:proofErr w:type="spellEnd"/>
      <w:r w:rsidR="00B81FF3">
        <w:t xml:space="preserve"> and modularity. The diagram shows that </w:t>
      </w:r>
      <w:r w:rsidR="0077471D">
        <w:t xml:space="preserve">Staff access the Staff menu , then once again use </w:t>
      </w:r>
      <w:proofErr w:type="spellStart"/>
      <w:r w:rsidR="0077471D">
        <w:t>shipement</w:t>
      </w:r>
      <w:proofErr w:type="spellEnd"/>
      <w:r w:rsidR="0077471D">
        <w:t xml:space="preserve"> controller to be able to ask </w:t>
      </w:r>
      <w:proofErr w:type="spellStart"/>
      <w:r w:rsidR="0077471D">
        <w:t>accesscontorlservice</w:t>
      </w:r>
      <w:proofErr w:type="spellEnd"/>
      <w:r w:rsidR="0077471D">
        <w:t xml:space="preserve"> to </w:t>
      </w:r>
      <w:proofErr w:type="spellStart"/>
      <w:r w:rsidR="0077471D">
        <w:t>authrosie</w:t>
      </w:r>
      <w:proofErr w:type="spellEnd"/>
      <w:r w:rsidR="0077471D">
        <w:t xml:space="preserve"> the access, the use the shipment repo to check the details </w:t>
      </w:r>
      <w:proofErr w:type="spellStart"/>
      <w:r w:rsidR="0077471D">
        <w:t>fo</w:t>
      </w:r>
      <w:proofErr w:type="spellEnd"/>
      <w:r w:rsidR="0077471D">
        <w:t xml:space="preserve"> the shipment and then </w:t>
      </w:r>
      <w:r w:rsidR="007723E1">
        <w:t xml:space="preserve">view, and </w:t>
      </w:r>
      <w:proofErr w:type="spellStart"/>
      <w:r w:rsidR="007723E1">
        <w:t>udate</w:t>
      </w:r>
      <w:proofErr w:type="spellEnd"/>
      <w:r w:rsidR="007723E1">
        <w:t xml:space="preserve"> the tracking update. </w:t>
      </w:r>
      <w:r w:rsidR="0039119B">
        <w:t xml:space="preserve">The </w:t>
      </w:r>
      <w:proofErr w:type="spellStart"/>
      <w:r w:rsidR="0039119B">
        <w:t>dequence</w:t>
      </w:r>
      <w:proofErr w:type="spellEnd"/>
      <w:r w:rsidR="0039119B">
        <w:t xml:space="preserve"> diagram </w:t>
      </w:r>
      <w:proofErr w:type="spellStart"/>
      <w:r w:rsidR="0039119B">
        <w:t>suppprts</w:t>
      </w:r>
      <w:proofErr w:type="spellEnd"/>
      <w:r w:rsidR="0039119B">
        <w:t xml:space="preserve"> the </w:t>
      </w:r>
      <w:proofErr w:type="spellStart"/>
      <w:r w:rsidR="0039119B">
        <w:t>implemtnation</w:t>
      </w:r>
      <w:proofErr w:type="spellEnd"/>
      <w:r w:rsidR="0039119B">
        <w:t xml:space="preserve"> of the </w:t>
      </w:r>
      <w:proofErr w:type="spellStart"/>
      <w:r w:rsidR="0039119B">
        <w:t>encaspault</w:t>
      </w:r>
      <w:r w:rsidR="00CF15E9">
        <w:t>ion</w:t>
      </w:r>
      <w:proofErr w:type="spellEnd"/>
      <w:r w:rsidR="00CF15E9">
        <w:t xml:space="preserve"> an example </w:t>
      </w:r>
      <w:r w:rsidR="00444A59">
        <w:t xml:space="preserve">of </w:t>
      </w:r>
      <w:r w:rsidR="00CF15E9">
        <w:t xml:space="preserve">this is the </w:t>
      </w:r>
      <w:proofErr w:type="spellStart"/>
      <w:r w:rsidR="00CF15E9">
        <w:t>Shipemnt</w:t>
      </w:r>
      <w:proofErr w:type="spellEnd"/>
      <w:r w:rsidR="00CF15E9">
        <w:t xml:space="preserve"> class </w:t>
      </w:r>
      <w:r w:rsidR="008B69E6">
        <w:t xml:space="preserve">controls </w:t>
      </w:r>
      <w:r w:rsidR="007860A9">
        <w:t xml:space="preserve">the changes to the shipment status </w:t>
      </w:r>
      <w:proofErr w:type="spellStart"/>
      <w:r w:rsidR="007860A9">
        <w:t>ad</w:t>
      </w:r>
      <w:proofErr w:type="spellEnd"/>
      <w:r w:rsidR="007860A9">
        <w:t xml:space="preserve"> delivery status instead of allowing the other classes to be able tor edit those values . This increases the </w:t>
      </w:r>
      <w:proofErr w:type="spellStart"/>
      <w:r w:rsidR="007860A9">
        <w:t>tracbelity</w:t>
      </w:r>
      <w:proofErr w:type="spellEnd"/>
      <w:r w:rsidR="007860A9">
        <w:t xml:space="preserve"> in turn increasing </w:t>
      </w:r>
      <w:r w:rsidR="005274A7">
        <w:t xml:space="preserve">maintainability. </w:t>
      </w:r>
      <w:proofErr w:type="spellStart"/>
      <w:r w:rsidR="005274A7">
        <w:t>AccessControlService</w:t>
      </w:r>
      <w:proofErr w:type="spellEnd"/>
      <w:r w:rsidR="005274A7">
        <w:t xml:space="preserve"> handles the </w:t>
      </w:r>
      <w:proofErr w:type="spellStart"/>
      <w:r w:rsidR="005274A7">
        <w:t>persmisiion</w:t>
      </w:r>
      <w:proofErr w:type="spellEnd"/>
      <w:r w:rsidR="005274A7">
        <w:t xml:space="preserve"> rules and </w:t>
      </w:r>
      <w:proofErr w:type="spellStart"/>
      <w:r w:rsidR="005274A7">
        <w:t>shipmentRepo</w:t>
      </w:r>
      <w:proofErr w:type="spellEnd"/>
      <w:r w:rsidR="005274A7">
        <w:t xml:space="preserve"> handles the data </w:t>
      </w:r>
      <w:proofErr w:type="spellStart"/>
      <w:r w:rsidR="005274A7">
        <w:t>retiveal</w:t>
      </w:r>
      <w:proofErr w:type="spellEnd"/>
      <w:r w:rsidR="005274A7">
        <w:t xml:space="preserve"> so the business action instead </w:t>
      </w:r>
      <w:proofErr w:type="spellStart"/>
      <w:r w:rsidR="005274A7">
        <w:t>becomea</w:t>
      </w:r>
      <w:proofErr w:type="spellEnd"/>
      <w:r w:rsidR="005274A7">
        <w:t xml:space="preserve">  </w:t>
      </w:r>
      <w:proofErr w:type="spellStart"/>
      <w:r w:rsidR="005274A7">
        <w:t>conorlled</w:t>
      </w:r>
      <w:proofErr w:type="spellEnd"/>
      <w:r w:rsidR="005274A7">
        <w:t xml:space="preserve"> OOP workflow instead of being a direct field change</w:t>
      </w:r>
      <w:r w:rsidR="002F632C">
        <w:t>.</w:t>
      </w:r>
    </w:p>
    <w:p w14:paraId="0AA2BDC5" w14:textId="77777777" w:rsidR="00AA44BC" w:rsidRDefault="00AA44BC" w:rsidP="00B54DB3"/>
    <w:p w14:paraId="3FC8D611" w14:textId="1155DB2A" w:rsidR="00AA44BC" w:rsidRDefault="00AA44BC" w:rsidP="00B54DB3">
      <w:r>
        <w:t xml:space="preserve">The third Sequence diagram was </w:t>
      </w:r>
      <w:proofErr w:type="spellStart"/>
      <w:r>
        <w:t>modeeled</w:t>
      </w:r>
      <w:proofErr w:type="spellEnd"/>
      <w:r>
        <w:t xml:space="preserve"> on use case Staff adds new </w:t>
      </w:r>
      <w:proofErr w:type="spellStart"/>
      <w:r>
        <w:t>SHipemt</w:t>
      </w:r>
      <w:proofErr w:type="spellEnd"/>
      <w:r>
        <w:t xml:space="preserve">. Shipment creating is a very essential and </w:t>
      </w:r>
      <w:proofErr w:type="spellStart"/>
      <w:r>
        <w:t>privotoal</w:t>
      </w:r>
      <w:proofErr w:type="spellEnd"/>
      <w:r>
        <w:t xml:space="preserve"> </w:t>
      </w:r>
      <w:proofErr w:type="spellStart"/>
      <w:r>
        <w:t>poit</w:t>
      </w:r>
      <w:proofErr w:type="spellEnd"/>
      <w:r>
        <w:t xml:space="preserve"> in </w:t>
      </w:r>
      <w:proofErr w:type="spellStart"/>
      <w:r>
        <w:t>th</w:t>
      </w:r>
      <w:proofErr w:type="spellEnd"/>
      <w:r>
        <w:t xml:space="preserve"> </w:t>
      </w:r>
      <w:proofErr w:type="spellStart"/>
      <w:r>
        <w:t>emafniefrehgt</w:t>
      </w:r>
      <w:proofErr w:type="spellEnd"/>
      <w:r>
        <w:t xml:space="preserve"> </w:t>
      </w:r>
      <w:r w:rsidR="009951CB">
        <w:t xml:space="preserve">system. IN the context </w:t>
      </w:r>
      <w:proofErr w:type="spellStart"/>
      <w:r w:rsidR="009951CB">
        <w:t>fo</w:t>
      </w:r>
      <w:proofErr w:type="spellEnd"/>
      <w:r w:rsidR="009951CB">
        <w:t xml:space="preserve"> the </w:t>
      </w:r>
      <w:proofErr w:type="spellStart"/>
      <w:r w:rsidR="009951CB">
        <w:t>organsitiaion</w:t>
      </w:r>
      <w:proofErr w:type="spellEnd"/>
      <w:r w:rsidR="009951CB">
        <w:t>, Mainfreight Shipment is an object that transport staff have access to update  warehouse staff locate, customer staff need to explain</w:t>
      </w:r>
      <w:r w:rsidR="00794DE1">
        <w:t xml:space="preserve"> and the only customer </w:t>
      </w:r>
      <w:proofErr w:type="spellStart"/>
      <w:r w:rsidR="00794DE1">
        <w:t>facin</w:t>
      </w:r>
      <w:proofErr w:type="spellEnd"/>
      <w:r w:rsidR="00794DE1">
        <w:t xml:space="preserve"> interaction is based on shipment creation. If this is handled </w:t>
      </w:r>
      <w:proofErr w:type="spellStart"/>
      <w:r w:rsidR="00794DE1">
        <w:t>throught</w:t>
      </w:r>
      <w:proofErr w:type="spellEnd"/>
      <w:r w:rsidR="00794DE1">
        <w:t xml:space="preserve"> hr menu method it </w:t>
      </w:r>
      <w:proofErr w:type="spellStart"/>
      <w:r w:rsidR="00794DE1">
        <w:t>rsisk</w:t>
      </w:r>
      <w:proofErr w:type="spellEnd"/>
      <w:r w:rsidR="00794DE1">
        <w:t xml:space="preserve"> creating duplicated of the same </w:t>
      </w:r>
      <w:proofErr w:type="spellStart"/>
      <w:r w:rsidR="00E12942">
        <w:t>shipment,incomplete</w:t>
      </w:r>
      <w:proofErr w:type="spellEnd"/>
      <w:r w:rsidR="00E12942">
        <w:t xml:space="preserve"> and even </w:t>
      </w:r>
      <w:proofErr w:type="spellStart"/>
      <w:r w:rsidR="00E12942">
        <w:t>unauthrroised</w:t>
      </w:r>
      <w:proofErr w:type="spellEnd"/>
      <w:r w:rsidR="00E12942">
        <w:t xml:space="preserve"> shipment record. This confuses and damages every alter process that is built on that shipment record. The controlled </w:t>
      </w:r>
      <w:proofErr w:type="spellStart"/>
      <w:r w:rsidR="00E12942">
        <w:t>worok</w:t>
      </w:r>
      <w:proofErr w:type="spellEnd"/>
      <w:r w:rsidR="00E12942">
        <w:t xml:space="preserve"> </w:t>
      </w:r>
      <w:proofErr w:type="spellStart"/>
      <w:r w:rsidR="00E12942">
        <w:t>flwo</w:t>
      </w:r>
      <w:proofErr w:type="spellEnd"/>
      <w:r w:rsidR="00E12942">
        <w:t xml:space="preserve"> is </w:t>
      </w:r>
      <w:proofErr w:type="spellStart"/>
      <w:r w:rsidR="00E12942">
        <w:t>modeeled</w:t>
      </w:r>
      <w:proofErr w:type="spellEnd"/>
      <w:r w:rsidR="00E12942">
        <w:t xml:space="preserve"> as </w:t>
      </w:r>
      <w:proofErr w:type="spellStart"/>
      <w:r w:rsidR="00E12942">
        <w:t>StaffMenu</w:t>
      </w:r>
      <w:proofErr w:type="spellEnd"/>
      <w:r w:rsidR="00E12942">
        <w:t xml:space="preserve"> collects the input , the </w:t>
      </w:r>
      <w:proofErr w:type="spellStart"/>
      <w:r w:rsidR="00E12942">
        <w:t>shipmentcontorller</w:t>
      </w:r>
      <w:proofErr w:type="spellEnd"/>
      <w:r w:rsidR="00E12942">
        <w:t xml:space="preserve"> </w:t>
      </w:r>
      <w:proofErr w:type="spellStart"/>
      <w:r w:rsidR="00E12942">
        <w:t>maages</w:t>
      </w:r>
      <w:proofErr w:type="spellEnd"/>
      <w:r w:rsidR="00E12942">
        <w:t xml:space="preserve"> the use case</w:t>
      </w:r>
      <w:r w:rsidR="00602249">
        <w:t xml:space="preserve"> and calls on </w:t>
      </w:r>
      <w:proofErr w:type="spellStart"/>
      <w:r w:rsidR="00602249">
        <w:t>accessconrolsercie</w:t>
      </w:r>
      <w:proofErr w:type="spellEnd"/>
      <w:r w:rsidR="00602249">
        <w:t xml:space="preserve"> who confirms that the staff </w:t>
      </w:r>
      <w:proofErr w:type="spellStart"/>
      <w:r w:rsidR="00602249">
        <w:t>memeebr</w:t>
      </w:r>
      <w:proofErr w:type="spellEnd"/>
      <w:r w:rsidR="00602249">
        <w:t xml:space="preserve"> is allowed to create a shipment. The </w:t>
      </w:r>
      <w:proofErr w:type="spellStart"/>
      <w:r w:rsidR="00602249">
        <w:t>the</w:t>
      </w:r>
      <w:proofErr w:type="spellEnd"/>
      <w:r w:rsidR="00602249">
        <w:t xml:space="preserve"> </w:t>
      </w:r>
      <w:proofErr w:type="spellStart"/>
      <w:r w:rsidR="00602249">
        <w:t>shipemrepo</w:t>
      </w:r>
      <w:proofErr w:type="spellEnd"/>
      <w:r w:rsidR="00602249">
        <w:t xml:space="preserve"> checks inside its </w:t>
      </w:r>
      <w:proofErr w:type="spellStart"/>
      <w:r w:rsidR="00602249">
        <w:t>reporsity</w:t>
      </w:r>
      <w:proofErr w:type="spellEnd"/>
      <w:r w:rsidR="00602249">
        <w:t xml:space="preserve"> to </w:t>
      </w:r>
      <w:r w:rsidR="002F1932">
        <w:t xml:space="preserve">see fi the </w:t>
      </w:r>
      <w:proofErr w:type="spellStart"/>
      <w:r w:rsidR="002F1932">
        <w:t>shipement</w:t>
      </w:r>
      <w:proofErr w:type="spellEnd"/>
      <w:r w:rsidR="002F1932">
        <w:t xml:space="preserve"> is preexisting</w:t>
      </w:r>
      <w:r w:rsidR="001F75A1">
        <w:t xml:space="preserve"> then a new </w:t>
      </w:r>
      <w:proofErr w:type="spellStart"/>
      <w:r w:rsidR="001F75A1">
        <w:t>shipemnr</w:t>
      </w:r>
      <w:proofErr w:type="spellEnd"/>
      <w:r w:rsidR="001F75A1">
        <w:t xml:space="preserve"> is created and stored. It </w:t>
      </w:r>
      <w:proofErr w:type="spellStart"/>
      <w:r w:rsidR="001F75A1">
        <w:t>proctects</w:t>
      </w:r>
      <w:proofErr w:type="spellEnd"/>
      <w:r w:rsidR="001F75A1">
        <w:t xml:space="preserve"> the </w:t>
      </w:r>
      <w:proofErr w:type="spellStart"/>
      <w:r w:rsidR="001F75A1">
        <w:t>intergrritty</w:t>
      </w:r>
      <w:proofErr w:type="spellEnd"/>
      <w:r w:rsidR="001F75A1">
        <w:t xml:space="preserve"> of hr </w:t>
      </w:r>
      <w:proofErr w:type="spellStart"/>
      <w:r w:rsidR="001F75A1">
        <w:t>shipemt</w:t>
      </w:r>
      <w:proofErr w:type="spellEnd"/>
      <w:r w:rsidR="001F75A1">
        <w:t xml:space="preserve"> object </w:t>
      </w:r>
      <w:r w:rsidR="00672474">
        <w:t xml:space="preserve">before it enters the workflow protecting it from other threats. Cohesion is </w:t>
      </w:r>
      <w:proofErr w:type="spellStart"/>
      <w:r w:rsidR="00672474">
        <w:t>demaotrated</w:t>
      </w:r>
      <w:proofErr w:type="spellEnd"/>
      <w:r w:rsidR="00672474">
        <w:t xml:space="preserve"> because the menu does not won any of the business rules, the controller </w:t>
      </w:r>
      <w:proofErr w:type="spellStart"/>
      <w:r w:rsidR="00672474">
        <w:t>cannotstore</w:t>
      </w:r>
      <w:proofErr w:type="spellEnd"/>
      <w:r w:rsidR="00672474">
        <w:t xml:space="preserve"> an </w:t>
      </w:r>
      <w:proofErr w:type="spellStart"/>
      <w:r w:rsidR="00672474">
        <w:t>afata</w:t>
      </w:r>
      <w:proofErr w:type="spellEnd"/>
      <w:r w:rsidR="00672474">
        <w:t xml:space="preserve"> and the </w:t>
      </w:r>
      <w:proofErr w:type="spellStart"/>
      <w:r w:rsidR="00672474">
        <w:t>repstory</w:t>
      </w:r>
      <w:proofErr w:type="spellEnd"/>
      <w:r w:rsidR="00672474">
        <w:t xml:space="preserve"> does not authenticate the staff</w:t>
      </w:r>
      <w:r w:rsidR="00020F61">
        <w:t>. Each pat of the workflow is contributed by a separate class which makes it easier to follow the rule of “Open to extension, closed for modification”(week 12).</w:t>
      </w:r>
    </w:p>
    <w:p w14:paraId="64BA101D" w14:textId="77777777" w:rsidR="00E01F0B" w:rsidRDefault="00E01F0B" w:rsidP="00B54DB3"/>
    <w:p w14:paraId="64CC0A98" w14:textId="1AFD501D" w:rsidR="00E01F0B" w:rsidRDefault="007B3E9F" w:rsidP="00B54DB3">
      <w:r>
        <w:t>Activity diagram 1: Customer Tracks Shipment</w:t>
      </w:r>
    </w:p>
    <w:p w14:paraId="5EFFD97B" w14:textId="77777777" w:rsidR="007B3E9F" w:rsidRDefault="007B3E9F" w:rsidP="00B54DB3"/>
    <w:p w14:paraId="7F049B28" w14:textId="77777777" w:rsidR="007B3E9F" w:rsidRDefault="007B3E9F" w:rsidP="00B54DB3"/>
    <w:p w14:paraId="2554488F" w14:textId="77777777" w:rsidR="00020F61" w:rsidRDefault="00020F61" w:rsidP="00B54DB3"/>
    <w:p w14:paraId="186C3F4B" w14:textId="77777777" w:rsidR="0028749D" w:rsidRDefault="0028749D" w:rsidP="00B54DB3"/>
    <w:p w14:paraId="13F8F077" w14:textId="77777777" w:rsidR="006D0E88" w:rsidRDefault="006D0E88" w:rsidP="00B54DB3"/>
    <w:p w14:paraId="07FC47EF" w14:textId="77777777" w:rsidR="006D0E88" w:rsidRDefault="006D0E88" w:rsidP="00B54DB3"/>
    <w:p w14:paraId="07EBCF06" w14:textId="77777777" w:rsidR="00277226" w:rsidRDefault="00277226" w:rsidP="00B54DB3"/>
    <w:p w14:paraId="367FC6CA" w14:textId="77777777" w:rsidR="00277226" w:rsidRDefault="00277226" w:rsidP="00B54DB3"/>
    <w:p w14:paraId="7DCC34C2" w14:textId="77777777" w:rsidR="003C66A7" w:rsidRDefault="003C66A7" w:rsidP="00B54DB3"/>
    <w:p w14:paraId="0B86A661" w14:textId="77777777" w:rsidR="003C66A7" w:rsidRDefault="003C66A7" w:rsidP="00B54DB3"/>
    <w:p w14:paraId="493B4C75" w14:textId="77777777" w:rsidR="006A2C4A" w:rsidRDefault="006A2C4A" w:rsidP="00B54DB3"/>
    <w:p w14:paraId="7171721D" w14:textId="62F9A9F9" w:rsidR="006A2C4A" w:rsidRDefault="006A2C4A" w:rsidP="00B54DB3"/>
    <w:p w14:paraId="574E84AE" w14:textId="77777777" w:rsidR="00661C9A" w:rsidRDefault="00661C9A" w:rsidP="00B54DB3"/>
    <w:p w14:paraId="3F552313" w14:textId="77777777" w:rsidR="00661C9A" w:rsidRDefault="00661C9A" w:rsidP="00B54DB3"/>
    <w:p w14:paraId="00AFAA65" w14:textId="0500BA22" w:rsidR="000623B5" w:rsidRDefault="000623B5" w:rsidP="00072F05">
      <w:r>
        <w:t>3.1  refined class diagram plan</w:t>
      </w:r>
    </w:p>
    <w:p w14:paraId="516A2E07" w14:textId="27B78B4E" w:rsidR="000623B5" w:rsidRDefault="000623B5" w:rsidP="00072F05">
      <w:r>
        <w:t>3.2 planned sequence diagram</w:t>
      </w:r>
    </w:p>
    <w:p w14:paraId="7974C036" w14:textId="4325249D" w:rsidR="000623B5" w:rsidRDefault="000623B5" w:rsidP="00072F05">
      <w:r>
        <w:t>3.3 planned activity and state diagrams</w:t>
      </w:r>
    </w:p>
    <w:p w14:paraId="5B79DD08" w14:textId="0B3E2BBB" w:rsidR="000623B5" w:rsidRDefault="000623B5" w:rsidP="00072F05">
      <w:r>
        <w:t xml:space="preserve">4. task 6: </w:t>
      </w:r>
      <w:r w:rsidR="00E35F48">
        <w:t>design pattern and application</w:t>
      </w:r>
    </w:p>
    <w:p w14:paraId="70584E75" w14:textId="0325EC81" w:rsidR="00B32EA3" w:rsidRDefault="00B32EA3" w:rsidP="00072F05">
      <w:r>
        <w:t>The first design pattern chosen was the Fac</w:t>
      </w:r>
      <w:r w:rsidR="00135CB4">
        <w:t xml:space="preserve">tory method, </w:t>
      </w:r>
    </w:p>
    <w:p w14:paraId="53C41C1E" w14:textId="31B6F6C3" w:rsidR="00E35F48" w:rsidRDefault="00E35F48" w:rsidP="00072F05">
      <w:r>
        <w:t>5. task 7: comparative design analysis</w:t>
      </w:r>
    </w:p>
    <w:p w14:paraId="73454A2B" w14:textId="4529A2B5" w:rsidR="00E35F48" w:rsidRDefault="00E35F48" w:rsidP="00072F05">
      <w:r>
        <w:t>6. task 8: critical reflection</w:t>
      </w:r>
    </w:p>
    <w:p w14:paraId="4D84FB70" w14:textId="035160FB" w:rsidR="00E35F48" w:rsidRDefault="00E35F48" w:rsidP="00072F05">
      <w:r>
        <w:t>7.Conclusion</w:t>
      </w:r>
    </w:p>
    <w:p w14:paraId="40993185" w14:textId="2F7E8347" w:rsidR="00E35F48" w:rsidRPr="00072F05" w:rsidRDefault="00E35F48" w:rsidP="00072F05">
      <w:r>
        <w:t xml:space="preserve">8. </w:t>
      </w:r>
      <w:proofErr w:type="spellStart"/>
      <w:r>
        <w:t>refernces</w:t>
      </w:r>
      <w:proofErr w:type="spellEnd"/>
    </w:p>
    <w:p w14:paraId="7B814922" w14:textId="55A1E300" w:rsidR="00072F05" w:rsidRPr="00072F05" w:rsidRDefault="00072F05"/>
    <w:sectPr w:rsidR="00072F05" w:rsidRPr="00072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A2"/>
    <w:rsid w:val="00004CF5"/>
    <w:rsid w:val="000136BF"/>
    <w:rsid w:val="00015CE3"/>
    <w:rsid w:val="00020F61"/>
    <w:rsid w:val="000218E0"/>
    <w:rsid w:val="000623B5"/>
    <w:rsid w:val="00072F05"/>
    <w:rsid w:val="00073B76"/>
    <w:rsid w:val="00090581"/>
    <w:rsid w:val="000A19B7"/>
    <w:rsid w:val="000E02B7"/>
    <w:rsid w:val="00135CB4"/>
    <w:rsid w:val="001A1FE0"/>
    <w:rsid w:val="001C189C"/>
    <w:rsid w:val="001D28CE"/>
    <w:rsid w:val="001F75A1"/>
    <w:rsid w:val="00206D56"/>
    <w:rsid w:val="00240B42"/>
    <w:rsid w:val="00251FA7"/>
    <w:rsid w:val="00277226"/>
    <w:rsid w:val="0028749D"/>
    <w:rsid w:val="00291765"/>
    <w:rsid w:val="002F1932"/>
    <w:rsid w:val="002F632C"/>
    <w:rsid w:val="00313CB0"/>
    <w:rsid w:val="0039119B"/>
    <w:rsid w:val="0039518F"/>
    <w:rsid w:val="003B07BD"/>
    <w:rsid w:val="003C66A7"/>
    <w:rsid w:val="003D2124"/>
    <w:rsid w:val="003E1685"/>
    <w:rsid w:val="003E467E"/>
    <w:rsid w:val="0042098A"/>
    <w:rsid w:val="00430AA2"/>
    <w:rsid w:val="00444A59"/>
    <w:rsid w:val="00452EF9"/>
    <w:rsid w:val="00490BE8"/>
    <w:rsid w:val="00493C3F"/>
    <w:rsid w:val="004E399F"/>
    <w:rsid w:val="00506352"/>
    <w:rsid w:val="005274A7"/>
    <w:rsid w:val="005825A2"/>
    <w:rsid w:val="005956F2"/>
    <w:rsid w:val="005F756F"/>
    <w:rsid w:val="00602249"/>
    <w:rsid w:val="00627471"/>
    <w:rsid w:val="00661C9A"/>
    <w:rsid w:val="00672474"/>
    <w:rsid w:val="00681E1C"/>
    <w:rsid w:val="006A2C4A"/>
    <w:rsid w:val="006C4B58"/>
    <w:rsid w:val="006D0E88"/>
    <w:rsid w:val="00702A21"/>
    <w:rsid w:val="007035A4"/>
    <w:rsid w:val="00762784"/>
    <w:rsid w:val="007723E1"/>
    <w:rsid w:val="0077471D"/>
    <w:rsid w:val="00776F71"/>
    <w:rsid w:val="007860A9"/>
    <w:rsid w:val="00794DE1"/>
    <w:rsid w:val="007A7E43"/>
    <w:rsid w:val="007B3E9F"/>
    <w:rsid w:val="00875E51"/>
    <w:rsid w:val="008900A9"/>
    <w:rsid w:val="008A76A2"/>
    <w:rsid w:val="008B14EF"/>
    <w:rsid w:val="008B69E6"/>
    <w:rsid w:val="008C3C5B"/>
    <w:rsid w:val="008D7518"/>
    <w:rsid w:val="0092632A"/>
    <w:rsid w:val="009634EA"/>
    <w:rsid w:val="0098459B"/>
    <w:rsid w:val="009951CB"/>
    <w:rsid w:val="009A0268"/>
    <w:rsid w:val="009A0C29"/>
    <w:rsid w:val="009A1304"/>
    <w:rsid w:val="009A39E4"/>
    <w:rsid w:val="009E6F91"/>
    <w:rsid w:val="009F64E3"/>
    <w:rsid w:val="00A30344"/>
    <w:rsid w:val="00A55FEE"/>
    <w:rsid w:val="00A620DA"/>
    <w:rsid w:val="00A86D24"/>
    <w:rsid w:val="00AA44BC"/>
    <w:rsid w:val="00AA6998"/>
    <w:rsid w:val="00AD2D4D"/>
    <w:rsid w:val="00AD4505"/>
    <w:rsid w:val="00B1304A"/>
    <w:rsid w:val="00B32EA3"/>
    <w:rsid w:val="00B524B9"/>
    <w:rsid w:val="00B54DB3"/>
    <w:rsid w:val="00B81A56"/>
    <w:rsid w:val="00B81FF3"/>
    <w:rsid w:val="00B9470F"/>
    <w:rsid w:val="00BB3D93"/>
    <w:rsid w:val="00BB6E30"/>
    <w:rsid w:val="00BF3737"/>
    <w:rsid w:val="00C02B3C"/>
    <w:rsid w:val="00C726FE"/>
    <w:rsid w:val="00CB72B0"/>
    <w:rsid w:val="00CF15E9"/>
    <w:rsid w:val="00CF40D2"/>
    <w:rsid w:val="00D207CF"/>
    <w:rsid w:val="00D2399E"/>
    <w:rsid w:val="00D6432C"/>
    <w:rsid w:val="00DA0F8D"/>
    <w:rsid w:val="00E01F0B"/>
    <w:rsid w:val="00E036CB"/>
    <w:rsid w:val="00E03DAD"/>
    <w:rsid w:val="00E11ABC"/>
    <w:rsid w:val="00E12942"/>
    <w:rsid w:val="00E35F48"/>
    <w:rsid w:val="00EC0BF1"/>
    <w:rsid w:val="00ED7F05"/>
    <w:rsid w:val="00F376A7"/>
    <w:rsid w:val="00F5654A"/>
    <w:rsid w:val="00F77E88"/>
    <w:rsid w:val="00F9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E0E3"/>
  <w15:chartTrackingRefBased/>
  <w15:docId w15:val="{F55C0BA7-EAD3-4947-B6DF-CE5819530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4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Kunapuli</dc:creator>
  <cp:keywords/>
  <dc:description/>
  <cp:lastModifiedBy>Sravani Kunapuli</cp:lastModifiedBy>
  <cp:revision>113</cp:revision>
  <dcterms:created xsi:type="dcterms:W3CDTF">2026-05-11T10:54:00Z</dcterms:created>
  <dcterms:modified xsi:type="dcterms:W3CDTF">2026-05-26T07:51:00Z</dcterms:modified>
</cp:coreProperties>
</file>