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E2893" w14:textId="04F8CC69" w:rsidR="00AB7204" w:rsidRDefault="12F55C48" w:rsidP="002063E4">
      <w:pPr>
        <w:pStyle w:val="Title"/>
      </w:pPr>
      <w:r>
        <w:t>Progress Report</w:t>
      </w:r>
    </w:p>
    <w:p w14:paraId="18AF2BF1" w14:textId="77777777" w:rsidR="002330E0" w:rsidRDefault="002330E0" w:rsidP="002063E4">
      <w:pPr>
        <w:pStyle w:val="Heading1"/>
      </w:pPr>
      <w:r w:rsidRPr="002330E0">
        <w:t xml:space="preserve">Introduction </w:t>
      </w:r>
    </w:p>
    <w:p w14:paraId="41712DF4" w14:textId="77777777" w:rsidR="00060500" w:rsidRDefault="00BA12F5" w:rsidP="001302D3">
      <w:r w:rsidRPr="00BA12F5">
        <w:t>This project is about rainfall prediction using the weather data that was collected in Australia. The real world problem that this dataset address is the prediction of rainfall in Australia. The dataset chosen was the WeatherAUS dataset which contains historical Australian weather observation. Using this data we can build a model that is able to predict if it will rain or not the following day. In realworld datasets often contains a lot of information that can be missing, such as invalid values, information that is not recorded, or even irrelevant data. Some values can also be categorised as inconsistent or unusual, therefore the data has to be inspected and prepared before modelling. If these issues are not addressed the predictions of the future model can be severely inaccurate and of no use. Phase 1 of this project focus on acquisition, inspection, cleaning, transformation and exploratory analysis as opposed to machine learning development.</w:t>
      </w:r>
    </w:p>
    <w:p w14:paraId="04C12697" w14:textId="034677DE" w:rsidR="002330E0" w:rsidRDefault="002330E0" w:rsidP="002063E4">
      <w:pPr>
        <w:pStyle w:val="Heading1"/>
      </w:pPr>
      <w:r>
        <w:t>Task 1</w:t>
      </w:r>
      <w:r w:rsidRPr="002330E0">
        <w:t xml:space="preserve"> Problem Definition and Dataset Selection </w:t>
      </w:r>
    </w:p>
    <w:p w14:paraId="62195FB3" w14:textId="0F7EF23A" w:rsidR="002330E0" w:rsidRDefault="002330E0" w:rsidP="00512CE3">
      <w:pPr>
        <w:pStyle w:val="Heading2"/>
        <w:numPr>
          <w:ilvl w:val="1"/>
          <w:numId w:val="2"/>
        </w:numPr>
      </w:pPr>
      <w:r w:rsidRPr="002330E0">
        <w:t xml:space="preserve">Problem Definition and Motivation </w:t>
      </w:r>
    </w:p>
    <w:p w14:paraId="22410033" w14:textId="3D308C97" w:rsidR="00DB6EFB" w:rsidRPr="00512CE3" w:rsidRDefault="00DE5085" w:rsidP="00512CE3">
      <w:r w:rsidRPr="00DE5085">
        <w:t>The real world problem that is being investigated in this project is predicting next day rainfall using historical Australian weather observation. Rainfall prediction can be important for daily planning and decision making aswell as transport/logistics, operators, weather or environmental analysts, and agriculture driven careers. The dataset contains measurable variables such as temperature , humidity, pressure, rainfall , wind , cloud cover, and sunshine as well as the RainTomorrow outcome, the measurable predictor values and known outcome make the dataset makes this problem suitable for a data driven analysis. In regards to the dataset the historical weather observation prove useful because they provide past examples where weather conditions and the real next day outcome are both known, meaning that later this information can support supervised predictive modelling. The quality of the underlying data is also very crucial to the analysis of the data and development of the model since missing , inconsistent, invalid, noisy or unusual values often lead to the formation of unreliable patterns which later translate to unreliable models.</w:t>
      </w:r>
    </w:p>
    <w:p w14:paraId="7F6D466D" w14:textId="41DD7C25" w:rsidR="002330E0" w:rsidRDefault="002330E0" w:rsidP="00DB6EFB">
      <w:pPr>
        <w:pStyle w:val="Heading2"/>
        <w:numPr>
          <w:ilvl w:val="1"/>
          <w:numId w:val="2"/>
        </w:numPr>
      </w:pPr>
      <w:r w:rsidRPr="002330E0">
        <w:t xml:space="preserve">Dataset Selection and Relevance </w:t>
      </w:r>
    </w:p>
    <w:p w14:paraId="66A572B3" w14:textId="77777777" w:rsidR="00DB6EFB" w:rsidRDefault="00DB6EFB" w:rsidP="00DB6EFB"/>
    <w:p w14:paraId="6C835E5E" w14:textId="67A0A850" w:rsidR="005567FB" w:rsidRPr="005567FB" w:rsidRDefault="007E36C8" w:rsidP="005567FB">
      <w:r w:rsidRPr="007E36C8">
        <w:t>The WeatherAUS dataset was selected because it contained real Australian weather observations and had a clear target variable, RainTomorrow. Therefore the target variable could easily be used for a classification problem. The dataset was obtained from Kaggle which holds a wide variety of datasets varying across different subjects. The dataset contains about 145,460 records and 23 original features which fulfils the selection criteria. In terms of classification, since the target variable RainTomorrow has only two possible outcomes , Yes or No it can be classified as a binary classification problem. It is also large enough for a meaningful analysis since the data contains 10 years of daily weather observations across many location in Australia. That gives us a large historical sample for inspecting the distributions, missing values, relationships between variable, and useful in later training in validating classification models. The data is made up of variables such as temperature , rainfall, evaporation, sunshine, wind direction and speed, humidity , pressure, cloud cover, location, and rainfall outcomes. . RainTomorrow is the main target value, the Kaggle description states that it records whether the rain occurred the next day as yes or no It also explains that yes was assigned when precipitation exceeded 1 mm in the 24 hours to 9 am. The dataset was created by the Australia Bureau of Meteorology meaning that it is reliable and accurate data. It was compiled in the rattle project by Graham Williams.</w:t>
      </w:r>
    </w:p>
    <w:p w14:paraId="4216C1B8" w14:textId="5FEFE5E9" w:rsidR="002330E0" w:rsidRDefault="002330E0" w:rsidP="002063E4">
      <w:pPr>
        <w:pStyle w:val="Heading1"/>
      </w:pPr>
      <w:r>
        <w:t>Task 2</w:t>
      </w:r>
      <w:r w:rsidRPr="002330E0">
        <w:t>. Data Acquisition and Inspection</w:t>
      </w:r>
    </w:p>
    <w:p w14:paraId="26810409" w14:textId="0847B5AC" w:rsidR="002330E0" w:rsidRDefault="002330E0" w:rsidP="002063E4">
      <w:pPr>
        <w:pStyle w:val="Heading2"/>
      </w:pPr>
      <w:r w:rsidRPr="002330E0">
        <w:t xml:space="preserve"> </w:t>
      </w:r>
      <w:r>
        <w:t>2</w:t>
      </w:r>
      <w:r w:rsidRPr="002330E0">
        <w:t xml:space="preserve">.1 Dataset Structure and </w:t>
      </w:r>
      <w:r w:rsidR="00D077A0">
        <w:t>In</w:t>
      </w:r>
      <w:r w:rsidR="001817A0">
        <w:t>i</w:t>
      </w:r>
      <w:r w:rsidR="00D077A0">
        <w:t>tial Inspection</w:t>
      </w:r>
      <w:r w:rsidRPr="002330E0">
        <w:t xml:space="preserve"> </w:t>
      </w:r>
    </w:p>
    <w:p w14:paraId="5E292398" w14:textId="37A09845" w:rsidR="00507B71" w:rsidRPr="00507B71" w:rsidRDefault="00844030" w:rsidP="00507B71">
      <w:r w:rsidRPr="00844030">
        <w:t>Firstly to start the process of inspecting the data the WeatherAUS dataset was loaded to Python using pandas. Pandas is a Python library that is used for loading, organising, inspecting and manipulating tabular data. It was used in this dataset because pandas can read and manipulate tabular CSV data. As mentioned before the original dataset initially consisted of 145,460 observations and 23 variables. Each of these observations is one daily weather variable that was specific to an Australian location and date. On the other hand the variable captures several types of weather information such as temperature, rainfall, evaporation, sunshine, wind direction and speed etc. It also includes contextual variables such as the location, and date. Then using select_dtypes() the numerical and categorical column were identified in the dataset. Each of the rows in the dataset is one daily weather observation which contain many variables that were listed in the section above for one location or date. The identified target variable is RainTomorrow and the RainToday variable is an input variable. To technically inspect the initial dataset structure code such as df.head() df_raw.info(), df_raw.shape, select_dtypes(), describe().</w:t>
      </w:r>
    </w:p>
    <w:p w14:paraId="7EBE94DD" w14:textId="68D73DC9" w:rsidR="002330E0" w:rsidRDefault="002330E0" w:rsidP="002063E4">
      <w:pPr>
        <w:pStyle w:val="Heading2"/>
      </w:pPr>
      <w:r>
        <w:t>2</w:t>
      </w:r>
      <w:r w:rsidRPr="002330E0">
        <w:t xml:space="preserve">.2 Initial Data Quality Findings </w:t>
      </w:r>
    </w:p>
    <w:p w14:paraId="053E8AB9" w14:textId="77777777" w:rsidR="00AB024F" w:rsidRPr="00AB024F" w:rsidRDefault="00AB024F" w:rsidP="00AB024F">
      <w:pPr>
        <w:rPr>
          <w:lang w:val="en-NZ"/>
        </w:rPr>
      </w:pPr>
      <w:r w:rsidRPr="00AB024F">
        <w:rPr>
          <w:lang w:val="en-NZ"/>
        </w:rPr>
        <w:t>The main issue identified in the raw dataset was that many variables contained missing values, with some columns having much higher missingness than others. The missing values were not evenly distributed across all locations. Sunshine, Evaporation, Cloud3pm, and Cloud9am had much higher missingness than many other variables. Some locations also had at least one feature with more than 70% missing values, showing that the missing-data problem was partly location-dependent. Sunshine and Evaporation were checked closely because they had some of the highest levels of missingness.</w:t>
      </w:r>
    </w:p>
    <w:p w14:paraId="4B5C7E6C" w14:textId="77777777" w:rsidR="00AB024F" w:rsidRPr="00AB024F" w:rsidRDefault="00AB024F" w:rsidP="00AB024F">
      <w:pPr>
        <w:rPr>
          <w:lang w:val="en-NZ"/>
        </w:rPr>
      </w:pPr>
      <w:r w:rsidRPr="00AB024F">
        <w:rPr>
          <w:lang w:val="en-NZ"/>
        </w:rPr>
        <w:t>The dataset was also examined for duplicate records so later analysis would not be distorted, and zero duplicated rows were found. The distribution of the target variable was then checked to identify missing target values and whether the “Yes” and “No” outcomes were balanced. After removing missing target records, there were around 110k “No” values and 32k “Yes” values, showing that the target was imbalanced towards “No”.</w:t>
      </w:r>
    </w:p>
    <w:p w14:paraId="366ADD50" w14:textId="77777777" w:rsidR="00AB024F" w:rsidRPr="00AB024F" w:rsidRDefault="00AB024F" w:rsidP="00AB024F">
      <w:pPr>
        <w:rPr>
          <w:lang w:val="en-NZ"/>
        </w:rPr>
      </w:pPr>
      <w:r w:rsidRPr="00AB024F">
        <w:rPr>
          <w:lang w:val="en-NZ"/>
        </w:rPr>
        <w:t>Categorical values were inspected to check for unexpected labels, inconsistent spelling, or whitespace. Unique values such as Location, WindGustDir, WindDir9am, WindDir3pm, RainToday, and RainTomorrow were inspected, and whitespace was stripped as a formatting precaution. Major spelling or category errors were not found.</w:t>
      </w:r>
    </w:p>
    <w:p w14:paraId="3CB90501" w14:textId="77777777" w:rsidR="00AB024F" w:rsidRPr="00AB024F" w:rsidRDefault="00AB024F" w:rsidP="00AB024F">
      <w:pPr>
        <w:rPr>
          <w:lang w:val="en-NZ"/>
        </w:rPr>
      </w:pPr>
      <w:r w:rsidRPr="00AB024F">
        <w:rPr>
          <w:lang w:val="en-NZ"/>
        </w:rPr>
        <w:t>Numerical values were also checked for values outside the expected ranges. Cloud-cover values above the expected maximum of 8 were identified. Lastly, potential outliers were inspected so decisions could later be made about whether they should be modified or retained. Several numerical outliers were identified, with Evaporation = 145 standing out as the most visually extreme value.</w:t>
      </w:r>
    </w:p>
    <w:p w14:paraId="6E7778F0" w14:textId="77777777" w:rsidR="00C075AF" w:rsidRDefault="00C075AF" w:rsidP="00C075AF"/>
    <w:p w14:paraId="73C2439B" w14:textId="5185781F" w:rsidR="002330E0" w:rsidRDefault="002330E0" w:rsidP="002063E4">
      <w:pPr>
        <w:pStyle w:val="Heading1"/>
      </w:pPr>
      <w:r>
        <w:t>Task 3</w:t>
      </w:r>
      <w:r w:rsidRPr="002330E0">
        <w:t xml:space="preserve">. Data Cleansing and Transformation </w:t>
      </w:r>
    </w:p>
    <w:p w14:paraId="22C3AD45" w14:textId="1831974E" w:rsidR="002330E0" w:rsidRDefault="002330E0" w:rsidP="002063E4">
      <w:pPr>
        <w:pStyle w:val="Heading2"/>
      </w:pPr>
      <w:r>
        <w:t>3</w:t>
      </w:r>
      <w:r w:rsidRPr="002330E0">
        <w:t xml:space="preserve">.1 Missing Values and Data Cleaning </w:t>
      </w:r>
    </w:p>
    <w:p w14:paraId="2747636E" w14:textId="77777777" w:rsidR="00FB664B" w:rsidRDefault="00FB664B" w:rsidP="00460C1A"/>
    <w:p w14:paraId="49BEE64E" w14:textId="593026A5" w:rsidR="00DB3DC3" w:rsidRPr="00DB3DC3" w:rsidRDefault="00DB3DC3" w:rsidP="00DB3DC3"/>
    <w:p w14:paraId="389960A5" w14:textId="39CFD34A" w:rsidR="002330E0" w:rsidRDefault="002330E0" w:rsidP="002063E4">
      <w:pPr>
        <w:pStyle w:val="Heading2"/>
      </w:pPr>
      <w:r>
        <w:t>3</w:t>
      </w:r>
      <w:r w:rsidRPr="002330E0">
        <w:t>.2 Data Transformation and Encoding</w:t>
      </w:r>
    </w:p>
    <w:p w14:paraId="564BE435" w14:textId="3FB66E28" w:rsidR="002330E0" w:rsidRDefault="002330E0" w:rsidP="002063E4">
      <w:pPr>
        <w:pStyle w:val="Heading2"/>
      </w:pPr>
      <w:r w:rsidRPr="002330E0">
        <w:t xml:space="preserve"> </w:t>
      </w:r>
      <w:r>
        <w:t>3</w:t>
      </w:r>
      <w:r w:rsidRPr="002330E0">
        <w:t xml:space="preserve">.3 Outlier Investigation and Final Validation </w:t>
      </w:r>
    </w:p>
    <w:p w14:paraId="708700E6" w14:textId="2EDF134D" w:rsidR="002330E0" w:rsidRDefault="002063E4" w:rsidP="002063E4">
      <w:pPr>
        <w:pStyle w:val="Heading1"/>
      </w:pPr>
      <w:r>
        <w:t>Task 4</w:t>
      </w:r>
      <w:r w:rsidR="002330E0" w:rsidRPr="002330E0">
        <w:t xml:space="preserve">. Exploratory Data Analysis and Visualisation </w:t>
      </w:r>
    </w:p>
    <w:p w14:paraId="0C44DCE6" w14:textId="68CA4B8A" w:rsidR="002330E0" w:rsidRDefault="002063E4" w:rsidP="002063E4">
      <w:pPr>
        <w:pStyle w:val="Heading2"/>
      </w:pPr>
      <w:r>
        <w:t>4.</w:t>
      </w:r>
      <w:r w:rsidR="002330E0" w:rsidRPr="002330E0">
        <w:t>1 Descriptive Analysis and Data Distributions</w:t>
      </w:r>
    </w:p>
    <w:p w14:paraId="196B2FEF" w14:textId="0ABCD529" w:rsidR="002330E0" w:rsidRDefault="002330E0" w:rsidP="002063E4">
      <w:pPr>
        <w:pStyle w:val="Heading2"/>
      </w:pPr>
      <w:r w:rsidRPr="002330E0">
        <w:t xml:space="preserve"> </w:t>
      </w:r>
      <w:r w:rsidR="002063E4">
        <w:t>4</w:t>
      </w:r>
      <w:r w:rsidRPr="002330E0">
        <w:t>.2 Target Distribution and Variable Relationships</w:t>
      </w:r>
    </w:p>
    <w:p w14:paraId="571CD74A" w14:textId="7F8D82EC" w:rsidR="002330E0" w:rsidRDefault="002330E0" w:rsidP="002063E4">
      <w:pPr>
        <w:pStyle w:val="Heading2"/>
      </w:pPr>
      <w:r w:rsidRPr="002330E0">
        <w:t xml:space="preserve"> </w:t>
      </w:r>
      <w:r w:rsidR="002063E4">
        <w:t>4</w:t>
      </w:r>
      <w:r w:rsidRPr="002330E0">
        <w:t>.3 Correlation and Key EDA Findings</w:t>
      </w:r>
    </w:p>
    <w:p w14:paraId="1CDFC718" w14:textId="455832F0" w:rsidR="002330E0" w:rsidRDefault="002330E0" w:rsidP="002063E4">
      <w:pPr>
        <w:pStyle w:val="Heading1"/>
      </w:pPr>
      <w:r w:rsidRPr="002330E0">
        <w:t xml:space="preserve"> </w:t>
      </w:r>
      <w:r w:rsidR="002063E4">
        <w:t>5</w:t>
      </w:r>
      <w:r w:rsidRPr="002330E0">
        <w:t xml:space="preserve">. Data Pipeline and Reproducibility </w:t>
      </w:r>
    </w:p>
    <w:p w14:paraId="7DA5A6BB" w14:textId="15DCA588" w:rsidR="00F53720" w:rsidRDefault="002063E4" w:rsidP="002063E4">
      <w:pPr>
        <w:pStyle w:val="Heading1"/>
      </w:pPr>
      <w:r>
        <w:t>6</w:t>
      </w:r>
      <w:r w:rsidR="002330E0" w:rsidRPr="002330E0">
        <w:t>. Progress Summary</w:t>
      </w:r>
    </w:p>
    <w:sectPr w:rsidR="00F53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F1502"/>
    <w:multiLevelType w:val="hybridMultilevel"/>
    <w:tmpl w:val="80A6F1AC"/>
    <w:lvl w:ilvl="0" w:tplc="115EC560">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6C542312"/>
    <w:multiLevelType w:val="multilevel"/>
    <w:tmpl w:val="57D02D7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95703297">
    <w:abstractNumId w:val="0"/>
  </w:num>
  <w:num w:numId="2" w16cid:durableId="703362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551"/>
    <w:rsid w:val="000001C4"/>
    <w:rsid w:val="000030CA"/>
    <w:rsid w:val="00014BAE"/>
    <w:rsid w:val="00017651"/>
    <w:rsid w:val="000556D9"/>
    <w:rsid w:val="00060500"/>
    <w:rsid w:val="00067CBA"/>
    <w:rsid w:val="00076A8C"/>
    <w:rsid w:val="00090AEB"/>
    <w:rsid w:val="000B0951"/>
    <w:rsid w:val="000B29A3"/>
    <w:rsid w:val="000B5D1E"/>
    <w:rsid w:val="000E51F1"/>
    <w:rsid w:val="000F363C"/>
    <w:rsid w:val="00102AB3"/>
    <w:rsid w:val="00102CC5"/>
    <w:rsid w:val="00107C9A"/>
    <w:rsid w:val="001133A4"/>
    <w:rsid w:val="001302D3"/>
    <w:rsid w:val="001528B0"/>
    <w:rsid w:val="001556A0"/>
    <w:rsid w:val="00174A82"/>
    <w:rsid w:val="00175C7F"/>
    <w:rsid w:val="001817A0"/>
    <w:rsid w:val="00186F14"/>
    <w:rsid w:val="001A1F83"/>
    <w:rsid w:val="001A6B0D"/>
    <w:rsid w:val="001B2A52"/>
    <w:rsid w:val="001B2E0F"/>
    <w:rsid w:val="001D388F"/>
    <w:rsid w:val="001E05A2"/>
    <w:rsid w:val="001E7E6F"/>
    <w:rsid w:val="001F7982"/>
    <w:rsid w:val="0020001F"/>
    <w:rsid w:val="0020265B"/>
    <w:rsid w:val="002063E4"/>
    <w:rsid w:val="002330E0"/>
    <w:rsid w:val="00262527"/>
    <w:rsid w:val="002637EB"/>
    <w:rsid w:val="00266A32"/>
    <w:rsid w:val="00287C00"/>
    <w:rsid w:val="002A2E8A"/>
    <w:rsid w:val="002A6EB7"/>
    <w:rsid w:val="002B5E53"/>
    <w:rsid w:val="002E3EF0"/>
    <w:rsid w:val="002E7B3B"/>
    <w:rsid w:val="002F3C8A"/>
    <w:rsid w:val="00300551"/>
    <w:rsid w:val="00307D18"/>
    <w:rsid w:val="00313BA4"/>
    <w:rsid w:val="0031595C"/>
    <w:rsid w:val="00353278"/>
    <w:rsid w:val="00355B3E"/>
    <w:rsid w:val="00361B49"/>
    <w:rsid w:val="00377F88"/>
    <w:rsid w:val="003A02D6"/>
    <w:rsid w:val="003E3FCC"/>
    <w:rsid w:val="003E6A3E"/>
    <w:rsid w:val="003F656B"/>
    <w:rsid w:val="00415ED1"/>
    <w:rsid w:val="0042148F"/>
    <w:rsid w:val="00422D50"/>
    <w:rsid w:val="004279B0"/>
    <w:rsid w:val="00427BBF"/>
    <w:rsid w:val="00460C1A"/>
    <w:rsid w:val="00464B93"/>
    <w:rsid w:val="00492169"/>
    <w:rsid w:val="004A0C03"/>
    <w:rsid w:val="004C104F"/>
    <w:rsid w:val="004D34E6"/>
    <w:rsid w:val="00501440"/>
    <w:rsid w:val="00505498"/>
    <w:rsid w:val="00507B71"/>
    <w:rsid w:val="00512CE3"/>
    <w:rsid w:val="00513BDE"/>
    <w:rsid w:val="00517127"/>
    <w:rsid w:val="005337E9"/>
    <w:rsid w:val="0055358A"/>
    <w:rsid w:val="00555A9D"/>
    <w:rsid w:val="005567FB"/>
    <w:rsid w:val="00592A3C"/>
    <w:rsid w:val="0059355F"/>
    <w:rsid w:val="005946A7"/>
    <w:rsid w:val="005B17EB"/>
    <w:rsid w:val="005B5079"/>
    <w:rsid w:val="005D17B8"/>
    <w:rsid w:val="005D4D5F"/>
    <w:rsid w:val="005D6CDD"/>
    <w:rsid w:val="005F07C4"/>
    <w:rsid w:val="0062374D"/>
    <w:rsid w:val="006425EB"/>
    <w:rsid w:val="006577D3"/>
    <w:rsid w:val="00685599"/>
    <w:rsid w:val="00687AFB"/>
    <w:rsid w:val="006A1BCB"/>
    <w:rsid w:val="006C4493"/>
    <w:rsid w:val="006C71C0"/>
    <w:rsid w:val="006D781F"/>
    <w:rsid w:val="006E37A7"/>
    <w:rsid w:val="0070277A"/>
    <w:rsid w:val="0070567E"/>
    <w:rsid w:val="00707F5A"/>
    <w:rsid w:val="007145FF"/>
    <w:rsid w:val="00720963"/>
    <w:rsid w:val="00726228"/>
    <w:rsid w:val="00733495"/>
    <w:rsid w:val="00743243"/>
    <w:rsid w:val="0076580B"/>
    <w:rsid w:val="0077329B"/>
    <w:rsid w:val="00775ADA"/>
    <w:rsid w:val="00787808"/>
    <w:rsid w:val="00790C06"/>
    <w:rsid w:val="0079303F"/>
    <w:rsid w:val="0079739C"/>
    <w:rsid w:val="007A3DA9"/>
    <w:rsid w:val="007A48DC"/>
    <w:rsid w:val="007B3F75"/>
    <w:rsid w:val="007B59E3"/>
    <w:rsid w:val="007D764F"/>
    <w:rsid w:val="007E36C8"/>
    <w:rsid w:val="007E6A70"/>
    <w:rsid w:val="007F639F"/>
    <w:rsid w:val="00800C35"/>
    <w:rsid w:val="00824BB1"/>
    <w:rsid w:val="00825E54"/>
    <w:rsid w:val="00830442"/>
    <w:rsid w:val="00835933"/>
    <w:rsid w:val="008365E9"/>
    <w:rsid w:val="00843DC9"/>
    <w:rsid w:val="00844030"/>
    <w:rsid w:val="00850374"/>
    <w:rsid w:val="0085575B"/>
    <w:rsid w:val="00855D0F"/>
    <w:rsid w:val="008847B3"/>
    <w:rsid w:val="00886BF4"/>
    <w:rsid w:val="008C3D50"/>
    <w:rsid w:val="008C6C08"/>
    <w:rsid w:val="008D03DF"/>
    <w:rsid w:val="008E5A30"/>
    <w:rsid w:val="008F002C"/>
    <w:rsid w:val="00913095"/>
    <w:rsid w:val="00917AE2"/>
    <w:rsid w:val="00936C54"/>
    <w:rsid w:val="0095657B"/>
    <w:rsid w:val="0096356D"/>
    <w:rsid w:val="00972462"/>
    <w:rsid w:val="009C6746"/>
    <w:rsid w:val="009D2639"/>
    <w:rsid w:val="009E1BAD"/>
    <w:rsid w:val="009F4400"/>
    <w:rsid w:val="00A05DC0"/>
    <w:rsid w:val="00A11CCC"/>
    <w:rsid w:val="00A151F5"/>
    <w:rsid w:val="00A20991"/>
    <w:rsid w:val="00A43FF3"/>
    <w:rsid w:val="00A610C3"/>
    <w:rsid w:val="00A64F4F"/>
    <w:rsid w:val="00A7061E"/>
    <w:rsid w:val="00A71DFD"/>
    <w:rsid w:val="00A722FE"/>
    <w:rsid w:val="00A767D6"/>
    <w:rsid w:val="00A769F2"/>
    <w:rsid w:val="00AB024F"/>
    <w:rsid w:val="00AB7204"/>
    <w:rsid w:val="00B06AAE"/>
    <w:rsid w:val="00B2118F"/>
    <w:rsid w:val="00B215B1"/>
    <w:rsid w:val="00B247E0"/>
    <w:rsid w:val="00B30010"/>
    <w:rsid w:val="00B31385"/>
    <w:rsid w:val="00B54BC0"/>
    <w:rsid w:val="00B7087C"/>
    <w:rsid w:val="00B8211F"/>
    <w:rsid w:val="00B84E74"/>
    <w:rsid w:val="00BA12F5"/>
    <w:rsid w:val="00BC38BF"/>
    <w:rsid w:val="00BE07B4"/>
    <w:rsid w:val="00BF6CF9"/>
    <w:rsid w:val="00C075AF"/>
    <w:rsid w:val="00C315DC"/>
    <w:rsid w:val="00C45493"/>
    <w:rsid w:val="00C607A9"/>
    <w:rsid w:val="00CA11E1"/>
    <w:rsid w:val="00CA1AA5"/>
    <w:rsid w:val="00CD25C1"/>
    <w:rsid w:val="00CD50B7"/>
    <w:rsid w:val="00CD761E"/>
    <w:rsid w:val="00CF1037"/>
    <w:rsid w:val="00D077A0"/>
    <w:rsid w:val="00D14691"/>
    <w:rsid w:val="00D162BB"/>
    <w:rsid w:val="00D21E53"/>
    <w:rsid w:val="00D47259"/>
    <w:rsid w:val="00D5193B"/>
    <w:rsid w:val="00D55E71"/>
    <w:rsid w:val="00D62E09"/>
    <w:rsid w:val="00D8140A"/>
    <w:rsid w:val="00D93B05"/>
    <w:rsid w:val="00DB0E70"/>
    <w:rsid w:val="00DB3DC3"/>
    <w:rsid w:val="00DB48AD"/>
    <w:rsid w:val="00DB6EFB"/>
    <w:rsid w:val="00DD30B0"/>
    <w:rsid w:val="00DE5085"/>
    <w:rsid w:val="00E01AC7"/>
    <w:rsid w:val="00E070CA"/>
    <w:rsid w:val="00E1123E"/>
    <w:rsid w:val="00E17B1D"/>
    <w:rsid w:val="00E3272D"/>
    <w:rsid w:val="00E4174B"/>
    <w:rsid w:val="00E57E06"/>
    <w:rsid w:val="00E95518"/>
    <w:rsid w:val="00EA0700"/>
    <w:rsid w:val="00EB0620"/>
    <w:rsid w:val="00EB7892"/>
    <w:rsid w:val="00EC7EF3"/>
    <w:rsid w:val="00ED06DA"/>
    <w:rsid w:val="00F038BF"/>
    <w:rsid w:val="00F11006"/>
    <w:rsid w:val="00F47DBA"/>
    <w:rsid w:val="00F53720"/>
    <w:rsid w:val="00F82803"/>
    <w:rsid w:val="00F91C02"/>
    <w:rsid w:val="00F91DDE"/>
    <w:rsid w:val="00FA0DFC"/>
    <w:rsid w:val="00FB09E0"/>
    <w:rsid w:val="00FB664B"/>
    <w:rsid w:val="00FB6FC1"/>
    <w:rsid w:val="00FC3AAD"/>
    <w:rsid w:val="00FC5659"/>
    <w:rsid w:val="00FD712C"/>
    <w:rsid w:val="00FE1F73"/>
    <w:rsid w:val="12CEE594"/>
    <w:rsid w:val="12F55C48"/>
    <w:rsid w:val="250A0DE7"/>
    <w:rsid w:val="3AB028E7"/>
    <w:rsid w:val="51B75A6F"/>
    <w:rsid w:val="5D4E0C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D1522FE"/>
  <w15:chartTrackingRefBased/>
  <w15:docId w15:val="{EC2AAC96-CAA0-4C30-B1C7-AA1C8D384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0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0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551"/>
    <w:rPr>
      <w:rFonts w:eastAsiaTheme="majorEastAsia" w:cstheme="majorBidi"/>
      <w:color w:val="272727" w:themeColor="text1" w:themeTint="D8"/>
    </w:rPr>
  </w:style>
  <w:style w:type="paragraph" w:styleId="Title">
    <w:name w:val="Title"/>
    <w:basedOn w:val="Normal"/>
    <w:next w:val="Normal"/>
    <w:link w:val="TitleChar"/>
    <w:uiPriority w:val="10"/>
    <w:qFormat/>
    <w:rsid w:val="00300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551"/>
    <w:pPr>
      <w:spacing w:before="160"/>
      <w:jc w:val="center"/>
    </w:pPr>
    <w:rPr>
      <w:i/>
      <w:iCs/>
      <w:color w:val="404040" w:themeColor="text1" w:themeTint="BF"/>
    </w:rPr>
  </w:style>
  <w:style w:type="character" w:customStyle="1" w:styleId="QuoteChar">
    <w:name w:val="Quote Char"/>
    <w:basedOn w:val="DefaultParagraphFont"/>
    <w:link w:val="Quote"/>
    <w:uiPriority w:val="29"/>
    <w:rsid w:val="00300551"/>
    <w:rPr>
      <w:i/>
      <w:iCs/>
      <w:color w:val="404040" w:themeColor="text1" w:themeTint="BF"/>
    </w:rPr>
  </w:style>
  <w:style w:type="paragraph" w:styleId="ListParagraph">
    <w:name w:val="List Paragraph"/>
    <w:basedOn w:val="Normal"/>
    <w:uiPriority w:val="34"/>
    <w:qFormat/>
    <w:rsid w:val="00300551"/>
    <w:pPr>
      <w:ind w:left="720"/>
      <w:contextualSpacing/>
    </w:pPr>
  </w:style>
  <w:style w:type="character" w:styleId="IntenseEmphasis">
    <w:name w:val="Intense Emphasis"/>
    <w:basedOn w:val="DefaultParagraphFont"/>
    <w:uiPriority w:val="21"/>
    <w:qFormat/>
    <w:rsid w:val="00300551"/>
    <w:rPr>
      <w:i/>
      <w:iCs/>
      <w:color w:val="0F4761" w:themeColor="accent1" w:themeShade="BF"/>
    </w:rPr>
  </w:style>
  <w:style w:type="paragraph" w:styleId="IntenseQuote">
    <w:name w:val="Intense Quote"/>
    <w:basedOn w:val="Normal"/>
    <w:next w:val="Normal"/>
    <w:link w:val="IntenseQuoteChar"/>
    <w:uiPriority w:val="30"/>
    <w:qFormat/>
    <w:rsid w:val="00300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551"/>
    <w:rPr>
      <w:i/>
      <w:iCs/>
      <w:color w:val="0F4761" w:themeColor="accent1" w:themeShade="BF"/>
    </w:rPr>
  </w:style>
  <w:style w:type="character" w:styleId="IntenseReference">
    <w:name w:val="Intense Reference"/>
    <w:basedOn w:val="DefaultParagraphFont"/>
    <w:uiPriority w:val="32"/>
    <w:qFormat/>
    <w:rsid w:val="003005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b631033-6686-46ec-bdf0-10ab9533ed6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33912DDF6A564D9F2B0E13A4DEE346" ma:contentTypeVersion="11" ma:contentTypeDescription="Create a new document." ma:contentTypeScope="" ma:versionID="006e0660f875f56585d9c7361aa210da">
  <xsd:schema xmlns:xsd="http://www.w3.org/2001/XMLSchema" xmlns:xs="http://www.w3.org/2001/XMLSchema" xmlns:p="http://schemas.microsoft.com/office/2006/metadata/properties" xmlns:ns3="eb631033-6686-46ec-bdf0-10ab9533ed67" targetNamespace="http://schemas.microsoft.com/office/2006/metadata/properties" ma:root="true" ma:fieldsID="30183b861765de917519170db8af0f01" ns3:_="">
    <xsd:import namespace="eb631033-6686-46ec-bdf0-10ab9533ed6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631033-6686-46ec-bdf0-10ab9533ed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90F16F-94F1-4781-9CC5-D2F621428335}">
  <ds:schemaRefs>
    <ds:schemaRef ds:uri="http://schemas.microsoft.com/office/2006/metadata/properties"/>
    <ds:schemaRef ds:uri="http://schemas.microsoft.com/office/infopath/2007/PartnerControls"/>
    <ds:schemaRef ds:uri="eb631033-6686-46ec-bdf0-10ab9533ed67"/>
  </ds:schemaRefs>
</ds:datastoreItem>
</file>

<file path=customXml/itemProps2.xml><?xml version="1.0" encoding="utf-8"?>
<ds:datastoreItem xmlns:ds="http://schemas.openxmlformats.org/officeDocument/2006/customXml" ds:itemID="{7318EFCD-2801-40A4-BDA9-CFD02B80FF09}">
  <ds:schemaRefs>
    <ds:schemaRef ds:uri="http://schemas.microsoft.com/sharepoint/v3/contenttype/forms"/>
  </ds:schemaRefs>
</ds:datastoreItem>
</file>

<file path=customXml/itemProps3.xml><?xml version="1.0" encoding="utf-8"?>
<ds:datastoreItem xmlns:ds="http://schemas.openxmlformats.org/officeDocument/2006/customXml" ds:itemID="{F490161F-7A3D-4452-84FA-2F0F7635C5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631033-6686-46ec-bdf0-10ab9533ed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Jaskaran Singh</dc:creator>
  <cp:keywords/>
  <dc:description/>
  <cp:lastModifiedBy>Sravani Kunapuli</cp:lastModifiedBy>
  <cp:revision>108</cp:revision>
  <dcterms:created xsi:type="dcterms:W3CDTF">2026-08-25T05:08:00Z</dcterms:created>
  <dcterms:modified xsi:type="dcterms:W3CDTF">2026-08-28T11:23:00Z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0x0101008533912DDF6A564D9F2B0E13A4DEE346</vt:lpwstr>
  </property>
</Properties>
</file>