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13" w:rsidRPr="00244713" w:rsidRDefault="00244713" w:rsidP="00244713">
      <w:r w:rsidRPr="00244713">
        <w:t xml:space="preserve">После регистрации в личном кабинете, если Ваш адрес не получен автоматически, необходимо перевести настройки на автоматическое получение </w:t>
      </w:r>
      <w:proofErr w:type="spellStart"/>
      <w:r w:rsidR="00524436">
        <w:rPr>
          <w:lang w:val="en-US"/>
        </w:rPr>
        <w:t>ip</w:t>
      </w:r>
      <w:proofErr w:type="spellEnd"/>
      <w:r w:rsidRPr="00244713">
        <w:t xml:space="preserve"> в свойствах сетевой карты вручную, процесс этот заключается в следующем:</w:t>
      </w:r>
    </w:p>
    <w:p w:rsidR="00244713" w:rsidRDefault="00244713" w:rsidP="00244713">
      <w:pPr>
        <w:numPr>
          <w:ilvl w:val="0"/>
          <w:numId w:val="1"/>
        </w:num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524436">
        <w:t>Нажмите на боковой панели кнопку «Параметры системы»</w:t>
      </w:r>
    </w:p>
    <w:p w:rsidR="00244713" w:rsidRPr="00244713" w:rsidRDefault="00244713" w:rsidP="00244713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244713" w:rsidRDefault="00244713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244713"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  <w:drawing>
          <wp:inline distT="0" distB="0" distL="0" distR="0">
            <wp:extent cx="2381250" cy="571500"/>
            <wp:effectExtent l="0" t="0" r="0" b="0"/>
            <wp:docPr id="4" name="Рисунок 4" descr="http://triolan.net/uploads/posts/2012-11/1353058183_bez-ime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olan.net/uploads/posts/2012-11/1353058183_bez-ime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13" w:rsidRPr="00244713" w:rsidRDefault="00244713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244713" w:rsidRPr="00524436" w:rsidRDefault="00244713" w:rsidP="00244713">
      <w:pPr>
        <w:numPr>
          <w:ilvl w:val="0"/>
          <w:numId w:val="1"/>
        </w:numPr>
        <w:shd w:val="clear" w:color="auto" w:fill="FFFFFF"/>
        <w:spacing w:after="0" w:line="240" w:lineRule="atLeast"/>
        <w:ind w:left="504"/>
        <w:jc w:val="both"/>
      </w:pPr>
      <w:r w:rsidRPr="00524436">
        <w:t>В открывшемся окне выберите «Сеть»</w:t>
      </w:r>
    </w:p>
    <w:p w:rsidR="00244713" w:rsidRPr="00244713" w:rsidRDefault="00244713" w:rsidP="00244713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244713" w:rsidRPr="00244713" w:rsidRDefault="00244713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244713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>
            <wp:extent cx="4286250" cy="3209925"/>
            <wp:effectExtent l="0" t="0" r="0" b="9525"/>
            <wp:docPr id="3" name="Рисунок 3" descr="http://triolan.net/uploads/posts/2012-11/thumbs/1353067393_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iolan.net/uploads/posts/2012-11/thumbs/1353067393_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13" w:rsidRPr="00524436" w:rsidRDefault="00244713" w:rsidP="00244713">
      <w:pPr>
        <w:numPr>
          <w:ilvl w:val="0"/>
          <w:numId w:val="1"/>
        </w:numPr>
        <w:shd w:val="clear" w:color="auto" w:fill="FFFFFF"/>
        <w:spacing w:after="0" w:line="240" w:lineRule="atLeast"/>
        <w:ind w:left="504"/>
        <w:jc w:val="both"/>
      </w:pPr>
      <w:r w:rsidRPr="00524436">
        <w:t>В открывшемся окне выберите «Проводное» и нажмите «Параметры»</w:t>
      </w:r>
    </w:p>
    <w:p w:rsidR="00244713" w:rsidRPr="00244713" w:rsidRDefault="00244713" w:rsidP="00244713">
      <w:pPr>
        <w:shd w:val="clear" w:color="auto" w:fill="FFFFFF"/>
        <w:spacing w:after="0" w:line="240" w:lineRule="atLeast"/>
        <w:ind w:left="504"/>
        <w:jc w:val="both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244713" w:rsidRDefault="00244713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 w:rsidRPr="00244713">
        <w:rPr>
          <w:rFonts w:ascii="Arial" w:eastAsia="Times New Roman" w:hAnsi="Arial" w:cs="Arial"/>
          <w:noProof/>
          <w:color w:val="398DD8"/>
          <w:sz w:val="18"/>
          <w:szCs w:val="18"/>
          <w:lang w:eastAsia="ru-RU"/>
        </w:rPr>
        <w:drawing>
          <wp:inline distT="0" distB="0" distL="0" distR="0">
            <wp:extent cx="4286250" cy="2305050"/>
            <wp:effectExtent l="0" t="0" r="0" b="0"/>
            <wp:docPr id="2" name="Рисунок 2" descr="http://triolan.net/uploads/posts/2012-11/thumbs/1353067579_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iolan.net/uploads/posts/2012-11/thumbs/1353067579_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36" w:rsidRDefault="00524436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</w:p>
    <w:p w:rsidR="00524436" w:rsidRPr="00244713" w:rsidRDefault="00524436" w:rsidP="00244713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bookmarkStart w:id="0" w:name="_GoBack"/>
      <w:bookmarkEnd w:id="0"/>
    </w:p>
    <w:p w:rsidR="00244713" w:rsidRPr="00524436" w:rsidRDefault="00244713" w:rsidP="00244713">
      <w:pPr>
        <w:numPr>
          <w:ilvl w:val="0"/>
          <w:numId w:val="1"/>
        </w:numPr>
        <w:shd w:val="clear" w:color="auto" w:fill="FFFFFF"/>
        <w:spacing w:after="0" w:line="240" w:lineRule="atLeast"/>
        <w:ind w:left="504"/>
        <w:jc w:val="both"/>
      </w:pPr>
      <w:r w:rsidRPr="00524436">
        <w:t xml:space="preserve">В открывшемся окне в поле «Название соединения» введите любое желаемое имя (например – </w:t>
      </w:r>
      <w:proofErr w:type="spellStart"/>
      <w:r w:rsidR="00C728BD" w:rsidRPr="00524436">
        <w:t>INTERNETforME</w:t>
      </w:r>
      <w:proofErr w:type="spellEnd"/>
      <w:r w:rsidR="00EA3828" w:rsidRPr="00524436">
        <w:t xml:space="preserve">), </w:t>
      </w:r>
      <w:r w:rsidR="00524436" w:rsidRPr="00524436">
        <w:t>убедитесь,</w:t>
      </w:r>
      <w:r w:rsidR="00EA3828" w:rsidRPr="00524436">
        <w:t xml:space="preserve"> </w:t>
      </w:r>
      <w:r w:rsidRPr="00524436">
        <w:t xml:space="preserve">что стоит галочка «подключаться автоматически», перейдите на вкладку «Параметры IPv4». В списке «Способ настройки» выберите «Автоматически (DHCP)», после чего нажмите кнопку «Cохранить» </w:t>
      </w:r>
    </w:p>
    <w:p w:rsidR="00244713" w:rsidRPr="00244713" w:rsidRDefault="00C728BD" w:rsidP="00C728BD">
      <w:pPr>
        <w:shd w:val="clear" w:color="auto" w:fill="FFFFFF"/>
        <w:spacing w:after="0" w:line="240" w:lineRule="atLeast"/>
        <w:ind w:left="504"/>
        <w:rPr>
          <w:rFonts w:ascii="Arial" w:eastAsia="Times New Roman" w:hAnsi="Arial" w:cs="Arial"/>
          <w:color w:val="1F282C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1F282C"/>
          <w:sz w:val="18"/>
          <w:szCs w:val="18"/>
          <w:lang w:eastAsia="ru-RU"/>
        </w:rPr>
        <w:lastRenderedPageBreak/>
        <w:drawing>
          <wp:inline distT="0" distB="0" distL="0" distR="0">
            <wp:extent cx="4952381" cy="5180952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net-802dot1x-precise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BD" w:rsidRDefault="00C728BD"/>
    <w:p w:rsidR="000C40D5" w:rsidRPr="00524436" w:rsidRDefault="00C728BD">
      <w:pPr>
        <w:rPr>
          <w:lang w:val="en-US"/>
        </w:rPr>
      </w:pPr>
      <w:r>
        <w:t xml:space="preserve">На этом изменения настроек для получения </w:t>
      </w:r>
      <w:proofErr w:type="spellStart"/>
      <w:r w:rsidR="00524436">
        <w:rPr>
          <w:lang w:val="en-US"/>
        </w:rPr>
        <w:t>ip</w:t>
      </w:r>
      <w:proofErr w:type="spellEnd"/>
      <w:r>
        <w:t xml:space="preserve"> автоматически закончено</w:t>
      </w:r>
      <w:r w:rsidR="00524436">
        <w:rPr>
          <w:lang w:val="en-US"/>
        </w:rPr>
        <w:t>.</w:t>
      </w:r>
    </w:p>
    <w:sectPr w:rsidR="000C40D5" w:rsidRPr="0052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D24B3"/>
    <w:multiLevelType w:val="multilevel"/>
    <w:tmpl w:val="428A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13"/>
    <w:rsid w:val="000C40D5"/>
    <w:rsid w:val="00244713"/>
    <w:rsid w:val="00524436"/>
    <w:rsid w:val="00C728BD"/>
    <w:rsid w:val="00E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291D1-1CA3-4EE9-9C4D-9D8F4358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olan.net/uploads/posts/2012-11/1353067579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iolan.net/uploads/posts/2012-11/1353067393_1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Дубровский</dc:creator>
  <cp:keywords/>
  <dc:description/>
  <cp:lastModifiedBy>Елена</cp:lastModifiedBy>
  <cp:revision>3</cp:revision>
  <dcterms:created xsi:type="dcterms:W3CDTF">2014-04-08T09:14:00Z</dcterms:created>
  <dcterms:modified xsi:type="dcterms:W3CDTF">2014-04-09T10:42:00Z</dcterms:modified>
</cp:coreProperties>
</file>