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20" w:rsidRPr="002D42A0" w:rsidRDefault="00097120" w:rsidP="00097120">
      <w:pPr>
        <w:rPr>
          <w:rFonts w:ascii="Times New Roman" w:hAnsi="Times New Roman" w:cs="Times New Roman"/>
          <w:sz w:val="24"/>
          <w:szCs w:val="24"/>
        </w:rPr>
      </w:pPr>
      <w:r w:rsidRPr="002D42A0">
        <w:rPr>
          <w:rFonts w:ascii="Times New Roman" w:hAnsi="Times New Roman" w:cs="Times New Roman"/>
          <w:sz w:val="24"/>
          <w:szCs w:val="24"/>
        </w:rPr>
        <w:t xml:space="preserve">После регистрации в личном кабинете, если Ваш адрес не получен автоматически после 2х минут ожидания, необходимо перевести настройки на автоматическое получение </w:t>
      </w:r>
      <w:proofErr w:type="spellStart"/>
      <w:r w:rsidR="002D42A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2D42A0">
        <w:rPr>
          <w:rFonts w:ascii="Times New Roman" w:hAnsi="Times New Roman" w:cs="Times New Roman"/>
          <w:sz w:val="24"/>
          <w:szCs w:val="24"/>
        </w:rPr>
        <w:t xml:space="preserve"> в свойствах сетевой карты вручную, процесс этот заключается в следующем:</w:t>
      </w:r>
    </w:p>
    <w:p w:rsidR="002F2442" w:rsidRPr="002D42A0" w:rsidRDefault="002F2442" w:rsidP="00097120">
      <w:pPr>
        <w:rPr>
          <w:rFonts w:ascii="Times New Roman" w:hAnsi="Times New Roman" w:cs="Times New Roman"/>
          <w:sz w:val="24"/>
          <w:szCs w:val="24"/>
        </w:rPr>
      </w:pPr>
      <w:r w:rsidRPr="002D42A0">
        <w:rPr>
          <w:rFonts w:ascii="Times New Roman" w:hAnsi="Times New Roman" w:cs="Times New Roman"/>
          <w:sz w:val="24"/>
          <w:szCs w:val="24"/>
        </w:rPr>
        <w:t>Вставьте сетевой кабель в соответствующий разъем компьютера.</w:t>
      </w:r>
    </w:p>
    <w:p w:rsidR="002F2442" w:rsidRPr="002D42A0" w:rsidRDefault="002F2442" w:rsidP="0009712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D42A0">
        <w:rPr>
          <w:rFonts w:ascii="Times New Roman" w:hAnsi="Times New Roman" w:cs="Times New Roman"/>
          <w:sz w:val="24"/>
          <w:szCs w:val="24"/>
        </w:rPr>
        <w:t>Нажмите кнопку </w:t>
      </w:r>
      <w:r w:rsidRPr="002D42A0">
        <w:rPr>
          <w:rFonts w:ascii="Times New Roman" w:hAnsi="Times New Roman" w:cs="Times New Roman"/>
          <w:b/>
          <w:sz w:val="24"/>
          <w:szCs w:val="24"/>
        </w:rPr>
        <w:t>«Пуск»</w:t>
      </w:r>
      <w:r w:rsidRPr="002D42A0">
        <w:rPr>
          <w:rFonts w:ascii="Times New Roman" w:hAnsi="Times New Roman" w:cs="Times New Roman"/>
          <w:sz w:val="24"/>
          <w:szCs w:val="24"/>
        </w:rPr>
        <w:t> левой кнопкой</w:t>
      </w:r>
      <w:r w:rsidRPr="002D42A0">
        <w:rPr>
          <w:rFonts w:ascii="Times New Roman" w:hAnsi="Times New Roman" w:cs="Times New Roman"/>
          <w:sz w:val="24"/>
          <w:szCs w:val="24"/>
          <w:shd w:val="clear" w:color="auto" w:fill="FFFFDD"/>
          <w:lang w:eastAsia="ru-RU"/>
        </w:rPr>
        <w:t> </w:t>
      </w:r>
      <w:r w:rsidRPr="002D42A0">
        <w:rPr>
          <w:rFonts w:ascii="Times New Roman" w:hAnsi="Times New Roman" w:cs="Times New Roman"/>
          <w:sz w:val="24"/>
          <w:szCs w:val="24"/>
          <w:lang w:eastAsia="ru-RU"/>
        </w:rPr>
        <w:t>мыши, выберите пункт </w:t>
      </w:r>
      <w:r w:rsidRPr="002D42A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«Настройка»</w:t>
      </w:r>
      <w:r w:rsidRPr="002D42A0">
        <w:rPr>
          <w:rFonts w:ascii="Times New Roman" w:hAnsi="Times New Roman" w:cs="Times New Roman"/>
          <w:sz w:val="24"/>
          <w:szCs w:val="24"/>
          <w:lang w:eastAsia="ru-RU"/>
        </w:rPr>
        <w:t> и откройте подпункт </w:t>
      </w:r>
      <w:r w:rsidRPr="002D42A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«Панель управления»</w:t>
      </w:r>
      <w:r w:rsidRPr="002D42A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F2442" w:rsidRPr="002D42A0" w:rsidRDefault="002F2442" w:rsidP="002D42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42A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43350" cy="3625053"/>
            <wp:effectExtent l="0" t="0" r="0" b="0"/>
            <wp:docPr id="7" name="Рисунок 7" descr="http://www.vegatele.com/imglib/dhcp/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gatele.com/imglib/dhcp/untitled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098" cy="363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42" w:rsidRPr="002D42A0" w:rsidRDefault="002F2442" w:rsidP="002D42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если Ваше меню </w:t>
      </w:r>
      <w:r w:rsidRPr="002D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«Пуск»</w:t>
      </w: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выглядит так, как на рисунке ниже - откройте пункт </w:t>
      </w:r>
      <w:r w:rsidRPr="002D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«Панель управления»</w:t>
      </w:r>
      <w:r w:rsidR="00097120" w:rsidRPr="002D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правой колонке.</w:t>
      </w:r>
      <w:r w:rsidRPr="002D42A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42761" cy="3916111"/>
            <wp:effectExtent l="0" t="0" r="635" b="8255"/>
            <wp:docPr id="6" name="Рисунок 6" descr="http://www.vegatele.com/imglib/dhcp/untitl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egatele.com/imglib/dhcp/untitled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822" cy="392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42" w:rsidRPr="002D42A0" w:rsidRDefault="002F2442" w:rsidP="002F24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папке </w:t>
      </w:r>
      <w:r w:rsidRPr="002D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«Панель управления»</w:t>
      </w: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выберите </w:t>
      </w:r>
      <w:r w:rsidRPr="002D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«Сетевые подключения»</w:t>
      </w: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F2442" w:rsidRPr="002F2442" w:rsidRDefault="002F2442" w:rsidP="002D42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2F2442">
        <w:rPr>
          <w:rFonts w:ascii="Tahoma" w:eastAsia="Times New Roman" w:hAnsi="Tahoma" w:cs="Tahom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153150" cy="4724400"/>
            <wp:effectExtent l="0" t="0" r="0" b="0"/>
            <wp:docPr id="5" name="Рисунок 5" descr="http://www.vegatele.com/imglib/dhcp/untitl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egatele.com/imglib/dhcp/untitled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42" w:rsidRPr="002D42A0" w:rsidRDefault="002F2442" w:rsidP="002F24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Обратите внимание: подключений может быть несколько! Выберите то, через которое Ваш компьютер подключен к сети Интернет.</w:t>
      </w:r>
    </w:p>
    <w:p w:rsidR="002F2442" w:rsidRPr="002F2442" w:rsidRDefault="002F2442" w:rsidP="002F24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2F2442">
        <w:rPr>
          <w:rFonts w:ascii="Tahoma" w:eastAsia="Times New Roman" w:hAnsi="Tahoma" w:cs="Tahom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153150" cy="3343275"/>
            <wp:effectExtent l="0" t="0" r="0" b="9525"/>
            <wp:docPr id="4" name="Рисунок 4" descr="http://www.vegatele.com/imglib/dhcp/untitl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egatele.com/imglib/dhcp/untitled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A0" w:rsidRDefault="002D42A0" w:rsidP="002F24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F2442" w:rsidRPr="002D42A0" w:rsidRDefault="002F2442" w:rsidP="002F24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Правой кнопкой мыши раскройте меню, в котором выберите </w:t>
      </w:r>
      <w:r w:rsidRPr="002D42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«Свойства».</w:t>
      </w:r>
    </w:p>
    <w:p w:rsidR="002F2442" w:rsidRPr="002F2442" w:rsidRDefault="002F2442" w:rsidP="002F244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2F2442">
        <w:rPr>
          <w:rFonts w:ascii="Tahoma" w:eastAsia="Times New Roman" w:hAnsi="Tahoma" w:cs="Tahom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543550" cy="3848100"/>
            <wp:effectExtent l="0" t="0" r="0" b="0"/>
            <wp:docPr id="3" name="Рисунок 3" descr="http://www.vegatele.com/imglib/dhcp/untitle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egatele.com/imglib/dhcp/untitled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42" w:rsidRPr="002D42A0" w:rsidRDefault="002F2442" w:rsidP="002F24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открывшемся окне выберите </w:t>
      </w:r>
      <w:r w:rsidRPr="002D42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«Протокол интернета TCP/IP»</w:t>
      </w: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нажмите кнопку </w:t>
      </w:r>
      <w:r w:rsidRPr="002D42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«Свойства».</w:t>
      </w:r>
    </w:p>
    <w:p w:rsidR="002F2442" w:rsidRPr="002F2442" w:rsidRDefault="002F2442" w:rsidP="002D42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2F2442">
        <w:rPr>
          <w:rFonts w:ascii="Tahoma" w:eastAsia="Times New Roman" w:hAnsi="Tahoma" w:cs="Tahom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467100" cy="4257675"/>
            <wp:effectExtent l="0" t="0" r="0" b="9525"/>
            <wp:docPr id="2" name="Рисунок 2" descr="http://www.vegatele.com/imglib/dhcp/untitle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vegatele.com/imglib/dhcp/untitled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A0" w:rsidRDefault="002D42A0" w:rsidP="002F24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F2442" w:rsidRPr="002D42A0" w:rsidRDefault="002F2442" w:rsidP="002F24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свойствах необходимо выставить:</w:t>
      </w:r>
    </w:p>
    <w:p w:rsidR="002F2442" w:rsidRPr="002D42A0" w:rsidRDefault="002F2442" w:rsidP="002D42A0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IP-адрес автоматически</w:t>
      </w:r>
      <w:r w:rsid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F2442" w:rsidRPr="002D42A0" w:rsidRDefault="002F2442" w:rsidP="002D42A0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адрес DNS-сервера автоматически</w:t>
      </w:r>
      <w:r w:rsid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F2442" w:rsidRPr="002F2442" w:rsidRDefault="002F2442" w:rsidP="002D42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2F2442">
        <w:rPr>
          <w:rFonts w:ascii="Tahoma" w:eastAsia="Times New Roman" w:hAnsi="Tahoma" w:cs="Tahom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781425" cy="4257675"/>
            <wp:effectExtent l="0" t="0" r="9525" b="9525"/>
            <wp:docPr id="1" name="Рисунок 1" descr="http://www.vegatele.com/imglib/dhcp/untitle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vegatele.com/imglib/dhcp/untitled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42" w:rsidRPr="002D42A0" w:rsidRDefault="002F2442" w:rsidP="002F24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Сохраните настройки, нажав кнопку «Ок».</w:t>
      </w:r>
    </w:p>
    <w:p w:rsidR="002F2442" w:rsidRPr="002D42A0" w:rsidRDefault="002F2442" w:rsidP="002F24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4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Перезагрузите компьютер.</w:t>
      </w:r>
    </w:p>
    <w:p w:rsidR="003E62CA" w:rsidRDefault="003E62CA">
      <w:bookmarkStart w:id="0" w:name="_GoBack"/>
      <w:bookmarkEnd w:id="0"/>
    </w:p>
    <w:sectPr w:rsidR="003E62CA" w:rsidSect="002D42A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559"/>
    <w:multiLevelType w:val="hybridMultilevel"/>
    <w:tmpl w:val="4754C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23253"/>
    <w:multiLevelType w:val="multilevel"/>
    <w:tmpl w:val="C4BC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42"/>
    <w:rsid w:val="00097120"/>
    <w:rsid w:val="002D42A0"/>
    <w:rsid w:val="002F2442"/>
    <w:rsid w:val="003E62CA"/>
    <w:rsid w:val="0047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FB5AF-FE2B-4887-9160-5B2E1457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oogqs-tidbit">
    <w:name w:val="goog_qs-tidbit"/>
    <w:basedOn w:val="a0"/>
    <w:rsid w:val="002F2442"/>
  </w:style>
  <w:style w:type="character" w:customStyle="1" w:styleId="apple-converted-space">
    <w:name w:val="apple-converted-space"/>
    <w:basedOn w:val="a0"/>
    <w:rsid w:val="002F2442"/>
  </w:style>
  <w:style w:type="character" w:styleId="a4">
    <w:name w:val="Strong"/>
    <w:basedOn w:val="a0"/>
    <w:uiPriority w:val="22"/>
    <w:qFormat/>
    <w:rsid w:val="002F2442"/>
    <w:rPr>
      <w:b/>
      <w:bCs/>
    </w:rPr>
  </w:style>
  <w:style w:type="paragraph" w:styleId="a5">
    <w:name w:val="List Paragraph"/>
    <w:basedOn w:val="a"/>
    <w:uiPriority w:val="34"/>
    <w:qFormat/>
    <w:rsid w:val="002D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Дубровский</dc:creator>
  <cp:keywords/>
  <dc:description/>
  <cp:lastModifiedBy>Елена</cp:lastModifiedBy>
  <cp:revision>4</cp:revision>
  <dcterms:created xsi:type="dcterms:W3CDTF">2014-04-08T08:40:00Z</dcterms:created>
  <dcterms:modified xsi:type="dcterms:W3CDTF">2014-04-09T11:00:00Z</dcterms:modified>
</cp:coreProperties>
</file>