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НАЦІОНАЛЬНИЙ ТЕХНІЧНИЙ УНІВЕРСИТЕТ УКРАЇНИ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b/>
          <w:bCs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Інститут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 прикладного системного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аналізу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Кафедра системного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проектування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ЗВІТ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виконання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лабораторної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роботи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i w:val="false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дисципліни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Еколого-економічна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організація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виробництва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ind w:right="20"/>
        <w:jc w:val="center"/>
        <w:spacing w:lineRule="auto" w:line="360" w:after="160"/>
        <w:widowControl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на тему: 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</w:rPr>
        <w:t xml:space="preserve">Кореляційно-регресійний аналіз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впливу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соціально-економічних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чинників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рівень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доходів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населення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за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регіона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ми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Times New Roman"/>
          <w:b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студент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групи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ДА-82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ННК «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ІПСА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Муравльов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Андрій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right"/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Викладач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Караєва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Н.В.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            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Київ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— 2021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</w:r>
      <w:bookmarkStart w:id="1" w:name="_Toc1"/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  <w:u w:val="none"/>
        </w:rPr>
        <w:t xml:space="preserve">ЗМІСТ</w:t>
      </w:r>
      <w:bookmarkEnd w:id="1"/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/>
              <w:sz w:val="28"/>
              <w:szCs w:val="28"/>
              <w:u w:val="none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hyperlink w:tooltip="#_Toc1" w:anchor="_Toc1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ЗМІСТ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2" w:anchor="_Toc2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ТЕОРИТИЧНІ ДАНІ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3" w:anchor="_Toc3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 xml:space="preserve">ТАБЛИЦ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  <w:lang w:val="uk-UA"/>
              </w:rPr>
              <w:t xml:space="preserve">І ДАНИХ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/>
              <w:sz w:val="28"/>
              <w:u w:val="none"/>
              <w:shd w:val="clear" w:fill="FFFFFF" w:color="auto"/>
            </w:rPr>
          </w:pPr>
          <w:r>
            <w:rPr>
              <w:color w:val="000000" w:themeColor="text1"/>
              <w:u w:val="none"/>
            </w:rPr>
          </w:r>
          <w:hyperlink w:tooltip="#_Toc4" w:anchor="_Toc4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</w:rPr>
              <w:t xml:space="preserve">АЛГОРИТМ РОЗРАХУНКУ КОЕФІЦІЄНТА КОРЕЛЯЦІЇ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u w:val="none"/>
              <w:shd w:val="clear" w:fill="FFFFFF" w:color="auto"/>
            </w:rPr>
          </w:r>
          <w:r/>
        </w:p>
        <w:p>
          <w:pPr>
            <w:pStyle w:val="820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i w:val="false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5" w:anchor="_Toc5" w:history="1">
            <w:r>
              <w:rPr>
                <w:rStyle w:val="835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835"/>
                <w:rFonts w:ascii="Times New Roman" w:hAnsi="Times New Roman" w:cs="Times New Roman" w:eastAsia="Times New Roman"/>
                <w:b/>
                <w:i w:val="false"/>
                <w:color w:val="000000" w:themeColor="text1"/>
                <w:sz w:val="28"/>
                <w:szCs w:val="28"/>
                <w:u w:val="none"/>
                <w:lang w:eastAsia="ru-RU"/>
              </w:rPr>
              <w:t xml:space="preserve">В</w:t>
            </w:r>
            <w:r>
              <w:rPr>
                <w:rStyle w:val="835"/>
                <w:rFonts w:ascii="Times New Roman" w:hAnsi="Times New Roman" w:cs="Times New Roman" w:eastAsia="Times New Roman"/>
                <w:b/>
                <w:i w:val="false"/>
                <w:color w:val="000000" w:themeColor="text1"/>
                <w:sz w:val="28"/>
                <w:szCs w:val="28"/>
                <w:u w:val="none"/>
                <w:lang w:val="ru-RU"/>
              </w:rPr>
              <w:t xml:space="preserve">ИСНОВКИ</w:t>
            </w:r>
            <w:r>
              <w:rPr>
                <w:rStyle w:val="835"/>
                <w:rFonts w:ascii="Times New Roman" w:hAnsi="Times New Roman" w:cs="Times New Roman" w:eastAsia="Times New Roman"/>
                <w:i w:val="false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rPr>
              <w:rFonts w:ascii="Times New Roman" w:hAnsi="Times New Roman" w:cs="Times New Roman" w:eastAsia="Times New Roman"/>
              <w:color w:val="000000"/>
              <w:sz w:val="28"/>
              <w:u w:val="none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  <w:fldChar w:fldCharType="end"/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r/>
        </w:p>
      </w:sdtContent>
    </w:sdt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bookmarkStart w:id="2" w:name="_Toc2"/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t xml:space="preserve">ТЕОРИТИЧНІ ДАНІ</w:t>
      </w:r>
      <w:bookmarkEnd w:id="2"/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Кореляційно-регресійний аналіз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це побудова та аналіз економіко-математичної моделі у вигляді рівняння регресії (рівняння кореляційного зв’язку), що виражає залежність результативної ознаки від однієї або кількох ознак-факторів і дає оцінку міри щільності зв’язку.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Кореляційно-регресійний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ана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ліз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складається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з таких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етапів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попередній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апріорний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аналіз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збирання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інформації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її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первинна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обробка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побудова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моделі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рівняння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регресії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),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оцінка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й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аналіз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моделі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shd w:val="clear" w:fill="FFFFFF" w:color="auto"/>
        </w:rPr>
        <w:t xml:space="preserve">Мультиколінеарність</w:t>
      </w:r>
      <w:r>
        <w:rPr>
          <w:rFonts w:ascii="Times New Roman" w:hAnsi="Times New Roman" w:cs="Times New Roman" w:eastAsia="Times New Roman"/>
          <w:b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моделі означає існування лінійної залежності або сильної кореляції між двома чи більше факторами.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Мультиколінеарність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між факторами Х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та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Х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( і = j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) називається строгою, якщо існує лінійна залежність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br/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X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сХ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На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практиці економічні фактори часто пов'язані між собою і це істотно впливає на якість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економетричного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моделювання.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Задачі роботи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0"/>
        </w:numPr>
        <w:ind w:left="0" w:firstLine="426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Обґрунтувати вибір вхідним параметрів і сформувати таблицю з вхідними даними.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0"/>
        </w:numPr>
        <w:ind w:left="0" w:firstLine="426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Побудувати кореляційну матрицю засобами Excel.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0"/>
        </w:numPr>
        <w:ind w:left="0" w:firstLine="426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Розробити алгоритм розрахунку коефіцієнту кореляції.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0"/>
        </w:numPr>
        <w:ind w:left="0" w:firstLine="426"/>
        <w:jc w:val="both"/>
        <w:spacing w:lineRule="auto" w:line="288"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Проаналізувати результати розрахунку.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6"/>
        <w:ind w:firstLine="567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Ми вважа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ємо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що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рівень доходів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(РД)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населення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залежить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від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заробітної плати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(ЗП)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прибутку та змішаного доходу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(ПЗД)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доходів від власності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(ДВ)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соціальних допомог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(СД)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соціальних трансфертів в натурі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(СТН)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6"/>
        <w:ind w:firstLine="567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Тепер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 допомогою даних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Держкомстату України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створимо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таблиц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1, 2 та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 вхідними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індикаторами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які характеризують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рівень доходів населення у різних регіонах України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. Будемо досліджувати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20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201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201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оки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6"/>
        <w:ind w:firstLine="567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firstLine="0"/>
        <w:jc w:val="both"/>
        <w:spacing w:lineRule="auto" w:line="36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3" w:name="_Toc3"/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ТАБЛИЦ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І ДАНИХ</w:t>
      </w:r>
      <w:bookmarkEnd w:id="3"/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ind w:firstLine="567"/>
        <w:jc w:val="both"/>
        <w:spacing w:lineRule="auto" w:line="36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аблиця 1. Значення вхідних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за 20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(у млн грн)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single" w:sz="8" w:space="0" w:color="auto"/>
              <w:right w:val="single" w:sz="12" w:space="0" w:color="auto"/>
              <w:bottom w:val="single" w:sz="12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0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54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57 324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21 010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8 914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2 389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12 573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8 442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46 157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15 135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10 869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2 119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10 640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6 349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26 907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8 607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5 446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998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6 726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4 701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124 594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57 783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16 924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25 394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13 947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166 366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74 002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25 361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8 594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38 234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16 750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34 947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11 935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6 670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1 272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9 012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5 340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29 102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9 192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5 850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6 782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5 347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62 671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25 941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11 360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3 370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12 906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7 681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37 310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10 873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1 221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8 579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6 319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58 894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25 054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9 910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2 701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13 540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6 938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27 695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9 331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1 578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6 678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4 307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71 485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29 941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9 070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3 073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18 978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8 759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75 762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28 509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13 123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3 496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16 405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11 868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35 125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13 704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5 704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1 845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7 732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4 897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78 285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28 916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11 828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3 956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14 918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10 636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46 984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19 313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7 427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2 934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10 339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6 074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31 811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10 692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6 296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1 094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7 723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5 457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33 469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12 284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6 486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1 618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7 672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4 692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26 345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7 982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5 267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1 122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6 273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4 604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91 333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35 883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16 218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4 744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17 932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13 409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29 489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9 061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6 312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1 290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6 583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4 280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36 770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11 780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8 148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1 773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8 725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5 407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35 024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12 632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2 179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8 897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22 408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6 431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4 794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795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3 926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30 393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11 004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5 382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1 642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7 633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4 317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218 747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118 529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16 202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22 922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24 176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23 218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13 336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2 863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1 944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0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Таблиця 2.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за 20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(у млн грн)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«…»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відсутність даних з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област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і.</w:t>
      </w: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single" w:sz="8" w:space="0" w:color="auto"/>
              <w:right w:val="single" w:sz="12" w:space="0" w:color="auto"/>
              <w:bottom w:val="single" w:sz="12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54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69 654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23 458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19 043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2 447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12 522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10 746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39 359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13 537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9 255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1 071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8 064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6 733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184 138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86 057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33 836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7 462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29 886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21 892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111 547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55 007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11 260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3 370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27 512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11 588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51 920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18 436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11 822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1 424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10 509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8 634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42 235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14 501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10 474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8 034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7 243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94 160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37 880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22 191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3 282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16 472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11 402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54 492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16 483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15 608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1 219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10 155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8 950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87 937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39 426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17 543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2 252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16 030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11 529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40 427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14 247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9 073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1 999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7 899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6 418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38 022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17 685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3 094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1 193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10 434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5 014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112 697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44 323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24 725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19 520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17 117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50 728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20 881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9 976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1 718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7 191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115 025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44 524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21 667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3 675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13 606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69 789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28 707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12 483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4 335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12 319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10 502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45 716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16 201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11 027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1 133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7 609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50 951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18 803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11 858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1 943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9 030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8 256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38 727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12 275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1 072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7 330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7 506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131 681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52 212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28 455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4 281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23 011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18 727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42 707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13 768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10 773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1 391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7 756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5 694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55 542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18 123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14 690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2 180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10 433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8 786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51 710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18 901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8 840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3 004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10 792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32 397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9 664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8 471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6 215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5 544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44 283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16 288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1 797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7 566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333 927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185 379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34 193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17 868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29 268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33 378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</w:tbl>
    <w:p>
      <w:pPr>
        <w:ind w:firstLine="567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firstLine="567"/>
        <w:spacing w:after="24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firstLine="567"/>
        <w:spacing w:after="24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Таблиця 3.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за 20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single" w:sz="8" w:space="0" w:color="auto"/>
              <w:right w:val="single" w:sz="12" w:space="0" w:color="auto"/>
              <w:bottom w:val="single" w:sz="12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54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114 480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45 927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28 588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3 593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16 185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17 361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63 810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26 013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13 537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1 572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10 967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307 844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157 772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53 211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7 725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43 590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34 490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174 771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92 064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13 630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4 433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39 928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19 934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84 830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34 727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18 881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2 130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13 869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13 276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69 194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28 437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16 030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11 825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147 627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67 656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30 873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3 932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22 430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18 620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87 479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31 557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23 376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1 316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13 509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14 292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150 606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74 615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26 930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3 402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22 387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20 797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63 999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26 431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13 222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2 382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10 157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58 880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29 470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3 837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1 193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14 971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8 638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189 077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83 401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39 619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4 144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26 831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28 501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81 581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37 991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14 839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2 031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12 226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11 009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193 923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80 374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35 080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4 254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23 826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23 741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114 656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53 539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19 263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5 502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16 977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16 738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73 661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30 444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16 485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1 426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11 610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12 206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79 848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33 411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17 306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2 663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12 234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12 521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61 731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23 505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13 107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1 434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9 363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11 384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216 227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96 555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41 142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6 859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31 726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32 606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68 064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25 098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15 128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1 582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10 128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86 821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34 060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19 781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3 025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13 701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13 976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82 600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34 194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13 771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4 077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14 357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13 801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52 108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18 522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12 561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7 957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9 043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69 247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29 818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12 779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2 082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11 732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11 528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555 666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333 786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59 089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18 731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45 049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58 654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ind w:left="0"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Маючи дані, можемо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hint="eastAsia"/>
          <w:sz w:val="28"/>
          <w:szCs w:val="28"/>
          <w:lang w:eastAsia="ru-RU"/>
        </w:rPr>
        <w:t xml:space="preserve">побуду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вати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hint="eastAsia"/>
          <w:sz w:val="28"/>
          <w:szCs w:val="28"/>
          <w:lang w:eastAsia="ru-RU"/>
        </w:rPr>
        <w:t xml:space="preserve">матриц</w:t>
      </w:r>
      <w:r>
        <w:rPr>
          <w:rFonts w:ascii="Times New Roman" w:hAnsi="Times New Roman" w:cs="Times New Roman" w:eastAsia="Times New Roman" w:hint="eastAsia"/>
          <w:sz w:val="28"/>
          <w:szCs w:val="28"/>
          <w:lang w:val="ru-RU"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hint="eastAsia"/>
          <w:sz w:val="28"/>
          <w:szCs w:val="28"/>
          <w:lang w:eastAsia="ru-RU"/>
        </w:rPr>
        <w:t xml:space="preserve">кореляц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ії </w:t>
      </w:r>
      <w:r>
        <w:rPr>
          <w:rFonts w:ascii="Times New Roman" w:hAnsi="Times New Roman" w:cs="Times New Roman" w:eastAsia="Times New Roman" w:hint="eastAsia"/>
          <w:sz w:val="28"/>
          <w:szCs w:val="28"/>
          <w:lang w:val="ru-RU" w:eastAsia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Excel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рис. 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наведен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 року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3550" cy="1606565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15345" cy="1622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6.5pt;height:126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Рис. 1.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 року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К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оефіцієнт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кореляції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виділені р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зними кольорами. Покажемо межі значень: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 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0.3 — зв'яз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ку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немає (червоний);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.3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0.5 — слабкий 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(жовтий)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5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7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середн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ій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світло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-синій)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7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9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сильний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(блакитний)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9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9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дуже сильн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ий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(синій)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Знаючи це, поглянемо на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рис.1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 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Аж 7 пар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дают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ь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результат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більш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е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за 0.9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, тобто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дуже сильн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ними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Між ЗП та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коефіцієнт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максимально наближений до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1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0,990914718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це можна пояснити тим, що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зарплата є основни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джерел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доходів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населення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Дві пари показують середній зв’язок (див. рис. 1).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Інші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пар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мають коефіцієнти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0.7…0.9, що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каже нам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про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сильний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ними.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— 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0,646182572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між ДВ і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ПЗД.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Отже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існує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залежність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індикаторами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на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високому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рівні.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Перейдемо до наступної таблиці даних.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9800" cy="1785603"/>
                <wp:effectExtent l="0" t="0" r="0" b="5715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66535" cy="1791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4.0pt;height:140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року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На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ис. 2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дані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за 201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рік)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, кореляці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між ЗП та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знову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найвища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0,991748727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Знову бачимо 7 пар величин, що дуже сильно між собою корелюють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(хоч і дещо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інших порівняно з попередньою матрицею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: показники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 більші за 0.9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Інші пари показують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значення кореляції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0.7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–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0.9, що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показує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сильний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іж ними.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—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0,744390433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між ДВ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і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Так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, залежність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індикаторами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є на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уже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високому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рівні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(особливо порівнюючи з 2013 роком).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Розглянемо останній набір даних — за 2018 рік.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718763"/>
                <wp:effectExtent l="0" t="0" r="0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02689" cy="17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0.0pt;height:135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року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Тут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6 пар мають коефіцієнти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 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більші за 0.9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тобто мають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дуже сильн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собою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Вже третє пара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ЗП та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РД має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коефіцієнт майже 1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0,9945195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До речі,  тут вже з’явився конкурент у найкращої пари, а саме — пара СТН/РД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0,993422925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Серед інших пар показники у межах 0.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8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–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0.9, що вказує на сильний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ними.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—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0,807839911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має пара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/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ПЗД.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Отже,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залежність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залишається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на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високому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рівні.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sz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</w:rPr>
      </w:r>
      <w:bookmarkStart w:id="4" w:name="_Toc4"/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АЛГОРИТМ РОЗРАХУНКУ КОЕФІЦІЄНТА КОРЕЛЯЦІЇ</w:t>
      </w:r>
      <w:bookmarkEnd w:id="4"/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szCs w:val="28"/>
        </w:rPr>
      </w:r>
      <w:r/>
    </w:p>
    <w:p>
      <w:pPr>
        <w:ind w:firstLine="708"/>
        <w:jc w:val="center"/>
        <w:spacing w:lineRule="auto" w:line="360"/>
        <w:rPr>
          <w:rFonts w:ascii="Times New Roman" w:hAnsi="Times New Roman" w:cs="Times New Roman" w:eastAsia="Times New Roman"/>
          <w:b/>
          <w:i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6847" cy="810891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183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416846" cy="8108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9.0pt;height:63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i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6"/>
        <w:jc w:val="center"/>
        <w:rPr>
          <w:rFonts w:ascii="Times New Roman" w:hAnsi="Times New Roman" w:cs="Times New Roman" w:eastAsia="Times New Roman"/>
          <w:b/>
          <w:i w:val="false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5" w:name="_Toc5"/>
      <w:r>
        <w:rPr>
          <w:rFonts w:ascii="Times New Roman" w:hAnsi="Times New Roman" w:cs="Times New Roman" w:eastAsia="Times New Roman"/>
          <w:b/>
          <w:i w:val="false"/>
          <w:sz w:val="28"/>
          <w:szCs w:val="28"/>
          <w:lang w:eastAsia="ru-RU"/>
        </w:rPr>
        <w:t xml:space="preserve">В</w:t>
      </w:r>
      <w:r>
        <w:rPr>
          <w:rFonts w:ascii="Times New Roman" w:hAnsi="Times New Roman" w:cs="Times New Roman" w:eastAsia="Times New Roman"/>
          <w:b/>
          <w:i w:val="false"/>
          <w:sz w:val="28"/>
          <w:szCs w:val="28"/>
          <w:lang w:val="ru-RU"/>
        </w:rPr>
        <w:t xml:space="preserve">ИСНОВКИ</w:t>
      </w:r>
      <w:bookmarkStart w:id="0" w:name="_GoBack"/>
      <w:r>
        <w:rPr>
          <w:rFonts w:ascii="Times New Roman" w:hAnsi="Times New Roman" w:cs="Times New Roman" w:eastAsia="Times New Roman"/>
          <w:i w:val="false"/>
          <w:sz w:val="28"/>
        </w:rPr>
      </w:r>
      <w:bookmarkEnd w:id="0"/>
      <w:r>
        <w:rPr>
          <w:rFonts w:ascii="Times New Roman" w:hAnsi="Times New Roman" w:cs="Times New Roman" w:eastAsia="Times New Roman"/>
          <w:i w:val="false"/>
          <w:sz w:val="28"/>
        </w:rPr>
      </w:r>
      <w:bookmarkEnd w:id="5"/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Результати,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показані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рис. 1–3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свідчать,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всіх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взятих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роках (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 саме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найбільший вплив на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доходи населення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ма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заробітна плата (ЗП)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а найменший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прибуток та змішаний дохід (ПЗД)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 і 2016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ках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соціальн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(СД)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Провівши аналіз результатів кореляції можна помітити, що вплив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майже усіх показників є дуже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високим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(коефіцієнти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більші за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0.8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Вплив ЗП протягом усіх років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був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найсильнішим: коефіцієнт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вище за 0.99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Варто зазначити, що на рівні з ЗП у 2018 році на РД впливал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й СТН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0,993422925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плив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прибу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та змішан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одів 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соціальн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був нижче за вплив інших індикаторів. Це прослідковується постійно, тому можна сказати про це як про закономірність.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езультати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розрахунків матриць на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рис. 1–3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показують, що між показниками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впливу існує сильний кореляційний зв'язок, тому для побудови оптимальної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економетричної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прогнозної моделі небідно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надалі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провести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мультиколінеарний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аналіз.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  <w:t xml:space="preserve">Протокол,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  <w:t xml:space="preserve">таблицю та алгоритм також викладено на систем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  <w:t xml:space="preserve"> контролю версій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GitHub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r>
      <w:r/>
    </w:p>
    <w:p>
      <w:pPr>
        <w:ind w:firstLine="708"/>
        <w:jc w:val="left"/>
        <w:spacing w:lineRule="auto" w:line="360"/>
        <w:rPr>
          <w:rFonts w:ascii="Times New Roman" w:hAnsi="Times New Roman" w:cs="Times New Roman" w:eastAsia="Times New Roman"/>
          <w:sz w:val="24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uk-UA"/>
        </w:rPr>
      </w:r>
      <w:hyperlink r:id="rId15" w:tooltip="https://github.com/lakub-muravlov/fourth-course-projects/tree/main/EEOV/Lab1/Matrix" w:history="1">
        <w:r>
          <w:rPr>
            <w:rStyle w:val="835"/>
            <w:rFonts w:ascii="Times New Roman" w:hAnsi="Times New Roman" w:cs="Times New Roman" w:eastAsia="Times New Roman"/>
            <w:sz w:val="24"/>
            <w:szCs w:val="28"/>
            <w:highlight w:val="none"/>
            <w:lang w:val="uk-UA"/>
          </w:rPr>
        </w:r>
        <w:r>
          <w:rPr>
            <w:rStyle w:val="835"/>
            <w:rFonts w:ascii="Times New Roman" w:hAnsi="Times New Roman" w:cs="Times New Roman" w:eastAsia="Times New Roman"/>
            <w:sz w:val="24"/>
            <w:szCs w:val="28"/>
            <w:highlight w:val="none"/>
            <w:lang w:val="uk-UA"/>
          </w:rPr>
          <w:t xml:space="preserve">https://github.com/lakub-muravlov/fourth-course-projects/tree/main/EEOV/Lab1/Matrix</w:t>
        </w:r>
        <w:r>
          <w:rPr>
            <w:rStyle w:val="835"/>
            <w:rFonts w:ascii="Times New Roman" w:hAnsi="Times New Roman" w:cs="Times New Roman" w:eastAsia="Times New Roman"/>
            <w:sz w:val="24"/>
            <w:szCs w:val="28"/>
            <w:highlight w:val="none"/>
            <w:lang w:val="uk-UA"/>
          </w:rPr>
        </w:r>
        <w:r>
          <w:rPr>
            <w:rStyle w:val="835"/>
            <w:rFonts w:ascii="Times New Roman" w:hAnsi="Times New Roman" w:cs="Times New Roman" w:eastAsia="Times New Roman"/>
            <w:sz w:val="24"/>
            <w:szCs w:val="28"/>
            <w:highlight w:val="none"/>
            <w:lang w:val="uk-UA"/>
          </w:rPr>
        </w:r>
      </w:hyperlink>
      <w:r>
        <w:rPr>
          <w:rFonts w:ascii="Times New Roman" w:hAnsi="Times New Roman" w:cs="Times New Roman" w:eastAsia="Times New Roman"/>
          <w:sz w:val="24"/>
          <w:szCs w:val="28"/>
          <w:highlight w:val="none"/>
          <w:lang w:val="uk-UA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SimSun">
    <w:panose1 w:val="02010600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7" w:hanging="38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1"/>
    <w:next w:val="831"/>
    <w:link w:val="65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7">
    <w:name w:val="Heading 1 Char"/>
    <w:basedOn w:val="832"/>
    <w:link w:val="656"/>
    <w:uiPriority w:val="9"/>
    <w:rPr>
      <w:rFonts w:ascii="Arial" w:hAnsi="Arial" w:cs="Arial" w:eastAsia="Arial"/>
      <w:sz w:val="40"/>
      <w:szCs w:val="40"/>
    </w:rPr>
  </w:style>
  <w:style w:type="paragraph" w:styleId="658">
    <w:name w:val="Heading 2"/>
    <w:basedOn w:val="831"/>
    <w:next w:val="831"/>
    <w:link w:val="65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9">
    <w:name w:val="Heading 2 Char"/>
    <w:basedOn w:val="832"/>
    <w:link w:val="658"/>
    <w:uiPriority w:val="9"/>
    <w:rPr>
      <w:rFonts w:ascii="Arial" w:hAnsi="Arial" w:cs="Arial" w:eastAsia="Arial"/>
      <w:sz w:val="34"/>
    </w:rPr>
  </w:style>
  <w:style w:type="paragraph" w:styleId="660">
    <w:name w:val="Heading 3"/>
    <w:basedOn w:val="831"/>
    <w:next w:val="831"/>
    <w:link w:val="66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1">
    <w:name w:val="Heading 3 Char"/>
    <w:basedOn w:val="832"/>
    <w:link w:val="660"/>
    <w:uiPriority w:val="9"/>
    <w:rPr>
      <w:rFonts w:ascii="Arial" w:hAnsi="Arial" w:cs="Arial" w:eastAsia="Arial"/>
      <w:sz w:val="30"/>
      <w:szCs w:val="30"/>
    </w:rPr>
  </w:style>
  <w:style w:type="paragraph" w:styleId="662">
    <w:name w:val="Heading 4"/>
    <w:basedOn w:val="831"/>
    <w:next w:val="831"/>
    <w:link w:val="66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3">
    <w:name w:val="Heading 4 Char"/>
    <w:basedOn w:val="832"/>
    <w:link w:val="662"/>
    <w:uiPriority w:val="9"/>
    <w:rPr>
      <w:rFonts w:ascii="Arial" w:hAnsi="Arial" w:cs="Arial" w:eastAsia="Arial"/>
      <w:b/>
      <w:bCs/>
      <w:sz w:val="26"/>
      <w:szCs w:val="26"/>
    </w:rPr>
  </w:style>
  <w:style w:type="paragraph" w:styleId="664">
    <w:name w:val="Heading 5"/>
    <w:basedOn w:val="831"/>
    <w:next w:val="831"/>
    <w:link w:val="66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5">
    <w:name w:val="Heading 5 Char"/>
    <w:basedOn w:val="832"/>
    <w:link w:val="664"/>
    <w:uiPriority w:val="9"/>
    <w:rPr>
      <w:rFonts w:ascii="Arial" w:hAnsi="Arial" w:cs="Arial" w:eastAsia="Arial"/>
      <w:b/>
      <w:bCs/>
      <w:sz w:val="24"/>
      <w:szCs w:val="24"/>
    </w:rPr>
  </w:style>
  <w:style w:type="paragraph" w:styleId="666">
    <w:name w:val="Heading 6"/>
    <w:basedOn w:val="831"/>
    <w:next w:val="831"/>
    <w:link w:val="66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7">
    <w:name w:val="Heading 6 Char"/>
    <w:basedOn w:val="832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668">
    <w:name w:val="Heading 7"/>
    <w:basedOn w:val="831"/>
    <w:next w:val="831"/>
    <w:link w:val="66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9">
    <w:name w:val="Heading 7 Char"/>
    <w:basedOn w:val="832"/>
    <w:link w:val="6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0">
    <w:name w:val="Heading 8"/>
    <w:basedOn w:val="831"/>
    <w:next w:val="831"/>
    <w:link w:val="67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1">
    <w:name w:val="Heading 8 Char"/>
    <w:basedOn w:val="832"/>
    <w:link w:val="670"/>
    <w:uiPriority w:val="9"/>
    <w:rPr>
      <w:rFonts w:ascii="Arial" w:hAnsi="Arial" w:cs="Arial" w:eastAsia="Arial"/>
      <w:i/>
      <w:iCs/>
      <w:sz w:val="22"/>
      <w:szCs w:val="22"/>
    </w:rPr>
  </w:style>
  <w:style w:type="paragraph" w:styleId="672">
    <w:name w:val="Heading 9"/>
    <w:basedOn w:val="831"/>
    <w:next w:val="831"/>
    <w:link w:val="67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3">
    <w:name w:val="Heading 9 Char"/>
    <w:basedOn w:val="832"/>
    <w:link w:val="672"/>
    <w:uiPriority w:val="9"/>
    <w:rPr>
      <w:rFonts w:ascii="Arial" w:hAnsi="Arial" w:cs="Arial" w:eastAsia="Arial"/>
      <w:i/>
      <w:iCs/>
      <w:sz w:val="21"/>
      <w:szCs w:val="21"/>
    </w:rPr>
  </w:style>
  <w:style w:type="paragraph" w:styleId="674">
    <w:name w:val="No Spacing"/>
    <w:qFormat/>
    <w:uiPriority w:val="1"/>
    <w:pPr>
      <w:spacing w:lineRule="auto" w:line="240" w:after="0" w:before="0"/>
    </w:pPr>
  </w:style>
  <w:style w:type="paragraph" w:styleId="675">
    <w:name w:val="Title"/>
    <w:basedOn w:val="831"/>
    <w:next w:val="831"/>
    <w:link w:val="67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6">
    <w:name w:val="Title Char"/>
    <w:basedOn w:val="832"/>
    <w:link w:val="675"/>
    <w:uiPriority w:val="10"/>
    <w:rPr>
      <w:sz w:val="48"/>
      <w:szCs w:val="48"/>
    </w:rPr>
  </w:style>
  <w:style w:type="paragraph" w:styleId="677">
    <w:name w:val="Subtitle"/>
    <w:basedOn w:val="831"/>
    <w:next w:val="831"/>
    <w:link w:val="678"/>
    <w:qFormat/>
    <w:uiPriority w:val="11"/>
    <w:rPr>
      <w:sz w:val="24"/>
      <w:szCs w:val="24"/>
    </w:rPr>
    <w:pPr>
      <w:spacing w:after="200" w:before="200"/>
    </w:pPr>
  </w:style>
  <w:style w:type="character" w:styleId="678">
    <w:name w:val="Subtitle Char"/>
    <w:basedOn w:val="832"/>
    <w:link w:val="677"/>
    <w:uiPriority w:val="11"/>
    <w:rPr>
      <w:sz w:val="24"/>
      <w:szCs w:val="24"/>
    </w:rPr>
  </w:style>
  <w:style w:type="paragraph" w:styleId="679">
    <w:name w:val="Quote"/>
    <w:basedOn w:val="831"/>
    <w:next w:val="831"/>
    <w:link w:val="680"/>
    <w:qFormat/>
    <w:uiPriority w:val="29"/>
    <w:rPr>
      <w:i/>
    </w:rPr>
    <w:pPr>
      <w:ind w:left="720" w:right="720"/>
    </w:p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1"/>
    <w:next w:val="831"/>
    <w:link w:val="68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1"/>
    <w:link w:val="6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>
    <w:name w:val="Header Char"/>
    <w:basedOn w:val="832"/>
    <w:link w:val="683"/>
    <w:uiPriority w:val="99"/>
  </w:style>
  <w:style w:type="paragraph" w:styleId="685">
    <w:name w:val="Footer"/>
    <w:basedOn w:val="831"/>
    <w:link w:val="68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6">
    <w:name w:val="Footer Char"/>
    <w:basedOn w:val="832"/>
    <w:link w:val="685"/>
    <w:uiPriority w:val="99"/>
  </w:style>
  <w:style w:type="paragraph" w:styleId="687">
    <w:name w:val="Caption"/>
    <w:basedOn w:val="831"/>
    <w:next w:val="83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8">
    <w:name w:val="Caption Char"/>
    <w:basedOn w:val="687"/>
    <w:link w:val="685"/>
    <w:uiPriority w:val="99"/>
  </w:style>
  <w:style w:type="table" w:styleId="689">
    <w:name w:val="Table Grid Light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14">
    <w:name w:val="footnote text"/>
    <w:basedOn w:val="831"/>
    <w:link w:val="815"/>
    <w:uiPriority w:val="99"/>
    <w:semiHidden/>
    <w:unhideWhenUsed/>
    <w:rPr>
      <w:sz w:val="18"/>
    </w:rPr>
    <w:pPr>
      <w:spacing w:lineRule="auto" w:line="240" w:after="40"/>
    </w:p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rPr>
      <w:sz w:val="20"/>
    </w:rPr>
    <w:pPr>
      <w:spacing w:lineRule="auto" w:line="240" w:after="0"/>
    </w:p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uiPriority w:val="1"/>
    <w:rPr>
      <w:rFonts w:ascii="SimSun" w:hAnsi="SimSun" w:cs="SimSun" w:eastAsia="SimSun"/>
      <w:lang w:val="uk-UA"/>
    </w:rPr>
    <w:pPr>
      <w:spacing w:lineRule="auto" w:line="240" w:after="0"/>
      <w:widowControl w:val="off"/>
    </w:pPr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character" w:styleId="835">
    <w:name w:val="Hyperlink"/>
    <w:basedOn w:val="832"/>
    <w:uiPriority w:val="99"/>
    <w:semiHidden/>
    <w:unhideWhenUsed/>
    <w:rPr>
      <w:color w:val="0000FF"/>
      <w:u w:val="single"/>
    </w:rPr>
  </w:style>
  <w:style w:type="paragraph" w:styleId="836">
    <w:name w:val="Normal (Web)"/>
    <w:basedOn w:val="831"/>
    <w:uiPriority w:val="99"/>
    <w:unhideWhenUsed/>
    <w:rPr>
      <w:rFonts w:ascii="Times New Roman" w:hAnsi="Times New Roman" w:cs="Times New Roman" w:eastAsia="Times New Roman"/>
      <w:sz w:val="24"/>
      <w:szCs w:val="24"/>
      <w:lang w:val="ru-RU" w:eastAsia="ru-RU"/>
    </w:rPr>
    <w:pPr>
      <w:spacing w:after="100" w:afterAutospacing="1" w:before="100" w:beforeAutospacing="1"/>
      <w:widowControl/>
    </w:pPr>
  </w:style>
  <w:style w:type="table" w:styleId="837">
    <w:name w:val="Table Grid"/>
    <w:basedOn w:val="833"/>
    <w:uiPriority w:val="39"/>
    <w:rPr>
      <w:lang w:val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38">
    <w:name w:val="Emphasis"/>
    <w:basedOn w:val="832"/>
    <w:qFormat/>
    <w:uiPriority w:val="20"/>
    <w:rPr>
      <w:i/>
      <w:iCs/>
    </w:rPr>
  </w:style>
  <w:style w:type="paragraph" w:styleId="839">
    <w:name w:val="List Paragraph"/>
    <w:basedOn w:val="831"/>
    <w:qFormat/>
    <w:uiPriority w:val="34"/>
    <w:pPr>
      <w:contextualSpacing w:val="true"/>
      <w:ind w:left="720"/>
    </w:pPr>
  </w:style>
  <w:style w:type="character" w:styleId="840">
    <w:name w:val="Placeholder Text"/>
    <w:basedOn w:val="832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github.com/lakub-muravlov/fourth-course-projects/tree/main/EEOV/Lab1/Matri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9" w:default="1">
    <w:name w:val="Normal"/>
    <w:qFormat/>
  </w:style>
  <w:style w:type="character" w:styleId="1290" w:default="1">
    <w:name w:val="Default Paragraph Font"/>
    <w:uiPriority w:val="1"/>
    <w:semiHidden/>
    <w:unhideWhenUsed/>
  </w:style>
  <w:style w:type="numbering" w:styleId="1291" w:default="1">
    <w:name w:val="No List"/>
    <w:uiPriority w:val="99"/>
    <w:semiHidden/>
    <w:unhideWhenUsed/>
  </w:style>
  <w:style w:type="paragraph" w:styleId="1292">
    <w:name w:val="Heading 1"/>
    <w:basedOn w:val="1289"/>
    <w:next w:val="1289"/>
    <w:link w:val="12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93">
    <w:name w:val="Heading 1 Char"/>
    <w:basedOn w:val="1290"/>
    <w:link w:val="1292"/>
    <w:uiPriority w:val="9"/>
    <w:rPr>
      <w:rFonts w:ascii="Arial" w:hAnsi="Arial" w:cs="Arial" w:eastAsia="Arial"/>
      <w:sz w:val="40"/>
      <w:szCs w:val="40"/>
    </w:rPr>
  </w:style>
  <w:style w:type="paragraph" w:styleId="1294">
    <w:name w:val="Heading 2"/>
    <w:basedOn w:val="1289"/>
    <w:next w:val="1289"/>
    <w:link w:val="129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95">
    <w:name w:val="Heading 2 Char"/>
    <w:basedOn w:val="1290"/>
    <w:link w:val="1294"/>
    <w:uiPriority w:val="9"/>
    <w:rPr>
      <w:rFonts w:ascii="Arial" w:hAnsi="Arial" w:cs="Arial" w:eastAsia="Arial"/>
      <w:sz w:val="34"/>
    </w:rPr>
  </w:style>
  <w:style w:type="paragraph" w:styleId="1296">
    <w:name w:val="Heading 3"/>
    <w:basedOn w:val="1289"/>
    <w:next w:val="1289"/>
    <w:link w:val="12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297">
    <w:name w:val="Heading 3 Char"/>
    <w:basedOn w:val="1290"/>
    <w:link w:val="1296"/>
    <w:uiPriority w:val="9"/>
    <w:rPr>
      <w:rFonts w:ascii="Arial" w:hAnsi="Arial" w:cs="Arial" w:eastAsia="Arial"/>
      <w:sz w:val="30"/>
      <w:szCs w:val="30"/>
    </w:rPr>
  </w:style>
  <w:style w:type="paragraph" w:styleId="1298">
    <w:name w:val="Heading 4"/>
    <w:basedOn w:val="1289"/>
    <w:next w:val="1289"/>
    <w:link w:val="12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299">
    <w:name w:val="Heading 4 Char"/>
    <w:basedOn w:val="1290"/>
    <w:link w:val="1298"/>
    <w:uiPriority w:val="9"/>
    <w:rPr>
      <w:rFonts w:ascii="Arial" w:hAnsi="Arial" w:cs="Arial" w:eastAsia="Arial"/>
      <w:b/>
      <w:bCs/>
      <w:sz w:val="26"/>
      <w:szCs w:val="26"/>
    </w:rPr>
  </w:style>
  <w:style w:type="paragraph" w:styleId="1300">
    <w:name w:val="Heading 5"/>
    <w:basedOn w:val="1289"/>
    <w:next w:val="1289"/>
    <w:link w:val="13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01">
    <w:name w:val="Heading 5 Char"/>
    <w:basedOn w:val="1290"/>
    <w:link w:val="1300"/>
    <w:uiPriority w:val="9"/>
    <w:rPr>
      <w:rFonts w:ascii="Arial" w:hAnsi="Arial" w:cs="Arial" w:eastAsia="Arial"/>
      <w:b/>
      <w:bCs/>
      <w:sz w:val="24"/>
      <w:szCs w:val="24"/>
    </w:rPr>
  </w:style>
  <w:style w:type="paragraph" w:styleId="1302">
    <w:name w:val="Heading 6"/>
    <w:basedOn w:val="1289"/>
    <w:next w:val="1289"/>
    <w:link w:val="13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03">
    <w:name w:val="Heading 6 Char"/>
    <w:basedOn w:val="1290"/>
    <w:link w:val="1302"/>
    <w:uiPriority w:val="9"/>
    <w:rPr>
      <w:rFonts w:ascii="Arial" w:hAnsi="Arial" w:cs="Arial" w:eastAsia="Arial"/>
      <w:b/>
      <w:bCs/>
      <w:sz w:val="22"/>
      <w:szCs w:val="22"/>
    </w:rPr>
  </w:style>
  <w:style w:type="paragraph" w:styleId="1304">
    <w:name w:val="Heading 7"/>
    <w:basedOn w:val="1289"/>
    <w:next w:val="1289"/>
    <w:link w:val="13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05">
    <w:name w:val="Heading 7 Char"/>
    <w:basedOn w:val="1290"/>
    <w:link w:val="13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6">
    <w:name w:val="Heading 8"/>
    <w:basedOn w:val="1289"/>
    <w:next w:val="1289"/>
    <w:link w:val="13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07">
    <w:name w:val="Heading 8 Char"/>
    <w:basedOn w:val="1290"/>
    <w:link w:val="1306"/>
    <w:uiPriority w:val="9"/>
    <w:rPr>
      <w:rFonts w:ascii="Arial" w:hAnsi="Arial" w:cs="Arial" w:eastAsia="Arial"/>
      <w:i/>
      <w:iCs/>
      <w:sz w:val="22"/>
      <w:szCs w:val="22"/>
    </w:rPr>
  </w:style>
  <w:style w:type="paragraph" w:styleId="1308">
    <w:name w:val="Heading 9"/>
    <w:basedOn w:val="1289"/>
    <w:next w:val="1289"/>
    <w:link w:val="13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09">
    <w:name w:val="Heading 9 Char"/>
    <w:basedOn w:val="1290"/>
    <w:link w:val="1308"/>
    <w:uiPriority w:val="9"/>
    <w:rPr>
      <w:rFonts w:ascii="Arial" w:hAnsi="Arial" w:cs="Arial" w:eastAsia="Arial"/>
      <w:i/>
      <w:iCs/>
      <w:sz w:val="21"/>
      <w:szCs w:val="21"/>
    </w:rPr>
  </w:style>
  <w:style w:type="paragraph" w:styleId="1310">
    <w:name w:val="List Paragraph"/>
    <w:basedOn w:val="1289"/>
    <w:qFormat/>
    <w:uiPriority w:val="34"/>
    <w:pPr>
      <w:contextualSpacing w:val="true"/>
      <w:ind w:left="720"/>
    </w:pPr>
  </w:style>
  <w:style w:type="table" w:styleId="13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2">
    <w:name w:val="No Spacing"/>
    <w:qFormat/>
    <w:uiPriority w:val="1"/>
    <w:pPr>
      <w:spacing w:lineRule="auto" w:line="240" w:after="0" w:before="0"/>
    </w:pPr>
  </w:style>
  <w:style w:type="paragraph" w:styleId="1313">
    <w:name w:val="Title"/>
    <w:basedOn w:val="1289"/>
    <w:next w:val="1289"/>
    <w:link w:val="131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14">
    <w:name w:val="Title Char"/>
    <w:basedOn w:val="1290"/>
    <w:link w:val="1313"/>
    <w:uiPriority w:val="10"/>
    <w:rPr>
      <w:sz w:val="48"/>
      <w:szCs w:val="48"/>
    </w:rPr>
  </w:style>
  <w:style w:type="paragraph" w:styleId="1315">
    <w:name w:val="Subtitle"/>
    <w:basedOn w:val="1289"/>
    <w:next w:val="1289"/>
    <w:link w:val="1316"/>
    <w:qFormat/>
    <w:uiPriority w:val="11"/>
    <w:rPr>
      <w:sz w:val="24"/>
      <w:szCs w:val="24"/>
    </w:rPr>
    <w:pPr>
      <w:spacing w:after="200" w:before="200"/>
    </w:pPr>
  </w:style>
  <w:style w:type="character" w:styleId="1316">
    <w:name w:val="Subtitle Char"/>
    <w:basedOn w:val="1290"/>
    <w:link w:val="1315"/>
    <w:uiPriority w:val="11"/>
    <w:rPr>
      <w:sz w:val="24"/>
      <w:szCs w:val="24"/>
    </w:rPr>
  </w:style>
  <w:style w:type="paragraph" w:styleId="1317">
    <w:name w:val="Quote"/>
    <w:basedOn w:val="1289"/>
    <w:next w:val="1289"/>
    <w:link w:val="1318"/>
    <w:qFormat/>
    <w:uiPriority w:val="29"/>
    <w:rPr>
      <w:i/>
    </w:rPr>
    <w:pPr>
      <w:ind w:left="720" w:right="720"/>
    </w:pPr>
  </w:style>
  <w:style w:type="character" w:styleId="1318">
    <w:name w:val="Quote Char"/>
    <w:link w:val="1317"/>
    <w:uiPriority w:val="29"/>
    <w:rPr>
      <w:i/>
    </w:rPr>
  </w:style>
  <w:style w:type="paragraph" w:styleId="1319">
    <w:name w:val="Intense Quote"/>
    <w:basedOn w:val="1289"/>
    <w:next w:val="1289"/>
    <w:link w:val="132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20">
    <w:name w:val="Intense Quote Char"/>
    <w:link w:val="1319"/>
    <w:uiPriority w:val="30"/>
    <w:rPr>
      <w:i/>
    </w:rPr>
  </w:style>
  <w:style w:type="paragraph" w:styleId="1321">
    <w:name w:val="Header"/>
    <w:basedOn w:val="1289"/>
    <w:link w:val="13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2">
    <w:name w:val="Header Char"/>
    <w:basedOn w:val="1290"/>
    <w:link w:val="1321"/>
    <w:uiPriority w:val="99"/>
  </w:style>
  <w:style w:type="paragraph" w:styleId="1323">
    <w:name w:val="Footer"/>
    <w:basedOn w:val="1289"/>
    <w:link w:val="132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4">
    <w:name w:val="Footer Char"/>
    <w:basedOn w:val="1290"/>
    <w:link w:val="1323"/>
    <w:uiPriority w:val="99"/>
  </w:style>
  <w:style w:type="paragraph" w:styleId="1325">
    <w:name w:val="Caption"/>
    <w:basedOn w:val="1289"/>
    <w:next w:val="128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26">
    <w:name w:val="Caption Char"/>
    <w:basedOn w:val="1325"/>
    <w:link w:val="1323"/>
    <w:uiPriority w:val="99"/>
  </w:style>
  <w:style w:type="table" w:styleId="1327">
    <w:name w:val="Table Grid"/>
    <w:basedOn w:val="13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8">
    <w:name w:val="Table Grid Light"/>
    <w:basedOn w:val="13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9">
    <w:name w:val="Plain Table 1"/>
    <w:basedOn w:val="13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0">
    <w:name w:val="Plain Table 2"/>
    <w:basedOn w:val="13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1">
    <w:name w:val="Plain Table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2">
    <w:name w:val="Plain Table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Plain Table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34">
    <w:name w:val="Grid Table 1 Light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42">
    <w:name w:val="Grid Table 2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43">
    <w:name w:val="Grid Table 2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44">
    <w:name w:val="Grid Table 2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2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Grid Table 2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Grid Table 2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3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Grid Table 3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Grid Table 3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2">
    <w:name w:val="Grid Table 3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3">
    <w:name w:val="Grid Table 3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4">
    <w:name w:val="Grid Table 3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5">
    <w:name w:val="Grid Table 4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56">
    <w:name w:val="Grid Table 4 - Accent 1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57">
    <w:name w:val="Grid Table 4 - Accent 2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58">
    <w:name w:val="Grid Table 4 - Accent 3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59">
    <w:name w:val="Grid Table 4 - Accent 4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60">
    <w:name w:val="Grid Table 4 - Accent 5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61">
    <w:name w:val="Grid Table 4 - Accent 6"/>
    <w:basedOn w:val="13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62">
    <w:name w:val="Grid Table 5 Dark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363">
    <w:name w:val="Grid Table 5 Dark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364">
    <w:name w:val="Grid Table 5 Dark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365">
    <w:name w:val="Grid Table 5 Dark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366">
    <w:name w:val="Grid Table 5 Dark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367">
    <w:name w:val="Grid Table 5 Dark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368">
    <w:name w:val="Grid Table 5 Dark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369">
    <w:name w:val="Grid Table 6 Colorful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0">
    <w:name w:val="Grid Table 6 Colorful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1">
    <w:name w:val="Grid Table 6 Colorful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2">
    <w:name w:val="Grid Table 6 Colorful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3">
    <w:name w:val="Grid Table 6 Colorful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4">
    <w:name w:val="Grid Table 6 Colorful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5">
    <w:name w:val="Grid Table 6 Colorful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6">
    <w:name w:val="Grid Table 7 Colorful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7 Colorful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Grid Table 7 Colorful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Grid Table 7 Colorful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Grid Table 7 Colorful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7 Colorful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7 Colorful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List Table 1 Light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List Table 1 Light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List Table 1 Light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List Table 1 Light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List Table 1 Light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88">
    <w:name w:val="List Table 1 Light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89">
    <w:name w:val="List Table 1 Light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90">
    <w:name w:val="List Table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91">
    <w:name w:val="List Table 2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92">
    <w:name w:val="List Table 2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93">
    <w:name w:val="List Table 2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94">
    <w:name w:val="List Table 2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95">
    <w:name w:val="List Table 2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96">
    <w:name w:val="List Table 2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397">
    <w:name w:val="List Table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5 Dark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6 Colorful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19">
    <w:name w:val="List Table 6 Colorful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20">
    <w:name w:val="List Table 6 Colorful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21">
    <w:name w:val="List Table 6 Colorful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22">
    <w:name w:val="List Table 6 Colorful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3">
    <w:name w:val="List Table 6 Colorful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24">
    <w:name w:val="List Table 6 Colorful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5">
    <w:name w:val="List Table 7 Colorful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6">
    <w:name w:val="List Table 7 Colorful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7">
    <w:name w:val="List Table 7 Colorful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8">
    <w:name w:val="List Table 7 Colorful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9">
    <w:name w:val="List Table 7 Colorful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0">
    <w:name w:val="List Table 7 Colorful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1">
    <w:name w:val="List Table 7 Colorful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2">
    <w:name w:val="Lined - Accent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33">
    <w:name w:val="Lined - Accent 1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34">
    <w:name w:val="Lined - Accent 2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35">
    <w:name w:val="Lined - Accent 3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36">
    <w:name w:val="Lined - Accent 4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37">
    <w:name w:val="Lined - Accent 5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38">
    <w:name w:val="Lined - Accent 6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39">
    <w:name w:val="Bordered &amp; Lined - Accent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40">
    <w:name w:val="Bordered &amp; Lined - Accent 1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41">
    <w:name w:val="Bordered &amp; Lined - Accent 2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42">
    <w:name w:val="Bordered &amp; Lined - Accent 3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43">
    <w:name w:val="Bordered &amp; Lined - Accent 4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44">
    <w:name w:val="Bordered &amp; Lined - Accent 5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45">
    <w:name w:val="Bordered &amp; Lined - Accent 6"/>
    <w:basedOn w:val="13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46">
    <w:name w:val="Bordered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47">
    <w:name w:val="Bordered - Accent 1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48">
    <w:name w:val="Bordered - Accent 2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49">
    <w:name w:val="Bordered - Accent 3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50">
    <w:name w:val="Bordered - Accent 4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51">
    <w:name w:val="Bordered - Accent 5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52">
    <w:name w:val="Bordered - Accent 6"/>
    <w:basedOn w:val="13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53">
    <w:name w:val="Hyperlink"/>
    <w:uiPriority w:val="99"/>
    <w:unhideWhenUsed/>
    <w:rPr>
      <w:color w:val="0000FF" w:themeColor="hyperlink"/>
      <w:u w:val="single"/>
    </w:rPr>
  </w:style>
  <w:style w:type="paragraph" w:styleId="1454">
    <w:name w:val="footnote text"/>
    <w:basedOn w:val="1289"/>
    <w:link w:val="1455"/>
    <w:uiPriority w:val="99"/>
    <w:semiHidden/>
    <w:unhideWhenUsed/>
    <w:rPr>
      <w:sz w:val="18"/>
    </w:rPr>
    <w:pPr>
      <w:spacing w:lineRule="auto" w:line="240" w:after="40"/>
    </w:pPr>
  </w:style>
  <w:style w:type="character" w:styleId="1455">
    <w:name w:val="Footnote Text Char"/>
    <w:link w:val="1454"/>
    <w:uiPriority w:val="99"/>
    <w:rPr>
      <w:sz w:val="18"/>
    </w:rPr>
  </w:style>
  <w:style w:type="character" w:styleId="1456">
    <w:name w:val="footnote reference"/>
    <w:basedOn w:val="1290"/>
    <w:uiPriority w:val="99"/>
    <w:unhideWhenUsed/>
    <w:rPr>
      <w:vertAlign w:val="superscript"/>
    </w:rPr>
  </w:style>
  <w:style w:type="paragraph" w:styleId="1457">
    <w:name w:val="endnote text"/>
    <w:basedOn w:val="1289"/>
    <w:link w:val="1458"/>
    <w:uiPriority w:val="99"/>
    <w:semiHidden/>
    <w:unhideWhenUsed/>
    <w:rPr>
      <w:sz w:val="20"/>
    </w:rPr>
    <w:pPr>
      <w:spacing w:lineRule="auto" w:line="240" w:after="0"/>
    </w:pPr>
  </w:style>
  <w:style w:type="character" w:styleId="1458">
    <w:name w:val="Endnote Text Char"/>
    <w:link w:val="1457"/>
    <w:uiPriority w:val="99"/>
    <w:rPr>
      <w:sz w:val="20"/>
    </w:rPr>
  </w:style>
  <w:style w:type="character" w:styleId="1459">
    <w:name w:val="endnote reference"/>
    <w:basedOn w:val="1290"/>
    <w:uiPriority w:val="99"/>
    <w:semiHidden/>
    <w:unhideWhenUsed/>
    <w:rPr>
      <w:vertAlign w:val="superscript"/>
    </w:rPr>
  </w:style>
  <w:style w:type="paragraph" w:styleId="1460">
    <w:name w:val="toc 1"/>
    <w:basedOn w:val="1289"/>
    <w:next w:val="1289"/>
    <w:uiPriority w:val="39"/>
    <w:unhideWhenUsed/>
    <w:pPr>
      <w:ind w:left="0" w:right="0" w:firstLine="0"/>
      <w:spacing w:after="57"/>
    </w:pPr>
  </w:style>
  <w:style w:type="paragraph" w:styleId="1461">
    <w:name w:val="toc 2"/>
    <w:basedOn w:val="1289"/>
    <w:next w:val="1289"/>
    <w:uiPriority w:val="39"/>
    <w:unhideWhenUsed/>
    <w:pPr>
      <w:ind w:left="283" w:right="0" w:firstLine="0"/>
      <w:spacing w:after="57"/>
    </w:pPr>
  </w:style>
  <w:style w:type="paragraph" w:styleId="1462">
    <w:name w:val="toc 3"/>
    <w:basedOn w:val="1289"/>
    <w:next w:val="1289"/>
    <w:uiPriority w:val="39"/>
    <w:unhideWhenUsed/>
    <w:pPr>
      <w:ind w:left="567" w:right="0" w:firstLine="0"/>
      <w:spacing w:after="57"/>
    </w:pPr>
  </w:style>
  <w:style w:type="paragraph" w:styleId="1463">
    <w:name w:val="toc 4"/>
    <w:basedOn w:val="1289"/>
    <w:next w:val="1289"/>
    <w:uiPriority w:val="39"/>
    <w:unhideWhenUsed/>
    <w:pPr>
      <w:ind w:left="850" w:right="0" w:firstLine="0"/>
      <w:spacing w:after="57"/>
    </w:pPr>
  </w:style>
  <w:style w:type="paragraph" w:styleId="1464">
    <w:name w:val="toc 5"/>
    <w:basedOn w:val="1289"/>
    <w:next w:val="1289"/>
    <w:uiPriority w:val="39"/>
    <w:unhideWhenUsed/>
    <w:pPr>
      <w:ind w:left="1134" w:right="0" w:firstLine="0"/>
      <w:spacing w:after="57"/>
    </w:pPr>
  </w:style>
  <w:style w:type="paragraph" w:styleId="1465">
    <w:name w:val="toc 6"/>
    <w:basedOn w:val="1289"/>
    <w:next w:val="1289"/>
    <w:uiPriority w:val="39"/>
    <w:unhideWhenUsed/>
    <w:pPr>
      <w:ind w:left="1417" w:right="0" w:firstLine="0"/>
      <w:spacing w:after="57"/>
    </w:pPr>
  </w:style>
  <w:style w:type="paragraph" w:styleId="1466">
    <w:name w:val="toc 7"/>
    <w:basedOn w:val="1289"/>
    <w:next w:val="1289"/>
    <w:uiPriority w:val="39"/>
    <w:unhideWhenUsed/>
    <w:pPr>
      <w:ind w:left="1701" w:right="0" w:firstLine="0"/>
      <w:spacing w:after="57"/>
    </w:pPr>
  </w:style>
  <w:style w:type="paragraph" w:styleId="1467">
    <w:name w:val="toc 8"/>
    <w:basedOn w:val="1289"/>
    <w:next w:val="1289"/>
    <w:uiPriority w:val="39"/>
    <w:unhideWhenUsed/>
    <w:pPr>
      <w:ind w:left="1984" w:right="0" w:firstLine="0"/>
      <w:spacing w:after="57"/>
    </w:pPr>
  </w:style>
  <w:style w:type="paragraph" w:styleId="1468">
    <w:name w:val="toc 9"/>
    <w:basedOn w:val="1289"/>
    <w:next w:val="1289"/>
    <w:uiPriority w:val="39"/>
    <w:unhideWhenUsed/>
    <w:pPr>
      <w:ind w:left="2268" w:right="0" w:firstLine="0"/>
      <w:spacing w:after="57"/>
    </w:pPr>
  </w:style>
  <w:style w:type="paragraph" w:styleId="1469">
    <w:name w:val="TOC Heading"/>
    <w:uiPriority w:val="39"/>
    <w:unhideWhenUsed/>
  </w:style>
  <w:style w:type="paragraph" w:styleId="1470">
    <w:name w:val="table of figures"/>
    <w:basedOn w:val="1289"/>
    <w:next w:val="128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>IASA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revision>350</cp:revision>
  <dcterms:created xsi:type="dcterms:W3CDTF">2021-10-05T17:00:00Z</dcterms:created>
  <dcterms:modified xsi:type="dcterms:W3CDTF">2021-10-23T05:34:04Z</dcterms:modified>
</cp:coreProperties>
</file>