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ПЗ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МОДУЛЬ GIT / TMS / Confluence / CI/CD часть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26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Выполните коммит и пуш в репозиторий</w:t>
            </w:r>
          </w:p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Отправьте ответ сообщением своему преподавателю в Телеграм по форме:</w:t>
            </w:r>
          </w:p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Ваши ФИО, Практическая работа по теме: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 / TMS / Confluence / CI/CD часть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</w:t>
              <w:br w:type="textWrapping"/>
              <w:t xml:space="preserve">текстовое сообщение, скриншот/фото экрана.</w:t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Зарегистрироваться в Git (github или gitlab)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Создать новый проект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Клонировать проект на локальное устройство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Добавить в Readme.md название курса и текущий год</w:t>
      </w:r>
    </w:p>
    <w:p w:rsidR="00000000" w:rsidDel="00000000" w:rsidP="00000000" w:rsidRDefault="00000000" w:rsidRPr="00000000" w14:paraId="0000000A">
      <w:pPr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Выполнить коммит и пуш в репозиторий</w:t>
      </w:r>
    </w:p>
    <w:p w:rsidR="00000000" w:rsidDel="00000000" w:rsidP="00000000" w:rsidRDefault="00000000" w:rsidRPr="00000000" w14:paraId="0000000B">
      <w:pPr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Создать ветку “old”</w:t>
      </w:r>
    </w:p>
    <w:p w:rsidR="00000000" w:rsidDel="00000000" w:rsidP="00000000" w:rsidRDefault="00000000" w:rsidRPr="00000000" w14:paraId="0000000C">
      <w:pPr>
        <w:ind w:left="10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Изменить Readme.md указать прошлый год</w:t>
      </w:r>
    </w:p>
    <w:p w:rsidR="00000000" w:rsidDel="00000000" w:rsidP="00000000" w:rsidRDefault="00000000" w:rsidRPr="00000000" w14:paraId="0000000D">
      <w:pPr>
        <w:ind w:left="10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Выполнить коммит и пуш в репозиторий</w:t>
      </w:r>
    </w:p>
    <w:p w:rsidR="00000000" w:rsidDel="00000000" w:rsidP="00000000" w:rsidRDefault="00000000" w:rsidRPr="00000000" w14:paraId="0000000E">
      <w:pPr>
        <w:ind w:left="10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Прислать ссылку на проект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