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AFD" w:rsidRDefault="009D4AFD" w:rsidP="009D4AFD">
      <w:pPr>
        <w:spacing w:before="100" w:beforeAutospacing="1" w:after="100" w:afterAutospacing="1" w:line="240" w:lineRule="auto"/>
        <w:jc w:val="center"/>
        <w:outlineLvl w:val="1"/>
        <w:rPr>
          <w:rFonts w:ascii="Times New Roman" w:eastAsia="Times New Roman" w:hAnsi="Times New Roman" w:cs="Times New Roman"/>
          <w:b/>
          <w:bCs/>
          <w:sz w:val="36"/>
          <w:szCs w:val="36"/>
          <w:lang w:eastAsia="hr-HR"/>
        </w:rPr>
      </w:pPr>
      <w:r w:rsidRPr="009D4AFD">
        <w:rPr>
          <w:rFonts w:ascii="Times New Roman" w:eastAsia="Times New Roman" w:hAnsi="Times New Roman" w:cs="Times New Roman"/>
          <w:b/>
          <w:bCs/>
          <w:sz w:val="36"/>
          <w:szCs w:val="36"/>
          <w:lang w:eastAsia="hr-HR"/>
        </w:rPr>
        <w:t>Z4 - Opis konkretnog višemedijskog sustava</w:t>
      </w:r>
    </w:p>
    <w:p w:rsidR="009D4AFD" w:rsidRPr="009D4AFD" w:rsidRDefault="009D4AFD" w:rsidP="009D4AFD">
      <w:pPr>
        <w:spacing w:before="100" w:beforeAutospacing="1" w:after="100" w:afterAutospacing="1" w:line="240" w:lineRule="auto"/>
        <w:jc w:val="center"/>
        <w:outlineLvl w:val="1"/>
        <w:rPr>
          <w:rFonts w:ascii="Times New Roman" w:eastAsia="Times New Roman" w:hAnsi="Times New Roman" w:cs="Times New Roman"/>
          <w:b/>
          <w:bCs/>
          <w:sz w:val="36"/>
          <w:szCs w:val="36"/>
          <w:lang w:eastAsia="hr-HR"/>
        </w:rPr>
      </w:pPr>
      <w:r>
        <w:rPr>
          <w:rFonts w:ascii="Times New Roman" w:eastAsia="Times New Roman" w:hAnsi="Times New Roman" w:cs="Times New Roman"/>
          <w:b/>
          <w:bCs/>
          <w:sz w:val="36"/>
          <w:szCs w:val="36"/>
          <w:lang w:eastAsia="hr-HR"/>
        </w:rPr>
        <w:t>FACEBOOK</w:t>
      </w:r>
    </w:p>
    <w:p w:rsidR="009D4AFD" w:rsidRDefault="009D4AFD" w:rsidP="00EB6C75">
      <w:pPr>
        <w:ind w:firstLine="708"/>
      </w:pPr>
    </w:p>
    <w:p w:rsidR="009D4AFD" w:rsidRDefault="009D4AFD" w:rsidP="00EB6C75">
      <w:pPr>
        <w:ind w:firstLine="708"/>
      </w:pPr>
    </w:p>
    <w:p w:rsidR="0031359F" w:rsidRDefault="00EB6C75" w:rsidP="00EB6C75">
      <w:pPr>
        <w:ind w:firstLine="708"/>
      </w:pPr>
      <w:r>
        <w:t>Jedan od danas najkorištenijih i najutjecajnijih višemedijskih sustava je definitivno Facebook. Facebook je osnovan 2004, te se danas može pohvaliti s više od milijardu dnevno aktivnih korisnika. Sve to ne bi bilo moguće bez integracije najmodernijih medijskih sustava.</w:t>
      </w:r>
    </w:p>
    <w:p w:rsidR="009B1F76" w:rsidRDefault="009B1F76" w:rsidP="00EB6C75">
      <w:pPr>
        <w:ind w:firstLine="708"/>
      </w:pPr>
      <w:r>
        <w:t>Što nam s</w:t>
      </w:r>
      <w:r w:rsidR="007958FF">
        <w:t>v</w:t>
      </w:r>
      <w:r>
        <w:t>e Facebook nudi?</w:t>
      </w:r>
    </w:p>
    <w:p w:rsidR="009B1F76" w:rsidRDefault="009B1F76" w:rsidP="009B1F76">
      <w:r>
        <w:t xml:space="preserve">S pogleda različitih medija koje Facebook integrira odgovor je prilično jednostavan. </w:t>
      </w:r>
    </w:p>
    <w:p w:rsidR="009B1F76" w:rsidRPr="009B1F76" w:rsidRDefault="00D61537" w:rsidP="009B1F76">
      <w:pPr>
        <w:jc w:val="center"/>
        <w:rPr>
          <w:b/>
        </w:rPr>
      </w:pPr>
      <w:r>
        <w:rPr>
          <w:b/>
        </w:rPr>
        <w:t>Facebook nudi gotovo sve!</w:t>
      </w:r>
      <w:bookmarkStart w:id="0" w:name="_GoBack"/>
      <w:bookmarkEnd w:id="0"/>
    </w:p>
    <w:p w:rsidR="00EB6C75" w:rsidRDefault="009B1F76" w:rsidP="005726A5">
      <w:pPr>
        <w:ind w:firstLine="708"/>
      </w:pPr>
      <w:r>
        <w:t>Bilo je da riječ o tekstu obogaćenom linkovima svih vrsta, animacija koje se mogu pokretati klikom ili beskrajnog niza slika i videa,</w:t>
      </w:r>
      <w:r w:rsidR="005726A5">
        <w:t xml:space="preserve"> live dopisivanje koje nam omogućuje vidjeti kad sugovornik piše i da li je i kad vidio poruku, videoprijenos uživo, video poziv ili običan poziv,</w:t>
      </w:r>
      <w:r>
        <w:t xml:space="preserve"> Facebook ima sve. Integracija svih tih različitih medija unutar jednog prozora unutar samog Internet pretraživača nije mala stvar, i samim time cijeli taj sustav je još fascinantniji. </w:t>
      </w:r>
    </w:p>
    <w:p w:rsidR="009B1F76" w:rsidRDefault="009B1F76" w:rsidP="005726A5">
      <w:pPr>
        <w:ind w:firstLine="708"/>
      </w:pPr>
      <w:r>
        <w:t xml:space="preserve">Iako je Facebook postao popularan kao platforma za dijeljenje slika, moje mišljenje je da </w:t>
      </w:r>
      <w:r w:rsidR="007958FF">
        <w:t xml:space="preserve">što se medijskog pristupa tiče najbolji posao napravljen na području videa. Samim skrolanjem po stranici kad video zapis postane vidljiv (uđe u vidljivi dio prozora) on se automatski pokrene što olakšava korisnicima vidjeti što se zapravo na videu događa čak i bez njihove želje da vide video. Nadalje ako video izgleda zanimljivo klikom na njega proširi se kroz cijeli prozor i omogući mu se zvuk. Otvaranje tog novog prozora unutar prozora događa se glatko i video se nastavlja bez ikakvih problema za korisnika. Također, svjetlina sveg ostalog se smanji tako da doživljaj gledanja videa bude bolji. Nadalje klikom van </w:t>
      </w:r>
      <w:r w:rsidR="005726A5">
        <w:t xml:space="preserve">novootvorenog </w:t>
      </w:r>
      <w:r w:rsidR="007958FF">
        <w:t xml:space="preserve">prozora </w:t>
      </w:r>
      <w:r w:rsidR="005726A5">
        <w:t>veličina slike videa se smanji, te se zvuk ugasi ali video se i dalje odvija. Tako možemo nastaviti gledati video dok ne odlučimo skrolati dalje čime se video zaustavlja. Vraćanjem kasnije na video koji smo počeli gledati video se nastavlja umjesto da krene otpočetka što daje dobar osjećaj ako želimo nastaviti gledati video jer ne moramo započinjati otpočetka ili premotavati.</w:t>
      </w:r>
    </w:p>
    <w:p w:rsidR="00EB6C75" w:rsidRDefault="005726A5" w:rsidP="009D4AFD">
      <w:pPr>
        <w:ind w:firstLine="708"/>
      </w:pPr>
      <w:r>
        <w:t>Bez obzira što je Facebook vodeća multimedijska platforma ima mjesta napretku. Primjerice dijeljenje i reprodukcija audio zapisa kao što SoundC</w:t>
      </w:r>
      <w:r w:rsidRPr="005726A5">
        <w:t>loud</w:t>
      </w:r>
      <w:r>
        <w:t xml:space="preserve"> omogućuje nije još omogućena na Facebooku.</w:t>
      </w:r>
    </w:p>
    <w:p w:rsidR="009D4AFD" w:rsidRDefault="009D4AFD" w:rsidP="009D4AFD">
      <w:pPr>
        <w:ind w:firstLine="708"/>
      </w:pPr>
    </w:p>
    <w:p w:rsidR="00EB6C75" w:rsidRPr="009B1F76" w:rsidRDefault="009B1F76">
      <w:pPr>
        <w:rPr>
          <w:b/>
        </w:rPr>
      </w:pPr>
      <w:r w:rsidRPr="009B1F76">
        <w:rPr>
          <w:b/>
        </w:rPr>
        <w:t>Literatura:</w:t>
      </w:r>
    </w:p>
    <w:p w:rsidR="00EB6C75" w:rsidRDefault="009D4AFD">
      <w:pPr>
        <w:rPr>
          <w:i/>
        </w:rPr>
      </w:pPr>
      <w:hyperlink r:id="rId4" w:history="1">
        <w:r w:rsidRPr="004334AD">
          <w:rPr>
            <w:rStyle w:val="Hyperlink"/>
            <w:i/>
          </w:rPr>
          <w:t>http://newsroom.fb.com/company-info/</w:t>
        </w:r>
      </w:hyperlink>
    </w:p>
    <w:p w:rsidR="009D4AFD" w:rsidRDefault="009D4AFD">
      <w:pPr>
        <w:rPr>
          <w:i/>
        </w:rPr>
      </w:pPr>
    </w:p>
    <w:p w:rsidR="009D4AFD" w:rsidRDefault="009D4AFD">
      <w:pPr>
        <w:rPr>
          <w:i/>
        </w:rPr>
      </w:pPr>
    </w:p>
    <w:p w:rsidR="009D4AFD" w:rsidRPr="009D4AFD" w:rsidRDefault="009D4AFD" w:rsidP="009D4AFD">
      <w:pPr>
        <w:jc w:val="right"/>
      </w:pPr>
      <w:r w:rsidRPr="009D4AFD">
        <w:t>Ivan Laković</w:t>
      </w:r>
    </w:p>
    <w:sectPr w:rsidR="009D4AFD" w:rsidRPr="009D4A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C75"/>
    <w:rsid w:val="0031359F"/>
    <w:rsid w:val="00436134"/>
    <w:rsid w:val="004F0C95"/>
    <w:rsid w:val="005726A5"/>
    <w:rsid w:val="007958FF"/>
    <w:rsid w:val="009B1F76"/>
    <w:rsid w:val="009D4AFD"/>
    <w:rsid w:val="00D61537"/>
    <w:rsid w:val="00EB6C7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890A5A-0149-4B0C-8980-8214066E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4AFD"/>
    <w:pPr>
      <w:spacing w:before="100" w:beforeAutospacing="1" w:after="100" w:afterAutospacing="1" w:line="240" w:lineRule="auto"/>
      <w:outlineLvl w:val="1"/>
    </w:pPr>
    <w:rPr>
      <w:rFonts w:ascii="Times New Roman" w:eastAsia="Times New Roman" w:hAnsi="Times New Roman" w:cs="Times New Roman"/>
      <w:b/>
      <w:bCs/>
      <w:sz w:val="36"/>
      <w:szCs w:val="36"/>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AFD"/>
    <w:rPr>
      <w:color w:val="0563C1" w:themeColor="hyperlink"/>
      <w:u w:val="single"/>
    </w:rPr>
  </w:style>
  <w:style w:type="character" w:customStyle="1" w:styleId="Heading2Char">
    <w:name w:val="Heading 2 Char"/>
    <w:basedOn w:val="DefaultParagraphFont"/>
    <w:link w:val="Heading2"/>
    <w:uiPriority w:val="9"/>
    <w:rsid w:val="009D4AFD"/>
    <w:rPr>
      <w:rFonts w:ascii="Times New Roman" w:eastAsia="Times New Roman" w:hAnsi="Times New Roman" w:cs="Times New Roman"/>
      <w:b/>
      <w:bCs/>
      <w:sz w:val="36"/>
      <w:szCs w:val="36"/>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01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newsroom.fb.com/company-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2016-10-24T12:40:00Z</dcterms:created>
  <dcterms:modified xsi:type="dcterms:W3CDTF">2016-10-24T13:34:00Z</dcterms:modified>
</cp:coreProperties>
</file>