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디자인 가이드</w:t>
      </w:r>
    </w:p>
    <w:p>
      <w:r>
        <w:t xml:space="preserve">차진숙 디자이너의 시안(SF 폴더 SVG 11장)과 시안 사이트의 CSS에서 값을 가져왔습니다. 모든 값은 </w:t>
      </w:r>
      <w:r>
        <w:rPr>
          <w:rFonts w:ascii="Consolas" w:hAnsi="Consolas" w:eastAsia="Consolas"/>
        </w:rPr>
        <w:t>apps/mobile/src/shared/theme/tokens.ts</w:t>
      </w:r>
      <w:r>
        <w:t xml:space="preserve"> 한 파일에 있고, 화면 코드는 이름으로만 씁니다.</w:t>
      </w:r>
    </w:p>
    <w:p>
      <w:pPr>
        <w:pStyle w:val="Heading1"/>
      </w:pPr>
      <w:r>
        <w:t>원칙</w:t>
      </w:r>
    </w:p>
    <w:p>
      <w:pPr>
        <w:pStyle w:val="ListNumber"/>
      </w:pPr>
      <w:r>
        <w:t>시안과 같게. 눈대중이 아니라 시안에서 잰 값을 쓴다.</w:t>
      </w:r>
    </w:p>
    <w:p>
      <w:pPr>
        <w:pStyle w:val="ListNumber"/>
      </w:pPr>
      <w:r>
        <w:t>아이 화면은 밝고 둥글게, 부모 화면은 차분하고 또렷하게.</w:t>
      </w:r>
    </w:p>
    <w:p>
      <w:pPr>
        <w:pStyle w:val="ListNumber"/>
      </w:pPr>
      <w:r>
        <w:t>글보다 그림. 상태는 색과 모양 둘 다로 알린다.</w:t>
      </w:r>
    </w:p>
    <w:p>
      <w:pPr>
        <w:pStyle w:val="ListNumber"/>
      </w:pPr>
      <w:r>
        <w:t xml:space="preserve">새로 디자인한 것은 </w:t>
      </w:r>
      <w:r>
        <w:rPr>
          <w:b/>
        </w:rPr>
        <w:t>루틴 길</w:t>
      </w:r>
      <w:r>
        <w:t xml:space="preserve"> 하나. 나머지는 시안 그대로.</w:t>
      </w:r>
    </w:p>
    <w:p>
      <w:pPr>
        <w:pStyle w:val="Heading1"/>
      </w:pPr>
      <w:r>
        <w:t>색</w:t>
      </w:r>
    </w:p>
    <w:p>
      <w:pPr>
        <w:pStyle w:val="Heading2"/>
      </w:pPr>
      <w:r>
        <w:t>바탕과 글자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토큰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값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쓰는 곳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ground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#FAF8F5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오늘·소리여행 바탕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groundParent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#F7F3EC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부모·설정 바탕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frame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#DFF2ED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넓은 화면의 바깥 배경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surface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#FFFFFF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카드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ink / inkSoft / inkFaint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#2C3E38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#6F7F79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#91A09B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아이 화면 글자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parentInk / parentSoft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#3D332D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#8C8078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화면 글자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brand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#35AD86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강조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navActive / navActiveBg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#256B61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#E0F3EE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 막대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splash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#2D1B68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시작 영상 바탕</w:t>
            </w:r>
          </w:p>
        </w:tc>
      </w:tr>
    </w:tbl>
    <w:p/>
    <w:p>
      <w:pPr>
        <w:pStyle w:val="Heading2"/>
      </w:pPr>
      <w:r>
        <w:t>루틴 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루틴</w:t>
            </w:r>
          </w:p>
        </w:tc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 xml:space="preserve">강조 </w:t>
            </w:r>
            <w:r>
              <w:rPr>
                <w:rFonts w:ascii="Consolas" w:hAnsi="Consolas" w:eastAsia="Consolas"/>
                <w:b/>
                <w:sz w:val="18"/>
              </w:rPr>
              <w:t>c</w:t>
            </w:r>
          </w:p>
        </w:tc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 xml:space="preserve">파스텔 </w:t>
            </w:r>
            <w:r>
              <w:rPr>
                <w:rFonts w:ascii="Consolas" w:hAnsi="Consolas" w:eastAsia="Consolas"/>
                <w:b/>
                <w:sz w:val="18"/>
              </w:rPr>
              <w:t>p</w:t>
            </w:r>
          </w:p>
        </w:tc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부모 화면</w:t>
            </w:r>
          </w:p>
        </w:tc>
        <w:tc>
          <w:tcPr>
            <w:tcW w:type="dxa" w:w="199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캐릭터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아침 노래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#F4BC16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#FFF2A8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#FFD34D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병아리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오늘의 주제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#20AFA3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#BFEFE7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#FF765D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악어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저녁 노래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#F34E67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#FFD0D7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#4DB584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고양이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잠자리 이야기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#B64FE0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#EBC5FA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#756BE3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토끼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주말 찬양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#3F8FD6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#CFE6FA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같음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병아리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주말 바이블 스토리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#8A6BD8</w:t>
            </w:r>
          </w:p>
        </w:tc>
        <w:tc>
          <w:tcPr>
            <w:tcW w:type="dxa" w:w="1994"/>
          </w:tcPr>
          <w:p>
            <w:r/>
            <w:r>
              <w:rPr>
                <w:rFonts w:ascii="Consolas" w:hAnsi="Consolas" w:eastAsia="Consolas"/>
                <w:sz w:val="18"/>
              </w:rPr>
              <w:t>#E2D8F8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같음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토끼</w:t>
            </w:r>
          </w:p>
        </w:tc>
      </w:tr>
    </w:tbl>
    <w:p/>
    <w:p>
      <w:r>
        <w:t>부모 화면의 색이 다른 것은 시안 03A–C가 그렇게 되어 있기 때문입니다.</w:t>
      </w:r>
    </w:p>
    <w:p>
      <w:pPr>
        <w:pStyle w:val="Heading2"/>
      </w:pPr>
      <w:r>
        <w:t>그 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토큰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값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쓰는 곳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heroFrom → heroTo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#FFE472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8"/>
              </w:rPr>
              <w:t>#FFCD33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인사 카드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weekFrom → weekTo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#FFE981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8"/>
              </w:rPr>
              <w:t>#FFD33F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주 카드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star / starSoft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#F1BD24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#FFF5C9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stageColors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#F1BE25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 w:eastAsia="Consolas"/>
                <w:sz w:val="18"/>
              </w:rPr>
              <w:t>#39B6A8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 w:eastAsia="Consolas"/>
                <w:sz w:val="18"/>
              </w:rPr>
              <w:t>#A85BD7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 w:eastAsia="Consolas"/>
                <w:sz w:val="18"/>
              </w:rPr>
              <w:t>#F05C72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48주 네 단계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streak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#FF765D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연속일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calendarDone / calendarToday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#43B37E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#FF7058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월간 달력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toggleOn / toggleOff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#39B6A8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#D8D2CA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스위치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danger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#EE5745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탈퇴</w:t>
            </w:r>
          </w:p>
        </w:tc>
      </w:tr>
    </w:tbl>
    <w:p/>
    <w:p>
      <w:pPr>
        <w:pStyle w:val="Heading1"/>
      </w:pPr>
      <w:r>
        <w:t>글꼴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용도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글꼴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큰 제목(화면 제목, 인사, 주차, 단어)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빙그레체 Bold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assets/fonts/Binggrae-Bold.ttf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본문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시스템 글꼴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굵기는 400과 700 두 가지만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이름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크기 / 줄 높이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쓰는 곳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screenTitle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31 / 39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탭 제목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heroTitle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28 / 33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인사 카드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greeting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25 / 32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인사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sheetTitle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25 / 31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시트 제목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stat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23 / 29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요약 숫자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sectionTitle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21 / 27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구역 제목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cardTitle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18 / 24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카드 제목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button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17 / 22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버튼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body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15 / 22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본문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label · caption · micro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13 · 12 · 11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작은 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word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34 / 42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소리활동의 단어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eyebrow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12, 자간 1.1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PARENT REPORT</w:t>
            </w:r>
            <w:r>
              <w:rPr>
                <w:sz w:val="18"/>
              </w:rPr>
              <w:t xml:space="preserve"> 같은 머리말</w:t>
            </w:r>
          </w:p>
        </w:tc>
      </w:tr>
    </w:tbl>
    <w:p/>
    <w:p>
      <w:pPr>
        <w:pStyle w:val="Heading1"/>
      </w:pPr>
      <w:r>
        <w:t>간격과 모양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토큰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spacing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4 · 8 · 12 · 16 · 20 · 24 · 32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radius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10 · 16 · 22 · 25 · 인사 카드 30 · 시트 32 · 알약 999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화면 여백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좌우 20, 위 22, 아래 110(탭 막대 자리)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앱 최대 폭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430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인사 카드 높이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298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이번 주 카드 높이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170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탭 막대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높이 76, 좌우·아래 12 띄움, 모서리 27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시트 높이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600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버튼 높이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58, 모서리 21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누르는 곳 최소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44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그림자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nav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0 8 28 rgba(45,62,56,.12)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stat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0 7 18 rgba(72,63,55,.06)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frame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0 24 70 rgba(37,67,61,.22)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character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sz w:val="18"/>
              </w:rPr>
              <w:t>0 7 5 rgba(115,86,31,.15)</w:t>
            </w:r>
          </w:p>
        </w:tc>
      </w:tr>
    </w:tbl>
    <w:p/>
    <w:p>
      <w:pPr>
        <w:pStyle w:val="Heading1"/>
      </w:pPr>
      <w:r>
        <w:t>캐릭터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캐릭터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파일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맡은 루틴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병아리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characters/chick.webp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아침 노래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악어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characters/crocodile.webp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오늘의 주제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고양이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characters/cat.webp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저녁 노래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토끼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characters/rabbit.webp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잠자리 이야기</w:t>
            </w:r>
          </w:p>
        </w:tc>
      </w:tr>
    </w:tbl>
    <w:p/>
    <w:p>
      <w:r>
        <w:t>원본 PNG(약 1MB)를 640×640 WebP(약 30KB)로 바꿔 씁니다. 인사 카드 안의 위치는 시안에서 잰 값입니다.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캐릭터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크기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오른쪽에서</w:t>
            </w:r>
          </w:p>
        </w:tc>
        <w:tc>
          <w:tcPr>
            <w:tcW w:type="dxa" w:w="2493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아래에서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악어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122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138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토끼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130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42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고양이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-8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54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병아리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132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18</w:t>
            </w:r>
          </w:p>
        </w:tc>
      </w:tr>
    </w:tbl>
    <w:p/>
    <w:p>
      <w:r>
        <w:t>캐릭터는 3.2초 주기로 위아래로 살짝 둥실거립니다. 기기에서 움직임 줄이기를 켜면 멈춥니다.</w:t>
      </w:r>
    </w:p>
    <w:p>
      <w:pPr>
        <w:pStyle w:val="Heading1"/>
      </w:pPr>
      <w:r>
        <w:t>루틴 길 (새 디자인)</w:t>
      </w:r>
    </w:p>
    <w:p>
      <w:r>
        <w:t>시안의 TODAY’S ROUTINE 목록 자리에 들어가는 디자인입니다. 디자이너의 캐릭터와 루틴 색을 그대로 써서 시안과 어울리게 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요소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디자인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정거장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루틴 파스텔 색의 둥근 돌. 아래에 강조색으로 두께를 주어 입체로 보인다. 그 위에 캐릭터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번호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정거장 왼쪽 위의 흰 동그라미, 강조색 숫자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회색 점선 곡선. 끝낸 구간은 그 루틴의 강조색 실선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이름표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정거장 반대쪽의 흰 카드: 이름, 영어 이름, 분, 재생 버튼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완료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정거장에 초록 체크, 이름표에 “완료” 알약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날짜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길 머리에 </w:t>
            </w:r>
            <w:r>
              <w:rPr>
                <w:rFonts w:ascii="Consolas" w:hAnsi="Consolas" w:eastAsia="Consolas"/>
                <w:sz w:val="18"/>
              </w:rPr>
              <w:t>DAY 1 · 오늘</w:t>
            </w:r>
            <w:r>
              <w:rPr>
                <w:sz w:val="18"/>
              </w:rPr>
              <w:t xml:space="preserve"> 알약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다음 날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70% 크기, 흐리게, 점선 동그라미</w:t>
            </w:r>
          </w:p>
        </w:tc>
      </w:tr>
    </w:tbl>
    <w:p/>
    <w:p>
      <w:pPr>
        <w:ind w:left="340"/>
      </w:pPr>
      <w:r>
        <w:rPr>
          <w:i/>
        </w:rPr>
        <w:t>Recraft AI로 길 배경 그림을 시험해 봤지만 시안의 캐릭터와 그림체가 맞지 않아 쓰지 않았습니다. 길은 SVG와 코드로 그려서 화면 폭에 맞게 늘어나고, 색도 토큰을 따릅니다.</w:t>
      </w:r>
    </w:p>
    <w:p>
      <w:pPr>
        <w:pStyle w:val="Heading1"/>
      </w:pPr>
      <w:r>
        <w:t>컴포넌트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컴포넌트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파일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AppText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shared/ui/AppText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variant</w:t>
            </w:r>
            <w:r>
              <w:rPr>
                <w:sz w:val="18"/>
              </w:rPr>
              <w:t>로 글자 위계를 고른다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Pressy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shared/ui/Pressy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누르면 살짝 줄어드는 버튼 바탕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Screen · AppFrame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shared/ui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화면 여백, 넓은 화면의 폰 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Sheet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shared/ui/Sheet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아래에서 올라오는 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Form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shared/ui/Form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TextField, PrimaryButton, SoftButton, Chip, Checkbox, BackBar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Character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shared/ui/Character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캐릭터 그림과 둥실 움직임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icons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shared/ui/icons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시안 사이트의 아이콘 경로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FeedbackHost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shared/ui/FeedbackHost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 띠, 확인 창</w:t>
            </w:r>
          </w:p>
        </w:tc>
      </w:tr>
    </w:tbl>
    <w:p/>
    <w:p>
      <w:pPr>
        <w:pStyle w:val="Heading1"/>
      </w:pPr>
      <w:r>
        <w:t>문구</w:t>
      </w:r>
    </w:p>
    <w:p>
      <w:pPr>
        <w:pStyle w:val="ListBullet"/>
      </w:pPr>
      <w:r>
        <w:t>아이에게 보이는 말은 짧게, 해요체로. “소리 놀이 시작”, “오늘 완료했어요”.</w:t>
      </w:r>
    </w:p>
    <w:p>
      <w:pPr>
        <w:pStyle w:val="ListBullet"/>
      </w:pPr>
      <w:r>
        <w:t>점수·등수·실패 같은 말은 쓰지 않는다. 틀리면 정답을 알려 준다.</w:t>
      </w:r>
    </w:p>
    <w:p>
      <w:pPr>
        <w:pStyle w:val="ListBullet"/>
      </w:pPr>
      <w:r>
        <w:t xml:space="preserve">부모에게는 숫자를 먼저: </w:t>
      </w:r>
      <w:r>
        <w:rPr>
          <w:rFonts w:ascii="Consolas" w:hAnsi="Consolas" w:eastAsia="Consolas"/>
        </w:rPr>
        <w:t>20 / 90분</w:t>
      </w:r>
      <w:r>
        <w:t xml:space="preserve">, </w:t>
      </w:r>
      <w:r>
        <w:rPr>
          <w:rFonts w:ascii="Consolas" w:hAnsi="Consolas" w:eastAsia="Consolas"/>
        </w:rPr>
        <w:t>1 / 28</w:t>
      </w:r>
      <w:r>
        <w:t>.</w:t>
      </w:r>
    </w:p>
    <w:p>
      <w:pPr>
        <w:pStyle w:val="ListBullet"/>
      </w:pPr>
      <w:r>
        <w:t>영어는 콘텐츠(루틴 영어 이름, 한 문장, 단어)에만.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디자인 가이드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