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color w:val="1F7A5C"/>
        </w:rPr>
        <w:t>SoundsFun Bridge · MVP 문서</w:t>
      </w:r>
    </w:p>
    <w:p>
      <w:pPr>
        <w:pStyle w:val="Title"/>
      </w:pPr>
      <w:r>
        <w:t>비전과 범위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항목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제품명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사운즈펀 브릿지 (SoundsFun Bridge)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한 줄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아이가 매일 4번, 영어 소리에 놀듯이 노출되는 루틴 앱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버전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MVP · Week 1 ‘Colors’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플랫폼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모바일 앱(iOS·Android) + 모바일 웹, 코드 한 벌(Expo)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작성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2026-09-16 · 강성준</w:t>
            </w:r>
          </w:p>
        </w:tc>
      </w:tr>
    </w:tbl>
    <w:p/>
    <w:p>
      <w:pPr>
        <w:pStyle w:val="Heading1"/>
      </w:pPr>
      <w:r>
        <w:t>문제</w:t>
      </w:r>
    </w:p>
    <w:p>
      <w:r>
        <w:t>유튜브에 좋은 영어 노래·스토리는 많지만, 부모가 매일 무엇을 언제 틀지 정하고 챙기는 일은 지속되지 않는다. 종이 루틴표와 QR로 운영해 보니 알림과 기록이 없어 습관이 끊겼다.</w:t>
      </w:r>
    </w:p>
    <w:p>
      <w:pPr>
        <w:pStyle w:val="Heading1"/>
      </w:pPr>
      <w:r>
        <w:t>해결</w:t>
      </w:r>
    </w:p>
    <w:p>
      <w:r>
        <w:t>가이드북의 하루 90분 소리루틴을 그대로 앱의 코스로 옮긴다.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루틴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시간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방식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앱에서 하는 일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☀ 아침송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20분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듣기만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유튜브 링크 열기 → 타이머 → 완료 스티커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🎨 주제 집중듣기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30분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보기 + 놀이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영상 → 단어 맞추기 → 단어 말하기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🍽 저녁송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20분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듣기만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유튜브 링크 열기 → 타이머 → 완료 스티커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🌙 잠자리 스토리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20분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듣기만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유튜브 링크 열기 → 타이머 → 완료 스티커</w:t>
            </w:r>
          </w:p>
        </w:tc>
      </w:tr>
    </w:tbl>
    <w:p/>
    <w:p>
      <w:r>
        <w:t>화면을 보는 루틴은 주제 집중듣기 하나뿐이다. 나머지는 틀어 두고 생활하면 된다.</w:t>
      </w:r>
    </w:p>
    <w:p>
      <w:pPr>
        <w:pStyle w:val="Heading1"/>
      </w:pPr>
      <w:r>
        <w:t>사용자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사용자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역할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화면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/>
                <w:sz w:val="18"/>
              </w:rPr>
              <w:t>아이 (6~10세, 주 사용자)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코스 맵에서 오늘 루틴을 누르고, 주제 놀이를 하고, 스티커를 받는다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홈, 레슨, 보상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부모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계정·시간·알림을 관리하고 기록을 본다. 영어 실력 불필요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부모 대시보드, 설정</w:t>
            </w:r>
          </w:p>
        </w:tc>
      </w:tr>
    </w:tbl>
    <w:p/>
    <w:p>
      <w:r>
        <w:t>아이 화면은 글자를 최소로 하고 모든 안내를 그림과 소리로 준다. 부모 화면은 큰 글자와 한 줄에 하나씩, 전문 용어 없이 만든다.</w:t>
      </w:r>
    </w:p>
    <w:p>
      <w:pPr>
        <w:pStyle w:val="Heading1"/>
      </w:pPr>
      <w:r>
        <w:t>목표 (파일럿 지표)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구분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지표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실천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루틴별 시작·완료율, 하루 90분 달성률, 4주 잔존율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학습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주제 단어 정답률, 말하기 시도율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부모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“오늘 뭐 틀지” 고민 시간 감소, 재사용 의향</w:t>
            </w:r>
          </w:p>
        </w:tc>
      </w:tr>
    </w:tbl>
    <w:p/>
    <w:p>
      <w:pPr>
        <w:pStyle w:val="Heading1"/>
      </w:pPr>
      <w:r>
        <w:t>범위</w:t>
      </w:r>
    </w:p>
    <w:p>
      <w:pPr>
        <w:pStyle w:val="Heading2"/>
      </w:pPr>
      <w:r>
        <w:t>포함</w:t>
      </w:r>
    </w:p>
    <w:p>
      <w:pPr>
        <w:pStyle w:val="ListBullet"/>
      </w:pPr>
      <w:r>
        <w:t>회원가입·로그인, 아이 프로필(아바타 꾸미기 또는 얼굴 사진)</w:t>
      </w:r>
    </w:p>
    <w:p>
      <w:pPr>
        <w:pStyle w:val="ListBullet"/>
      </w:pPr>
      <w:r>
        <w:t>코스 맵: Day 1~7, 하루 4루틴 노드, 연속일수</w:t>
      </w:r>
    </w:p>
    <w:p>
      <w:pPr>
        <w:pStyle w:val="ListBullet"/>
      </w:pPr>
      <w:r>
        <w:t>듣기 루틴 3종: 유튜브 링크 + 타이머 + 완료</w:t>
      </w:r>
    </w:p>
    <w:p>
      <w:pPr>
        <w:pStyle w:val="ListBullet"/>
      </w:pPr>
      <w:r>
        <w:t>주제 루틴: 영상 → 단어 맞추기 → 단어 말하기(음성인식)</w:t>
      </w:r>
    </w:p>
    <w:p>
      <w:pPr>
        <w:pStyle w:val="ListBullet"/>
      </w:pPr>
      <w:r>
        <w:t>보상: 별, 스티커, 하루 완료 배지, 연속일수, 주간 트로피</w:t>
      </w:r>
    </w:p>
    <w:p>
      <w:pPr>
        <w:pStyle w:val="ListBullet"/>
      </w:pPr>
      <w:r>
        <w:t>부모 확인 게이트, 부모 대시보드(요약·주간 루틴표·월간·통계)</w:t>
      </w:r>
    </w:p>
    <w:p>
      <w:pPr>
        <w:pStyle w:val="ListBullet"/>
      </w:pPr>
      <w:r>
        <w:t>알림: 루틴 시각(앱 로컬 알림 / 웹 푸시)</w:t>
      </w:r>
    </w:p>
    <w:p>
      <w:pPr>
        <w:pStyle w:val="ListBullet"/>
      </w:pPr>
      <w:r>
        <w:t>설정: 알림 시간, 아이 프로필, 하잉RTA 주말 콘텐츠 스위치, 안내·FAQ, 계정 삭제</w:t>
      </w:r>
    </w:p>
    <w:p>
      <w:pPr>
        <w:pStyle w:val="ListBullet"/>
      </w:pPr>
      <w:r>
        <w:t>기능마다 첫 방문 가이드 팝업</w:t>
      </w:r>
    </w:p>
    <w:p>
      <w:pPr>
        <w:pStyle w:val="Heading2"/>
      </w:pPr>
      <w:r>
        <w:t>제외 (구조만 준비)</w:t>
      </w:r>
    </w:p>
    <w:p>
      <w:pPr>
        <w:pStyle w:val="ListBullet"/>
      </w:pPr>
      <w:r>
        <w:t>Week 2 이후 콘텐츠, 파닉스·읽기·쓰기</w:t>
      </w:r>
    </w:p>
    <w:p>
      <w:pPr>
        <w:pStyle w:val="ListBullet"/>
      </w:pPr>
      <w:r>
        <w:t>앱 내 유튜브 재생, 광고 처리</w:t>
      </w:r>
    </w:p>
    <w:p>
      <w:pPr>
        <w:pStyle w:val="ListBullet"/>
      </w:pPr>
      <w:r>
        <w:t>교사·기관 대시보드, 다국어, 소셜 로그인</w:t>
      </w:r>
    </w:p>
    <w:p>
      <w:pPr>
        <w:pStyle w:val="ListBullet"/>
      </w:pPr>
      <w:r>
        <w:t>하잉RTA Read–Talk–Apply 과정 자체</w:t>
      </w:r>
    </w:p>
    <w:p>
      <w:pPr>
        <w:pStyle w:val="Heading1"/>
      </w:pPr>
      <w:r>
        <w:t>원칙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원칙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구현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‘많이’보다 ‘매일’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하루 단위 코스, 연속일수, 즉시 보상. 한 주 내내 같은 영상 반복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생활 속 소리 배치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알림이 생활시간에 오고, 영상은 유튜브에서 틀고 앱은 시간만 잰다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강요 없는 말하기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말하기는 건너뛸 수 있고 실패해도 통과. 벌점·하트 없음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부모 준비 0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오늘 카드에 “지금 틀 영상” 하나만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공공 영어와 신앙교육 분리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하잉RTA는 부모가 켤 때만, 기본 꺼짐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개인정보 최소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아이 실명·생년월일 없음</w:t>
            </w:r>
          </w:p>
        </w:tc>
      </w:tr>
    </w:tbl>
    <w:p/>
    <w:p>
      <w:pPr>
        <w:pStyle w:val="Heading1"/>
      </w:pPr>
      <w:r>
        <w:t>문서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번호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문서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01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비전과 범위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이 문서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02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요구사항 명세서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기능·비기능 요구사항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03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유즈케이스 명세서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행위자, 유즈케이스 다이어그램, 시나리오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04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화면 명세서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화면별 구성·인터랙션·상태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05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팝업·가이드 명세서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모든 팝업, 시트, 토스트, 첫 방문 가이드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06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데이터·API 명세서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ERD, 테이블, API, 콘텐츠 JSON, 이벤트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07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아키텍처·코드 규칙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스택, 폴더 구조, 플랫폼 어댑터, 규칙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08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디자인 가이드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토큰, 컴포넌트, 캐릭터 시스템, 그림 목록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09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테스트 계획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인수 기준, 기기 매트릭스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결정 기록·오픈 이슈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결정된 것, 결정할 것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45A43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B2B25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7A5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1F7A5C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비전과 범위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