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</w:t>
      </w:r>
    </w:p>
    <w:p>
      <w:pPr>
        <w:pStyle w:val="Title"/>
      </w:pPr>
      <w:r>
        <w:t>요구사항 명세서 (SRS)</w:t>
      </w:r>
    </w:p>
    <w:p>
      <w:r>
        <w:t xml:space="preserve">우선순위: </w:t>
      </w:r>
      <w:r>
        <w:rPr>
          <w:b/>
        </w:rPr>
        <w:t>M</w:t>
      </w:r>
      <w:r>
        <w:t xml:space="preserve"> 필수(없으면 MVP 아님) · </w:t>
      </w:r>
      <w:r>
        <w:rPr>
          <w:b/>
        </w:rPr>
        <w:t>S</w:t>
      </w:r>
      <w:r>
        <w:t xml:space="preserve"> 파일럿 전 포함 · </w:t>
      </w:r>
      <w:r>
        <w:rPr>
          <w:b/>
        </w:rPr>
        <w:t>L</w:t>
      </w:r>
      <w:r>
        <w:t xml:space="preserve"> 나중, 구조만 준비</w:t>
      </w:r>
    </w:p>
    <w:p>
      <w:pPr>
        <w:pStyle w:val="Heading1"/>
      </w:pPr>
      <w:r>
        <w:t>1. 계정·온보딩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FR-101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이메일·비밀번호로 가입·로그인·로그아웃할 수 있다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A1 A2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FR-102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비밀번호 재설정 링크를 이메일로 받을 수 있다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A1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FR-103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가입 시 이용약관·개인정보(필수), 알림(선택) 동의를 받고 시각·버전을 저장한다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A2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FR-104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 프로필은 별명·연령대·아바타만 저장한다 (실명·생년월일 없음)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A3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FR-105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아바타를 부위별(피부·머리·눈·입·안경·배경 등)로 꾸밀 수 있다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A3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FR-106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얼굴 사진을 올려 원형으로 자르고 테두리 장식을 고를 수 있다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A3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FR-107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루틴 4개의 시각과 시작일을 정한다. 기본값이 채워져 있다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A4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FR-108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 권한을 요청하고, 거부해도 앱을 쓸 수 있다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A5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FR-109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첫 실행에만 앱 소개 3장을 보여준다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A0</w:t>
            </w:r>
          </w:p>
        </w:tc>
      </w:tr>
    </w:tbl>
    <w:p/>
    <w:p>
      <w:pPr>
        <w:pStyle w:val="Heading1"/>
      </w:pPr>
      <w:r>
        <w:t>2. 코스 맵 (홈)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FR-201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Week 1의 Day 1~7과 Day별 루틴 4개를 길 모양으로 보여준다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H1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FR-202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노드 상태 5종: 완료·열림·진행중·잠김·놓침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H1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FR-203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오늘 Day의 루틴만 열리고, 순서 무관하게 시작할 수 있다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H1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FR-204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열면 오늘 노드로 자동 스크롤한다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H1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FR-205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“지금 할 루틴” 카드에 다음 루틴과 남은 시간, 오늘 진행(분)을 보여준다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H1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FR-206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연속일수와 누적 별을 상단에 보여준다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H1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FR-207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하루 4개 완료 시 Day 배지, Day 7 완료 시 주간 트로피 연출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H1 L4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FR-208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Week 1 완료 후 “한 번 더” 노드로 반복할 수 있다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H1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FR-209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Week·Day·루틴·단어는 모두 데이터(JSON)로 정의하고 코드에 넣지 않는다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—</w:t>
            </w:r>
          </w:p>
        </w:tc>
      </w:tr>
    </w:tbl>
    <w:p/>
    <w:p>
      <w:pPr>
        <w:pStyle w:val="Heading1"/>
      </w:pPr>
      <w:r>
        <w:t>3. 듣기 루틴 (아침·저녁·잠자리)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FR-301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유튜브 링크를 외부(유튜브 앱 또는 브라우저)로 연다. 앱 내 재생 없음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FR-302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타이머는 시작 시각 기준으로 계산해 앱을 벗어나도 흐른다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FR-303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목표 시간 도달 시 진동·소리 1회, 백그라운드면 알림 1회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L1 N1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FR-304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“다 들었어요”로 완료하면 듣기 분을 자동 기록한다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FR-305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“이미 들었어요”, “먼저 넘어가기”는 부모 확인 후 수동 기록한다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L0 L1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FR-306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완료 시 스티커 1장과 별을 준다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L4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FR-307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 가이드(표현 예시)를 접힌 카드로 제공한다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L1</w:t>
            </w:r>
          </w:p>
        </w:tc>
      </w:tr>
    </w:tbl>
    <w:p/>
    <w:p>
      <w:pPr>
        <w:pStyle w:val="Heading1"/>
      </w:pPr>
      <w:r>
        <w:t>4. 주제 루틴 (집중듣기)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FR-401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단계 3개: 영상 보기 → 단어 맞추기 → 단어 말하기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L1 L2 L3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FR-402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퀴즈는 단어 데이터에서 자동 생성한다. 유형: 듣고 그림 고르기, 그림 보고 단어 고르기, 짝 맞추기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L2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FR-403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문장 듣고 색 찾기 유형 (“It’s red.”)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L2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FR-404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모든 선택지에 그림과 소리가 있다. 글자를 못 읽어도 풀 수 있다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L2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FR-405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오답에 벌점 없음. 정답을 보여주고 다음으로 넘어간다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L2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FR-406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말하기: 단어 음성 듣기 → 마이크 → 인식 결과와 유사도 비교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FR-407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두 번 미달이면 통과 처리. 언제든 건너뛸 수 있다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FR-408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마이크 불가 시 “부모가 들어주기” 모드로 부모가 체크한다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FR-409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단어·문장 음성은 미리 생성한 mp3를 쓴다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L2 L3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FR-410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음성인식 서버 폴백 (Whisper)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L3</w:t>
            </w:r>
          </w:p>
        </w:tc>
      </w:tr>
    </w:tbl>
    <w:p/>
    <w:p>
      <w:pPr>
        <w:pStyle w:val="Heading1"/>
      </w:pPr>
      <w:r>
        <w:t>5. 보상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FR-501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별: 단계 완료마다. 스티커: 루틴 완료마다 (루틴별 그림)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L4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FR-502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하루 완료 배지: 4루틴 모두 완료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L4 H1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FR-503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연속일수: 하루 1루틴 이상 실제 완료면 유지. 놓치면 0 (동결 없음)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H1 P1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FR-504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주간 트로피: Day 7 완료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L4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FR-505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스티커판에서 모은 스티커를 본다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P1</w:t>
            </w:r>
          </w:p>
        </w:tc>
      </w:tr>
    </w:tbl>
    <w:p/>
    <w:p>
      <w:pPr>
        <w:pStyle w:val="Heading1"/>
      </w:pPr>
      <w:r>
        <w:t>6. 부모 모드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FR-601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 대시보드·설정·수동 체크는 부모 확인(3초 길게 누르기) 후 열린다. 확인은 10분 유지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G1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FR-602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대시보드 요약: 오늘 진행, 연속일수, 이번 주 완료 수, 총 소리노출 시간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FR-603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주간 루틴표: 4행(루틴) × 7열(요일), 자동·수동 체크 구분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FR-604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부모가 빈칸을 수동 체크·해제할 수 있다. 자동 체크는 해제 불가, 미래 날짜 불가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FR-605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월간 달력: 날짜별 완료 수 표시, 탭하면 일별 상세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FR-606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통계: 루틴별 완료율, 주제 단어 정답률, 말하기 시도·통과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FR-607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설정: 알림 시각·켜짐, 아이 프로필, 하잉RTA 주말 스위치, 안내·FAQ, 계정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FR-608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계정·기록·사진을 즉시 삭제하고 탈퇴할 수 있다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S1</w:t>
            </w:r>
          </w:p>
        </w:tc>
      </w:tr>
    </w:tbl>
    <w:p/>
    <w:p>
      <w:pPr>
        <w:pStyle w:val="Heading1"/>
      </w:pPr>
      <w:r>
        <w:t>7. 알림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FR-701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루틴 시각에 매일 알림. 이미 완료한 루틴은 보내지 않는다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FR-702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앱: 기기 로컬 예약 알림. 웹: 서비스워커 푸시 (VAPID)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FR-703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 탭 시 해당 루틴 시작 시트가 열린다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FR-704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저녁 리마인드(미완료 있을 때 20:00)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FR-705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 테스트 보내기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S1</w:t>
            </w:r>
          </w:p>
        </w:tc>
      </w:tr>
    </w:tbl>
    <w:p/>
    <w:p>
      <w:pPr>
        <w:pStyle w:val="Heading1"/>
      </w:pPr>
      <w:r>
        <w:t>8. 가이드·팝업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FR-801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화면마다 첫 방문 가이드를 1회 보여주고, 설정에서 다시 볼 수 있다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전체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FR-802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 화면 가이드는 그림 + 음성, 글자는 한 줄 이하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H1 L2 L3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FR-803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모든 확인·오류 팝업은 05 문서의 ID와 문구를 따른다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전체</w:t>
            </w:r>
          </w:p>
        </w:tc>
      </w:tr>
    </w:tbl>
    <w:p/>
    <w:p>
      <w:pPr>
        <w:pStyle w:val="Heading1"/>
      </w:pPr>
      <w:r>
        <w:t>9. 데이터·운영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FR-901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이벤트 로그: 레슨 시작·완료, 문항 결과, 말하기 결과, 알림 열람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FR-902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영상 링크 상태 점검과 대체 영상 목록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FR-903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교사·기관 대시보드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—</w:t>
            </w:r>
          </w:p>
        </w:tc>
      </w:tr>
    </w:tbl>
    <w:p/>
    <w:p>
      <w:pPr>
        <w:pStyle w:val="Heading1"/>
      </w:pPr>
      <w:r>
        <w:t>비기능 요구사항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기준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성능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저사양 안드로이드(RAM 3GB)에서 화면 전환 300ms 이내. 웹 첫 로드 3G에서 3초 이내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오프라인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콘텐츠·그림·음성은 캐시. 진행 기록은 큐에 저장 후 온라인 시 동기화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접근성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터치 영역 56px 이상. 아이 화면 글자 20pt 이상, 부모 화면 16pt 이상. 색만으로 상태 구분 금지(아이콘 동반)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보안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HTTPS, 비밀번호 argon2 해시, JWT(액세스 15분·리프레시 30일), 사진은 서명 URL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개인정보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최소 수집, 탈퇴 즉시 삭제, 사진 256px 축소본만 저장, 앱 밖 노출 없음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호환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iOS 15+, Android 8+, iOS Safari 16.4+(웹 푸시), Android Chrome 최신 2버전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유지보수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콘텐츠·문구·디자인 토큰을 코드와 분리. Week 추가는 JSON 파일 하나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테스트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상태 계산·연속일수·문항 생성은 순수 함수로 단위 테스트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NFR-09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모션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시스템 ‘동작 줄이기’ 설정을 존중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NFR-10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안전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광고·외부 링크는 유튜브 이동 외 없음. 아이 화면에 결제·공유 요소 없음</w:t>
            </w:r>
          </w:p>
        </w:tc>
      </w:tr>
    </w:tbl>
    <w:p/>
    <w:p>
      <w:pPr>
        <w:pStyle w:val="Heading1"/>
      </w:pPr>
      <w:r>
        <w:t>제약</w:t>
      </w:r>
    </w:p>
    <w:p>
      <w:pPr>
        <w:pStyle w:val="ListBullet"/>
      </w:pPr>
      <w:r>
        <w:t>유튜브 콘텐츠는 링크 이동만. 음원·영상 추출 금지 (이용약관, 지원서 약속)</w:t>
      </w:r>
    </w:p>
    <w:p>
      <w:pPr>
        <w:pStyle w:val="ListBullet"/>
      </w:pPr>
      <w:r>
        <w:t>화면을 보지 않는 ‘듣기’는 기술로 강제할 수 없다. 앱은 시간만 잰다</w:t>
      </w:r>
    </w:p>
    <w:p>
      <w:pPr>
        <w:pStyle w:val="ListBullet"/>
      </w:pPr>
      <w:r>
        <w:t>웹 푸시는 iOS에서 홈 화면 추가 후에만 동작한다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요구사항 명세서 (SRS)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