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0843E">
      <w:pPr>
        <w:pStyle w:val="2"/>
        <w:keepNext w:val="0"/>
        <w:keepLines w:val="0"/>
        <w:widowControl/>
        <w:suppressLineNumbers w:val="0"/>
        <w:ind w:left="2880" w:leftChars="0" w:firstLine="720" w:firstLineChars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API Documentation</w:t>
      </w:r>
    </w:p>
    <w:p w14:paraId="035273B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Overview</w:t>
      </w:r>
    </w:p>
    <w:p w14:paraId="3AD07282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 xml:space="preserve">This API allows users to perform CRUD operations on user profiles using Django Rest Framework. It integrates Firebase Authentication with </w:t>
      </w:r>
      <w:r>
        <w:rPr>
          <w:rFonts w:hint="default" w:ascii="Calibri" w:hAnsi="Calibri" w:cs="Calibri"/>
          <w:sz w:val="30"/>
          <w:szCs w:val="30"/>
          <w:lang w:val="en-US"/>
        </w:rPr>
        <w:t xml:space="preserve">Django REST Framework </w:t>
      </w:r>
      <w:r>
        <w:rPr>
          <w:rFonts w:hint="default" w:ascii="Calibri" w:hAnsi="Calibri" w:cs="Calibri"/>
          <w:sz w:val="30"/>
          <w:szCs w:val="30"/>
        </w:rPr>
        <w:t>to ensure that only authenticated users can access the API. For server-side authentication, Firebase Admin SDK is used with a service account key to verify ID tokens and manage authentication.</w:t>
      </w:r>
    </w:p>
    <w:p w14:paraId="6293398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Endpoints</w:t>
      </w:r>
    </w:p>
    <w:p w14:paraId="1859A9A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User Profile</w:t>
      </w:r>
    </w:p>
    <w:p w14:paraId="54AABA1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GET /api/profiles/</w:t>
      </w:r>
    </w:p>
    <w:p w14:paraId="215FDE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Description:</w:t>
      </w:r>
      <w:r>
        <w:rPr>
          <w:rFonts w:hint="default" w:ascii="Calibri" w:hAnsi="Calibri" w:cs="Calibri"/>
          <w:sz w:val="30"/>
          <w:szCs w:val="30"/>
        </w:rPr>
        <w:t xml:space="preserve"> Retrieve a list of all user profiles.</w:t>
      </w:r>
    </w:p>
    <w:p w14:paraId="0DCD22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Response:</w:t>
      </w:r>
      <w:r>
        <w:rPr>
          <w:rFonts w:hint="default" w:ascii="Calibri" w:hAnsi="Calibri" w:cs="Calibri"/>
          <w:sz w:val="30"/>
          <w:szCs w:val="30"/>
        </w:rPr>
        <w:t xml:space="preserve"> List of user profiles.</w:t>
      </w:r>
    </w:p>
    <w:p w14:paraId="150D84D8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GET /api/profiles/{id}/</w:t>
      </w:r>
    </w:p>
    <w:p w14:paraId="601E273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Description:</w:t>
      </w:r>
      <w:r>
        <w:rPr>
          <w:rFonts w:hint="default" w:ascii="Calibri" w:hAnsi="Calibri" w:cs="Calibri"/>
          <w:sz w:val="30"/>
          <w:szCs w:val="30"/>
        </w:rPr>
        <w:t xml:space="preserve"> Retrieve a specific user profile by ID.</w:t>
      </w:r>
    </w:p>
    <w:p w14:paraId="0A28B6D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Parameters:</w:t>
      </w:r>
    </w:p>
    <w:p w14:paraId="29A1F7D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id (int): ID of the user profile to retrieve.</w:t>
      </w:r>
    </w:p>
    <w:p w14:paraId="0D3F2B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Response:</w:t>
      </w:r>
      <w:r>
        <w:rPr>
          <w:rFonts w:hint="default" w:ascii="Calibri" w:hAnsi="Calibri" w:cs="Calibri"/>
          <w:sz w:val="30"/>
          <w:szCs w:val="30"/>
        </w:rPr>
        <w:t xml:space="preserve"> User profile object.</w:t>
      </w:r>
    </w:p>
    <w:p w14:paraId="4D72C4F3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POST /api/profiles/</w:t>
      </w:r>
    </w:p>
    <w:p w14:paraId="42B379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Description:</w:t>
      </w:r>
      <w:r>
        <w:rPr>
          <w:rFonts w:hint="default" w:ascii="Calibri" w:hAnsi="Calibri" w:cs="Calibri"/>
          <w:sz w:val="30"/>
          <w:szCs w:val="30"/>
        </w:rPr>
        <w:t xml:space="preserve"> Create a new user profile.</w:t>
      </w:r>
    </w:p>
    <w:p w14:paraId="228915F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Request Body:</w:t>
      </w:r>
    </w:p>
    <w:p w14:paraId="5E21A5F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username (string): Username of the new user.</w:t>
      </w:r>
    </w:p>
    <w:p w14:paraId="25CF158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email (string): Email address of the new user.</w:t>
      </w:r>
    </w:p>
    <w:p w14:paraId="37700B1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password (string): Password of the new user.</w:t>
      </w:r>
    </w:p>
    <w:p w14:paraId="10C623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Response:</w:t>
      </w:r>
      <w:r>
        <w:rPr>
          <w:rFonts w:hint="default" w:ascii="Calibri" w:hAnsi="Calibri" w:cs="Calibri"/>
          <w:sz w:val="30"/>
          <w:szCs w:val="30"/>
        </w:rPr>
        <w:t xml:space="preserve"> User profile object of the newly created user.</w:t>
      </w:r>
    </w:p>
    <w:p w14:paraId="186A99FC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PUT /api/profiles/{id}/</w:t>
      </w:r>
    </w:p>
    <w:p w14:paraId="2FAF6B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Description:</w:t>
      </w:r>
      <w:r>
        <w:rPr>
          <w:rFonts w:hint="default" w:ascii="Calibri" w:hAnsi="Calibri" w:cs="Calibri"/>
          <w:sz w:val="30"/>
          <w:szCs w:val="30"/>
        </w:rPr>
        <w:t xml:space="preserve"> Update an existing user profile.</w:t>
      </w:r>
    </w:p>
    <w:p w14:paraId="6BC5468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Parameters:</w:t>
      </w:r>
    </w:p>
    <w:p w14:paraId="6672746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id (int): ID of the user profile to update.</w:t>
      </w:r>
    </w:p>
    <w:p w14:paraId="5088D1F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Request Body:</w:t>
      </w:r>
    </w:p>
    <w:p w14:paraId="3C414208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username (string): New username.</w:t>
      </w:r>
    </w:p>
    <w:p w14:paraId="1EDB0B11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email (string): New email address.</w:t>
      </w:r>
    </w:p>
    <w:p w14:paraId="54E1E0E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password (string): New password.</w:t>
      </w:r>
    </w:p>
    <w:p w14:paraId="25DBF10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Response:</w:t>
      </w:r>
      <w:r>
        <w:rPr>
          <w:rFonts w:hint="default" w:ascii="Calibri" w:hAnsi="Calibri" w:cs="Calibri"/>
          <w:sz w:val="30"/>
          <w:szCs w:val="30"/>
        </w:rPr>
        <w:t xml:space="preserve"> Updated user profile object.</w:t>
      </w:r>
    </w:p>
    <w:p w14:paraId="1E2F7269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DELETE /api/profiles/{id}/</w:t>
      </w:r>
    </w:p>
    <w:p w14:paraId="461BEB5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Description:</w:t>
      </w:r>
      <w:r>
        <w:rPr>
          <w:rFonts w:hint="default" w:ascii="Calibri" w:hAnsi="Calibri" w:cs="Calibri"/>
          <w:sz w:val="30"/>
          <w:szCs w:val="30"/>
        </w:rPr>
        <w:t xml:space="preserve"> Delete a user profile.</w:t>
      </w:r>
    </w:p>
    <w:p w14:paraId="3ED8E5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Parameters:</w:t>
      </w:r>
    </w:p>
    <w:p w14:paraId="716F124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id (int): ID of the user profile to delete.</w:t>
      </w:r>
    </w:p>
    <w:p w14:paraId="24433E8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Response:</w:t>
      </w:r>
      <w:r>
        <w:rPr>
          <w:rFonts w:hint="default" w:ascii="Calibri" w:hAnsi="Calibri" w:cs="Calibri"/>
          <w:sz w:val="30"/>
          <w:szCs w:val="30"/>
        </w:rPr>
        <w:t xml:space="preserve"> Success message.</w:t>
      </w:r>
    </w:p>
    <w:p w14:paraId="39396D0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Authentication</w:t>
      </w:r>
    </w:p>
    <w:p w14:paraId="7472560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  <w:lang w:val="en-US"/>
        </w:rPr>
      </w:pPr>
      <w:r>
        <w:rPr>
          <w:rFonts w:hint="default" w:ascii="Calibri" w:hAnsi="Calibri" w:cs="Calibri"/>
          <w:sz w:val="30"/>
          <w:szCs w:val="30"/>
        </w:rPr>
        <w:t xml:space="preserve">Firebase Authentication with </w:t>
      </w:r>
      <w:r>
        <w:rPr>
          <w:rFonts w:hint="default" w:ascii="Calibri" w:hAnsi="Calibri" w:cs="Calibri"/>
          <w:sz w:val="30"/>
          <w:szCs w:val="30"/>
          <w:lang w:val="en-US"/>
        </w:rPr>
        <w:t>DRF</w:t>
      </w:r>
      <w:bookmarkStart w:id="0" w:name="_GoBack"/>
      <w:bookmarkEnd w:id="0"/>
    </w:p>
    <w:p w14:paraId="6700DDD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Description:</w:t>
      </w:r>
      <w:r>
        <w:rPr>
          <w:rFonts w:hint="default" w:ascii="Calibri" w:hAnsi="Calibri" w:cs="Calibri"/>
          <w:sz w:val="30"/>
          <w:szCs w:val="30"/>
        </w:rPr>
        <w:t xml:space="preserve"> Firebase Authentication is used to authenticate users before accessing the API.</w:t>
      </w:r>
    </w:p>
    <w:p w14:paraId="0F8339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Implementation:</w:t>
      </w:r>
    </w:p>
    <w:p w14:paraId="5CA545D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Configure Firebase SDK in the client HTML page with the API key and Auth Domain.</w:t>
      </w:r>
    </w:p>
    <w:p w14:paraId="561C885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Use Firebase SDK scripts to handle authentication on the client side.</w:t>
      </w:r>
    </w:p>
    <w:p w14:paraId="582D093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Implement JavaScript to authenticate the user with Firebase and store the JWT token.</w:t>
      </w:r>
    </w:p>
    <w:p w14:paraId="75927BE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Use the stored token to make authenticated API calls to the backend.</w:t>
      </w:r>
    </w:p>
    <w:p w14:paraId="1BD2B42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Firebase Admin SDK with Service Account Key</w:t>
      </w:r>
    </w:p>
    <w:p w14:paraId="29E1073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Description:</w:t>
      </w:r>
      <w:r>
        <w:rPr>
          <w:rFonts w:hint="default" w:ascii="Calibri" w:hAnsi="Calibri" w:cs="Calibri"/>
          <w:sz w:val="30"/>
          <w:szCs w:val="30"/>
        </w:rPr>
        <w:t xml:space="preserve"> Firebase Admin SDK is used for server-side authentication to verify ID tokens and manage authentication.</w:t>
      </w:r>
    </w:p>
    <w:p w14:paraId="7B87C17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0"/>
          <w:szCs w:val="30"/>
        </w:rPr>
      </w:pPr>
      <w:r>
        <w:rPr>
          <w:rStyle w:val="9"/>
          <w:rFonts w:hint="default" w:ascii="Calibri" w:hAnsi="Calibri" w:cs="Calibri"/>
          <w:sz w:val="30"/>
          <w:szCs w:val="30"/>
        </w:rPr>
        <w:t>Implementation:</w:t>
      </w:r>
    </w:p>
    <w:p w14:paraId="013E6F9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Include Firebase Admin SDK in the Django project and initialize it with the service account key.</w:t>
      </w:r>
    </w:p>
    <w:p w14:paraId="79E684A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cs="Calibri"/>
          <w:sz w:val="30"/>
          <w:szCs w:val="30"/>
        </w:rPr>
        <w:t>Use Firebase Admin SDK to verify ID tokens received from the client.</w:t>
      </w:r>
    </w:p>
    <w:p w14:paraId="7DCBA9F8">
      <w:pPr>
        <w:rPr>
          <w:rFonts w:hint="default" w:ascii="Calibri" w:hAnsi="Calibri" w:cs="Calibri"/>
          <w:sz w:val="30"/>
          <w:szCs w:val="30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DFD956"/>
    <w:multiLevelType w:val="multilevel"/>
    <w:tmpl w:val="B8DFD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89EFF6"/>
    <w:multiLevelType w:val="multilevel"/>
    <w:tmpl w:val="B989EF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A46884D"/>
    <w:multiLevelType w:val="multilevel"/>
    <w:tmpl w:val="BA468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CE99345"/>
    <w:multiLevelType w:val="multilevel"/>
    <w:tmpl w:val="BCE993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B4E6087"/>
    <w:multiLevelType w:val="multilevel"/>
    <w:tmpl w:val="2B4E60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2EEFC5E"/>
    <w:multiLevelType w:val="multilevel"/>
    <w:tmpl w:val="32EEFC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9E6DA6F"/>
    <w:multiLevelType w:val="multilevel"/>
    <w:tmpl w:val="39E6DA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0C6E2A"/>
    <w:rsid w:val="5352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2024-06-17T22:10:56Z</dcterms:created>
  <dc:creator>suven</dc:creator>
  <cp:lastModifiedBy>Lalatendu Mohakud</cp:lastModifiedBy>
  <dcterms:modified xsi:type="dcterms:W3CDTF">2024-06-17T22:16:36Z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93127AAC55764D8082E59D74CA1BE82A_12</vt:lpwstr>
  </property>
</Properties>
</file>