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55" w:rsidRPr="000D30EA" w:rsidRDefault="00C22D55" w:rsidP="00C22D55">
      <w:pPr>
        <w:jc w:val="center"/>
        <w:rPr>
          <w:rFonts w:ascii="Times New Roman" w:hAnsi="Times New Roman" w:cs="Times New Roman"/>
          <w:sz w:val="36"/>
          <w:szCs w:val="36"/>
        </w:rPr>
      </w:pPr>
      <w:r w:rsidRPr="000D30EA">
        <w:rPr>
          <w:rFonts w:ascii="Times New Roman" w:hAnsi="Times New Roman" w:cs="Times New Roman"/>
          <w:b/>
          <w:sz w:val="36"/>
          <w:szCs w:val="36"/>
        </w:rPr>
        <w:t>Lemezgyűjtő webshop + alkalmazás</w:t>
      </w:r>
    </w:p>
    <w:p w:rsidR="00C22D55" w:rsidRDefault="00C22D55" w:rsidP="00C22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EA">
        <w:rPr>
          <w:rFonts w:ascii="Times New Roman" w:hAnsi="Times New Roman" w:cs="Times New Roman"/>
          <w:sz w:val="28"/>
          <w:szCs w:val="28"/>
        </w:rPr>
        <w:t>Ez a projekt</w:t>
      </w:r>
      <w:r>
        <w:rPr>
          <w:rFonts w:ascii="Times New Roman" w:hAnsi="Times New Roman" w:cs="Times New Roman"/>
          <w:sz w:val="28"/>
          <w:szCs w:val="28"/>
        </w:rPr>
        <w:t xml:space="preserve"> alapvetően</w:t>
      </w:r>
      <w:r w:rsidRPr="000D30EA">
        <w:rPr>
          <w:rFonts w:ascii="Times New Roman" w:hAnsi="Times New Roman" w:cs="Times New Roman"/>
          <w:sz w:val="28"/>
          <w:szCs w:val="28"/>
        </w:rPr>
        <w:t xml:space="preserve"> lemezgyűjtőknek készül. Lehetőség lesz benne a saját gyűjteményük számontartására, bővítésére, lemezek eladására és vételére, illetve tartalmazni fog egy fórumot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30EA">
        <w:rPr>
          <w:rFonts w:ascii="Times New Roman" w:hAnsi="Times New Roman" w:cs="Times New Roman"/>
          <w:sz w:val="28"/>
          <w:szCs w:val="28"/>
        </w:rPr>
        <w:t xml:space="preserve"> ahol </w:t>
      </w:r>
      <w:r>
        <w:rPr>
          <w:rFonts w:ascii="Times New Roman" w:hAnsi="Times New Roman" w:cs="Times New Roman"/>
          <w:sz w:val="28"/>
          <w:szCs w:val="28"/>
        </w:rPr>
        <w:t xml:space="preserve">a felhasználók </w:t>
      </w:r>
      <w:r w:rsidRPr="000D30EA">
        <w:rPr>
          <w:rFonts w:ascii="Times New Roman" w:hAnsi="Times New Roman" w:cs="Times New Roman"/>
          <w:sz w:val="28"/>
          <w:szCs w:val="28"/>
        </w:rPr>
        <w:t>az éppen aktuális kérdéseiket megbeszélhetik és segíthetnek egymásnak problémák megoldásában, elhárításában.</w:t>
      </w:r>
    </w:p>
    <w:p w:rsidR="00C22D55" w:rsidRDefault="00C22D55" w:rsidP="00C22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D55" w:rsidRPr="00C22D55" w:rsidRDefault="00C22D55" w:rsidP="00C22D55">
      <w:pPr>
        <w:rPr>
          <w:rFonts w:ascii="Times New Roman" w:hAnsi="Times New Roman" w:cs="Times New Roman"/>
          <w:b/>
          <w:i/>
          <w:sz w:val="32"/>
          <w:szCs w:val="28"/>
        </w:rPr>
      </w:pPr>
      <w:r w:rsidRPr="00C22D55">
        <w:rPr>
          <w:rFonts w:ascii="Times New Roman" w:hAnsi="Times New Roman" w:cs="Times New Roman"/>
          <w:b/>
          <w:i/>
          <w:sz w:val="32"/>
          <w:szCs w:val="28"/>
        </w:rPr>
        <w:t>Funkciókról bővebben: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webshopban lehetőség nyílik kulcsszóra keresésre, illetve böngészhetünk zenei műfajok, előadók között. Ezen kívül rászűrhetünk a nyomás évére és származási országra.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felhasználói fiók létrehozásáért regisztrációs felület felel. Külön oldalt kap a fiók kezelése, ahol profilképet és nevet változtathatunk. Későbbiekben a belépés funkcióval jelentkezhetünk vissza profilunkba. 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oldal alkalmas a lemezek eladására és vételére. </w:t>
      </w:r>
      <w:r w:rsidRPr="00CC6499">
        <w:rPr>
          <w:rFonts w:ascii="Times New Roman" w:hAnsi="Times New Roman" w:cs="Times New Roman"/>
          <w:color w:val="FF0000"/>
          <w:sz w:val="28"/>
          <w:szCs w:val="28"/>
        </w:rPr>
        <w:t xml:space="preserve">A biztonságos vásárlás érdekében a vevők értékelhetik az eladókat csillagokkal és véleményt írhatnak a vásárlás lefolyásáról. </w:t>
      </w:r>
      <w:r>
        <w:rPr>
          <w:rFonts w:ascii="Times New Roman" w:hAnsi="Times New Roman" w:cs="Times New Roman"/>
          <w:sz w:val="28"/>
          <w:szCs w:val="28"/>
        </w:rPr>
        <w:t>Kívánságlistát vezethetünk a gyűjteményünkből hiányzó lemezekről. Megragadva a webshopok formalitásánál, tartalmaz kosár funkciót és lehetőséget kínál vásárlói fiók létrehozására is.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fórum oldalon a bakelitek szerelmesei segítséget nyújthatnak egymásnak a felmerülő problémákban, megbeszélhetik a lemezgyűjtői világban történő újításokat. Ezeken túl tárgyalhatnak bármely, az őket érdeklő ide kapcsolódó témákról.</w:t>
      </w:r>
    </w:p>
    <w:p w:rsidR="00C22D55" w:rsidRDefault="00C22D55" w:rsidP="00C22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Minden lemezgyűjtő életében eljön az a pont, mikor a bakelit korong kollekciójukban megtalálható lemezek száma túllépi a fejben számon tartható mennyiséget. Erre a problémára megoldást nyújt az oldalunk gyűjtemény funkciója. A felhasználók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virtualizálhatják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gyűjteményüket manuálisan. A pontosság érdekében számon tartható a nyomás éve és származási ország. </w:t>
      </w:r>
    </w:p>
    <w:p w:rsidR="00CE54BC" w:rsidRDefault="00CE54B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0E59" w:rsidRDefault="00F20E59" w:rsidP="00F20E59">
      <w:pPr>
        <w:rPr>
          <w:rFonts w:ascii="Times New Roman" w:hAnsi="Times New Roman" w:cs="Times New Roman"/>
          <w:sz w:val="28"/>
          <w:szCs w:val="28"/>
        </w:rPr>
      </w:pPr>
    </w:p>
    <w:p w:rsidR="00A00B28" w:rsidRDefault="00A00B28" w:rsidP="00CE54BC">
      <w:pPr>
        <w:rPr>
          <w:rFonts w:ascii="Times New Roman" w:hAnsi="Times New Roman" w:cs="Times New Roman"/>
          <w:sz w:val="28"/>
          <w:szCs w:val="28"/>
        </w:rPr>
      </w:pPr>
    </w:p>
    <w:p w:rsidR="00FD1128" w:rsidRPr="000D30EA" w:rsidRDefault="00FD1128" w:rsidP="00CE5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A96" w:rsidRPr="000D30EA" w:rsidRDefault="005A7A96" w:rsidP="00CE54BC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64654C" w:rsidRPr="000D30EA" w:rsidRDefault="0064654C" w:rsidP="0064654C">
      <w:pPr>
        <w:pStyle w:val="Listaszerbekezds"/>
        <w:ind w:left="1440"/>
        <w:rPr>
          <w:rFonts w:ascii="Times New Roman" w:hAnsi="Times New Roman" w:cs="Times New Roman"/>
        </w:rPr>
      </w:pPr>
    </w:p>
    <w:sectPr w:rsidR="0064654C" w:rsidRPr="000D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0F6"/>
    <w:multiLevelType w:val="hybridMultilevel"/>
    <w:tmpl w:val="FD460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AAD"/>
    <w:multiLevelType w:val="hybridMultilevel"/>
    <w:tmpl w:val="8C2C1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1FF"/>
    <w:multiLevelType w:val="hybridMultilevel"/>
    <w:tmpl w:val="E5A2222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518C8"/>
    <w:multiLevelType w:val="hybridMultilevel"/>
    <w:tmpl w:val="09349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3F3"/>
    <w:multiLevelType w:val="hybridMultilevel"/>
    <w:tmpl w:val="CA8CD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5A5"/>
    <w:multiLevelType w:val="hybridMultilevel"/>
    <w:tmpl w:val="829E46D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80017"/>
    <w:multiLevelType w:val="hybridMultilevel"/>
    <w:tmpl w:val="22903C8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56F78"/>
    <w:multiLevelType w:val="hybridMultilevel"/>
    <w:tmpl w:val="26665C9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60BF"/>
    <w:multiLevelType w:val="hybridMultilevel"/>
    <w:tmpl w:val="972855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A182F"/>
    <w:multiLevelType w:val="hybridMultilevel"/>
    <w:tmpl w:val="101692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62159B"/>
    <w:multiLevelType w:val="hybridMultilevel"/>
    <w:tmpl w:val="44DE4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2"/>
    <w:rsid w:val="000D30EA"/>
    <w:rsid w:val="003327AE"/>
    <w:rsid w:val="005A7A96"/>
    <w:rsid w:val="0064654C"/>
    <w:rsid w:val="00811372"/>
    <w:rsid w:val="00A00B28"/>
    <w:rsid w:val="00B20744"/>
    <w:rsid w:val="00C22D55"/>
    <w:rsid w:val="00CC6499"/>
    <w:rsid w:val="00CE54BC"/>
    <w:rsid w:val="00DF72D0"/>
    <w:rsid w:val="00F20E59"/>
    <w:rsid w:val="00F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D5AD"/>
  <w15:chartTrackingRefBased/>
  <w15:docId w15:val="{EABE77B8-CB54-4BCD-ABFD-412EFE3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Szombathelyi Levente</dc:creator>
  <cp:keywords/>
  <dc:description/>
  <cp:lastModifiedBy>Szombathelyi Levente</cp:lastModifiedBy>
  <cp:revision>3</cp:revision>
  <dcterms:created xsi:type="dcterms:W3CDTF">2022-09-30T10:02:00Z</dcterms:created>
  <dcterms:modified xsi:type="dcterms:W3CDTF">2023-03-24T09:45:00Z</dcterms:modified>
</cp:coreProperties>
</file>