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55" w:rsidRPr="00925F09" w:rsidRDefault="00C22D55" w:rsidP="00C22D55">
      <w:pPr>
        <w:jc w:val="center"/>
        <w:rPr>
          <w:rFonts w:ascii="Times New Roman" w:hAnsi="Times New Roman" w:cs="Times New Roman"/>
          <w:sz w:val="40"/>
          <w:szCs w:val="36"/>
        </w:rPr>
      </w:pPr>
      <w:r w:rsidRPr="00925F09">
        <w:rPr>
          <w:rFonts w:ascii="Times New Roman" w:hAnsi="Times New Roman" w:cs="Times New Roman"/>
          <w:b/>
          <w:sz w:val="40"/>
          <w:szCs w:val="36"/>
        </w:rPr>
        <w:t>Lemezgyűjtő webshop + alkalmazás</w:t>
      </w:r>
    </w:p>
    <w:p w:rsidR="00C22D55" w:rsidRPr="00925F09" w:rsidRDefault="00C22D55" w:rsidP="00C22D55">
      <w:pPr>
        <w:jc w:val="center"/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>Ez a projekt alapvetően lemezgyűjtőknek készül. Lehetőség lesz benne a saját gyűjteményük számontartására, bővítésére, lemezek eladására és vételére, illetve tartalmazni fog egy fórumot, ahol a felhasználók az éppen aktuális kérdéseiket megbeszélhetik és segíthetnek egymásnak problémák megoldásában, elhárításában.</w:t>
      </w:r>
    </w:p>
    <w:p w:rsidR="00C22D55" w:rsidRPr="00925F09" w:rsidRDefault="00C22D55" w:rsidP="00C22D5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22D55" w:rsidRPr="00925F09" w:rsidRDefault="00C22D55" w:rsidP="00C22D55">
      <w:pPr>
        <w:rPr>
          <w:rFonts w:ascii="Times New Roman" w:hAnsi="Times New Roman" w:cs="Times New Roman"/>
          <w:b/>
          <w:i/>
          <w:sz w:val="36"/>
          <w:szCs w:val="28"/>
        </w:rPr>
      </w:pPr>
      <w:r w:rsidRPr="00925F09">
        <w:rPr>
          <w:rFonts w:ascii="Times New Roman" w:hAnsi="Times New Roman" w:cs="Times New Roman"/>
          <w:b/>
          <w:i/>
          <w:sz w:val="36"/>
          <w:szCs w:val="28"/>
        </w:rPr>
        <w:t>Funkciókról bővebben:</w:t>
      </w:r>
    </w:p>
    <w:p w:rsidR="00C22D55" w:rsidRPr="00925F09" w:rsidRDefault="00C22D55" w:rsidP="00C22D55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>A webshopban lehetőség nyílik kulcsszóra keresésre, illetve böngészhetünk zenei műfajok, előadók között. Ezen kívül rászűrhetünk a nyomás évére és származási országra.</w:t>
      </w:r>
    </w:p>
    <w:p w:rsidR="00C22D55" w:rsidRPr="00925F09" w:rsidRDefault="00C22D55" w:rsidP="00C22D55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 xml:space="preserve">A felhasználói fiók létrehozásáért regisztrációs felület felel. Külön oldalt kap a fiók kezelése, ahol profilképet és nevet változtathatunk. Későbbiekben a belépés funkcióval jelentkezhetünk vissza profilunkba. </w:t>
      </w:r>
    </w:p>
    <w:p w:rsidR="00C22D55" w:rsidRPr="00925F09" w:rsidRDefault="00C22D55" w:rsidP="00C22D55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 xml:space="preserve">Az oldal alkalmas a lemezek eladására és vételére. </w:t>
      </w:r>
      <w:r w:rsidRPr="00925F09">
        <w:rPr>
          <w:rFonts w:ascii="Times New Roman" w:hAnsi="Times New Roman" w:cs="Times New Roman"/>
          <w:color w:val="FF0000"/>
          <w:sz w:val="32"/>
          <w:szCs w:val="28"/>
        </w:rPr>
        <w:t xml:space="preserve">A biztonságos vásárlás érdekében a vevők értékelhetik az eladókat csillagokkal és véleményt írhatnak a vásárlás lefolyásáról. </w:t>
      </w:r>
      <w:r w:rsidRPr="00925F09">
        <w:rPr>
          <w:rFonts w:ascii="Times New Roman" w:hAnsi="Times New Roman" w:cs="Times New Roman"/>
          <w:sz w:val="32"/>
          <w:szCs w:val="28"/>
        </w:rPr>
        <w:t>Kívánságlistát vezethetünk a gyűjteményünkből hiányzó lemezekről. Megragadva a webshopok formalitásánál, tartalmaz kosár funkciót és lehetőséget kínál vásárlói fiók létrehozására is.</w:t>
      </w:r>
    </w:p>
    <w:p w:rsidR="00C22D55" w:rsidRPr="00925F09" w:rsidRDefault="00C22D55" w:rsidP="00C22D55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>A fórum oldalon a bakelitek szerelmesei segítséget nyújthatnak egymásnak a felmerülő problémákban, megbeszélhetik a lemezgyűjtői világban történő újításokat. Ezeken túl tárgyalhatnak bármely, az őket érdeklő ide kapcsolódó témákról.</w:t>
      </w:r>
    </w:p>
    <w:p w:rsidR="00377990" w:rsidRPr="00925F09" w:rsidRDefault="00C22D55" w:rsidP="00F20E59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 xml:space="preserve">Minden lemezgyűjtő életében eljön az a pont, mikor a bakelit korong kollekciójukban megtalálható lemezek száma túllépi a fejben számon tartható mennyiséget. Erre a problémára megoldást nyújt az oldalunk gyűjtemény funkciója. A felhasználók </w:t>
      </w:r>
      <w:proofErr w:type="spellStart"/>
      <w:r w:rsidRPr="00925F09">
        <w:rPr>
          <w:rFonts w:ascii="Times New Roman" w:hAnsi="Times New Roman" w:cs="Times New Roman"/>
          <w:sz w:val="32"/>
          <w:szCs w:val="28"/>
        </w:rPr>
        <w:t>virtualizálhatják</w:t>
      </w:r>
      <w:proofErr w:type="spellEnd"/>
      <w:r w:rsidRPr="00925F09">
        <w:rPr>
          <w:rFonts w:ascii="Times New Roman" w:hAnsi="Times New Roman" w:cs="Times New Roman"/>
          <w:sz w:val="32"/>
          <w:szCs w:val="28"/>
        </w:rPr>
        <w:t xml:space="preserve"> gyűjteményüket manuálisan. A pontosság érdekében számon tartható a nyomás éve és származási ország. </w:t>
      </w:r>
    </w:p>
    <w:p w:rsidR="00377990" w:rsidRPr="00FB69BF" w:rsidRDefault="00377990" w:rsidP="00377990">
      <w:pPr>
        <w:pStyle w:val="Cmsor1"/>
        <w:rPr>
          <w:sz w:val="40"/>
        </w:rPr>
      </w:pPr>
      <w:r w:rsidRPr="00FB69BF">
        <w:rPr>
          <w:sz w:val="40"/>
        </w:rPr>
        <w:lastRenderedPageBreak/>
        <w:t>LOGÓ MEGTERVEZÉSE</w:t>
      </w:r>
    </w:p>
    <w:p w:rsidR="0064654C" w:rsidRDefault="00377990" w:rsidP="00377990">
      <w:r>
        <w:t xml:space="preserve"> </w:t>
      </w:r>
    </w:p>
    <w:p w:rsidR="00925F09" w:rsidRDefault="00377990" w:rsidP="00377990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 xml:space="preserve">Orvosolni szerettük volna, hogy weblapunk nem rendelkezik logóval, ezért úgy határoztunk, hogy alkotunk egy logót, mely egyediséget sugároz, egyszerű, letisztult, de közben érzékelteti mivel is foglalkozik a piacunk. Erre egyikünk kitalálta, hogy alkalmazzunk egy logó készítő AI-t. </w:t>
      </w:r>
    </w:p>
    <w:p w:rsidR="00925F09" w:rsidRDefault="00377990" w:rsidP="00377990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 xml:space="preserve">Első lépésben megkerestük a megfelelő szolgáltatást, ami igényeinket kielégíti. A legfontosabb szempont az volt, hogy az AI legyen képes kezelni az </w:t>
      </w:r>
      <w:proofErr w:type="spellStart"/>
      <w:r w:rsidRPr="00925F09">
        <w:rPr>
          <w:rFonts w:ascii="Times New Roman" w:hAnsi="Times New Roman" w:cs="Times New Roman"/>
          <w:sz w:val="32"/>
          <w:szCs w:val="28"/>
        </w:rPr>
        <w:t>ékezetes</w:t>
      </w:r>
      <w:proofErr w:type="spellEnd"/>
      <w:r w:rsidRPr="00925F09">
        <w:rPr>
          <w:rFonts w:ascii="Times New Roman" w:hAnsi="Times New Roman" w:cs="Times New Roman"/>
          <w:sz w:val="32"/>
          <w:szCs w:val="28"/>
        </w:rPr>
        <w:t xml:space="preserve"> betűket. </w:t>
      </w:r>
    </w:p>
    <w:p w:rsidR="00925F09" w:rsidRDefault="00377990" w:rsidP="00377990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 xml:space="preserve">Mikor ezt megtaláltuk bevittük a megfelelő adatokat webshopunk tulajdonságairól, illetve külleméről. A kész, legenerált logókat kiszortíroztuk több szempont alapján, például, hogy fektetett-e illetve illik-e az oldal profiljához. </w:t>
      </w:r>
    </w:p>
    <w:p w:rsidR="00925F09" w:rsidRDefault="00925F09" w:rsidP="0037799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Am</w:t>
      </w:r>
      <w:r w:rsidR="00377990" w:rsidRPr="00925F09">
        <w:rPr>
          <w:rFonts w:ascii="Times New Roman" w:hAnsi="Times New Roman" w:cs="Times New Roman"/>
          <w:sz w:val="32"/>
          <w:szCs w:val="28"/>
        </w:rPr>
        <w:t>i</w:t>
      </w:r>
      <w:r w:rsidR="001B62FF">
        <w:rPr>
          <w:rFonts w:ascii="Times New Roman" w:hAnsi="Times New Roman" w:cs="Times New Roman"/>
          <w:sz w:val="32"/>
          <w:szCs w:val="28"/>
        </w:rPr>
        <w:t>nt</w:t>
      </w:r>
      <w:r w:rsidR="00377990" w:rsidRPr="00925F09">
        <w:rPr>
          <w:rFonts w:ascii="Times New Roman" w:hAnsi="Times New Roman" w:cs="Times New Roman"/>
          <w:sz w:val="32"/>
          <w:szCs w:val="28"/>
        </w:rPr>
        <w:t xml:space="preserve"> megtaláltuk a </w:t>
      </w:r>
      <w:r w:rsidRPr="00925F09">
        <w:rPr>
          <w:rFonts w:ascii="Times New Roman" w:hAnsi="Times New Roman" w:cs="Times New Roman"/>
          <w:sz w:val="32"/>
          <w:szCs w:val="28"/>
        </w:rPr>
        <w:t xml:space="preserve">számunkra legideálisabbnak tűnőt, nekiálltunk annak színeinek testreszabásának. Szerettük volna, ha a zöld színek dominálnak, ezért kipróbáltuk a zöld különböző árnyalatait és kiválasztottuk a legígéretesebbet. </w:t>
      </w:r>
    </w:p>
    <w:p w:rsidR="00377990" w:rsidRPr="00377990" w:rsidRDefault="00B17F4E" w:rsidP="003779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6877116</wp:posOffset>
            </wp:positionV>
            <wp:extent cx="6933565" cy="1615440"/>
            <wp:effectExtent l="0" t="0" r="635" b="381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F09" w:rsidRPr="00925F09">
        <w:rPr>
          <w:rFonts w:ascii="Times New Roman" w:hAnsi="Times New Roman" w:cs="Times New Roman"/>
          <w:sz w:val="32"/>
          <w:szCs w:val="28"/>
        </w:rPr>
        <w:t xml:space="preserve">Végső állomásként </w:t>
      </w:r>
      <w:proofErr w:type="spellStart"/>
      <w:r w:rsidR="00925F09" w:rsidRPr="00925F09">
        <w:rPr>
          <w:rFonts w:ascii="Times New Roman" w:hAnsi="Times New Roman" w:cs="Times New Roman"/>
          <w:sz w:val="32"/>
          <w:szCs w:val="28"/>
        </w:rPr>
        <w:t>testreszabtuk</w:t>
      </w:r>
      <w:proofErr w:type="spellEnd"/>
      <w:r w:rsidR="00925F09" w:rsidRPr="00925F09">
        <w:rPr>
          <w:rFonts w:ascii="Times New Roman" w:hAnsi="Times New Roman" w:cs="Times New Roman"/>
          <w:sz w:val="32"/>
          <w:szCs w:val="28"/>
        </w:rPr>
        <w:t xml:space="preserve"> a logó hátterét és már kész is volt a </w:t>
      </w:r>
      <w:proofErr w:type="spellStart"/>
      <w:r w:rsidR="00925F09" w:rsidRPr="00925F09">
        <w:rPr>
          <w:rFonts w:ascii="Times New Roman" w:hAnsi="Times New Roman" w:cs="Times New Roman"/>
          <w:sz w:val="32"/>
          <w:szCs w:val="28"/>
        </w:rPr>
        <w:t>szemetgyönyörködtető</w:t>
      </w:r>
      <w:proofErr w:type="spellEnd"/>
      <w:r w:rsidR="00925F09" w:rsidRPr="00925F09">
        <w:rPr>
          <w:rFonts w:ascii="Times New Roman" w:hAnsi="Times New Roman" w:cs="Times New Roman"/>
          <w:sz w:val="32"/>
          <w:szCs w:val="28"/>
        </w:rPr>
        <w:t>, ám de nem túl hivalkodó logónk:</w:t>
      </w:r>
      <w:bookmarkStart w:id="0" w:name="_GoBack"/>
      <w:bookmarkEnd w:id="0"/>
    </w:p>
    <w:sectPr w:rsidR="00377990" w:rsidRPr="00377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0F6"/>
    <w:multiLevelType w:val="hybridMultilevel"/>
    <w:tmpl w:val="FD460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6AAD"/>
    <w:multiLevelType w:val="hybridMultilevel"/>
    <w:tmpl w:val="8C2C1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21FF"/>
    <w:multiLevelType w:val="hybridMultilevel"/>
    <w:tmpl w:val="E5A2222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5518C8"/>
    <w:multiLevelType w:val="hybridMultilevel"/>
    <w:tmpl w:val="093494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23F3"/>
    <w:multiLevelType w:val="hybridMultilevel"/>
    <w:tmpl w:val="CA8CD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E35A5"/>
    <w:multiLevelType w:val="hybridMultilevel"/>
    <w:tmpl w:val="829E46D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A80017"/>
    <w:multiLevelType w:val="hybridMultilevel"/>
    <w:tmpl w:val="22903C8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B56F78"/>
    <w:multiLevelType w:val="hybridMultilevel"/>
    <w:tmpl w:val="26665C9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FE60BF"/>
    <w:multiLevelType w:val="hybridMultilevel"/>
    <w:tmpl w:val="972855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1A182F"/>
    <w:multiLevelType w:val="hybridMultilevel"/>
    <w:tmpl w:val="101692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62159B"/>
    <w:multiLevelType w:val="hybridMultilevel"/>
    <w:tmpl w:val="44DE43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72"/>
    <w:rsid w:val="000D30EA"/>
    <w:rsid w:val="001B62FF"/>
    <w:rsid w:val="003327AE"/>
    <w:rsid w:val="003450FB"/>
    <w:rsid w:val="00377990"/>
    <w:rsid w:val="005A7A96"/>
    <w:rsid w:val="0064654C"/>
    <w:rsid w:val="00811372"/>
    <w:rsid w:val="00925F09"/>
    <w:rsid w:val="00A00B28"/>
    <w:rsid w:val="00B17F4E"/>
    <w:rsid w:val="00B20744"/>
    <w:rsid w:val="00C22D55"/>
    <w:rsid w:val="00CC6499"/>
    <w:rsid w:val="00CE54BC"/>
    <w:rsid w:val="00DF72D0"/>
    <w:rsid w:val="00F20E59"/>
    <w:rsid w:val="00FB69BF"/>
    <w:rsid w:val="00FD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6D8B"/>
  <w15:chartTrackingRefBased/>
  <w15:docId w15:val="{EABE77B8-CB54-4BCD-ABFD-412EFE3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13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7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Szombathelyi Levente</dc:creator>
  <cp:keywords/>
  <dc:description/>
  <cp:lastModifiedBy>Szombathelyi Levente</cp:lastModifiedBy>
  <cp:revision>8</cp:revision>
  <dcterms:created xsi:type="dcterms:W3CDTF">2022-09-30T10:02:00Z</dcterms:created>
  <dcterms:modified xsi:type="dcterms:W3CDTF">2023-03-24T10:49:00Z</dcterms:modified>
</cp:coreProperties>
</file>