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D9F4E" w14:textId="5B090911" w:rsidR="00087014" w:rsidRDefault="00DF7F90" w:rsidP="00026ACF">
      <w:pPr>
        <w:pStyle w:val="Cmsor1"/>
        <w:jc w:val="both"/>
      </w:pPr>
      <w:bookmarkStart w:id="0" w:name="_Toc133259517"/>
      <w:r w:rsidRPr="00971E1E">
        <w:t>Bevezetés</w:t>
      </w:r>
      <w:bookmarkEnd w:id="0"/>
    </w:p>
    <w:p w14:paraId="3D7D9DFC" w14:textId="4634E4AC" w:rsidR="00117382" w:rsidRDefault="006623A8" w:rsidP="00026ACF">
      <w:pPr>
        <w:pStyle w:val="Cmsor2"/>
        <w:jc w:val="both"/>
      </w:pPr>
      <w:r>
        <w:t xml:space="preserve"> </w:t>
      </w:r>
      <w:r w:rsidR="00007A00">
        <w:t>Projektünk ötlete</w:t>
      </w:r>
    </w:p>
    <w:p w14:paraId="20377361" w14:textId="0B11B398" w:rsidR="00007A00" w:rsidRPr="00007A00" w:rsidRDefault="00007A00" w:rsidP="00026ACF">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26ACF">
      <w:pPr>
        <w:spacing w:after="151" w:line="361" w:lineRule="auto"/>
        <w:ind w:left="-15" w:right="10" w:firstLine="556"/>
        <w:jc w:val="both"/>
        <w:rPr>
          <w:szCs w:val="24"/>
        </w:rPr>
      </w:pPr>
      <w:r w:rsidRPr="00007A00">
        <w:rPr>
          <w:szCs w:val="24"/>
        </w:rPr>
        <w:t xml:space="preserve">Az ötletünk másik motivációja az volt, hogy az online térben egy olyan közösséget hoz-zunk létre, ahol a zene iránt érdeklődők találkozhatnak egymással, megoszthatják tapasztalataikat, továbbá bővíthetik a zenei ismereteiket. </w:t>
      </w:r>
    </w:p>
    <w:p w14:paraId="76356915" w14:textId="56FA2D92" w:rsidR="00007A00" w:rsidRDefault="00007A00" w:rsidP="00026ACF">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testreszabtuk a logó hátterét és</w:t>
      </w:r>
      <w:r w:rsidRPr="002813C2">
        <w:rPr>
          <w:szCs w:val="24"/>
        </w:rPr>
        <w:t xml:space="preserve"> már </w:t>
      </w:r>
      <w:r w:rsidRPr="00007A00">
        <w:rPr>
          <w:szCs w:val="24"/>
        </w:rPr>
        <w:t xml:space="preserve">kész is volt a szemetgyönyörködtető, ám de nem túl hivalkodó logónk: </w:t>
      </w:r>
    </w:p>
    <w:p w14:paraId="2B44B257" w14:textId="4D8F29F4" w:rsidR="009F04B5" w:rsidRDefault="009F04B5" w:rsidP="00026ACF">
      <w:pPr>
        <w:jc w:val="both"/>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26ACF">
      <w:pPr>
        <w:spacing w:after="151" w:line="361" w:lineRule="auto"/>
        <w:ind w:left="-15" w:right="10" w:firstLine="556"/>
        <w:jc w:val="both"/>
        <w:rPr>
          <w:i/>
          <w:iCs/>
          <w:szCs w:val="24"/>
        </w:rPr>
      </w:pPr>
    </w:p>
    <w:p w14:paraId="274E49D3" w14:textId="18F343EE" w:rsidR="00CA6979" w:rsidRPr="00CA6979" w:rsidRDefault="00007A00" w:rsidP="00026ACF">
      <w:pPr>
        <w:pStyle w:val="Cmsor2"/>
        <w:jc w:val="both"/>
      </w:pPr>
      <w:r>
        <w:t>Szoftver célja</w:t>
      </w:r>
    </w:p>
    <w:p w14:paraId="61DDFB7F" w14:textId="078086E1" w:rsidR="00007A00" w:rsidRPr="00007A00" w:rsidRDefault="00007A00" w:rsidP="00026ACF">
      <w:pPr>
        <w:spacing w:after="151" w:line="361" w:lineRule="auto"/>
        <w:ind w:left="-15" w:right="10" w:firstLine="556"/>
        <w:jc w:val="both"/>
        <w:rPr>
          <w:szCs w:val="24"/>
        </w:rPr>
      </w:pPr>
      <w:r w:rsidRPr="00007A00">
        <w:rPr>
          <w:szCs w:val="24"/>
        </w:rPr>
        <w:t xml:space="preserve">Projektünk az idei tanévben indult el, és célunk egy olyan online adás-vétel felület lét-rehozása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026ACF">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026ACF">
      <w:pPr>
        <w:pStyle w:val="Cmsor2"/>
        <w:jc w:val="both"/>
        <w:rPr>
          <w:szCs w:val="24"/>
        </w:rPr>
      </w:pPr>
      <w:r>
        <w:rPr>
          <w:szCs w:val="24"/>
        </w:rPr>
        <w:t>Funkciókról bővebben</w:t>
      </w:r>
    </w:p>
    <w:p w14:paraId="0DF461F9" w14:textId="1378B6FD" w:rsidR="00007A00" w:rsidRPr="00007A00" w:rsidRDefault="00CA6979" w:rsidP="00026ACF">
      <w:pPr>
        <w:spacing w:after="151" w:line="361" w:lineRule="auto"/>
        <w:ind w:right="10"/>
        <w:jc w:val="both"/>
        <w:rPr>
          <w:szCs w:val="24"/>
        </w:rPr>
      </w:pPr>
      <w:r>
        <w:br/>
      </w:r>
      <w:r w:rsidR="00007A00" w:rsidRPr="00007A00">
        <w:rPr>
          <w:szCs w:val="24"/>
        </w:rPr>
        <w:t>A felhasználói fiók létrehozásáért regisztrációs felület felel. Név, email cím, illetve jelszó m</w:t>
      </w:r>
      <w:r w:rsidR="00C52FF9">
        <w:rPr>
          <w:szCs w:val="24"/>
        </w:rPr>
        <w:t>eg</w:t>
      </w:r>
      <w:r w:rsidR="00007A00"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26ACF">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w:t>
      </w:r>
      <w:r w:rsidRPr="00007A00">
        <w:rPr>
          <w:szCs w:val="24"/>
        </w:rPr>
        <w:lastRenderedPageBreak/>
        <w:t>általa megadott adatok alapján felvehetjük vele a kapcsolatot. A „Fórum” elemre klikkelve a 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274F4936" w:rsidR="002D4E81" w:rsidRPr="00B06B2D" w:rsidRDefault="00007A00" w:rsidP="00026ACF">
      <w:pPr>
        <w:spacing w:after="151" w:line="361" w:lineRule="auto"/>
        <w:ind w:left="-15" w:right="10" w:firstLine="556"/>
        <w:jc w:val="both"/>
        <w:rPr>
          <w:szCs w:val="24"/>
        </w:rPr>
      </w:pPr>
      <w:r w:rsidRPr="00007A00">
        <w:rPr>
          <w:szCs w:val="24"/>
        </w:rPr>
        <w:t xml:space="preserve"> Sikeres bejelentkezést követően a navigációs sáv jobb felső sarkában található „Regiszt-ráció”, valamint „Bejelentkezés” fül átvált „Profil” -ra,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r w:rsidR="00DA0F84">
        <w:rPr>
          <w:szCs w:val="24"/>
        </w:rPr>
        <w:t>Termékek</w:t>
      </w:r>
      <w:r w:rsidRPr="00007A00">
        <w:rPr>
          <w:szCs w:val="24"/>
        </w:rPr>
        <w:t xml:space="preserve"> szerkesztés</w:t>
      </w:r>
      <w:r w:rsidR="002A7DA6">
        <w:rPr>
          <w:szCs w:val="24"/>
        </w:rPr>
        <w:t>e</w:t>
      </w:r>
      <w:r w:rsidRPr="00007A00">
        <w:rPr>
          <w:szCs w:val="24"/>
        </w:rPr>
        <w:t>”</w:t>
      </w:r>
      <w:r w:rsidR="002A7DA6">
        <w:rPr>
          <w:szCs w:val="24"/>
        </w:rPr>
        <w:t xml:space="preserve"> fülre klikkelve</w:t>
      </w:r>
      <w:r w:rsidR="00DA0F84">
        <w:rPr>
          <w:szCs w:val="24"/>
        </w:rPr>
        <w:t>, ha van a felhasználónak</w:t>
      </w:r>
      <w:r w:rsidR="002A7DA6">
        <w:rPr>
          <w:szCs w:val="24"/>
        </w:rPr>
        <w:t xml:space="preserve"> </w:t>
      </w:r>
      <w:r w:rsidR="00DA0F84">
        <w:rPr>
          <w:szCs w:val="24"/>
        </w:rPr>
        <w:t xml:space="preserve">éppen eladó terméke, akkor azt tudja </w:t>
      </w:r>
      <w:r w:rsidR="002A7DA6">
        <w:rPr>
          <w:szCs w:val="24"/>
        </w:rPr>
        <w:t>itt</w:t>
      </w:r>
      <w:r w:rsidR="00DA0F84">
        <w:rPr>
          <w:szCs w:val="24"/>
        </w:rPr>
        <w:t xml:space="preserve"> módosítani, </w:t>
      </w:r>
      <w:r w:rsidR="002A7DA6">
        <w:rPr>
          <w:szCs w:val="24"/>
        </w:rPr>
        <w:t xml:space="preserve">vagy </w:t>
      </w:r>
      <w:r w:rsidR="00DA0F84">
        <w:rPr>
          <w:szCs w:val="24"/>
        </w:rPr>
        <w:t xml:space="preserve">esetlegesen törölni. </w:t>
      </w:r>
      <w:r w:rsidRPr="00007A00">
        <w:rPr>
          <w:szCs w:val="24"/>
        </w:rPr>
        <w:t>Későbbiekben tervezünk az oldalra egy „Üzenetek” funkciót is, melynek a backendje nagyja már kész, de a frontenden még fejlesztésekre van szüksége, ahol a felhasználók, majd tudnak egymásnak direktüzeneteket küldeni, ezzel egyszerűsítve az üzletelés folyamatát az weboldalon. Kívánságlista funkció is megtalálható lesz az oldalon a jövőben, ahol, az egyes termékeket a felhasználó egyszerűen hozzáadhatja a saját Kívánságlistájához, melye</w:t>
      </w:r>
      <w:r w:rsidR="00DB3D3F">
        <w:rPr>
          <w:szCs w:val="24"/>
        </w:rPr>
        <w:t xml:space="preserve">n </w:t>
      </w:r>
      <w:r w:rsidRPr="00007A00">
        <w:rPr>
          <w:szCs w:val="24"/>
        </w:rPr>
        <w:t xml:space="preserve">számon tudja majd tartani az áhított termékeket. Végül az utolsó elem a legördülő listán a „Kijelentkezés” gomb, melyre kattintva az oldal egyszerűen kiléptet a bejelentkezett fiókból és a „Profil” fül visszavált „Regisztráció” „Bejelentkezés” </w:t>
      </w:r>
      <w:r w:rsidR="00DB3D3F">
        <w:rPr>
          <w:szCs w:val="24"/>
        </w:rPr>
        <w:t>fül</w:t>
      </w:r>
      <w:r w:rsidRPr="00007A00">
        <w:rPr>
          <w:szCs w:val="24"/>
        </w:rPr>
        <w:t>re a jobb felső sarokban.</w:t>
      </w:r>
    </w:p>
    <w:p w14:paraId="7B479E74" w14:textId="09910C40" w:rsidR="00B06B2D" w:rsidRPr="00B06B2D" w:rsidRDefault="00B06B2D" w:rsidP="00026ACF">
      <w:pPr>
        <w:spacing w:after="151" w:line="361" w:lineRule="auto"/>
        <w:ind w:left="-15" w:right="10" w:firstLine="556"/>
        <w:jc w:val="both"/>
        <w:rPr>
          <w:szCs w:val="24"/>
        </w:rPr>
      </w:pPr>
    </w:p>
    <w:p w14:paraId="085DA72D" w14:textId="3DBFD4AD" w:rsidR="00CA6979"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rsidP="00026ACF">
      <w:pPr>
        <w:jc w:val="both"/>
        <w:rPr>
          <w:szCs w:val="24"/>
        </w:rPr>
      </w:pPr>
      <w:r>
        <w:rPr>
          <w:szCs w:val="24"/>
        </w:rPr>
        <w:br w:type="page"/>
      </w:r>
    </w:p>
    <w:p w14:paraId="5D68F5A3" w14:textId="77777777" w:rsidR="00CA6979" w:rsidRPr="00DE7366" w:rsidRDefault="00CA6979" w:rsidP="00026ACF">
      <w:pPr>
        <w:spacing w:after="151" w:line="361" w:lineRule="auto"/>
        <w:ind w:left="-15" w:right="10" w:firstLine="556"/>
        <w:jc w:val="both"/>
        <w:rPr>
          <w:szCs w:val="24"/>
        </w:rPr>
      </w:pPr>
    </w:p>
    <w:p w14:paraId="04ADC65E" w14:textId="55740FFC" w:rsidR="00DF7F90" w:rsidRPr="00CE56EC" w:rsidRDefault="00DF7F90" w:rsidP="00026ACF">
      <w:pPr>
        <w:pStyle w:val="Cmsor1"/>
        <w:numPr>
          <w:ilvl w:val="0"/>
          <w:numId w:val="12"/>
        </w:numPr>
        <w:jc w:val="both"/>
      </w:pPr>
      <w:bookmarkStart w:id="1" w:name="_Toc133259518"/>
      <w:r w:rsidRPr="00CE56EC">
        <w:t xml:space="preserve">A </w:t>
      </w:r>
      <w:r w:rsidR="00E33B7E">
        <w:t xml:space="preserve">fejlesztői </w:t>
      </w:r>
      <w:r w:rsidRPr="00CE56EC">
        <w:t>csapat</w:t>
      </w:r>
      <w:bookmarkEnd w:id="1"/>
    </w:p>
    <w:p w14:paraId="02856469" w14:textId="36DE0CF8" w:rsidR="00DF7F90" w:rsidRPr="00625D78" w:rsidRDefault="00DF7F90" w:rsidP="00026ACF">
      <w:pPr>
        <w:pStyle w:val="Cmsor2"/>
        <w:jc w:val="both"/>
      </w:pPr>
      <w:bookmarkStart w:id="2" w:name="_Toc133259519"/>
      <w:r w:rsidRPr="00625D78">
        <w:t>A csapat tagjai és feladataik</w:t>
      </w:r>
      <w:bookmarkEnd w:id="2"/>
    </w:p>
    <w:p w14:paraId="7FA45597" w14:textId="7B15F412" w:rsidR="00F3567C" w:rsidRPr="006623A8" w:rsidRDefault="0002638D" w:rsidP="00026ACF">
      <w:pPr>
        <w:spacing w:after="151" w:line="361" w:lineRule="auto"/>
        <w:ind w:left="-15" w:right="10" w:firstLine="556"/>
        <w:jc w:val="both"/>
        <w:rPr>
          <w:szCs w:val="24"/>
        </w:rPr>
      </w:pPr>
      <w:r>
        <w:rPr>
          <w:szCs w:val="24"/>
        </w:rPr>
        <w:t xml:space="preserve">Év elején megkaptuk a feladatot, miszerint </w:t>
      </w:r>
      <w:r w:rsidR="00862E06">
        <w:rPr>
          <w:szCs w:val="24"/>
        </w:rPr>
        <w:t>hármas csoportokban kell dolgozni a projektfeladaton, melynek hallattán szerintem mindenki örült, ugyanis ezzel a módszerrel sokkal közelebb kerültünk az igazi szofverfejlesztéshez,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Dörnyei Laura, Hegyi Szabolcs. Alapvetően és nyilvánvalóan a feladatot frontend/backend feladatrészre osztottuk fel, még a projekt megkezdése előtt. Dörnyei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026ACF">
      <w:pPr>
        <w:pStyle w:val="Cmsor2"/>
        <w:jc w:val="both"/>
      </w:pPr>
      <w:bookmarkStart w:id="3" w:name="_Toc133259520"/>
      <w:r w:rsidRPr="00625D78">
        <w:t>A csapatmunka megvalósítása</w:t>
      </w:r>
      <w:bookmarkEnd w:id="3"/>
    </w:p>
    <w:p w14:paraId="1C71B463" w14:textId="77777777" w:rsidR="00E33B7E" w:rsidRDefault="008B0EA5" w:rsidP="00026ACF">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Desktop nevű alkalmazás használatára, ahol csak hozzáadtuk projektünket az alkalmazáshoz, megosztottuk egymással és onnantól kezdve bármi változtatást csináltunk a projekten belül azt fel tudtuk „push”-olni az alkamazásba, melyet többiek könnyedén saját munkaeszközükre le tudták „pull”-olni és mindig a legfrissebb, legújabb kódú változattal tudtuk folytatni a munkát bármilyen messze  is voltunk egymástól.</w:t>
      </w:r>
    </w:p>
    <w:p w14:paraId="45826A27" w14:textId="2DEC79AB" w:rsidR="004B5C04" w:rsidRPr="00625D78" w:rsidRDefault="00E33B7E" w:rsidP="00026ACF">
      <w:pPr>
        <w:spacing w:after="151" w:line="361" w:lineRule="auto"/>
        <w:ind w:left="-15" w:right="10" w:firstLine="556"/>
        <w:jc w:val="both"/>
      </w:pPr>
      <w:r>
        <w:rPr>
          <w:szCs w:val="24"/>
        </w:rPr>
        <w:lastRenderedPageBreak/>
        <w:t>A közös munka érdekében rendszeres megbeszéléseket tartottunk a Discord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r w:rsidR="004B5C04">
        <w:br w:type="page"/>
      </w:r>
    </w:p>
    <w:p w14:paraId="49DC9466" w14:textId="12CD8983" w:rsidR="00FA6896" w:rsidRDefault="00971E1E" w:rsidP="00026ACF">
      <w:pPr>
        <w:pStyle w:val="Cmsor1"/>
        <w:jc w:val="both"/>
      </w:pPr>
      <w:bookmarkStart w:id="4" w:name="_Toc133259521"/>
      <w:r>
        <w:lastRenderedPageBreak/>
        <w:t>Adatbázis</w:t>
      </w:r>
      <w:bookmarkEnd w:id="4"/>
    </w:p>
    <w:p w14:paraId="67712BA7" w14:textId="7DC1B27D" w:rsidR="006F15BC" w:rsidRDefault="00CF521B" w:rsidP="00026ACF">
      <w:pPr>
        <w:pStyle w:val="Cmsor2"/>
        <w:jc w:val="both"/>
      </w:pPr>
      <w:r>
        <w:t>Az adatbázis háttér technológiája, adatbáziskezelő program</w:t>
      </w:r>
    </w:p>
    <w:p w14:paraId="11E045CE" w14:textId="075D85B0" w:rsidR="00D95531" w:rsidRDefault="00D95531" w:rsidP="00026ACF">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hyperlink r:id="rId11" w:tooltip="NoSQL" w:history="1">
        <w:r w:rsidRPr="00D95531">
          <w:rPr>
            <w:szCs w:val="24"/>
          </w:rPr>
          <w:t>NoSQL</w:t>
        </w:r>
      </w:hyperlink>
      <w:r w:rsidRPr="00D95531">
        <w:rPr>
          <w:szCs w:val="24"/>
        </w:rPr>
        <w:t> adatbázisszerverek közé tartozik. A dokumentumokat </w:t>
      </w:r>
      <w:hyperlink r:id="rId12"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r w:rsidR="00CF521B" w:rsidRPr="00CF521B">
        <w:rPr>
          <w:i/>
          <w:iCs/>
          <w:szCs w:val="24"/>
        </w:rPr>
        <w:t>MongoDB Compass</w:t>
      </w:r>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026ACF">
      <w:pPr>
        <w:spacing w:after="151" w:line="361" w:lineRule="auto"/>
        <w:ind w:left="-15" w:right="10" w:firstLine="556"/>
        <w:jc w:val="both"/>
        <w:rPr>
          <w:szCs w:val="24"/>
        </w:rPr>
      </w:pPr>
    </w:p>
    <w:p w14:paraId="06544F3B" w14:textId="29DE5B59" w:rsidR="006F15BC" w:rsidRDefault="006F15BC" w:rsidP="00026ACF">
      <w:pPr>
        <w:pStyle w:val="Cmsor2"/>
        <w:jc w:val="both"/>
      </w:pPr>
      <w:bookmarkStart w:id="5" w:name="_Toc133259523"/>
      <w:r>
        <w:t>Az adatbázis leírása, magyarázata</w:t>
      </w:r>
      <w:bookmarkEnd w:id="5"/>
    </w:p>
    <w:p w14:paraId="526337D4" w14:textId="625534BA" w:rsidR="003175E5" w:rsidRDefault="00E1067D" w:rsidP="00026ACF">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25E463FC">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MongoDB saját fejlesztésű weboldalára való regisztrálás után, létrehoztuk az oldalon egy saját „cluster” -t, melynek nyilvánvalóan az oldalunk nevét adtuk meg. A MongoDB cluster egy olyan elosztott adatbázis rendszer, amely több szerveren tárolja az adatokat, és lehetővé teszi a nagyobb rendelkezésre állást és skálázhatóságot. Itt a létrehozott cluster-nél kértünk egy kapcsolódási címet, melyet a MongoDB Compasson belül a „New Connection”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MongoDB Compass applikációt, melyben a létrehozott „lemezbázis” nevű adatbázishoz a következő kollekciókat adtuk hozzá: Hozzászólások, Lemezek, Messages, Postok, Ratings, </w:t>
      </w:r>
      <w:r>
        <w:rPr>
          <w:szCs w:val="24"/>
        </w:rPr>
        <w:t>Termékek</w:t>
      </w:r>
      <w:r w:rsidR="00566590">
        <w:rPr>
          <w:szCs w:val="24"/>
        </w:rPr>
        <w:t>, Users, Wishlist. Ezeken belül vannak tárolva az adatok dokumentum formában. Maga az adatbázis kial</w:t>
      </w:r>
      <w:r>
        <w:rPr>
          <w:szCs w:val="24"/>
        </w:rPr>
        <w:t>akí</w:t>
      </w:r>
      <w:r w:rsidR="00566590">
        <w:rPr>
          <w:szCs w:val="24"/>
        </w:rPr>
        <w:t xml:space="preserve">tása látható a következő képen: </w:t>
      </w:r>
    </w:p>
    <w:p w14:paraId="5F235941" w14:textId="02B49441" w:rsidR="00566590" w:rsidRPr="00566590" w:rsidRDefault="00566590" w:rsidP="00026ACF">
      <w:pPr>
        <w:spacing w:after="151" w:line="361" w:lineRule="auto"/>
        <w:ind w:left="-15" w:right="10" w:firstLine="556"/>
        <w:jc w:val="both"/>
        <w:rPr>
          <w:szCs w:val="24"/>
        </w:rPr>
      </w:pPr>
    </w:p>
    <w:p w14:paraId="0562525B" w14:textId="669C040A" w:rsidR="006F15BC" w:rsidRPr="006F15BC" w:rsidRDefault="008A2F21" w:rsidP="00026ACF">
      <w:pPr>
        <w:pStyle w:val="Cmsor2"/>
        <w:jc w:val="both"/>
      </w:pPr>
      <w:r>
        <w:rPr>
          <w:noProof/>
          <w:sz w:val="32"/>
          <w:szCs w:val="32"/>
        </w:rPr>
        <w:drawing>
          <wp:anchor distT="0" distB="0" distL="114300" distR="114300" simplePos="0" relativeHeight="251695104" behindDoc="1" locked="0" layoutInCell="1" allowOverlap="1" wp14:anchorId="3706F2B8" wp14:editId="497C302A">
            <wp:simplePos x="0" y="0"/>
            <wp:positionH relativeFrom="margin">
              <wp:posOffset>-299720</wp:posOffset>
            </wp:positionH>
            <wp:positionV relativeFrom="paragraph">
              <wp:posOffset>505460</wp:posOffset>
            </wp:positionV>
            <wp:extent cx="6354445" cy="5000625"/>
            <wp:effectExtent l="0" t="0" r="8255" b="9525"/>
            <wp:wrapTight wrapText="bothSides">
              <wp:wrapPolygon edited="0">
                <wp:start x="0" y="0"/>
                <wp:lineTo x="0" y="21559"/>
                <wp:lineTo x="21563" y="21559"/>
                <wp:lineTo x="21563"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354445" cy="500062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p>
    <w:p w14:paraId="5A52A4CE" w14:textId="7A6DEFF8" w:rsidR="004B5C04" w:rsidRDefault="006B7676" w:rsidP="00026ACF">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7047D2" w:rsidRPr="0070286E" w:rsidRDefault="007047D2"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F4EC4" id="_x0000_t202" coordsize="21600,21600" o:spt="202" path="m,l,21600r21600,l21600,xe">
                <v:stroke joinstyle="miter"/>
                <v:path gradientshapeok="t" o:connecttype="rect"/>
              </v:shapetype>
              <v:shape id="Szövegdoboz 20" o:spid="_x0000_s1026" type="#_x0000_t202" style="position:absolute;left:0;text-align:left;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" stroked="f">
                <v:textbox inset="0,0,0,0">
                  <w:txbxContent>
                    <w:p w14:paraId="49DE3ADC" w14:textId="2D98094A" w:rsidR="007047D2" w:rsidRPr="0070286E" w:rsidRDefault="007047D2"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026ACF">
      <w:pPr>
        <w:pStyle w:val="Cmsor1"/>
        <w:jc w:val="both"/>
      </w:pPr>
      <w:bookmarkStart w:id="6" w:name="_Toc133259526"/>
      <w:r>
        <w:lastRenderedPageBreak/>
        <w:t>A back</w:t>
      </w:r>
      <w:r w:rsidR="00971E1E">
        <w:t>end</w:t>
      </w:r>
      <w:r>
        <w:t xml:space="preserve"> fejlesztése</w:t>
      </w:r>
      <w:bookmarkEnd w:id="6"/>
    </w:p>
    <w:p w14:paraId="2BB859F8" w14:textId="4AD8103A" w:rsidR="00625D78" w:rsidRDefault="00625D78" w:rsidP="00026ACF">
      <w:pPr>
        <w:pStyle w:val="Cmsor2"/>
        <w:jc w:val="both"/>
      </w:pPr>
      <w:bookmarkStart w:id="7" w:name="_Toc133259527"/>
      <w:r>
        <w:t>A fejleszt</w:t>
      </w:r>
      <w:r w:rsidR="003F3B83">
        <w:t>ői környezet</w:t>
      </w:r>
      <w:r>
        <w:t xml:space="preserve">, </w:t>
      </w:r>
      <w:bookmarkEnd w:id="7"/>
      <w:r w:rsidR="003F3B83">
        <w:t>adatbázis kommunikáció</w:t>
      </w:r>
    </w:p>
    <w:p w14:paraId="1109CA95" w14:textId="39AE7971" w:rsidR="00826901" w:rsidRDefault="00826901" w:rsidP="00026ACF">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Összességében a Node.js és az Express együtt alkotják a modern webalkalmazások egyik legnépszerűbb szerveroldali stackjét, amely hatékony és könnyen kezelhető megoldást kínál az adatkezelésre és az API-k építésére.</w:t>
      </w:r>
      <w:r w:rsidR="003F3B83">
        <w:rPr>
          <w:szCs w:val="24"/>
        </w:rPr>
        <w:t xml:space="preserve"> </w:t>
      </w:r>
    </w:p>
    <w:p w14:paraId="7575BEA3" w14:textId="3C83AFF5" w:rsidR="003F3B83" w:rsidRDefault="00C33E69"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7047D2" w:rsidRPr="0011355F" w:rsidRDefault="007047D2"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7"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" stroked="f">
                <v:textbox inset="0,0,0,0">
                  <w:txbxContent>
                    <w:p w14:paraId="3B4119FC" w14:textId="53449133" w:rsidR="007047D2" w:rsidRPr="0011355F" w:rsidRDefault="007047D2"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mongoose-t használtuk. </w:t>
      </w:r>
      <w:r w:rsidR="003F3B83" w:rsidRPr="003F3B83">
        <w:rPr>
          <w:szCs w:val="24"/>
        </w:rPr>
        <w:t>A mongoose egy ODM (Object Data Modeling) keretrendszer, amely lehetővé teszi a MongoDB adatbázis könnyebb kezelését a Node.js környezetben. Az adatok objektumként való kezelése egyszerűbb és intuitívabb szintaxist tesz lehetővé, mint a sima MongoDB API. Emellett a mongoose biztosít egy sokoldalú validációs rendszert, amely segít az adatbázis konzisztenciájának és integritásának biztosításában. Ezért választottuk a mongoose-t az adatbázisunk összekötéséhez</w:t>
      </w:r>
      <w:r w:rsidR="007F0207">
        <w:rPr>
          <w:szCs w:val="24"/>
        </w:rPr>
        <w:t>:</w:t>
      </w:r>
    </w:p>
    <w:p w14:paraId="426936B8" w14:textId="42F22D57" w:rsidR="007F0207" w:rsidRPr="00826901" w:rsidRDefault="00131A26" w:rsidP="00026ACF">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A fenti parancsok által a .env fájlunkban megadott adatbázis csatlakozási linket megadva már kommunikál is a backend az adatbázissal. A fájl tartalma itt látható:</w:t>
      </w:r>
    </w:p>
    <w:p w14:paraId="6A437971" w14:textId="5FC24163" w:rsidR="00826901" w:rsidRPr="00826901" w:rsidRDefault="00C33E69" w:rsidP="00026ACF">
      <w:pPr>
        <w:jc w:val="both"/>
      </w:pPr>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7047D2" w:rsidRPr="00884D01" w:rsidRDefault="007047D2"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8" type="#_x0000_t202" style="position:absolute;left:0;text-align:left;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" stroked="f">
                <v:textbox inset="0,0,0,0">
                  <w:txbxContent>
                    <w:p w14:paraId="035410E0" w14:textId="4E996621" w:rsidR="007047D2" w:rsidRPr="00884D01" w:rsidRDefault="007047D2"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026ACF">
      <w:pPr>
        <w:pStyle w:val="Cmsor2"/>
        <w:jc w:val="both"/>
      </w:pPr>
      <w:bookmarkStart w:id="8" w:name="_Toc133259528"/>
      <w:r>
        <w:lastRenderedPageBreak/>
        <w:t>A fejlesztés menetrendje</w:t>
      </w:r>
      <w:bookmarkEnd w:id="8"/>
      <w:r w:rsidR="00131A26">
        <w:t>, mérföldkövek</w:t>
      </w:r>
    </w:p>
    <w:p w14:paraId="18E10D53" w14:textId="291DC7C3" w:rsidR="00131A26" w:rsidRDefault="00131A26" w:rsidP="00026ACF">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s porton, amely várja a beérkező kéréseket meghatározott végpontokon</w:t>
      </w:r>
      <w:r w:rsidRPr="009B0681">
        <w:rPr>
          <w:szCs w:val="24"/>
        </w:rPr>
        <w:t xml:space="preserve">, elkezdtük a </w:t>
      </w:r>
      <w:r w:rsidR="00055DE9">
        <w:rPr>
          <w:szCs w:val="24"/>
        </w:rPr>
        <w:t>„</w:t>
      </w:r>
      <w:r w:rsidRPr="009B0681">
        <w:rPr>
          <w:szCs w:val="24"/>
        </w:rPr>
        <w:t>models</w:t>
      </w:r>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nak eltárolásához szükséges modeleket</w:t>
      </w:r>
      <w:r w:rsidR="009B0681" w:rsidRPr="009B0681">
        <w:rPr>
          <w:szCs w:val="24"/>
        </w:rPr>
        <w:t>.</w:t>
      </w:r>
      <w:r w:rsidR="009B0681">
        <w:rPr>
          <w:szCs w:val="24"/>
        </w:rPr>
        <w:t xml:space="preserve"> Ehhez egy példát csatoltan láthatják:</w:t>
      </w:r>
    </w:p>
    <w:p w14:paraId="3F98A245" w14:textId="47D244E3" w:rsidR="009B0681" w:rsidRDefault="00C33E69" w:rsidP="00026ACF">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026ACF">
      <w:pPr>
        <w:spacing w:after="151" w:line="361" w:lineRule="auto"/>
        <w:ind w:left="-15" w:right="10" w:firstLine="556"/>
        <w:jc w:val="both"/>
        <w:rPr>
          <w:szCs w:val="24"/>
        </w:rPr>
      </w:pPr>
    </w:p>
    <w:p w14:paraId="7F5264C5" w14:textId="77777777" w:rsidR="00C33E69" w:rsidRDefault="00C33E69" w:rsidP="00026ACF">
      <w:pPr>
        <w:spacing w:after="151" w:line="361" w:lineRule="auto"/>
        <w:ind w:left="-15" w:right="10" w:firstLine="556"/>
        <w:jc w:val="both"/>
        <w:rPr>
          <w:szCs w:val="24"/>
        </w:rPr>
      </w:pPr>
    </w:p>
    <w:p w14:paraId="319CE3C7" w14:textId="77777777" w:rsidR="00C33E69" w:rsidRDefault="00C33E69" w:rsidP="00026ACF">
      <w:pPr>
        <w:spacing w:after="151" w:line="361" w:lineRule="auto"/>
        <w:ind w:left="-15" w:right="10" w:firstLine="556"/>
        <w:jc w:val="both"/>
        <w:rPr>
          <w:szCs w:val="24"/>
        </w:rPr>
      </w:pPr>
    </w:p>
    <w:p w14:paraId="74557BB8" w14:textId="77777777" w:rsidR="00C33E69" w:rsidRDefault="00C33E69" w:rsidP="00026ACF">
      <w:pPr>
        <w:spacing w:after="151" w:line="361" w:lineRule="auto"/>
        <w:ind w:left="-15" w:right="10" w:firstLine="556"/>
        <w:jc w:val="both"/>
        <w:rPr>
          <w:szCs w:val="24"/>
        </w:rPr>
      </w:pPr>
    </w:p>
    <w:p w14:paraId="34293386" w14:textId="77777777" w:rsidR="00C33E69" w:rsidRDefault="00C33E69" w:rsidP="00026ACF">
      <w:pPr>
        <w:spacing w:after="151" w:line="361" w:lineRule="auto"/>
        <w:ind w:left="-15" w:right="10" w:firstLine="556"/>
        <w:jc w:val="both"/>
        <w:rPr>
          <w:szCs w:val="24"/>
        </w:rPr>
      </w:pPr>
    </w:p>
    <w:p w14:paraId="4517E4BD" w14:textId="77777777" w:rsidR="00C33E69" w:rsidRDefault="00C33E69" w:rsidP="00026ACF">
      <w:pPr>
        <w:spacing w:after="151" w:line="361" w:lineRule="auto"/>
        <w:ind w:left="-15" w:right="10" w:firstLine="556"/>
        <w:jc w:val="both"/>
        <w:rPr>
          <w:szCs w:val="24"/>
        </w:rPr>
      </w:pPr>
    </w:p>
    <w:p w14:paraId="154B5952" w14:textId="77777777" w:rsidR="00C33E69" w:rsidRDefault="00C33E69" w:rsidP="00026ACF">
      <w:pPr>
        <w:spacing w:after="151" w:line="361" w:lineRule="auto"/>
        <w:ind w:left="-15" w:right="10" w:firstLine="556"/>
        <w:jc w:val="both"/>
        <w:rPr>
          <w:szCs w:val="24"/>
        </w:rPr>
      </w:pPr>
    </w:p>
    <w:p w14:paraId="6A48D8D8" w14:textId="19ACF5E6" w:rsidR="00C33E69" w:rsidRDefault="00C33E69" w:rsidP="00026ACF">
      <w:pPr>
        <w:spacing w:after="151" w:line="361" w:lineRule="auto"/>
        <w:ind w:left="-15" w:right="10" w:firstLine="556"/>
        <w:jc w:val="both"/>
        <w:rPr>
          <w:szCs w:val="24"/>
        </w:rPr>
      </w:pPr>
    </w:p>
    <w:p w14:paraId="17AD4FED" w14:textId="6C20C717" w:rsidR="00C33E69" w:rsidRDefault="00C33E69" w:rsidP="00026ACF">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rsidP="00026ACF">
      <w:pPr>
        <w:jc w:val="both"/>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7047D2" w:rsidRPr="00A77CF6" w:rsidRDefault="007047D2" w:rsidP="00C33E69">
                            <w:pPr>
                              <w:pStyle w:val="Kpalrs"/>
                              <w:rPr>
                                <w:noProof/>
                                <w:sz w:val="24"/>
                                <w:szCs w:val="24"/>
                              </w:rPr>
                            </w:pPr>
                            <w:r>
                              <w:t>models/Lemez.js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29" type="#_x0000_t202" style="position:absolute;left:0;text-align:left;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" stroked="f">
                <v:textbox inset="0,0,0,0">
                  <w:txbxContent>
                    <w:p w14:paraId="132B9375" w14:textId="372B28FE" w:rsidR="007047D2" w:rsidRPr="00A77CF6" w:rsidRDefault="007047D2" w:rsidP="00C33E69">
                      <w:pPr>
                        <w:pStyle w:val="Kpalrs"/>
                        <w:rPr>
                          <w:noProof/>
                          <w:sz w:val="24"/>
                          <w:szCs w:val="24"/>
                        </w:rPr>
                      </w:pPr>
                      <w:r>
                        <w:t>models/Lemez.js példa</w:t>
                      </w:r>
                    </w:p>
                  </w:txbxContent>
                </v:textbox>
                <w10:wrap type="tight"/>
              </v:shape>
            </w:pict>
          </mc:Fallback>
        </mc:AlternateContent>
      </w:r>
    </w:p>
    <w:p w14:paraId="790A895D" w14:textId="2974D52D" w:rsidR="00646C92" w:rsidRDefault="00C33E69" w:rsidP="00026ACF">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r w:rsidR="006B7676">
        <w:rPr>
          <w:szCs w:val="24"/>
        </w:rPr>
        <w:t>model” -</w:t>
      </w:r>
      <w:r>
        <w:rPr>
          <w:szCs w:val="24"/>
        </w:rPr>
        <w:t>jét, következő lépésként létrehoztuk a controller mappát, másik nevén a vezérlőket, ahol felvettük a különböző metódusokat</w:t>
      </w:r>
      <w:r w:rsidR="00646C92">
        <w:rPr>
          <w:szCs w:val="24"/>
        </w:rPr>
        <w:t xml:space="preserve">. Példaként a következő </w:t>
      </w:r>
      <w:r w:rsidR="00646C92" w:rsidRPr="00646C92">
        <w:rPr>
          <w:szCs w:val="24"/>
        </w:rPr>
        <w:t>kódrészletben több metódus található a controllers</w:t>
      </w:r>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026ACF">
      <w:pPr>
        <w:spacing w:after="151" w:line="361" w:lineRule="auto"/>
        <w:ind w:left="-15" w:right="10" w:firstLine="556"/>
        <w:jc w:val="both"/>
        <w:rPr>
          <w:szCs w:val="24"/>
        </w:rPr>
      </w:pPr>
      <w:r>
        <w:rPr>
          <w:szCs w:val="24"/>
        </w:rPr>
        <w:t>„</w:t>
      </w:r>
      <w:r w:rsidRPr="00646C92">
        <w:rPr>
          <w:szCs w:val="24"/>
        </w:rPr>
        <w:t>getLemezek":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026ACF">
      <w:pPr>
        <w:spacing w:after="151" w:line="361" w:lineRule="auto"/>
        <w:ind w:left="-15" w:right="10" w:firstLine="556"/>
        <w:jc w:val="both"/>
        <w:rPr>
          <w:szCs w:val="24"/>
        </w:rPr>
      </w:pPr>
      <w:r>
        <w:rPr>
          <w:szCs w:val="24"/>
        </w:rPr>
        <w:lastRenderedPageBreak/>
        <w:t>„</w:t>
      </w:r>
      <w:r w:rsidRPr="00646C92">
        <w:rPr>
          <w:szCs w:val="24"/>
        </w:rPr>
        <w:t>getLemez": Egyetlen lemez adatait kéri le az adatbázisból az azonosítója alapján. Itt is tartalmazza a lemezekhez tartozó termékeket.</w:t>
      </w:r>
    </w:p>
    <w:p w14:paraId="01F92C87" w14:textId="27E1E992" w:rsidR="00646C92" w:rsidRPr="00646C92" w:rsidRDefault="00646C92" w:rsidP="00026ACF">
      <w:pPr>
        <w:spacing w:after="151" w:line="361" w:lineRule="auto"/>
        <w:ind w:left="-15" w:right="10" w:firstLine="556"/>
        <w:jc w:val="both"/>
        <w:rPr>
          <w:szCs w:val="24"/>
        </w:rPr>
      </w:pPr>
      <w:r>
        <w:rPr>
          <w:szCs w:val="24"/>
        </w:rPr>
        <w:t>„</w:t>
      </w:r>
      <w:r w:rsidRPr="00646C92">
        <w:rPr>
          <w:szCs w:val="24"/>
        </w:rPr>
        <w:t>createLemez": Új lemez hozzáadása az adatbázishoz. A lemez adatait a kérés testében kapja meg a metódus, és a metódus az adatbázisba menti a lemezt.</w:t>
      </w:r>
    </w:p>
    <w:p w14:paraId="4F2DE2BA" w14:textId="15CE7CAA" w:rsidR="00646C92" w:rsidRPr="00646C92" w:rsidRDefault="00646C92" w:rsidP="00026ACF">
      <w:pPr>
        <w:spacing w:after="151" w:line="361" w:lineRule="auto"/>
        <w:ind w:left="-15" w:right="10" w:firstLine="556"/>
        <w:jc w:val="both"/>
        <w:rPr>
          <w:szCs w:val="24"/>
        </w:rPr>
      </w:pPr>
      <w:r>
        <w:rPr>
          <w:szCs w:val="24"/>
        </w:rPr>
        <w:t>„</w:t>
      </w:r>
      <w:r w:rsidRPr="00646C92">
        <w:rPr>
          <w:szCs w:val="24"/>
        </w:rPr>
        <w:t>updateLemez":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026ACF">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7047D2" w:rsidRPr="00656B5E" w:rsidRDefault="007047D2"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0"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" stroked="f">
                <v:textbox inset="0,0,0,0">
                  <w:txbxContent>
                    <w:p w14:paraId="5EBE5199" w14:textId="38B6A0C3" w:rsidR="007047D2" w:rsidRPr="00656B5E" w:rsidRDefault="007047D2"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026ACF">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routes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026ACF">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bookmarkStart w:id="9" w:name="_Toc133259529"/>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bookmarkEnd w:id="9"/>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7047D2" w:rsidRPr="00926CDF" w:rsidRDefault="007047D2"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1"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" stroked="f">
                <v:textbox inset="0,0,0,0">
                  <w:txbxContent>
                    <w:p w14:paraId="525F976B" w14:textId="7D1CC0D9" w:rsidR="007047D2" w:rsidRPr="00926CDF" w:rsidRDefault="007047D2" w:rsidP="00C33E69">
                      <w:pPr>
                        <w:pStyle w:val="Kpalrs"/>
                        <w:rPr>
                          <w:noProof/>
                          <w:sz w:val="24"/>
                          <w:szCs w:val="24"/>
                        </w:rPr>
                      </w:pPr>
                      <w:r>
                        <w:rPr>
                          <w:noProof/>
                          <w:szCs w:val="24"/>
                        </w:rPr>
                        <w:t>routes/lemezek.js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7047D2" w:rsidRPr="006972EE" w:rsidRDefault="007047D2"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2"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" stroked="f">
                <v:textbox inset="0,0,0,0">
                  <w:txbxContent>
                    <w:p w14:paraId="35EE8ECB" w14:textId="414D6812" w:rsidR="007047D2" w:rsidRPr="006972EE" w:rsidRDefault="007047D2" w:rsidP="00C33E69">
                      <w:pPr>
                        <w:pStyle w:val="Kpalrs"/>
                        <w:rPr>
                          <w:noProof/>
                          <w:sz w:val="24"/>
                          <w:szCs w:val="24"/>
                        </w:rPr>
                      </w:pPr>
                      <w:r>
                        <w:rPr>
                          <w:noProof/>
                          <w:szCs w:val="24"/>
                        </w:rPr>
                        <w:t>routes/lemezek.js 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026ACF">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populattel,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7047D2" w:rsidRPr="006477B2" w:rsidRDefault="007047D2" w:rsidP="0076554D">
                            <w:pPr>
                              <w:pStyle w:val="Kpalrs"/>
                              <w:rPr>
                                <w:noProof/>
                                <w:sz w:val="24"/>
                                <w:szCs w:val="24"/>
                              </w:rPr>
                            </w:pPr>
                            <w:r>
                              <w:rPr>
                                <w:noProof/>
                                <w:szCs w:val="24"/>
                              </w:rPr>
                              <w:t>Populate példa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3"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" stroked="f">
                <v:textbox inset="0,0,0,0">
                  <w:txbxContent>
                    <w:p w14:paraId="1A068B36" w14:textId="6611AB0C" w:rsidR="007047D2" w:rsidRPr="006477B2" w:rsidRDefault="007047D2" w:rsidP="0076554D">
                      <w:pPr>
                        <w:pStyle w:val="Kpalrs"/>
                        <w:rPr>
                          <w:noProof/>
                          <w:sz w:val="24"/>
                          <w:szCs w:val="24"/>
                        </w:rPr>
                      </w:pPr>
                      <w:r>
                        <w:rPr>
                          <w:noProof/>
                          <w:szCs w:val="24"/>
                        </w:rPr>
                        <w:t>Populate példa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026ACF">
      <w:pPr>
        <w:spacing w:line="360" w:lineRule="auto"/>
        <w:ind w:firstLine="567"/>
        <w:jc w:val="both"/>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7047D2" w:rsidRPr="006477B2" w:rsidRDefault="007047D2" w:rsidP="007924EC">
                            <w:pPr>
                              <w:pStyle w:val="Kpalrs"/>
                              <w:rPr>
                                <w:noProof/>
                                <w:sz w:val="24"/>
                                <w:szCs w:val="24"/>
                              </w:rPr>
                            </w:pPr>
                            <w:r>
                              <w:rPr>
                                <w:noProof/>
                                <w:szCs w:val="24"/>
                              </w:rPr>
                              <w:t>Populate példa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4"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" stroked="f">
                <v:textbox inset="0,0,0,0">
                  <w:txbxContent>
                    <w:p w14:paraId="43D6C611" w14:textId="5B4BE5E7" w:rsidR="007047D2" w:rsidRPr="006477B2" w:rsidRDefault="007047D2" w:rsidP="007924EC">
                      <w:pPr>
                        <w:pStyle w:val="Kpalrs"/>
                        <w:rPr>
                          <w:noProof/>
                          <w:sz w:val="24"/>
                          <w:szCs w:val="24"/>
                        </w:rPr>
                      </w:pPr>
                      <w:r>
                        <w:rPr>
                          <w:noProof/>
                          <w:szCs w:val="24"/>
                        </w:rPr>
                        <w:t>Populate példa 2.</w:t>
                      </w:r>
                    </w:p>
                  </w:txbxContent>
                </v:textbox>
                <w10:wrap type="tight"/>
              </v:shape>
            </w:pict>
          </mc:Fallback>
        </mc:AlternateContent>
      </w:r>
      <w:r w:rsidR="0076554D">
        <w:br w:type="page"/>
      </w:r>
    </w:p>
    <w:p w14:paraId="1A5CEFD4" w14:textId="77777777" w:rsidR="004B5C04" w:rsidRPr="00055DE9" w:rsidRDefault="004B5C04" w:rsidP="00026ACF">
      <w:pPr>
        <w:spacing w:after="151" w:line="361" w:lineRule="auto"/>
        <w:ind w:right="10" w:firstLine="567"/>
        <w:jc w:val="both"/>
        <w:rPr>
          <w:noProof/>
          <w:szCs w:val="24"/>
        </w:rPr>
      </w:pPr>
    </w:p>
    <w:p w14:paraId="790F3864" w14:textId="30B602D0" w:rsidR="009B0FBB" w:rsidRDefault="009B0FBB" w:rsidP="00026ACF">
      <w:pPr>
        <w:pStyle w:val="Cmsor2"/>
        <w:jc w:val="both"/>
      </w:pPr>
      <w:r>
        <w:t>Hib</w:t>
      </w:r>
      <w:r w:rsidR="00D10CC6">
        <w:t>ára példa</w:t>
      </w:r>
      <w:r>
        <w:t xml:space="preserve"> és a</w:t>
      </w:r>
      <w:r w:rsidR="00537933">
        <w:t>nnak</w:t>
      </w:r>
      <w:r>
        <w:t xml:space="preserve"> kiküszöbölése</w:t>
      </w:r>
      <w:r w:rsidR="00584BF7">
        <w:t>, tesztelés</w:t>
      </w:r>
    </w:p>
    <w:p w14:paraId="0572FBE5" w14:textId="5B115AFD" w:rsidR="00584BF7" w:rsidRPr="00537933" w:rsidRDefault="00537933" w:rsidP="00026ACF">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A models/Termek.js fájl</w:t>
      </w:r>
      <w:r w:rsidR="00584BF7" w:rsidRPr="00537933">
        <w:rPr>
          <w:szCs w:val="24"/>
        </w:rPr>
        <w:t>ban és azon belül</w:t>
      </w:r>
      <w:r w:rsidR="00680271" w:rsidRPr="00537933">
        <w:rPr>
          <w:szCs w:val="24"/>
        </w:rPr>
        <w:t xml:space="preserve"> a TermekSchema</w:t>
      </w:r>
      <w:r w:rsidR="00584BF7" w:rsidRPr="00537933">
        <w:rPr>
          <w:szCs w:val="24"/>
        </w:rPr>
        <w:t>-ban</w:t>
      </w:r>
      <w:r w:rsidR="00680271" w:rsidRPr="00537933">
        <w:rPr>
          <w:szCs w:val="24"/>
        </w:rPr>
        <w:t xml:space="preserve"> fel lett véve egy „leírás” property, melynek kitöltése kötelező, </w:t>
      </w:r>
      <w:r w:rsidR="00584BF7" w:rsidRPr="00537933">
        <w:rPr>
          <w:szCs w:val="24"/>
        </w:rPr>
        <w:t>ám nem muszáj egyedinek lennie, ennek ellenére véletlen felvettünk hozzá egy „</w:t>
      </w:r>
      <w:r w:rsidR="0038640D" w:rsidRPr="00537933">
        <w:rPr>
          <w:szCs w:val="24"/>
        </w:rPr>
        <w:t>unique: true</w:t>
      </w:r>
      <w:r w:rsidR="00584BF7" w:rsidRPr="00537933">
        <w:rPr>
          <w:szCs w:val="24"/>
        </w:rPr>
        <w:t>” változót, melynek következtében a leírásnak lett egy id-je, melyre egy duplikált kulcs hibaüzenetet írt ki egy GET kérés tesztelésnél. Erre megoldásként a MongoDB Compasson belül, a terminált használva kitöröltük a leirásnak létrehozott indexet, mellyel megoldódott a probléma és működött a lekérdezés.</w:t>
      </w:r>
    </w:p>
    <w:p w14:paraId="050F0CE2" w14:textId="2B00CA47" w:rsidR="00537933" w:rsidRDefault="00537933" w:rsidP="00026ACF">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7047D2" w:rsidRPr="00561A97" w:rsidRDefault="007047D2"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5"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" stroked="f">
                <v:textbox inset="0,0,0,0">
                  <w:txbxContent>
                    <w:p w14:paraId="5780612A" w14:textId="4AC3576F" w:rsidR="007047D2" w:rsidRPr="00561A97" w:rsidRDefault="007047D2"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026ACF">
      <w:pPr>
        <w:spacing w:after="151" w:line="361" w:lineRule="auto"/>
        <w:ind w:left="-15" w:right="10" w:firstLine="556"/>
        <w:jc w:val="both"/>
      </w:pPr>
      <w:r w:rsidRPr="00537933">
        <w:rPr>
          <w:szCs w:val="24"/>
        </w:rPr>
        <w:t>A Thunder Client egy olyan bővítmény a Visual Studio Code-hoz,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Thunder Client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026ACF">
      <w:pPr>
        <w:pStyle w:val="Cmsor1"/>
        <w:jc w:val="both"/>
      </w:pPr>
      <w:r>
        <w:lastRenderedPageBreak/>
        <w:t>REST API</w:t>
      </w:r>
    </w:p>
    <w:p w14:paraId="1FC25D44" w14:textId="7E80C933" w:rsidR="00AE1733" w:rsidRDefault="00AE1733" w:rsidP="00026ACF">
      <w:pPr>
        <w:pStyle w:val="Cmsor2"/>
        <w:jc w:val="both"/>
      </w:pPr>
      <w:r>
        <w:t>Bevezető</w:t>
      </w:r>
    </w:p>
    <w:p w14:paraId="2DB39F04" w14:textId="1C69CE91" w:rsidR="00AE1733" w:rsidRDefault="00AE1733" w:rsidP="00026ACF">
      <w:pPr>
        <w:spacing w:after="151" w:line="361" w:lineRule="auto"/>
        <w:ind w:left="-15" w:right="10" w:firstLine="556"/>
        <w:jc w:val="both"/>
        <w:rPr>
          <w:szCs w:val="24"/>
        </w:rPr>
      </w:pPr>
      <w:r w:rsidRPr="00AE1733">
        <w:rPr>
          <w:szCs w:val="24"/>
        </w:rPr>
        <w:t>REST API (Representational State Transfer Application Programming Interface)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026ACF">
      <w:pPr>
        <w:spacing w:after="151" w:line="361" w:lineRule="auto"/>
        <w:ind w:left="-15" w:right="10" w:firstLine="556"/>
        <w:jc w:val="both"/>
        <w:rPr>
          <w:szCs w:val="24"/>
        </w:rPr>
      </w:pPr>
      <w:r>
        <w:rPr>
          <w:szCs w:val="24"/>
        </w:rPr>
        <w:t xml:space="preserve">Mint már feljebb is említettem az API kérések tesztelésére és kipróbálására Thunder Client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0-as porton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026ACF">
      <w:pPr>
        <w:pStyle w:val="Cmsor2"/>
        <w:jc w:val="both"/>
        <w:rPr>
          <w:szCs w:val="24"/>
        </w:rPr>
      </w:pPr>
      <w:r>
        <w:rPr>
          <w:szCs w:val="24"/>
        </w:rPr>
        <w:t>Azonosítás és hitelesítés</w:t>
      </w:r>
    </w:p>
    <w:p w14:paraId="114478B0" w14:textId="7745FA00" w:rsidR="002421F5" w:rsidRDefault="00026ACF"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92032" behindDoc="1" locked="0" layoutInCell="1" allowOverlap="1" wp14:anchorId="56CE1E66" wp14:editId="6ADAE58B">
                <wp:simplePos x="0" y="0"/>
                <wp:positionH relativeFrom="column">
                  <wp:posOffset>5453380</wp:posOffset>
                </wp:positionH>
                <wp:positionV relativeFrom="paragraph">
                  <wp:posOffset>2560955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7047D2" w:rsidRPr="00A20680" w:rsidRDefault="007047D2"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6" type="#_x0000_t202" style="position:absolute;left:0;text-align:left;margin-left:429.4pt;margin-top:201.6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" stroked="f">
                <v:textbox inset="0,0,0,0">
                  <w:txbxContent>
                    <w:p w14:paraId="0C6C022C" w14:textId="53749DAF" w:rsidR="007047D2" w:rsidRPr="00A20680" w:rsidRDefault="007047D2" w:rsidP="00B92DCE">
                      <w:pPr>
                        <w:pStyle w:val="Kpalrs"/>
                        <w:rPr>
                          <w:noProof/>
                          <w:sz w:val="24"/>
                          <w:szCs w:val="24"/>
                        </w:rPr>
                      </w:pPr>
                      <w:r>
                        <w:rPr>
                          <w:noProof/>
                          <w:szCs w:val="24"/>
                        </w:rPr>
                        <w:t>Environment</w:t>
                      </w:r>
                    </w:p>
                  </w:txbxContent>
                </v:textbox>
                <w10:wrap type="tight"/>
              </v:shape>
            </w:pict>
          </mc:Fallback>
        </mc:AlternateContent>
      </w:r>
      <w:r w:rsidR="00B92DCE">
        <w:rPr>
          <w:noProof/>
        </w:rPr>
        <mc:AlternateContent>
          <mc:Choice Requires="wps">
            <w:drawing>
              <wp:anchor distT="0" distB="0" distL="114300" distR="114300" simplePos="0" relativeHeight="251694080" behindDoc="1" locked="0" layoutInCell="1" allowOverlap="1" wp14:anchorId="6893B08D" wp14:editId="0DA0988A">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7047D2" w:rsidRPr="00693242" w:rsidRDefault="007047D2"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7"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" stroked="f">
                <v:textbox inset="0,0,0,0">
                  <w:txbxContent>
                    <w:p w14:paraId="33625AB2" w14:textId="4F1FA707" w:rsidR="007047D2" w:rsidRPr="00693242" w:rsidRDefault="007047D2" w:rsidP="00B92DCE">
                      <w:pPr>
                        <w:pStyle w:val="Kpalrs"/>
                        <w:rPr>
                          <w:noProof/>
                          <w:sz w:val="24"/>
                        </w:rPr>
                      </w:pPr>
                      <w:r>
                        <w:rPr>
                          <w:noProof/>
                        </w:rPr>
                        <w:t>Authentication/Bearer</w:t>
                      </w:r>
                    </w:p>
                  </w:txbxContent>
                </v:textbox>
                <w10:wrap type="tight" anchorx="margin"/>
              </v:shape>
            </w:pict>
          </mc:Fallback>
        </mc:AlternateContent>
      </w:r>
      <w:r w:rsidR="00B92DCE">
        <w:rPr>
          <w:noProof/>
          <w:szCs w:val="24"/>
        </w:rPr>
        <w:drawing>
          <wp:anchor distT="0" distB="0" distL="114300" distR="114300" simplePos="0" relativeHeight="251689984" behindDoc="1" locked="0" layoutInCell="1" allowOverlap="1" wp14:anchorId="75ED0DF0" wp14:editId="5C0D04CC">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sidR="00B92DCE">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5">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Ahhoz, hogy a kéréseink nagy részét el lehessen érni, a belépést meg kellett oldanunk.  Hozzáférési azonosításhoz mi JWT tokent használtunk, melyet egy Environmentben felvettünk és tároltunk, majd minden kérésnél az Authentication fül, Bearer mezőjébe a felvett változó nevét raktuk, ami az eltárolt JWT tokent tartalmazza, mellyel megtörténik az azonosítás és kezdődhet a tesztelés.</w:t>
      </w:r>
    </w:p>
    <w:p w14:paraId="5820D623" w14:textId="6F624DBF" w:rsidR="00B92DCE" w:rsidRDefault="00415F10" w:rsidP="00026ACF">
      <w:pPr>
        <w:pStyle w:val="Cmsor2"/>
        <w:jc w:val="both"/>
        <w:rPr>
          <w:szCs w:val="24"/>
        </w:rPr>
      </w:pPr>
      <w:r>
        <w:rPr>
          <w:szCs w:val="24"/>
        </w:rPr>
        <w:lastRenderedPageBreak/>
        <w:t>Tesztelések</w:t>
      </w:r>
    </w:p>
    <w:p w14:paraId="294D8988" w14:textId="5D722A19" w:rsidR="00415F10" w:rsidRDefault="00415F10" w:rsidP="00026ACF">
      <w:pPr>
        <w:pStyle w:val="Cmsor3"/>
        <w:jc w:val="both"/>
      </w:pPr>
      <w:r>
        <w:t>Felhasználó regisztrálása, bejelentkezése</w:t>
      </w:r>
    </w:p>
    <w:p w14:paraId="266A3EC3" w14:textId="6A83BEE9" w:rsidR="00415F10" w:rsidRPr="00660E53" w:rsidRDefault="00660E53" w:rsidP="00026ACF">
      <w:pPr>
        <w:spacing w:line="360" w:lineRule="auto"/>
        <w:ind w:firstLine="567"/>
        <w:jc w:val="both"/>
      </w:pPr>
      <w:r w:rsidRPr="002F1CE2">
        <w:rPr>
          <w:szCs w:val="24"/>
        </w:rPr>
        <w:t xml:space="preserve">Tunder Client-be „teszt” Kollekciónk beimportálásával megtekinthető minden tesztelésünk. Elérési útvonala: lemezbazis/backend/thunder-collection_teszt.json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localhost:3000/api/auth/register</w:t>
      </w:r>
    </w:p>
    <w:p w14:paraId="7826F849" w14:textId="6BBEF71C" w:rsidR="00693B46" w:rsidRDefault="00693B46" w:rsidP="00026ACF">
      <w:pPr>
        <w:jc w:val="both"/>
      </w:pPr>
      <w:r>
        <w:rPr>
          <w:noProof/>
        </w:rPr>
        <w:drawing>
          <wp:anchor distT="0" distB="0" distL="114300" distR="114300" simplePos="0" relativeHeight="251696128" behindDoc="1" locked="0" layoutInCell="1" allowOverlap="1" wp14:anchorId="0BF0AE73" wp14:editId="6547C294">
            <wp:simplePos x="0" y="0"/>
            <wp:positionH relativeFrom="margin">
              <wp:posOffset>-194945</wp:posOffset>
            </wp:positionH>
            <wp:positionV relativeFrom="paragraph">
              <wp:posOffset>239395</wp:posOffset>
            </wp:positionV>
            <wp:extent cx="4076700" cy="1593215"/>
            <wp:effectExtent l="0" t="0" r="0" b="6985"/>
            <wp:wrapTight wrapText="bothSides">
              <wp:wrapPolygon edited="0">
                <wp:start x="0" y="0"/>
                <wp:lineTo x="0" y="21436"/>
                <wp:lineTo x="21499" y="21436"/>
                <wp:lineTo x="21499"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6">
                      <a:extLst>
                        <a:ext uri="{28A0092B-C50C-407E-A947-70E740481C1C}">
                          <a14:useLocalDpi xmlns:a14="http://schemas.microsoft.com/office/drawing/2010/main" val="0"/>
                        </a:ext>
                      </a:extLst>
                    </a:blip>
                    <a:stretch>
                      <a:fillRect/>
                    </a:stretch>
                  </pic:blipFill>
                  <pic:spPr>
                    <a:xfrm>
                      <a:off x="0" y="0"/>
                      <a:ext cx="4076700" cy="1593215"/>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ody/Json/Json Content:</w:t>
      </w:r>
    </w:p>
    <w:p w14:paraId="307E8C5F" w14:textId="01DBEBE9" w:rsidR="00693B46" w:rsidRDefault="00693B46" w:rsidP="00026ACF">
      <w:pPr>
        <w:jc w:val="both"/>
      </w:pPr>
    </w:p>
    <w:p w14:paraId="6CF6037D" w14:textId="34F0B4F2" w:rsidR="00693B46" w:rsidRDefault="00693B46" w:rsidP="00026ACF">
      <w:pPr>
        <w:jc w:val="both"/>
      </w:pPr>
    </w:p>
    <w:p w14:paraId="115A6CED" w14:textId="55117EBD" w:rsidR="00693B46" w:rsidRDefault="00693B46" w:rsidP="00026ACF">
      <w:pPr>
        <w:jc w:val="both"/>
      </w:pPr>
    </w:p>
    <w:p w14:paraId="1B37ECCF" w14:textId="4B847400" w:rsidR="00693B46" w:rsidRDefault="00693B46" w:rsidP="00026ACF">
      <w:pPr>
        <w:jc w:val="both"/>
      </w:pPr>
    </w:p>
    <w:p w14:paraId="3BAB8AF4" w14:textId="37ECA34C" w:rsidR="00693B46" w:rsidRDefault="00693B46" w:rsidP="00026ACF">
      <w:pPr>
        <w:jc w:val="both"/>
      </w:pPr>
    </w:p>
    <w:p w14:paraId="0C4176ED" w14:textId="181AE6A2" w:rsidR="00693B46" w:rsidRDefault="00693B46" w:rsidP="00026ACF">
      <w:pPr>
        <w:jc w:val="both"/>
      </w:pPr>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7047D2" w:rsidRPr="00DE7B88" w:rsidRDefault="007047D2"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8" type="#_x0000_t202" style="position:absolute;left:0;text-align:left;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" stroked="f">
                <v:textbox inset="0,0,0,0">
                  <w:txbxContent>
                    <w:p w14:paraId="14CFBE4B" w14:textId="2FFCEA44" w:rsidR="007047D2" w:rsidRPr="00DE7B88" w:rsidRDefault="007047D2"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026ACF">
      <w:pPr>
        <w:jc w:val="both"/>
      </w:pPr>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7">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sidP="00026ACF">
      <w:pPr>
        <w:jc w:val="both"/>
      </w:pPr>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7047D2" w:rsidRPr="00C956CC" w:rsidRDefault="007047D2"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39" type="#_x0000_t202" style="position:absolute;left:0;text-align:left;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" stroked="f">
                <v:textbox inset="0,0,0,0">
                  <w:txbxContent>
                    <w:p w14:paraId="25005DA3" w14:textId="0E5382A2" w:rsidR="007047D2" w:rsidRPr="00C956CC" w:rsidRDefault="007047D2"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rsidP="00026ACF">
      <w:pPr>
        <w:jc w:val="both"/>
      </w:pPr>
    </w:p>
    <w:p w14:paraId="16F6B188" w14:textId="77777777" w:rsidR="00693B46" w:rsidRDefault="00693B46" w:rsidP="00026ACF">
      <w:pPr>
        <w:jc w:val="both"/>
      </w:pPr>
    </w:p>
    <w:p w14:paraId="15D6B4CB" w14:textId="77777777" w:rsidR="00693B46" w:rsidRDefault="00693B46" w:rsidP="00026ACF">
      <w:pPr>
        <w:jc w:val="both"/>
      </w:pPr>
    </w:p>
    <w:p w14:paraId="588B4871" w14:textId="77777777" w:rsidR="00693B46" w:rsidRDefault="00693B46" w:rsidP="00026ACF">
      <w:pPr>
        <w:jc w:val="both"/>
      </w:pPr>
    </w:p>
    <w:p w14:paraId="74115707" w14:textId="77777777" w:rsidR="00693B46" w:rsidRDefault="00693B46" w:rsidP="00026ACF">
      <w:pPr>
        <w:jc w:val="both"/>
      </w:pPr>
    </w:p>
    <w:p w14:paraId="19B81498" w14:textId="3CA29BBF" w:rsidR="00693B46" w:rsidRDefault="00693B46" w:rsidP="00026ACF">
      <w:pPr>
        <w:jc w:val="both"/>
      </w:pPr>
      <w:r>
        <w:t>Eredmény:</w:t>
      </w:r>
    </w:p>
    <w:p w14:paraId="48BBD205" w14:textId="77777777" w:rsidR="00975B7B" w:rsidRDefault="00693B46" w:rsidP="00026ACF">
      <w:pPr>
        <w:keepNext/>
        <w:jc w:val="both"/>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026ACF">
      <w:pPr>
        <w:pStyle w:val="Kpalrs"/>
        <w:jc w:val="both"/>
      </w:pPr>
      <w:r>
        <w:t>Adatbázisban megjelenő regisztrált felhasználó</w:t>
      </w:r>
    </w:p>
    <w:p w14:paraId="4CCB0B0E" w14:textId="2DA3DC9C" w:rsidR="00CE45EA" w:rsidRPr="00415F10" w:rsidRDefault="00CE45EA" w:rsidP="00026ACF">
      <w:pPr>
        <w:jc w:val="both"/>
      </w:pPr>
    </w:p>
    <w:p w14:paraId="049E292E" w14:textId="6AF88D02" w:rsidR="00AE1733" w:rsidRDefault="00693B46" w:rsidP="00026ACF">
      <w:pPr>
        <w:jc w:val="both"/>
      </w:pPr>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localhost:3000/api/auth/login</w:t>
      </w:r>
    </w:p>
    <w:p w14:paraId="21C93BA8" w14:textId="77777777" w:rsidR="009B0FBB" w:rsidRDefault="009B0FBB" w:rsidP="00026ACF">
      <w:pPr>
        <w:jc w:val="both"/>
      </w:pPr>
    </w:p>
    <w:p w14:paraId="14E9FA92" w14:textId="77777777" w:rsidR="00660E53" w:rsidRDefault="00660E53" w:rsidP="00026ACF">
      <w:pPr>
        <w:jc w:val="both"/>
      </w:pPr>
      <w:r>
        <w:t>Body/JSON/Content:</w:t>
      </w:r>
    </w:p>
    <w:p w14:paraId="413F30C5" w14:textId="77777777" w:rsidR="00660E53" w:rsidRDefault="00660E53" w:rsidP="00026ACF">
      <w:pPr>
        <w:keepNext/>
        <w:jc w:val="both"/>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9">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026ACF">
      <w:pPr>
        <w:pStyle w:val="Kpalrs"/>
        <w:jc w:val="both"/>
      </w:pPr>
      <w:r>
        <w:t>Json Content</w:t>
      </w:r>
    </w:p>
    <w:p w14:paraId="0878023D" w14:textId="77777777" w:rsidR="00660E53" w:rsidRDefault="00660E53" w:rsidP="00026ACF">
      <w:pPr>
        <w:jc w:val="both"/>
      </w:pPr>
      <w:r>
        <w:t>Amire a válasz:</w:t>
      </w:r>
    </w:p>
    <w:p w14:paraId="10F9FBEB" w14:textId="77777777" w:rsidR="00660E53" w:rsidRDefault="00660E53" w:rsidP="00026ACF">
      <w:pPr>
        <w:keepNext/>
        <w:jc w:val="both"/>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30">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026ACF">
      <w:pPr>
        <w:pStyle w:val="Kpalrs"/>
        <w:jc w:val="both"/>
      </w:pPr>
      <w:r>
        <w:t>Response text</w:t>
      </w:r>
    </w:p>
    <w:p w14:paraId="53CF5D42" w14:textId="77777777" w:rsidR="00660E53" w:rsidRDefault="00660E53" w:rsidP="00026ACF">
      <w:pPr>
        <w:spacing w:line="360" w:lineRule="auto"/>
        <w:jc w:val="both"/>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localhost:3000/api/auth/me</w:t>
      </w:r>
    </w:p>
    <w:p w14:paraId="1877E345" w14:textId="77777777" w:rsidR="00660E53" w:rsidRDefault="00660E53" w:rsidP="00026ACF">
      <w:pPr>
        <w:jc w:val="both"/>
      </w:pPr>
      <w:r>
        <w:t>Válasz üzenet:</w:t>
      </w:r>
    </w:p>
    <w:p w14:paraId="2896E08E" w14:textId="77777777" w:rsidR="00660E53" w:rsidRDefault="00660E53" w:rsidP="00026ACF">
      <w:pPr>
        <w:keepNext/>
        <w:jc w:val="both"/>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1">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026ACF">
      <w:pPr>
        <w:pStyle w:val="Kpalrs"/>
        <w:jc w:val="both"/>
      </w:pPr>
      <w:r>
        <w:t>Response text</w:t>
      </w:r>
    </w:p>
    <w:p w14:paraId="1AFA7165" w14:textId="77777777" w:rsidR="00D3384F" w:rsidRDefault="00660E53" w:rsidP="00026ACF">
      <w:pPr>
        <w:spacing w:line="360" w:lineRule="auto"/>
        <w:jc w:val="both"/>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026ACF">
      <w:pPr>
        <w:pStyle w:val="Cmsor3"/>
        <w:jc w:val="both"/>
      </w:pPr>
      <w:r>
        <w:lastRenderedPageBreak/>
        <w:t>Termékek lekérdezése, feltöltése</w:t>
      </w:r>
      <w:r w:rsidR="00BB44B5">
        <w:t>, módosítása, törlése</w:t>
      </w:r>
    </w:p>
    <w:p w14:paraId="4B87299D" w14:textId="77777777" w:rsidR="002F1CE2" w:rsidRDefault="002F1CE2" w:rsidP="00026ACF">
      <w:pPr>
        <w:spacing w:line="360" w:lineRule="auto"/>
        <w:jc w:val="both"/>
        <w:rPr>
          <w:rFonts w:ascii="Segoe UI" w:hAnsi="Segoe UI" w:cs="Segoe UI"/>
          <w:color w:val="CCCCCC"/>
          <w:sz w:val="20"/>
          <w:szCs w:val="20"/>
          <w:shd w:val="clear" w:color="auto" w:fill="1E1E1E"/>
        </w:rPr>
      </w:pPr>
      <w:r>
        <w:t xml:space="preserve">Termékek össze vannak kapcsolva a Lemezekkel egy populattel. Két féle GET kérésünk van a termékekkel, ami az összes terméket lekéri, valamint ami csak egy adott indexel rendelkező terméket kér csak le. Elsőnek nézzük meg az összes terméket kilistázó kérést. Ezt a következő végponton érhetjük el: </w:t>
      </w:r>
      <w:r w:rsidRPr="002F1CE2">
        <w:rPr>
          <w:rFonts w:ascii="Segoe UI" w:hAnsi="Segoe UI" w:cs="Segoe UI"/>
          <w:color w:val="CCCCCC"/>
          <w:sz w:val="20"/>
          <w:szCs w:val="20"/>
          <w:shd w:val="clear" w:color="auto" w:fill="1E1E1E"/>
        </w:rPr>
        <w:t xml:space="preserve"> GET </w:t>
      </w:r>
      <w:r>
        <w:rPr>
          <w:rFonts w:ascii="Segoe UI" w:hAnsi="Segoe UI" w:cs="Segoe UI"/>
          <w:color w:val="CCCCCC"/>
          <w:sz w:val="20"/>
          <w:szCs w:val="20"/>
          <w:shd w:val="clear" w:color="auto" w:fill="1E1E1E"/>
        </w:rPr>
        <w:t>localhost:3000/api/termekek/</w:t>
      </w:r>
    </w:p>
    <w:p w14:paraId="4BB30139" w14:textId="009B8EF0" w:rsidR="002F1CE2" w:rsidRDefault="002F1CE2" w:rsidP="00026ACF">
      <w:pPr>
        <w:spacing w:line="360" w:lineRule="auto"/>
        <w:jc w:val="both"/>
      </w:pPr>
      <w:r>
        <w:t>Válasz:</w:t>
      </w:r>
    </w:p>
    <w:p w14:paraId="36889D21" w14:textId="77777777" w:rsidR="00975B7B" w:rsidRDefault="002F1CE2" w:rsidP="00026ACF">
      <w:pPr>
        <w:keepNext/>
        <w:spacing w:line="360" w:lineRule="auto"/>
        <w:jc w:val="both"/>
      </w:pPr>
      <w:r>
        <w:rPr>
          <w:noProof/>
        </w:rPr>
        <w:drawing>
          <wp:inline distT="0" distB="0" distL="0" distR="0" wp14:anchorId="260E3533" wp14:editId="67FBF59E">
            <wp:extent cx="3504130" cy="3433445"/>
            <wp:effectExtent l="0" t="0" r="127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2">
                      <a:extLst>
                        <a:ext uri="{28A0092B-C50C-407E-A947-70E740481C1C}">
                          <a14:useLocalDpi xmlns:a14="http://schemas.microsoft.com/office/drawing/2010/main" val="0"/>
                        </a:ext>
                      </a:extLst>
                    </a:blip>
                    <a:stretch>
                      <a:fillRect/>
                    </a:stretch>
                  </pic:blipFill>
                  <pic:spPr>
                    <a:xfrm>
                      <a:off x="0" y="0"/>
                      <a:ext cx="3567786" cy="3495817"/>
                    </a:xfrm>
                    <a:prstGeom prst="rect">
                      <a:avLst/>
                    </a:prstGeom>
                  </pic:spPr>
                </pic:pic>
              </a:graphicData>
            </a:graphic>
          </wp:inline>
        </w:drawing>
      </w:r>
    </w:p>
    <w:p w14:paraId="0375054F" w14:textId="180D541C" w:rsidR="00975B7B" w:rsidRDefault="00975B7B" w:rsidP="00026ACF">
      <w:pPr>
        <w:pStyle w:val="Kpalrs"/>
        <w:jc w:val="both"/>
      </w:pPr>
      <w:r>
        <w:t>Response text</w:t>
      </w:r>
    </w:p>
    <w:p w14:paraId="1BF67366" w14:textId="77777777" w:rsidR="00975B7B" w:rsidRDefault="00975B7B" w:rsidP="00026ACF">
      <w:pPr>
        <w:spacing w:line="360" w:lineRule="auto"/>
        <w:jc w:val="both"/>
      </w:pPr>
    </w:p>
    <w:p w14:paraId="0D5763BE" w14:textId="7C735576" w:rsidR="00975B7B" w:rsidRDefault="00975B7B" w:rsidP="00026ACF">
      <w:pPr>
        <w:spacing w:line="360" w:lineRule="auto"/>
        <w:jc w:val="both"/>
        <w:rPr>
          <w:rFonts w:ascii="Segoe UI" w:hAnsi="Segoe UI" w:cs="Segoe UI"/>
          <w:color w:val="CCCCCC"/>
          <w:sz w:val="20"/>
          <w:szCs w:val="20"/>
          <w:shd w:val="clear" w:color="auto" w:fill="1E1E1E"/>
        </w:rPr>
      </w:pPr>
      <w:r>
        <w:t xml:space="preserve">Mint látható a count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localhost:3000/api/termekek/:id</w:t>
      </w:r>
    </w:p>
    <w:p w14:paraId="61D5300E" w14:textId="77777777" w:rsidR="00975B7B" w:rsidRDefault="00975B7B" w:rsidP="00026ACF">
      <w:pPr>
        <w:jc w:val="both"/>
      </w:pPr>
      <w:r>
        <w:br w:type="page"/>
      </w:r>
    </w:p>
    <w:p w14:paraId="48780A93" w14:textId="1DE95883" w:rsidR="00975B7B" w:rsidRDefault="00975B7B" w:rsidP="00026ACF">
      <w:pPr>
        <w:spacing w:line="360" w:lineRule="auto"/>
        <w:jc w:val="both"/>
      </w:pPr>
      <w:r>
        <w:lastRenderedPageBreak/>
        <w:t>Válasz üzenetként:</w:t>
      </w:r>
    </w:p>
    <w:p w14:paraId="16860B3D" w14:textId="77777777" w:rsidR="00975B7B" w:rsidRDefault="00975B7B" w:rsidP="00026ACF">
      <w:pPr>
        <w:keepNext/>
        <w:spacing w:line="360" w:lineRule="auto"/>
        <w:jc w:val="both"/>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3">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026ACF">
      <w:pPr>
        <w:pStyle w:val="Kpalrs"/>
        <w:jc w:val="both"/>
      </w:pPr>
      <w:r>
        <w:t>Response text</w:t>
      </w:r>
    </w:p>
    <w:p w14:paraId="169F974D" w14:textId="5DF647B2" w:rsidR="00A35823" w:rsidRDefault="00975B7B" w:rsidP="00026ACF">
      <w:pPr>
        <w:spacing w:line="360" w:lineRule="auto"/>
        <w:jc w:val="both"/>
        <w:rPr>
          <w:rFonts w:ascii="Segoe UI" w:hAnsi="Segoe UI" w:cs="Segoe UI"/>
          <w:color w:val="CCCCCC"/>
          <w:sz w:val="20"/>
          <w:szCs w:val="20"/>
          <w:shd w:val="clear" w:color="auto" w:fill="1E1E1E"/>
        </w:rPr>
      </w:pPr>
      <w:r>
        <w:t>Látható a lekért termék minden adata, valamint a lemez adatai is megfelelően megjelennek a populate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w:t>
      </w:r>
      <w:proofErr w:type="spellStart"/>
      <w:r w:rsidR="00A35823">
        <w:rPr>
          <w:rFonts w:ascii="Segoe UI" w:hAnsi="Segoe UI" w:cs="Segoe UI"/>
          <w:color w:val="CCCCCC"/>
          <w:sz w:val="20"/>
          <w:szCs w:val="20"/>
          <w:shd w:val="clear" w:color="auto" w:fill="1E1E1E"/>
        </w:rPr>
        <w:t>api</w:t>
      </w:r>
      <w:proofErr w:type="spellEnd"/>
      <w:r w:rsidR="00A35823">
        <w:rPr>
          <w:rFonts w:ascii="Segoe UI" w:hAnsi="Segoe UI" w:cs="Segoe UI"/>
          <w:color w:val="CCCCCC"/>
          <w:sz w:val="20"/>
          <w:szCs w:val="20"/>
          <w:shd w:val="clear" w:color="auto" w:fill="1E1E1E"/>
        </w:rPr>
        <w:t>/lemezek/:</w:t>
      </w:r>
      <w:proofErr w:type="spellStart"/>
      <w:r w:rsidR="00A35823">
        <w:rPr>
          <w:rFonts w:ascii="Segoe UI" w:hAnsi="Segoe UI" w:cs="Segoe UI"/>
          <w:color w:val="CCCCCC"/>
          <w:sz w:val="20"/>
          <w:szCs w:val="20"/>
          <w:shd w:val="clear" w:color="auto" w:fill="1E1E1E"/>
        </w:rPr>
        <w:t>lemezId</w:t>
      </w:r>
      <w:proofErr w:type="spellEnd"/>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termekek</w:t>
      </w:r>
      <w:proofErr w:type="spellEnd"/>
    </w:p>
    <w:p w14:paraId="4C296D27" w14:textId="77A1F680" w:rsidR="00A35823" w:rsidRDefault="00A35823" w:rsidP="00026ACF">
      <w:pPr>
        <w:spacing w:line="360" w:lineRule="auto"/>
        <w:jc w:val="both"/>
      </w:pPr>
      <w:r>
        <w:t>Body/JSON/Content: kötelező megadni az alábbi paramétereket:</w:t>
      </w:r>
    </w:p>
    <w:p w14:paraId="71E83283" w14:textId="77777777" w:rsidR="004C74E8" w:rsidRDefault="00A35823" w:rsidP="00026ACF">
      <w:pPr>
        <w:keepNext/>
        <w:spacing w:line="360" w:lineRule="auto"/>
        <w:jc w:val="both"/>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4">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026ACF">
      <w:pPr>
        <w:pStyle w:val="Kpalrs"/>
        <w:jc w:val="both"/>
      </w:pPr>
      <w:r>
        <w:t>JSON Content</w:t>
      </w:r>
    </w:p>
    <w:p w14:paraId="29664993" w14:textId="4A7F0BFE" w:rsidR="00A35823" w:rsidRDefault="00A35823" w:rsidP="00026ACF">
      <w:pPr>
        <w:spacing w:line="360" w:lineRule="auto"/>
        <w:jc w:val="both"/>
      </w:pPr>
    </w:p>
    <w:p w14:paraId="06FBD93B" w14:textId="06C96AA1" w:rsidR="00A35823" w:rsidRDefault="00A35823" w:rsidP="00026ACF">
      <w:pPr>
        <w:spacing w:line="360" w:lineRule="auto"/>
        <w:jc w:val="both"/>
      </w:pPr>
    </w:p>
    <w:p w14:paraId="780C4CD2" w14:textId="7DFB8E0E" w:rsidR="00A35823" w:rsidRDefault="00CC58F7" w:rsidP="00026ACF">
      <w:pPr>
        <w:spacing w:line="360" w:lineRule="auto"/>
        <w:jc w:val="both"/>
      </w:pPr>
      <w:r>
        <w:t>Válasz üzenet:</w:t>
      </w:r>
    </w:p>
    <w:p w14:paraId="5338D190" w14:textId="77777777" w:rsidR="004C74E8" w:rsidRDefault="00CC58F7" w:rsidP="00026ACF">
      <w:pPr>
        <w:keepNext/>
        <w:spacing w:line="360" w:lineRule="auto"/>
        <w:jc w:val="both"/>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5">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026ACF">
      <w:pPr>
        <w:pStyle w:val="Kpalrs"/>
        <w:jc w:val="both"/>
      </w:pPr>
      <w:r>
        <w:t>Response text</w:t>
      </w:r>
    </w:p>
    <w:p w14:paraId="299603D7" w14:textId="4A59D4A1" w:rsidR="00CC58F7" w:rsidRDefault="00CC58F7" w:rsidP="00026ACF">
      <w:pPr>
        <w:spacing w:line="360" w:lineRule="auto"/>
        <w:jc w:val="both"/>
      </w:pPr>
      <w:r>
        <w:t>És végül a következő POST kérés eredménye melyen látszik, hogy megjelenik az adatbázisunkban:</w:t>
      </w:r>
    </w:p>
    <w:p w14:paraId="36420AA5" w14:textId="77777777" w:rsidR="004C74E8" w:rsidRDefault="00CC58F7" w:rsidP="00026ACF">
      <w:pPr>
        <w:keepNext/>
        <w:spacing w:line="360" w:lineRule="auto"/>
        <w:jc w:val="both"/>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6">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026ACF">
      <w:pPr>
        <w:pStyle w:val="Kpalrs"/>
        <w:jc w:val="both"/>
      </w:pPr>
      <w:r>
        <w:t>Adatbázisban megjelenő termék</w:t>
      </w:r>
    </w:p>
    <w:p w14:paraId="082D9C66" w14:textId="77777777" w:rsidR="00A35823" w:rsidRDefault="00A35823" w:rsidP="00026ACF">
      <w:pPr>
        <w:spacing w:line="360" w:lineRule="auto"/>
        <w:jc w:val="both"/>
      </w:pPr>
    </w:p>
    <w:p w14:paraId="5F730D5A" w14:textId="71D1C48D" w:rsidR="00BB44B5" w:rsidRPr="00BB44B5" w:rsidRDefault="00975B7B" w:rsidP="00026ACF">
      <w:pPr>
        <w:spacing w:line="360" w:lineRule="auto"/>
        <w:jc w:val="both"/>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w:t>
      </w:r>
      <w:proofErr w:type="spellStart"/>
      <w:r w:rsidR="00BB44B5">
        <w:rPr>
          <w:rFonts w:ascii="Segoe UI" w:hAnsi="Segoe UI" w:cs="Segoe UI"/>
          <w:color w:val="CCCCCC"/>
          <w:sz w:val="20"/>
          <w:szCs w:val="20"/>
          <w:shd w:val="clear" w:color="auto" w:fill="1E1E1E"/>
        </w:rPr>
        <w:t>api</w:t>
      </w:r>
      <w:proofErr w:type="spellEnd"/>
      <w:r w:rsidR="00BB44B5">
        <w:rPr>
          <w:rFonts w:ascii="Segoe UI" w:hAnsi="Segoe UI" w:cs="Segoe UI"/>
          <w:color w:val="CCCCCC"/>
          <w:sz w:val="20"/>
          <w:szCs w:val="20"/>
          <w:shd w:val="clear" w:color="auto" w:fill="1E1E1E"/>
        </w:rPr>
        <w:t>/</w:t>
      </w:r>
      <w:proofErr w:type="spellStart"/>
      <w:r w:rsidR="00BB44B5">
        <w:rPr>
          <w:rFonts w:ascii="Segoe UI" w:hAnsi="Segoe UI" w:cs="Segoe UI"/>
          <w:color w:val="CCCCCC"/>
          <w:sz w:val="20"/>
          <w:szCs w:val="20"/>
          <w:shd w:val="clear" w:color="auto" w:fill="1E1E1E"/>
        </w:rPr>
        <w:t>termekek</w:t>
      </w:r>
      <w:proofErr w:type="spellEnd"/>
      <w:r w:rsidR="00BB44B5">
        <w:rPr>
          <w:rFonts w:ascii="Segoe UI" w:hAnsi="Segoe UI" w:cs="Segoe UI"/>
          <w:color w:val="CCCCCC"/>
          <w:sz w:val="20"/>
          <w:szCs w:val="20"/>
          <w:shd w:val="clear" w:color="auto" w:fill="1E1E1E"/>
        </w:rPr>
        <w:t>/</w:t>
      </w:r>
      <w:r w:rsidR="00973CB3">
        <w:rPr>
          <w:rFonts w:ascii="Segoe UI" w:hAnsi="Segoe UI" w:cs="Segoe UI"/>
          <w:color w:val="CCCCCC"/>
          <w:sz w:val="20"/>
          <w:szCs w:val="20"/>
          <w:shd w:val="clear" w:color="auto" w:fill="1E1E1E"/>
        </w:rPr>
        <w:t>:</w:t>
      </w:r>
      <w:proofErr w:type="spellStart"/>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proofErr w:type="spellEnd"/>
      <w:r w:rsidR="00973CB3">
        <w:rPr>
          <w:rFonts w:ascii="Segoe UI" w:hAnsi="Segoe UI" w:cs="Segoe UI"/>
          <w:color w:val="CCCCCC"/>
          <w:sz w:val="20"/>
          <w:szCs w:val="20"/>
          <w:shd w:val="clear" w:color="auto" w:fill="1E1E1E"/>
        </w:rPr>
        <w:t>.</w:t>
      </w:r>
      <w:r w:rsidR="00BB44B5" w:rsidRPr="00BB44B5">
        <w:t xml:space="preserve"> </w:t>
      </w:r>
      <w:r w:rsidR="00BB44B5">
        <w:t>JSON Contentbe ugyanazon paraméterek megadása kötelező a módosításhoz, mint ami a feltöltéshez kellett:</w:t>
      </w:r>
    </w:p>
    <w:p w14:paraId="477727D0" w14:textId="77777777" w:rsidR="00BB44B5" w:rsidRDefault="00BB44B5" w:rsidP="00026ACF">
      <w:pPr>
        <w:spacing w:line="360" w:lineRule="auto"/>
        <w:jc w:val="both"/>
      </w:pPr>
    </w:p>
    <w:p w14:paraId="09807F68" w14:textId="77777777" w:rsidR="00BB44B5" w:rsidRDefault="00BB44B5" w:rsidP="00026ACF">
      <w:pPr>
        <w:spacing w:line="360" w:lineRule="auto"/>
        <w:jc w:val="both"/>
      </w:pPr>
      <w:r>
        <w:t>Body/JSON/Content:</w:t>
      </w:r>
    </w:p>
    <w:p w14:paraId="65B5A8D1" w14:textId="77777777" w:rsidR="00BE7F8A" w:rsidRDefault="00BB44B5" w:rsidP="00026ACF">
      <w:pPr>
        <w:keepNext/>
        <w:spacing w:line="360" w:lineRule="auto"/>
        <w:jc w:val="both"/>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7">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026ACF">
      <w:pPr>
        <w:pStyle w:val="Kpalrs"/>
        <w:jc w:val="both"/>
      </w:pPr>
      <w:r>
        <w:t>JSON Content</w:t>
      </w:r>
    </w:p>
    <w:p w14:paraId="5420257F" w14:textId="77777777" w:rsidR="00BB44B5" w:rsidRDefault="00BB44B5" w:rsidP="00026ACF">
      <w:pPr>
        <w:spacing w:line="360" w:lineRule="auto"/>
        <w:jc w:val="both"/>
      </w:pPr>
      <w:r>
        <w:t>Válasz:</w:t>
      </w:r>
    </w:p>
    <w:p w14:paraId="139EE8C1" w14:textId="77777777" w:rsidR="00BE7F8A" w:rsidRDefault="00BB44B5" w:rsidP="00026ACF">
      <w:pPr>
        <w:keepNext/>
        <w:spacing w:line="360" w:lineRule="auto"/>
        <w:jc w:val="both"/>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8">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026ACF">
      <w:pPr>
        <w:pStyle w:val="Kpalrs"/>
        <w:jc w:val="both"/>
      </w:pPr>
      <w:r>
        <w:t>Response text</w:t>
      </w:r>
    </w:p>
    <w:p w14:paraId="627C20A4" w14:textId="5453171E" w:rsidR="00BB44B5" w:rsidRDefault="00BB44B5" w:rsidP="00026ACF">
      <w:pPr>
        <w:spacing w:line="360" w:lineRule="auto"/>
        <w:jc w:val="both"/>
      </w:pPr>
      <w:r>
        <w:t>Eredményül az adatbázisba való változtatások is megtörténtek:</w:t>
      </w:r>
    </w:p>
    <w:p w14:paraId="6197DF34" w14:textId="77777777" w:rsidR="00BE7F8A" w:rsidRDefault="00BB44B5" w:rsidP="00026ACF">
      <w:pPr>
        <w:keepNext/>
        <w:spacing w:line="360" w:lineRule="auto"/>
        <w:jc w:val="both"/>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9">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026ACF">
      <w:pPr>
        <w:pStyle w:val="Kpalrs"/>
        <w:jc w:val="both"/>
      </w:pPr>
      <w:r>
        <w:t>Adatbázisban megjelenő változás</w:t>
      </w:r>
    </w:p>
    <w:p w14:paraId="020D4BAC" w14:textId="735C8F15" w:rsidR="00BE7F8A" w:rsidRDefault="00BE7F8A" w:rsidP="00026ACF">
      <w:pPr>
        <w:spacing w:line="360" w:lineRule="auto"/>
        <w:jc w:val="both"/>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w:t>
      </w:r>
      <w:proofErr w:type="spellStart"/>
      <w:r w:rsidR="004C74E8">
        <w:rPr>
          <w:rFonts w:ascii="Segoe UI" w:hAnsi="Segoe UI" w:cs="Segoe UI"/>
          <w:color w:val="CCCCCC"/>
          <w:sz w:val="20"/>
          <w:szCs w:val="20"/>
          <w:shd w:val="clear" w:color="auto" w:fill="1E1E1E"/>
        </w:rPr>
        <w:t>api</w:t>
      </w:r>
      <w:proofErr w:type="spellEnd"/>
      <w:r w:rsidR="004C74E8">
        <w:rPr>
          <w:rFonts w:ascii="Segoe UI" w:hAnsi="Segoe UI" w:cs="Segoe UI"/>
          <w:color w:val="CCCCCC"/>
          <w:sz w:val="20"/>
          <w:szCs w:val="20"/>
          <w:shd w:val="clear" w:color="auto" w:fill="1E1E1E"/>
        </w:rPr>
        <w:t>/</w:t>
      </w:r>
      <w:proofErr w:type="spellStart"/>
      <w:r w:rsidR="004C74E8">
        <w:rPr>
          <w:rFonts w:ascii="Segoe UI" w:hAnsi="Segoe UI" w:cs="Segoe UI"/>
          <w:color w:val="CCCCCC"/>
          <w:sz w:val="20"/>
          <w:szCs w:val="20"/>
          <w:shd w:val="clear" w:color="auto" w:fill="1E1E1E"/>
        </w:rPr>
        <w:t>termekek</w:t>
      </w:r>
      <w:proofErr w:type="spellEnd"/>
      <w:r w:rsidR="004C74E8">
        <w:rPr>
          <w:rFonts w:ascii="Segoe UI" w:hAnsi="Segoe UI" w:cs="Segoe UI"/>
          <w:color w:val="CCCCCC"/>
          <w:sz w:val="20"/>
          <w:szCs w:val="20"/>
          <w:shd w:val="clear" w:color="auto" w:fill="1E1E1E"/>
        </w:rPr>
        <w:t>/</w:t>
      </w:r>
      <w:proofErr w:type="spellStart"/>
      <w:r w:rsidR="004C74E8">
        <w:rPr>
          <w:rFonts w:ascii="Segoe UI" w:hAnsi="Segoe UI" w:cs="Segoe UI"/>
          <w:color w:val="CCCCCC"/>
          <w:sz w:val="20"/>
          <w:szCs w:val="20"/>
          <w:shd w:val="clear" w:color="auto" w:fill="1E1E1E"/>
        </w:rPr>
        <w:t>termekId</w:t>
      </w:r>
      <w:proofErr w:type="spellEnd"/>
      <w:r w:rsidR="004C74E8">
        <w:rPr>
          <w:rFonts w:ascii="Segoe UI" w:hAnsi="Segoe UI" w:cs="Segoe UI"/>
          <w:color w:val="CCCCCC"/>
          <w:sz w:val="20"/>
          <w:szCs w:val="20"/>
          <w:shd w:val="clear" w:color="auto" w:fill="1E1E1E"/>
        </w:rPr>
        <w:t>.</w:t>
      </w:r>
    </w:p>
    <w:p w14:paraId="40EA18C2" w14:textId="2C41CE52" w:rsidR="004C74E8" w:rsidRDefault="004C74E8" w:rsidP="00026ACF">
      <w:pPr>
        <w:spacing w:line="360" w:lineRule="auto"/>
        <w:jc w:val="both"/>
      </w:pPr>
      <w:r w:rsidRPr="004C74E8">
        <w:t>A</w:t>
      </w:r>
      <w:r>
        <w:t xml:space="preserve"> lekérdezést elküldése után a következő választ üzenetet kapjuk:</w:t>
      </w:r>
    </w:p>
    <w:p w14:paraId="12FE60AF" w14:textId="77777777" w:rsidR="004C74E8" w:rsidRDefault="004C74E8" w:rsidP="00026ACF">
      <w:pPr>
        <w:keepNext/>
        <w:spacing w:line="360" w:lineRule="auto"/>
        <w:jc w:val="both"/>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026ACF">
      <w:pPr>
        <w:pStyle w:val="Kpalrs"/>
        <w:jc w:val="both"/>
      </w:pPr>
      <w:r>
        <w:t>Response text</w:t>
      </w:r>
    </w:p>
    <w:p w14:paraId="6233BDB7" w14:textId="4E7242B7" w:rsidR="00471C50" w:rsidRDefault="00471C50" w:rsidP="00026ACF">
      <w:pPr>
        <w:jc w:val="both"/>
      </w:pPr>
      <w:r>
        <w:t xml:space="preserve">A termékekhez képet is lehet feltölteni a következővel: </w:t>
      </w:r>
      <w:r w:rsidR="00261C84">
        <w:rPr>
          <w:rFonts w:ascii="Segoe UI" w:hAnsi="Segoe UI" w:cs="Segoe UI"/>
          <w:color w:val="CCCCCC"/>
          <w:sz w:val="20"/>
          <w:szCs w:val="20"/>
          <w:shd w:val="clear" w:color="auto" w:fill="1E1E1E"/>
        </w:rPr>
        <w:t>PUT l</w:t>
      </w:r>
      <w:r>
        <w:rPr>
          <w:rFonts w:ascii="Segoe UI" w:hAnsi="Segoe UI" w:cs="Segoe UI"/>
          <w:color w:val="CCCCCC"/>
          <w:sz w:val="20"/>
          <w:szCs w:val="20"/>
          <w:shd w:val="clear" w:color="auto" w:fill="1E1E1E"/>
        </w:rPr>
        <w:t>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/lemezek/:</w:t>
      </w:r>
      <w:proofErr w:type="spellStart"/>
      <w:r>
        <w:rPr>
          <w:rFonts w:ascii="Segoe UI" w:hAnsi="Segoe UI" w:cs="Segoe UI"/>
          <w:color w:val="CCCCCC"/>
          <w:sz w:val="20"/>
          <w:szCs w:val="20"/>
          <w:shd w:val="clear" w:color="auto" w:fill="1E1E1E"/>
        </w:rPr>
        <w:t>lemezId</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photo</w:t>
      </w:r>
      <w:proofErr w:type="spellEnd"/>
      <w:r>
        <w:rPr>
          <w:rFonts w:ascii="Segoe UI" w:hAnsi="Segoe UI" w:cs="Segoe UI"/>
          <w:color w:val="CCCCCC"/>
          <w:sz w:val="20"/>
          <w:szCs w:val="20"/>
          <w:shd w:val="clear" w:color="auto" w:fill="1E1E1E"/>
        </w:rPr>
        <w:t xml:space="preserve">. </w:t>
      </w:r>
      <w:r w:rsidRPr="00471C50">
        <w:t>A</w:t>
      </w:r>
      <w:r>
        <w:t xml:space="preserve"> kép feltöltéséhez Body/Form/Files elérési útvonalon kell feltöltenünk a kiválasztott képünket. </w:t>
      </w:r>
    </w:p>
    <w:p w14:paraId="45F6B015" w14:textId="59B6346B" w:rsidR="00471C50" w:rsidRDefault="00471C50" w:rsidP="00026ACF">
      <w:pPr>
        <w:jc w:val="both"/>
        <w:rPr>
          <w:rFonts w:ascii="Segoe UI" w:hAnsi="Segoe UI" w:cs="Segoe UI"/>
          <w:color w:val="CCCCCC"/>
          <w:sz w:val="20"/>
          <w:szCs w:val="20"/>
          <w:shd w:val="clear" w:color="auto" w:fill="1E1E1E"/>
        </w:rPr>
      </w:pPr>
      <w:r w:rsidRPr="00471C50">
        <w:rPr>
          <w:rFonts w:ascii="Segoe UI" w:hAnsi="Segoe UI" w:cs="Segoe UI"/>
          <w:noProof/>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026ACF">
      <w:pPr>
        <w:jc w:val="both"/>
      </w:pPr>
    </w:p>
    <w:p w14:paraId="487BCB11" w14:textId="7F3601F4" w:rsidR="00724AF5" w:rsidRDefault="00724AF5" w:rsidP="00026ACF">
      <w:pPr>
        <w:pStyle w:val="Cmsor3"/>
        <w:jc w:val="both"/>
      </w:pPr>
      <w:r>
        <w:t>Posztok lekérdezése, létrehozása, frissítése, törlése</w:t>
      </w:r>
    </w:p>
    <w:p w14:paraId="55F5FB54" w14:textId="77777777" w:rsidR="00724AF5" w:rsidRPr="00724AF5" w:rsidRDefault="00724AF5" w:rsidP="00026ACF">
      <w:pPr>
        <w:jc w:val="both"/>
      </w:pPr>
    </w:p>
    <w:p w14:paraId="6F7661B0" w14:textId="1535F95F" w:rsidR="00724AF5" w:rsidRDefault="00724AF5" w:rsidP="00026ACF">
      <w:pPr>
        <w:spacing w:line="360" w:lineRule="auto"/>
        <w:jc w:val="both"/>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tudnak </w:t>
      </w:r>
      <w:r>
        <w:lastRenderedPageBreak/>
        <w:t xml:space="preserve">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26ACF">
      <w:pPr>
        <w:jc w:val="both"/>
        <w:rPr>
          <w:rFonts w:ascii="Segoe UI" w:hAnsi="Segoe UI" w:cs="Segoe UI"/>
          <w:color w:val="CCCCCC"/>
          <w:sz w:val="20"/>
          <w:szCs w:val="20"/>
          <w:shd w:val="clear" w:color="auto" w:fill="1E1E1E"/>
        </w:rPr>
      </w:pPr>
      <w:r>
        <w:t>Válaszul a következőt kapjuk:</w:t>
      </w:r>
    </w:p>
    <w:p w14:paraId="24683C4E" w14:textId="77777777" w:rsidR="002D6A6B" w:rsidRDefault="00724AF5" w:rsidP="00026ACF">
      <w:pPr>
        <w:keepNext/>
        <w:spacing w:line="360" w:lineRule="auto"/>
        <w:jc w:val="both"/>
      </w:pPr>
      <w:r w:rsidRPr="00724AF5">
        <w:rPr>
          <w:noProof/>
        </w:rPr>
        <w:drawing>
          <wp:inline distT="0" distB="0" distL="0" distR="0" wp14:anchorId="31579707" wp14:editId="43CEA3B5">
            <wp:extent cx="3709320" cy="4090392"/>
            <wp:effectExtent l="0" t="0" r="5715" b="57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7732" cy="4121723"/>
                    </a:xfrm>
                    <a:prstGeom prst="rect">
                      <a:avLst/>
                    </a:prstGeom>
                  </pic:spPr>
                </pic:pic>
              </a:graphicData>
            </a:graphic>
          </wp:inline>
        </w:drawing>
      </w:r>
    </w:p>
    <w:p w14:paraId="436F6E34" w14:textId="1AD431EF" w:rsidR="00724AF5" w:rsidRDefault="002D6A6B" w:rsidP="00026ACF">
      <w:pPr>
        <w:pStyle w:val="Kpalrs"/>
        <w:jc w:val="both"/>
      </w:pPr>
      <w:r>
        <w:t>Response text</w:t>
      </w:r>
    </w:p>
    <w:p w14:paraId="5C1FF11B" w14:textId="30E96279" w:rsidR="00724AF5" w:rsidRDefault="00724AF5" w:rsidP="00026ACF">
      <w:pPr>
        <w:spacing w:line="360" w:lineRule="auto"/>
        <w:jc w:val="both"/>
      </w:pPr>
      <w:r>
        <w:t xml:space="preserve">Mint látható </w:t>
      </w:r>
      <w:r w:rsidR="002D6A6B">
        <w:t>az adatbázisban szereplő mind a hét poszt megjelenik, amit a válaszüzenet ki is ír: „count: 7”. Ha egy adott posztot szeretnénk lekérni, annak is megvan a módja, miszerint az indexe alapján keresünk rá. Ez a metódus populate függvényekkel lett kiegészítve, mellyel hozzá kiírtuk pluszba a hozzászólásokat, valamint, hogy kik írták azokat.</w:t>
      </w:r>
    </w:p>
    <w:p w14:paraId="6ABEEA65" w14:textId="44245BBA" w:rsidR="002D6A6B" w:rsidRPr="00097553" w:rsidRDefault="002D6A6B" w:rsidP="00026ACF">
      <w:pPr>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GET localhost:3000/api/postok/:postId</w:t>
      </w:r>
    </w:p>
    <w:p w14:paraId="0F059902" w14:textId="77777777" w:rsidR="002D6A6B" w:rsidRDefault="002D6A6B" w:rsidP="00026ACF">
      <w:pPr>
        <w:keepNext/>
        <w:spacing w:line="360" w:lineRule="auto"/>
        <w:jc w:val="both"/>
      </w:pPr>
      <w:r w:rsidRPr="002D6A6B">
        <w:rPr>
          <w:noProof/>
        </w:rPr>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910" cy="3773654"/>
                    </a:xfrm>
                    <a:prstGeom prst="rect">
                      <a:avLst/>
                    </a:prstGeom>
                  </pic:spPr>
                </pic:pic>
              </a:graphicData>
            </a:graphic>
          </wp:inline>
        </w:drawing>
      </w:r>
    </w:p>
    <w:p w14:paraId="64CB9B58" w14:textId="04737E92" w:rsidR="002D6A6B" w:rsidRDefault="002D6A6B" w:rsidP="00026ACF">
      <w:pPr>
        <w:pStyle w:val="Kpalrs"/>
        <w:jc w:val="both"/>
      </w:pPr>
      <w:r>
        <w:t>Response text</w:t>
      </w:r>
    </w:p>
    <w:p w14:paraId="5DCB6CDF" w14:textId="50102634" w:rsidR="00956F3C" w:rsidRPr="00956F3C" w:rsidRDefault="00956F3C" w:rsidP="00026ACF">
      <w:pPr>
        <w:spacing w:line="360" w:lineRule="auto"/>
        <w:jc w:val="both"/>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026ACF">
      <w:pPr>
        <w:spacing w:line="360" w:lineRule="auto"/>
        <w:jc w:val="both"/>
      </w:pPr>
      <w:r>
        <w:t>Body/JSON/Content:</w:t>
      </w:r>
    </w:p>
    <w:p w14:paraId="5235312B" w14:textId="77777777" w:rsidR="00956F3C" w:rsidRDefault="00956F3C" w:rsidP="00026ACF">
      <w:pPr>
        <w:keepNext/>
        <w:spacing w:line="360" w:lineRule="auto"/>
        <w:jc w:val="both"/>
      </w:pPr>
      <w:r>
        <w:rPr>
          <w:noProof/>
        </w:rPr>
        <w:drawing>
          <wp:inline distT="0" distB="0" distL="0" distR="0" wp14:anchorId="0A2C267E" wp14:editId="3F6EBCB1">
            <wp:extent cx="4943475" cy="1242408"/>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6625" cy="1255766"/>
                    </a:xfrm>
                    <a:prstGeom prst="rect">
                      <a:avLst/>
                    </a:prstGeom>
                    <a:noFill/>
                    <a:ln>
                      <a:noFill/>
                    </a:ln>
                  </pic:spPr>
                </pic:pic>
              </a:graphicData>
            </a:graphic>
          </wp:inline>
        </w:drawing>
      </w:r>
    </w:p>
    <w:p w14:paraId="5DAC2FFC" w14:textId="5BFE3B99" w:rsidR="00956F3C" w:rsidRDefault="00956F3C" w:rsidP="00026ACF">
      <w:pPr>
        <w:pStyle w:val="Kpalrs"/>
        <w:jc w:val="both"/>
      </w:pPr>
      <w:r>
        <w:t>JSON Content</w:t>
      </w:r>
    </w:p>
    <w:p w14:paraId="50B64348" w14:textId="77777777" w:rsidR="00956F3C" w:rsidRDefault="00956F3C" w:rsidP="00026ACF">
      <w:pPr>
        <w:jc w:val="both"/>
      </w:pPr>
      <w:r>
        <w:br w:type="page"/>
      </w:r>
    </w:p>
    <w:p w14:paraId="43414C26" w14:textId="7B40082E" w:rsidR="00956F3C" w:rsidRDefault="00956F3C" w:rsidP="00026ACF">
      <w:pPr>
        <w:jc w:val="both"/>
      </w:pPr>
      <w:r>
        <w:lastRenderedPageBreak/>
        <w:t>Válaszként a következőt kapjuk:</w:t>
      </w:r>
    </w:p>
    <w:p w14:paraId="6FFDD60C" w14:textId="77777777" w:rsidR="00C935FD" w:rsidRDefault="00956F3C" w:rsidP="00026ACF">
      <w:pPr>
        <w:keepNext/>
        <w:jc w:val="both"/>
      </w:pPr>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6286C38C" w14:textId="1FD5D6E1" w:rsidR="00956F3C" w:rsidRDefault="00C935FD" w:rsidP="00026ACF">
      <w:pPr>
        <w:pStyle w:val="Kpalrs"/>
        <w:jc w:val="both"/>
      </w:pPr>
      <w:r>
        <w:t>Response text</w:t>
      </w:r>
    </w:p>
    <w:p w14:paraId="46DEDC23" w14:textId="66A3668D" w:rsidR="00956F3C" w:rsidRDefault="00956F3C" w:rsidP="00026ACF">
      <w:pPr>
        <w:jc w:val="both"/>
      </w:pPr>
      <w:r>
        <w:t>Eredmény az adatbázisunkban látható:</w:t>
      </w:r>
    </w:p>
    <w:p w14:paraId="25A228D5" w14:textId="350FD052" w:rsidR="00956F3C" w:rsidRPr="00956F3C" w:rsidRDefault="00956F3C" w:rsidP="00026ACF">
      <w:pPr>
        <w:jc w:val="both"/>
      </w:pPr>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026ACF">
      <w:pPr>
        <w:spacing w:line="360" w:lineRule="auto"/>
        <w:jc w:val="both"/>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localhost:3000/api/postok/:postId</w:t>
      </w:r>
    </w:p>
    <w:p w14:paraId="3B32B731" w14:textId="77777777" w:rsidR="00CC6C16" w:rsidRDefault="00CC6C16" w:rsidP="00026ACF">
      <w:pPr>
        <w:spacing w:line="360" w:lineRule="auto"/>
        <w:jc w:val="both"/>
      </w:pPr>
      <w:r w:rsidRPr="00CC6C16">
        <w:t>JSON</w:t>
      </w:r>
      <w:r>
        <w:t xml:space="preserve"> Content:</w:t>
      </w:r>
    </w:p>
    <w:p w14:paraId="171531AD" w14:textId="77777777" w:rsidR="008F080F" w:rsidRDefault="00CC6C16" w:rsidP="00026ACF">
      <w:pPr>
        <w:keepNext/>
        <w:spacing w:line="360" w:lineRule="auto"/>
        <w:jc w:val="both"/>
      </w:pPr>
      <w:r>
        <w:rPr>
          <w:noProof/>
        </w:rPr>
        <w:drawing>
          <wp:inline distT="0" distB="0" distL="0" distR="0" wp14:anchorId="6FEF7D29" wp14:editId="4B3669BF">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631B9655" w14:textId="4CA10952" w:rsidR="00C935FD" w:rsidRDefault="008F080F" w:rsidP="00026ACF">
      <w:pPr>
        <w:pStyle w:val="Kpalrs"/>
        <w:jc w:val="both"/>
      </w:pPr>
      <w:r>
        <w:t>JSON Content</w:t>
      </w:r>
    </w:p>
    <w:p w14:paraId="7916B5DB" w14:textId="5CBB6AD3" w:rsidR="00CC6C16" w:rsidRDefault="008F080F" w:rsidP="00026ACF">
      <w:pPr>
        <w:spacing w:line="360" w:lineRule="auto"/>
        <w:jc w:val="both"/>
      </w:pPr>
      <w:r>
        <w:rPr>
          <w:noProof/>
        </w:rPr>
        <w:drawing>
          <wp:anchor distT="0" distB="0" distL="114300" distR="114300" simplePos="0" relativeHeight="251704320" behindDoc="1" locked="0" layoutInCell="1" allowOverlap="1" wp14:anchorId="0E2809E9" wp14:editId="1CFE152B">
            <wp:simplePos x="0" y="0"/>
            <wp:positionH relativeFrom="margin">
              <wp:align>left</wp:align>
            </wp:positionH>
            <wp:positionV relativeFrom="paragraph">
              <wp:posOffset>303530</wp:posOffset>
            </wp:positionV>
            <wp:extent cx="4324350" cy="1747520"/>
            <wp:effectExtent l="0" t="0" r="0" b="5080"/>
            <wp:wrapTight wrapText="bothSides">
              <wp:wrapPolygon edited="0">
                <wp:start x="0" y="0"/>
                <wp:lineTo x="0" y="21427"/>
                <wp:lineTo x="21505" y="21427"/>
                <wp:lineTo x="21505" y="0"/>
                <wp:lineTo x="0" y="0"/>
              </wp:wrapPolygon>
            </wp:wrapTight>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4324350" cy="1747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0089F900" wp14:editId="2E51D5CE">
                <wp:simplePos x="0" y="0"/>
                <wp:positionH relativeFrom="margin">
                  <wp:align>left</wp:align>
                </wp:positionH>
                <wp:positionV relativeFrom="paragraph">
                  <wp:posOffset>1819275</wp:posOffset>
                </wp:positionV>
                <wp:extent cx="4457700" cy="635"/>
                <wp:effectExtent l="0" t="0" r="0" b="0"/>
                <wp:wrapTight wrapText="bothSides">
                  <wp:wrapPolygon edited="0">
                    <wp:start x="0" y="0"/>
                    <wp:lineTo x="0" y="20057"/>
                    <wp:lineTo x="21508" y="20057"/>
                    <wp:lineTo x="21508" y="0"/>
                    <wp:lineTo x="0" y="0"/>
                  </wp:wrapPolygon>
                </wp:wrapTight>
                <wp:docPr id="75" name="Szövegdoboz 7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3E3B787" w14:textId="38146A18" w:rsidR="007047D2" w:rsidRPr="003D18E7" w:rsidRDefault="007047D2" w:rsidP="008F080F">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9F900" id="Szövegdoboz 75" o:spid="_x0000_s1040" type="#_x0000_t202" style="position:absolute;left:0;text-align:left;margin-left:0;margin-top:143.25pt;width:351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" stroked="f">
                <v:textbox style="mso-fit-shape-to-text:t" inset="0,0,0,0">
                  <w:txbxContent>
                    <w:p w14:paraId="13E3B787" w14:textId="38146A18" w:rsidR="007047D2" w:rsidRPr="003D18E7" w:rsidRDefault="007047D2" w:rsidP="008F080F">
                      <w:pPr>
                        <w:pStyle w:val="Kpalrs"/>
                        <w:rPr>
                          <w:noProof/>
                          <w:sz w:val="24"/>
                        </w:rPr>
                      </w:pPr>
                      <w:r>
                        <w:rPr>
                          <w:noProof/>
                        </w:rPr>
                        <w:t>Response text</w:t>
                      </w:r>
                    </w:p>
                  </w:txbxContent>
                </v:textbox>
                <w10:wrap type="tight" anchorx="margin"/>
              </v:shape>
            </w:pict>
          </mc:Fallback>
        </mc:AlternateContent>
      </w:r>
      <w:r w:rsidR="00CC6C16">
        <w:t xml:space="preserve">Válasz: </w:t>
      </w:r>
    </w:p>
    <w:p w14:paraId="06C15FBA" w14:textId="77777777" w:rsidR="00CC6C16" w:rsidRDefault="00CC6C16" w:rsidP="00026ACF">
      <w:pPr>
        <w:keepNext/>
        <w:spacing w:line="360" w:lineRule="auto"/>
        <w:jc w:val="both"/>
      </w:pPr>
      <w:r>
        <w:rPr>
          <w:noProof/>
        </w:rPr>
        <w:lastRenderedPageBreak/>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026ACF">
      <w:pPr>
        <w:pStyle w:val="Kpalrs"/>
        <w:jc w:val="both"/>
      </w:pPr>
      <w:r>
        <w:t>Adatbázisban megjelenő változás</w:t>
      </w:r>
    </w:p>
    <w:p w14:paraId="0586F6D3" w14:textId="2A6F4095" w:rsidR="00CC6C16" w:rsidRDefault="00CC6C16" w:rsidP="00026ACF">
      <w:pPr>
        <w:spacing w:line="360" w:lineRule="auto"/>
        <w:jc w:val="both"/>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localhost:3000/api/postok/:postId</w:t>
      </w:r>
    </w:p>
    <w:p w14:paraId="2E1D2DB2" w14:textId="77777777" w:rsidR="008F080F" w:rsidRDefault="00CC6C16" w:rsidP="00026ACF">
      <w:pPr>
        <w:keepNext/>
        <w:spacing w:line="360" w:lineRule="auto"/>
        <w:jc w:val="both"/>
      </w:pPr>
      <w:r w:rsidRPr="00CC6C16">
        <w:rPr>
          <w:noProof/>
        </w:rPr>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4321" cy="1467055"/>
                    </a:xfrm>
                    <a:prstGeom prst="rect">
                      <a:avLst/>
                    </a:prstGeom>
                  </pic:spPr>
                </pic:pic>
              </a:graphicData>
            </a:graphic>
          </wp:inline>
        </w:drawing>
      </w:r>
    </w:p>
    <w:p w14:paraId="352C86F2" w14:textId="629EC1F7" w:rsidR="00CC6C16" w:rsidRDefault="008F080F" w:rsidP="00026ACF">
      <w:pPr>
        <w:pStyle w:val="Kpalrs"/>
        <w:jc w:val="both"/>
      </w:pPr>
      <w:r>
        <w:t>Response text</w:t>
      </w:r>
    </w:p>
    <w:p w14:paraId="3B286247" w14:textId="0637B951" w:rsidR="00CC6C16" w:rsidRPr="00CC6C16" w:rsidRDefault="00CC6C16" w:rsidP="00026ACF">
      <w:pPr>
        <w:spacing w:line="360" w:lineRule="auto"/>
        <w:jc w:val="both"/>
      </w:pPr>
      <w:r>
        <w:t>Mint látható a metódus sikeresen végbement, így a poszt törlésre került.</w:t>
      </w:r>
    </w:p>
    <w:p w14:paraId="2F2E3B28" w14:textId="77777777" w:rsidR="001E037B" w:rsidRDefault="00CC6C16" w:rsidP="00026ACF">
      <w:pPr>
        <w:pStyle w:val="Cmsor3"/>
        <w:jc w:val="both"/>
      </w:pPr>
      <w:r>
        <w:t xml:space="preserve">Hozzászólások feltöltése, </w:t>
      </w:r>
      <w:r w:rsidR="001E037B">
        <w:t>szerkesztése, törlése</w:t>
      </w:r>
    </w:p>
    <w:p w14:paraId="0949CEAE" w14:textId="77777777" w:rsidR="001E037B" w:rsidRDefault="001E037B" w:rsidP="00026ACF">
      <w:pPr>
        <w:spacing w:line="360" w:lineRule="auto"/>
        <w:jc w:val="both"/>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POST localhost:3000/api/postok/:postId/hozzaszolasok</w:t>
      </w:r>
    </w:p>
    <w:p w14:paraId="35B97EB1" w14:textId="77777777" w:rsidR="001E037B" w:rsidRDefault="001E037B" w:rsidP="00026ACF">
      <w:pPr>
        <w:spacing w:line="360" w:lineRule="auto"/>
        <w:jc w:val="both"/>
      </w:pPr>
      <w:r w:rsidRPr="001E037B">
        <w:t>J</w:t>
      </w:r>
      <w:r>
        <w:t>SON Content:</w:t>
      </w:r>
    </w:p>
    <w:p w14:paraId="7F54C35C" w14:textId="77777777" w:rsidR="008F080F" w:rsidRDefault="001E037B" w:rsidP="00026ACF">
      <w:pPr>
        <w:keepNext/>
        <w:spacing w:line="360" w:lineRule="auto"/>
        <w:jc w:val="both"/>
      </w:pPr>
      <w:r w:rsidRPr="001E037B">
        <w:rPr>
          <w:noProof/>
        </w:rPr>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5737" cy="963803"/>
                    </a:xfrm>
                    <a:prstGeom prst="rect">
                      <a:avLst/>
                    </a:prstGeom>
                  </pic:spPr>
                </pic:pic>
              </a:graphicData>
            </a:graphic>
          </wp:inline>
        </w:drawing>
      </w:r>
    </w:p>
    <w:p w14:paraId="2D344D12" w14:textId="0C35A75B" w:rsidR="001E037B" w:rsidRDefault="008F080F" w:rsidP="00026ACF">
      <w:pPr>
        <w:pStyle w:val="Kpalrs"/>
        <w:jc w:val="both"/>
      </w:pPr>
      <w:r>
        <w:t>JSON Content</w:t>
      </w:r>
    </w:p>
    <w:p w14:paraId="2A8AF7CB" w14:textId="77777777" w:rsidR="008F080F" w:rsidRDefault="008F080F" w:rsidP="00026ACF">
      <w:pPr>
        <w:jc w:val="both"/>
      </w:pPr>
      <w:r>
        <w:br w:type="page"/>
      </w:r>
    </w:p>
    <w:p w14:paraId="4AB2F8A2" w14:textId="0162134C" w:rsidR="001E037B" w:rsidRDefault="001E037B" w:rsidP="00026ACF">
      <w:pPr>
        <w:spacing w:line="360" w:lineRule="auto"/>
        <w:jc w:val="both"/>
      </w:pPr>
      <w:r>
        <w:lastRenderedPageBreak/>
        <w:t>Adatbázisban a feltöltés után meg is jelenik az adatbázisban az imént írt hozzászólás:</w:t>
      </w:r>
    </w:p>
    <w:p w14:paraId="183A6BE2" w14:textId="77777777" w:rsidR="008F080F" w:rsidRDefault="001E037B" w:rsidP="00026ACF">
      <w:pPr>
        <w:keepNext/>
        <w:spacing w:line="360" w:lineRule="auto"/>
        <w:jc w:val="both"/>
      </w:pPr>
      <w:r w:rsidRPr="001E037B">
        <w:rPr>
          <w:noProof/>
        </w:rPr>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28345"/>
                    </a:xfrm>
                    <a:prstGeom prst="rect">
                      <a:avLst/>
                    </a:prstGeom>
                  </pic:spPr>
                </pic:pic>
              </a:graphicData>
            </a:graphic>
          </wp:inline>
        </w:drawing>
      </w:r>
    </w:p>
    <w:p w14:paraId="04957178" w14:textId="5B45DC7C" w:rsidR="001E037B" w:rsidRDefault="008F080F" w:rsidP="00026ACF">
      <w:pPr>
        <w:pStyle w:val="Kpalrs"/>
        <w:jc w:val="both"/>
      </w:pPr>
      <w:r>
        <w:t>Adatbázisban megjelenő eredmény</w:t>
      </w:r>
    </w:p>
    <w:p w14:paraId="73B3F0C1" w14:textId="35FDD0F5" w:rsidR="001E037B" w:rsidRDefault="001E037B" w:rsidP="00026ACF">
      <w:pPr>
        <w:spacing w:line="360" w:lineRule="auto"/>
        <w:jc w:val="both"/>
        <w:rPr>
          <w:rFonts w:ascii="Segoe UI" w:hAnsi="Segoe UI" w:cs="Segoe UI"/>
          <w:color w:val="CCCCCC"/>
          <w:sz w:val="20"/>
          <w:szCs w:val="20"/>
          <w:shd w:val="clear" w:color="auto" w:fill="1E1E1E"/>
        </w:rPr>
      </w:pPr>
      <w:r>
        <w:t xml:space="preserve">A hozzászólás szerkesztéséhez a következő API-s kérést kell beírni: </w:t>
      </w:r>
      <w:r>
        <w:rPr>
          <w:rFonts w:ascii="Segoe UI" w:hAnsi="Segoe UI" w:cs="Segoe UI"/>
          <w:color w:val="CCCCCC"/>
          <w:sz w:val="20"/>
          <w:szCs w:val="20"/>
          <w:shd w:val="clear" w:color="auto" w:fill="1E1E1E"/>
        </w:rPr>
        <w:t>PUT localhost:3000/api/hozzaszolasok/:hozzaszolasId</w:t>
      </w:r>
    </w:p>
    <w:p w14:paraId="25CE77BB" w14:textId="52476B22" w:rsidR="001E037B" w:rsidRDefault="001E037B" w:rsidP="00026ACF">
      <w:pPr>
        <w:spacing w:line="360" w:lineRule="auto"/>
        <w:jc w:val="both"/>
      </w:pPr>
      <w:r w:rsidRPr="001E037B">
        <w:t>J</w:t>
      </w:r>
      <w:r>
        <w:t>SON Content:</w:t>
      </w:r>
    </w:p>
    <w:p w14:paraId="62CD366C" w14:textId="77777777" w:rsidR="008F080F" w:rsidRDefault="001E037B" w:rsidP="00026ACF">
      <w:pPr>
        <w:keepNext/>
        <w:spacing w:line="360" w:lineRule="auto"/>
        <w:jc w:val="both"/>
      </w:pPr>
      <w:r w:rsidRPr="001E037B">
        <w:rPr>
          <w:noProof/>
        </w:rPr>
        <w:drawing>
          <wp:inline distT="0" distB="0" distL="0" distR="0" wp14:anchorId="79B0A421" wp14:editId="6692BF85">
            <wp:extent cx="5629275" cy="59569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0103" cy="633873"/>
                    </a:xfrm>
                    <a:prstGeom prst="rect">
                      <a:avLst/>
                    </a:prstGeom>
                  </pic:spPr>
                </pic:pic>
              </a:graphicData>
            </a:graphic>
          </wp:inline>
        </w:drawing>
      </w:r>
    </w:p>
    <w:p w14:paraId="46D0115B" w14:textId="06AA541C" w:rsidR="001E037B" w:rsidRDefault="008F080F" w:rsidP="00026ACF">
      <w:pPr>
        <w:pStyle w:val="Kpalrs"/>
        <w:jc w:val="both"/>
      </w:pPr>
      <w:r>
        <w:t>JSON Content</w:t>
      </w:r>
    </w:p>
    <w:p w14:paraId="18423D67" w14:textId="77777777" w:rsidR="001E037B" w:rsidRDefault="001E037B" w:rsidP="00026ACF">
      <w:pPr>
        <w:spacing w:line="360" w:lineRule="auto"/>
        <w:jc w:val="both"/>
      </w:pPr>
      <w:r>
        <w:t>Adatbázisban megjelenő változás:</w:t>
      </w:r>
    </w:p>
    <w:p w14:paraId="789CD9D0" w14:textId="77777777" w:rsidR="008F080F" w:rsidRDefault="001E037B" w:rsidP="00026ACF">
      <w:pPr>
        <w:keepNext/>
        <w:spacing w:line="360" w:lineRule="auto"/>
        <w:jc w:val="both"/>
      </w:pPr>
      <w:r w:rsidRPr="001E037B">
        <w:rPr>
          <w:noProof/>
        </w:rPr>
        <w:drawing>
          <wp:inline distT="0" distB="0" distL="0" distR="0" wp14:anchorId="4A83D9C8" wp14:editId="0A0F52A2">
            <wp:extent cx="5648542" cy="991235"/>
            <wp:effectExtent l="0" t="0" r="952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7114" cy="1001514"/>
                    </a:xfrm>
                    <a:prstGeom prst="rect">
                      <a:avLst/>
                    </a:prstGeom>
                  </pic:spPr>
                </pic:pic>
              </a:graphicData>
            </a:graphic>
          </wp:inline>
        </w:drawing>
      </w:r>
    </w:p>
    <w:p w14:paraId="2BB08DF1" w14:textId="26325B50" w:rsidR="001E037B" w:rsidRDefault="008F080F" w:rsidP="00026ACF">
      <w:pPr>
        <w:pStyle w:val="Kpalrs"/>
        <w:jc w:val="both"/>
      </w:pPr>
      <w:r>
        <w:t>Adatbázisban megjelenő változás</w:t>
      </w:r>
    </w:p>
    <w:p w14:paraId="4978930A" w14:textId="77777777" w:rsidR="001E37FE" w:rsidRDefault="001E037B" w:rsidP="00026ACF">
      <w:pPr>
        <w:spacing w:line="360" w:lineRule="auto"/>
        <w:jc w:val="both"/>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localhost:3000/api/hozzaszolasok/:hozzaszolasId</w:t>
      </w:r>
    </w:p>
    <w:p w14:paraId="4F1E3D34" w14:textId="77777777" w:rsidR="001E37FE" w:rsidRDefault="001E37FE" w:rsidP="00026ACF">
      <w:pPr>
        <w:spacing w:line="360" w:lineRule="auto"/>
        <w:jc w:val="both"/>
      </w:pPr>
      <w:r>
        <w:t>A kérés elküldésénél a következő válasz üzenetet kapjuk, mely igazolja, hogy az imént feltett hozzászólás törölve lett:</w:t>
      </w:r>
    </w:p>
    <w:p w14:paraId="047F76F6" w14:textId="77777777" w:rsidR="008F080F" w:rsidRDefault="00C935FD" w:rsidP="00026ACF">
      <w:pPr>
        <w:keepNext/>
        <w:spacing w:line="360" w:lineRule="auto"/>
        <w:jc w:val="both"/>
      </w:pPr>
      <w:r w:rsidRPr="00C935FD">
        <w:rPr>
          <w:noProof/>
        </w:rPr>
        <w:drawing>
          <wp:inline distT="0" distB="0" distL="0" distR="0" wp14:anchorId="31F03FF0" wp14:editId="775D3213">
            <wp:extent cx="5000625" cy="1401449"/>
            <wp:effectExtent l="0" t="0" r="0" b="825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0189" cy="1443365"/>
                    </a:xfrm>
                    <a:prstGeom prst="rect">
                      <a:avLst/>
                    </a:prstGeom>
                  </pic:spPr>
                </pic:pic>
              </a:graphicData>
            </a:graphic>
          </wp:inline>
        </w:drawing>
      </w:r>
    </w:p>
    <w:p w14:paraId="1AE54604" w14:textId="6A236992" w:rsidR="001E37FE" w:rsidRDefault="008F080F" w:rsidP="00026ACF">
      <w:pPr>
        <w:pStyle w:val="Kpalrs"/>
        <w:jc w:val="both"/>
      </w:pPr>
      <w:r>
        <w:t>Response text</w:t>
      </w:r>
    </w:p>
    <w:p w14:paraId="37E7FE33" w14:textId="77777777" w:rsidR="001E37FE" w:rsidRDefault="001E37FE" w:rsidP="00026ACF">
      <w:pPr>
        <w:spacing w:line="360" w:lineRule="auto"/>
        <w:jc w:val="both"/>
      </w:pPr>
    </w:p>
    <w:p w14:paraId="3E5EBC2C" w14:textId="67B62973" w:rsidR="001E37FE" w:rsidRDefault="001E37FE" w:rsidP="00026ACF">
      <w:pPr>
        <w:pStyle w:val="Cmsor3"/>
        <w:jc w:val="both"/>
      </w:pPr>
      <w:r>
        <w:lastRenderedPageBreak/>
        <w:t>Kívánságlista lekérdezése, hozzáadás, törlés</w:t>
      </w:r>
    </w:p>
    <w:p w14:paraId="52610734" w14:textId="493D5842" w:rsidR="001E37FE" w:rsidRDefault="001E37FE" w:rsidP="00026ACF">
      <w:pPr>
        <w:spacing w:line="360" w:lineRule="auto"/>
        <w:jc w:val="both"/>
      </w:pPr>
      <w:r>
        <w:t>A felhasználók kívánt termékeit hozzátudják adni saját kívánságlistájukhoz, melyet onnantól kezdve könnyedén számon tudnak tartani.</w:t>
      </w:r>
      <w:r w:rsidR="00A80687">
        <w:t xml:space="preserve"> </w:t>
      </w:r>
    </w:p>
    <w:p w14:paraId="0AAD411F" w14:textId="77777777" w:rsidR="008F080F" w:rsidRDefault="00A80687" w:rsidP="00026ACF">
      <w:pPr>
        <w:spacing w:line="360" w:lineRule="auto"/>
        <w:jc w:val="both"/>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localhost:3000/api/wishlists</w:t>
      </w:r>
    </w:p>
    <w:p w14:paraId="78602560" w14:textId="32D40414" w:rsidR="00A80687" w:rsidRPr="008F080F" w:rsidRDefault="00A80687" w:rsidP="00026ACF">
      <w:pPr>
        <w:spacing w:line="360" w:lineRule="auto"/>
        <w:jc w:val="both"/>
        <w:rPr>
          <w:rFonts w:ascii="Segoe UI" w:hAnsi="Segoe UI" w:cs="Segoe UI"/>
          <w:color w:val="CCCCCC"/>
          <w:sz w:val="20"/>
          <w:szCs w:val="20"/>
          <w:shd w:val="clear" w:color="auto" w:fill="1E1E1E"/>
        </w:rPr>
      </w:pPr>
      <w:r>
        <w:t>Válasz üzenet:</w:t>
      </w:r>
    </w:p>
    <w:p w14:paraId="5AE4CE92" w14:textId="259B570B" w:rsidR="00A80687" w:rsidRDefault="00A80687" w:rsidP="00026ACF">
      <w:pPr>
        <w:spacing w:line="360" w:lineRule="auto"/>
        <w:jc w:val="both"/>
      </w:pPr>
      <w:r w:rsidRPr="00A80687">
        <w:rPr>
          <w:noProof/>
        </w:rPr>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8062" cy="4732904"/>
                    </a:xfrm>
                    <a:prstGeom prst="rect">
                      <a:avLst/>
                    </a:prstGeom>
                  </pic:spPr>
                </pic:pic>
              </a:graphicData>
            </a:graphic>
          </wp:inline>
        </w:drawing>
      </w:r>
    </w:p>
    <w:p w14:paraId="53670721" w14:textId="771E5CAE" w:rsidR="00A80687" w:rsidRDefault="00A80687" w:rsidP="00026ACF">
      <w:pPr>
        <w:spacing w:line="360" w:lineRule="auto"/>
        <w:jc w:val="both"/>
      </w:pPr>
      <w:r>
        <w:t xml:space="preserve">Hozzáadás a Kívánságlistához: </w:t>
      </w:r>
      <w:r>
        <w:rPr>
          <w:rFonts w:ascii="Segoe UI" w:hAnsi="Segoe UI" w:cs="Segoe UI"/>
          <w:color w:val="CCCCCC"/>
          <w:sz w:val="20"/>
          <w:szCs w:val="20"/>
          <w:shd w:val="clear" w:color="auto" w:fill="1E1E1E"/>
        </w:rPr>
        <w:t xml:space="preserve">POST localhost:3000/api/wishlists. </w:t>
      </w:r>
      <w:r>
        <w:t>JSON Content-be a következő elemek megadásával vihető fel egy termék:</w:t>
      </w:r>
    </w:p>
    <w:p w14:paraId="62D6828F" w14:textId="2AA6135A" w:rsidR="00A80687" w:rsidRDefault="00A80687" w:rsidP="00026ACF">
      <w:pPr>
        <w:spacing w:line="360" w:lineRule="auto"/>
        <w:jc w:val="both"/>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242C74B5" wp14:editId="31AFB590">
            <wp:extent cx="2886075" cy="671841"/>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6042" cy="690456"/>
                    </a:xfrm>
                    <a:prstGeom prst="rect">
                      <a:avLst/>
                    </a:prstGeom>
                  </pic:spPr>
                </pic:pic>
              </a:graphicData>
            </a:graphic>
          </wp:inline>
        </w:drawing>
      </w:r>
    </w:p>
    <w:p w14:paraId="563669A4" w14:textId="77777777" w:rsidR="00561F15" w:rsidRDefault="00561F15">
      <w:r>
        <w:br w:type="page"/>
      </w:r>
    </w:p>
    <w:p w14:paraId="404129FA" w14:textId="574A3DEC" w:rsidR="00A80687" w:rsidRDefault="00A80687" w:rsidP="00026ACF">
      <w:pPr>
        <w:spacing w:line="360" w:lineRule="auto"/>
        <w:jc w:val="both"/>
        <w:rPr>
          <w:rFonts w:ascii="Segoe UI" w:hAnsi="Segoe UI" w:cs="Segoe UI"/>
          <w:color w:val="CCCCCC"/>
          <w:sz w:val="20"/>
          <w:szCs w:val="20"/>
          <w:shd w:val="clear" w:color="auto" w:fill="1E1E1E"/>
        </w:rPr>
      </w:pPr>
      <w:r w:rsidRPr="00A80687">
        <w:lastRenderedPageBreak/>
        <w:t>Ugyanezen index megadásával törölhető a termék a Kívánságlistán</w:t>
      </w:r>
      <w:r w:rsidR="00413F21">
        <w:t>k</w:t>
      </w:r>
      <w:r w:rsidRPr="00A80687">
        <w:t>ból:</w:t>
      </w:r>
    </w:p>
    <w:p w14:paraId="7E9232A2" w14:textId="77BA2864" w:rsidR="00A80687" w:rsidRDefault="00A80687"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localhost:3000/api/wishlists</w:t>
      </w:r>
      <w:r w:rsidR="00026ACF">
        <w:rPr>
          <w:rFonts w:ascii="Segoe UI" w:hAnsi="Segoe UI" w:cs="Segoe UI"/>
          <w:color w:val="CCCCCC"/>
          <w:sz w:val="20"/>
          <w:szCs w:val="20"/>
          <w:shd w:val="clear" w:color="auto" w:fill="1E1E1E"/>
        </w:rPr>
        <w:t>/:wishlistId</w:t>
      </w:r>
    </w:p>
    <w:p w14:paraId="761FE25E" w14:textId="204D96C9" w:rsidR="00A80687" w:rsidRDefault="00A80687" w:rsidP="00026ACF">
      <w:pPr>
        <w:spacing w:line="360" w:lineRule="auto"/>
        <w:jc w:val="both"/>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5B9E51D8" wp14:editId="034A5FCF">
            <wp:extent cx="3305175" cy="833161"/>
            <wp:effectExtent l="0" t="0" r="0" b="508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0485" cy="844583"/>
                    </a:xfrm>
                    <a:prstGeom prst="rect">
                      <a:avLst/>
                    </a:prstGeom>
                  </pic:spPr>
                </pic:pic>
              </a:graphicData>
            </a:graphic>
          </wp:inline>
        </w:drawing>
      </w:r>
    </w:p>
    <w:p w14:paraId="109A4622" w14:textId="4D56FD42" w:rsidR="00097553" w:rsidRDefault="00097553" w:rsidP="00026ACF">
      <w:pPr>
        <w:jc w:val="both"/>
      </w:pPr>
    </w:p>
    <w:p w14:paraId="19D19C9D" w14:textId="53A00351" w:rsidR="00A80687" w:rsidRDefault="00097553" w:rsidP="00026ACF">
      <w:pPr>
        <w:pStyle w:val="Cmsor3"/>
        <w:jc w:val="both"/>
      </w:pPr>
      <w:r>
        <w:t>Vélemények lekérése, hozzáadása, módosítása és törlése</w:t>
      </w:r>
    </w:p>
    <w:p w14:paraId="39CB9580" w14:textId="360E5512" w:rsidR="00097553" w:rsidRDefault="00097553" w:rsidP="00026ACF">
      <w:pPr>
        <w:spacing w:line="360" w:lineRule="auto"/>
        <w:jc w:val="both"/>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r w:rsidR="00DE431F">
        <w:rPr>
          <w:rFonts w:ascii="Segoe UI" w:hAnsi="Segoe UI" w:cs="Segoe UI"/>
          <w:color w:val="CCCCCC"/>
          <w:sz w:val="20"/>
          <w:szCs w:val="20"/>
          <w:shd w:val="clear" w:color="auto" w:fill="1E1E1E"/>
        </w:rPr>
        <w:t>:ratingId</w:t>
      </w:r>
    </w:p>
    <w:p w14:paraId="5EE25E75" w14:textId="2BF07EA9" w:rsidR="00DE431F" w:rsidRDefault="00DE431F" w:rsidP="00026ACF">
      <w:pPr>
        <w:spacing w:line="360" w:lineRule="auto"/>
        <w:jc w:val="both"/>
      </w:pPr>
      <w:r>
        <w:t xml:space="preserve">Válasz üzenet: </w:t>
      </w:r>
    </w:p>
    <w:p w14:paraId="4437E05A" w14:textId="41C4E829" w:rsidR="00DE431F" w:rsidRDefault="00DE431F" w:rsidP="00026ACF">
      <w:pPr>
        <w:spacing w:line="360" w:lineRule="auto"/>
        <w:jc w:val="both"/>
      </w:pPr>
      <w:r w:rsidRPr="00DE431F">
        <w:rPr>
          <w:noProof/>
        </w:rPr>
        <w:drawing>
          <wp:inline distT="0" distB="0" distL="0" distR="0" wp14:anchorId="7B965F0A" wp14:editId="695DA6FC">
            <wp:extent cx="4191000" cy="257364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4845" cy="2594424"/>
                    </a:xfrm>
                    <a:prstGeom prst="rect">
                      <a:avLst/>
                    </a:prstGeom>
                  </pic:spPr>
                </pic:pic>
              </a:graphicData>
            </a:graphic>
          </wp:inline>
        </w:drawing>
      </w:r>
    </w:p>
    <w:p w14:paraId="3A0B5605" w14:textId="284F78AA" w:rsidR="00DE431F" w:rsidRDefault="00DE431F" w:rsidP="00026ACF">
      <w:pPr>
        <w:spacing w:line="360" w:lineRule="auto"/>
        <w:jc w:val="both"/>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localhost:3000/api/ratings/:userId</w:t>
      </w:r>
    </w:p>
    <w:p w14:paraId="0BD4DA11" w14:textId="6F630351" w:rsidR="006C799C" w:rsidRDefault="006C799C" w:rsidP="00026ACF">
      <w:pPr>
        <w:spacing w:line="360" w:lineRule="auto"/>
        <w:jc w:val="both"/>
      </w:pPr>
      <w:r>
        <w:t>JSON Content:</w:t>
      </w:r>
    </w:p>
    <w:p w14:paraId="626434E9" w14:textId="448323A0" w:rsidR="006C799C" w:rsidRDefault="006C799C" w:rsidP="00026ACF">
      <w:pPr>
        <w:spacing w:line="360" w:lineRule="auto"/>
        <w:jc w:val="both"/>
      </w:pPr>
      <w:r w:rsidRPr="006C799C">
        <w:rPr>
          <w:noProof/>
        </w:rPr>
        <w:drawing>
          <wp:inline distT="0" distB="0" distL="0" distR="0" wp14:anchorId="5B6E4C5A" wp14:editId="2A6D585C">
            <wp:extent cx="4095750" cy="1177422"/>
            <wp:effectExtent l="0" t="0" r="0" b="381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7860" cy="1195277"/>
                    </a:xfrm>
                    <a:prstGeom prst="rect">
                      <a:avLst/>
                    </a:prstGeom>
                  </pic:spPr>
                </pic:pic>
              </a:graphicData>
            </a:graphic>
          </wp:inline>
        </w:drawing>
      </w:r>
    </w:p>
    <w:p w14:paraId="75FA8BDC" w14:textId="007FA06F" w:rsidR="006C799C" w:rsidRDefault="00026ACF" w:rsidP="00561F15">
      <w:pPr>
        <w:jc w:val="both"/>
      </w:pPr>
      <w:r>
        <w:br w:type="page"/>
      </w:r>
      <w:r w:rsidR="006C799C">
        <w:lastRenderedPageBreak/>
        <w:t>Válasz üzenet sikeres küldéskor:</w:t>
      </w:r>
    </w:p>
    <w:p w14:paraId="276C6331" w14:textId="29540DBB" w:rsidR="006C799C" w:rsidRDefault="006C799C" w:rsidP="00026ACF">
      <w:pPr>
        <w:spacing w:line="360" w:lineRule="auto"/>
        <w:jc w:val="both"/>
      </w:pPr>
      <w:r w:rsidRPr="006C799C">
        <w:rPr>
          <w:noProof/>
        </w:rPr>
        <w:drawing>
          <wp:inline distT="0" distB="0" distL="0" distR="0" wp14:anchorId="61E814FD" wp14:editId="511440F3">
            <wp:extent cx="3543300" cy="824244"/>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394" cy="851482"/>
                    </a:xfrm>
                    <a:prstGeom prst="rect">
                      <a:avLst/>
                    </a:prstGeom>
                  </pic:spPr>
                </pic:pic>
              </a:graphicData>
            </a:graphic>
          </wp:inline>
        </w:drawing>
      </w:r>
    </w:p>
    <w:p w14:paraId="189F9122" w14:textId="5A9F0C74" w:rsidR="006C799C" w:rsidRDefault="006C799C" w:rsidP="00026ACF">
      <w:pPr>
        <w:spacing w:line="360" w:lineRule="auto"/>
        <w:jc w:val="both"/>
      </w:pPr>
      <w:r>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PUT localhost:3000/api/ratings/:ratingId</w:t>
      </w:r>
    </w:p>
    <w:p w14:paraId="50A9E32C" w14:textId="77777777" w:rsidR="00026ACF" w:rsidRDefault="006C799C" w:rsidP="00026ACF">
      <w:pPr>
        <w:spacing w:line="360" w:lineRule="auto"/>
        <w:jc w:val="both"/>
      </w:pPr>
      <w:r w:rsidRPr="006C799C">
        <w:rPr>
          <w:noProof/>
        </w:rPr>
        <w:drawing>
          <wp:inline distT="0" distB="0" distL="0" distR="0" wp14:anchorId="53BC29C3" wp14:editId="39C5AA24">
            <wp:extent cx="3533775" cy="1363705"/>
            <wp:effectExtent l="0" t="0" r="0" b="825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2302" cy="1394009"/>
                    </a:xfrm>
                    <a:prstGeom prst="rect">
                      <a:avLst/>
                    </a:prstGeom>
                  </pic:spPr>
                </pic:pic>
              </a:graphicData>
            </a:graphic>
          </wp:inline>
        </w:drawing>
      </w:r>
    </w:p>
    <w:p w14:paraId="5C9B57E6" w14:textId="4E87F409" w:rsidR="00026ACF" w:rsidRDefault="006C799C" w:rsidP="00026ACF">
      <w:pPr>
        <w:spacing w:line="360" w:lineRule="auto"/>
        <w:jc w:val="both"/>
        <w:rPr>
          <w:noProof/>
        </w:rPr>
      </w:pPr>
      <w:r>
        <w:t xml:space="preserve">Válasz üzenet sikeres küldés esetén: </w:t>
      </w:r>
    </w:p>
    <w:p w14:paraId="7CE5193A" w14:textId="63F22C53" w:rsidR="006C799C" w:rsidRDefault="006C799C" w:rsidP="00026ACF">
      <w:pPr>
        <w:spacing w:line="360" w:lineRule="auto"/>
        <w:jc w:val="both"/>
      </w:pPr>
      <w:r w:rsidRPr="006C799C">
        <w:rPr>
          <w:noProof/>
        </w:rPr>
        <w:drawing>
          <wp:inline distT="0" distB="0" distL="0" distR="0" wp14:anchorId="2306CB6A" wp14:editId="37EF38F6">
            <wp:extent cx="3529651" cy="2257425"/>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2382" cy="2271963"/>
                    </a:xfrm>
                    <a:prstGeom prst="rect">
                      <a:avLst/>
                    </a:prstGeom>
                  </pic:spPr>
                </pic:pic>
              </a:graphicData>
            </a:graphic>
          </wp:inline>
        </w:drawing>
      </w:r>
    </w:p>
    <w:p w14:paraId="6CDD574E" w14:textId="331498CE" w:rsidR="006C799C" w:rsidRDefault="006C799C" w:rsidP="00026ACF">
      <w:pPr>
        <w:spacing w:line="360" w:lineRule="auto"/>
        <w:jc w:val="both"/>
      </w:pPr>
      <w:r>
        <w:t>Eredmény az adatbázisban is látható:</w:t>
      </w:r>
    </w:p>
    <w:p w14:paraId="3836EA02" w14:textId="091F1E9F" w:rsidR="006C799C" w:rsidRDefault="006C799C" w:rsidP="00026ACF">
      <w:pPr>
        <w:spacing w:line="360" w:lineRule="auto"/>
        <w:jc w:val="both"/>
      </w:pPr>
      <w:r w:rsidRPr="006C799C">
        <w:rPr>
          <w:noProof/>
        </w:rPr>
        <w:drawing>
          <wp:inline distT="0" distB="0" distL="0" distR="0" wp14:anchorId="38C99F1C" wp14:editId="3A8F7626">
            <wp:extent cx="4096819" cy="138112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169" cy="1390345"/>
                    </a:xfrm>
                    <a:prstGeom prst="rect">
                      <a:avLst/>
                    </a:prstGeom>
                  </pic:spPr>
                </pic:pic>
              </a:graphicData>
            </a:graphic>
          </wp:inline>
        </w:drawing>
      </w:r>
    </w:p>
    <w:p w14:paraId="435CFFE6" w14:textId="77777777" w:rsidR="00026ACF" w:rsidRDefault="00026ACF" w:rsidP="00026ACF">
      <w:pPr>
        <w:jc w:val="both"/>
      </w:pPr>
      <w:r>
        <w:br w:type="page"/>
      </w:r>
    </w:p>
    <w:p w14:paraId="09E66107" w14:textId="4B42239C" w:rsidR="006C799C" w:rsidRDefault="006C799C" w:rsidP="00026ACF">
      <w:pPr>
        <w:spacing w:line="360" w:lineRule="auto"/>
        <w:jc w:val="both"/>
        <w:rPr>
          <w:rFonts w:ascii="Segoe UI" w:hAnsi="Segoe UI" w:cs="Segoe UI"/>
          <w:color w:val="CCCCCC"/>
          <w:sz w:val="20"/>
          <w:szCs w:val="20"/>
          <w:shd w:val="clear" w:color="auto" w:fill="1E1E1E"/>
        </w:rPr>
      </w:pPr>
      <w:r>
        <w:lastRenderedPageBreak/>
        <w:t xml:space="preserve">A törlés ezen a végponton megvalósítható: </w:t>
      </w:r>
      <w:r>
        <w:rPr>
          <w:rFonts w:ascii="Segoe UI" w:hAnsi="Segoe UI" w:cs="Segoe UI"/>
          <w:color w:val="CCCCCC"/>
          <w:sz w:val="20"/>
          <w:szCs w:val="20"/>
          <w:shd w:val="clear" w:color="auto" w:fill="1E1E1E"/>
        </w:rPr>
        <w:t>DELETE localhost:3000/api/ratings/:ratingId</w:t>
      </w:r>
    </w:p>
    <w:p w14:paraId="28E340E0" w14:textId="4CA84EBC" w:rsidR="006C799C" w:rsidRPr="00026ACF" w:rsidRDefault="006C799C" w:rsidP="00026ACF">
      <w:pPr>
        <w:jc w:val="both"/>
        <w:rPr>
          <w:rFonts w:ascii="Segoe UI" w:hAnsi="Segoe UI" w:cs="Segoe UI"/>
          <w:color w:val="CCCCCC"/>
          <w:sz w:val="20"/>
          <w:szCs w:val="20"/>
          <w:shd w:val="clear" w:color="auto" w:fill="1E1E1E"/>
        </w:rPr>
      </w:pPr>
      <w:r w:rsidRPr="006C799C">
        <w:t xml:space="preserve">Válasz: </w:t>
      </w:r>
    </w:p>
    <w:p w14:paraId="620C1251" w14:textId="24529AB6" w:rsidR="006C799C" w:rsidRDefault="006C799C" w:rsidP="00026ACF">
      <w:pPr>
        <w:spacing w:line="360" w:lineRule="auto"/>
        <w:jc w:val="both"/>
      </w:pPr>
      <w:r w:rsidRPr="006C799C">
        <w:rPr>
          <w:rFonts w:ascii="Segoe UI" w:hAnsi="Segoe UI" w:cs="Segoe UI"/>
          <w:noProof/>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7166" cy="2093473"/>
                    </a:xfrm>
                    <a:prstGeom prst="rect">
                      <a:avLst/>
                    </a:prstGeom>
                  </pic:spPr>
                </pic:pic>
              </a:graphicData>
            </a:graphic>
          </wp:inline>
        </w:drawing>
      </w:r>
    </w:p>
    <w:p w14:paraId="10060466" w14:textId="0B9DFF42" w:rsidR="006C799C" w:rsidRDefault="006C799C" w:rsidP="00026ACF">
      <w:pPr>
        <w:pStyle w:val="Cmsor3"/>
        <w:jc w:val="both"/>
      </w:pPr>
      <w:r>
        <w:t>Szűrések</w:t>
      </w:r>
    </w:p>
    <w:p w14:paraId="64A8FFC3" w14:textId="26327F48" w:rsidR="0061481B" w:rsidRDefault="0061481B" w:rsidP="00026ACF">
      <w:pPr>
        <w:spacing w:line="360" w:lineRule="auto"/>
        <w:jc w:val="both"/>
      </w:pPr>
      <w:r>
        <w:t>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w:t>
      </w:r>
      <w:proofErr w:type="spellStart"/>
      <w:r>
        <w:t>if</w:t>
      </w:r>
      <w:proofErr w:type="spellEnd"/>
      <w:r>
        <w:t xml:space="preserve">” elágazásokkal. </w:t>
      </w:r>
    </w:p>
    <w:p w14:paraId="7A49BBC1" w14:textId="0857B63B" w:rsidR="0061481B" w:rsidRDefault="0061481B" w:rsidP="00026ACF">
      <w:pPr>
        <w:spacing w:line="360" w:lineRule="auto"/>
        <w:jc w:val="both"/>
      </w:pPr>
      <w:r w:rsidRPr="0061481B">
        <w:rPr>
          <w:noProof/>
        </w:rPr>
        <w:drawing>
          <wp:inline distT="0" distB="0" distL="0" distR="0" wp14:anchorId="27F6B008" wp14:editId="597280AC">
            <wp:extent cx="2861896" cy="36004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7117" cy="3644761"/>
                    </a:xfrm>
                    <a:prstGeom prst="rect">
                      <a:avLst/>
                    </a:prstGeom>
                  </pic:spPr>
                </pic:pic>
              </a:graphicData>
            </a:graphic>
          </wp:inline>
        </w:drawing>
      </w:r>
    </w:p>
    <w:p w14:paraId="36B46BF0" w14:textId="6CE6F68C" w:rsidR="0061481B" w:rsidRDefault="0061481B" w:rsidP="00026ACF">
      <w:pPr>
        <w:spacing w:line="360" w:lineRule="auto"/>
        <w:jc w:val="both"/>
        <w:rPr>
          <w:rFonts w:ascii="Segoe UI" w:hAnsi="Segoe UI" w:cs="Segoe UI"/>
          <w:color w:val="CCCCCC"/>
          <w:sz w:val="20"/>
          <w:szCs w:val="20"/>
          <w:shd w:val="clear" w:color="auto" w:fill="1E1E1E"/>
        </w:rPr>
      </w:pPr>
      <w:r>
        <w:t xml:space="preserve">Megjelenés alapján a szűrést következő végpont használatával lehet: </w:t>
      </w:r>
      <w:r>
        <w:rPr>
          <w:rFonts w:ascii="Segoe UI" w:hAnsi="Segoe UI" w:cs="Segoe UI"/>
          <w:color w:val="CCCCCC"/>
          <w:sz w:val="20"/>
          <w:szCs w:val="20"/>
          <w:shd w:val="clear" w:color="auto" w:fill="1E1E1E"/>
        </w:rPr>
        <w:t>GET localhost:3000/api/lemezek?evjarat=</w:t>
      </w:r>
      <w:r w:rsidR="00AF0885">
        <w:rPr>
          <w:rFonts w:ascii="Segoe UI" w:hAnsi="Segoe UI" w:cs="Segoe UI"/>
          <w:color w:val="CCCCCC"/>
          <w:sz w:val="20"/>
          <w:szCs w:val="20"/>
          <w:shd w:val="clear" w:color="auto" w:fill="1E1E1E"/>
        </w:rPr>
        <w:t>””</w:t>
      </w:r>
    </w:p>
    <w:p w14:paraId="50BF3514" w14:textId="70340588" w:rsidR="0061481B" w:rsidRDefault="0061481B" w:rsidP="00026ACF">
      <w:pPr>
        <w:spacing w:line="360" w:lineRule="auto"/>
        <w:jc w:val="both"/>
      </w:pPr>
      <w:r w:rsidRPr="0061481B">
        <w:lastRenderedPageBreak/>
        <w:t>Válasz</w:t>
      </w:r>
      <w:r>
        <w:t xml:space="preserve"> üzenetben</w:t>
      </w:r>
      <w:r w:rsidR="002B1623">
        <w:t xml:space="preserve"> a 2020-as megjelenésű eladó lemezeket dobja ki:</w:t>
      </w:r>
    </w:p>
    <w:p w14:paraId="33F74CF0" w14:textId="314F6F6D" w:rsidR="00AF0885" w:rsidRDefault="002B1623" w:rsidP="00026ACF">
      <w:pPr>
        <w:spacing w:line="360" w:lineRule="auto"/>
        <w:jc w:val="both"/>
      </w:pPr>
      <w:r w:rsidRPr="002B1623">
        <w:rPr>
          <w:noProof/>
        </w:rPr>
        <w:drawing>
          <wp:inline distT="0" distB="0" distL="0" distR="0" wp14:anchorId="0A6DD132" wp14:editId="0F98856E">
            <wp:extent cx="2270788" cy="2966149"/>
            <wp:effectExtent l="0" t="0" r="0" b="571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8131" cy="3027989"/>
                    </a:xfrm>
                    <a:prstGeom prst="rect">
                      <a:avLst/>
                    </a:prstGeom>
                  </pic:spPr>
                </pic:pic>
              </a:graphicData>
            </a:graphic>
          </wp:inline>
        </w:drawing>
      </w:r>
    </w:p>
    <w:p w14:paraId="0E206946" w14:textId="1E8678D3" w:rsidR="00AF0885" w:rsidRDefault="00AF0885" w:rsidP="00026ACF">
      <w:pPr>
        <w:spacing w:line="360" w:lineRule="auto"/>
        <w:jc w:val="both"/>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localhost:3000/api/lemezek?mufaj=””</w:t>
      </w:r>
    </w:p>
    <w:p w14:paraId="27D5F153" w14:textId="5597B93E" w:rsidR="00561F15" w:rsidRDefault="00561F15" w:rsidP="00026ACF">
      <w:pPr>
        <w:spacing w:line="360" w:lineRule="auto"/>
        <w:jc w:val="both"/>
        <w:rPr>
          <w:rFonts w:ascii="Segoe UI" w:hAnsi="Segoe UI" w:cs="Segoe UI"/>
          <w:color w:val="CCCCCC"/>
          <w:sz w:val="20"/>
          <w:szCs w:val="20"/>
          <w:shd w:val="clear" w:color="auto" w:fill="1E1E1E"/>
        </w:rPr>
      </w:pPr>
      <w:r w:rsidRPr="00C9661B">
        <w:t>Válasz üzenet</w:t>
      </w:r>
    </w:p>
    <w:p w14:paraId="0980651E" w14:textId="15D4C496" w:rsidR="00AF0885" w:rsidRDefault="00AF0885" w:rsidP="00026ACF">
      <w:pPr>
        <w:spacing w:line="360" w:lineRule="auto"/>
        <w:jc w:val="both"/>
      </w:pPr>
      <w:r w:rsidRPr="00AF0885">
        <w:rPr>
          <w:noProof/>
        </w:rPr>
        <w:drawing>
          <wp:inline distT="0" distB="0" distL="0" distR="0" wp14:anchorId="35F7F71D" wp14:editId="27D9A4B7">
            <wp:extent cx="2177520" cy="3192681"/>
            <wp:effectExtent l="0" t="0" r="0" b="825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8858" cy="3253291"/>
                    </a:xfrm>
                    <a:prstGeom prst="rect">
                      <a:avLst/>
                    </a:prstGeom>
                  </pic:spPr>
                </pic:pic>
              </a:graphicData>
            </a:graphic>
          </wp:inline>
        </w:drawing>
      </w:r>
    </w:p>
    <w:p w14:paraId="4269C683" w14:textId="7CD151AD" w:rsidR="00C9661B" w:rsidRDefault="00C9661B" w:rsidP="00026ACF">
      <w:pPr>
        <w:spacing w:line="360" w:lineRule="auto"/>
        <w:jc w:val="both"/>
      </w:pPr>
      <w:r>
        <w:t>A válaszban a Hip-Hop műfajban felrakott lemezeket listázta ki.</w:t>
      </w:r>
    </w:p>
    <w:p w14:paraId="589C3CB2" w14:textId="4C34AD71" w:rsidR="00C9661B" w:rsidRPr="008F080F" w:rsidRDefault="00C9661B" w:rsidP="00026ACF">
      <w:pPr>
        <w:jc w:val="both"/>
      </w:pPr>
      <w:r>
        <w:br w:type="page"/>
      </w: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localhost:3000/</w:t>
      </w:r>
      <w:proofErr w:type="spellStart"/>
      <w:r>
        <w:rPr>
          <w:rFonts w:ascii="Segoe UI" w:hAnsi="Segoe UI" w:cs="Segoe UI"/>
          <w:color w:val="CCCCCC"/>
          <w:sz w:val="20"/>
          <w:szCs w:val="20"/>
          <w:shd w:val="clear" w:color="auto" w:fill="1E1E1E"/>
        </w:rPr>
        <w:t>api</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lemezek?eloado</w:t>
      </w:r>
      <w:proofErr w:type="spellEnd"/>
      <w:r>
        <w:rPr>
          <w:rFonts w:ascii="Segoe UI" w:hAnsi="Segoe UI" w:cs="Segoe UI"/>
          <w:color w:val="CCCCCC"/>
          <w:sz w:val="20"/>
          <w:szCs w:val="20"/>
          <w:shd w:val="clear" w:color="auto" w:fill="1E1E1E"/>
        </w:rPr>
        <w:t>=””</w:t>
      </w:r>
    </w:p>
    <w:p w14:paraId="7511EEAE" w14:textId="5F56E11A" w:rsidR="00C9661B" w:rsidRDefault="00C9661B" w:rsidP="00026ACF">
      <w:pPr>
        <w:spacing w:line="360" w:lineRule="auto"/>
        <w:jc w:val="both"/>
      </w:pPr>
      <w:r w:rsidRPr="00C9661B">
        <w:t>Válasz üzenet:</w:t>
      </w:r>
    </w:p>
    <w:p w14:paraId="23068115" w14:textId="279D6052" w:rsidR="00C9661B" w:rsidRDefault="00C9661B" w:rsidP="00026ACF">
      <w:pPr>
        <w:spacing w:line="360" w:lineRule="auto"/>
        <w:jc w:val="both"/>
      </w:pPr>
      <w:r w:rsidRPr="00C9661B">
        <w:rPr>
          <w:noProof/>
        </w:rPr>
        <w:drawing>
          <wp:inline distT="0" distB="0" distL="0" distR="0" wp14:anchorId="265B772F" wp14:editId="4CE5F31C">
            <wp:extent cx="2037695" cy="4313630"/>
            <wp:effectExtent l="0" t="0" r="127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68395" cy="4378620"/>
                    </a:xfrm>
                    <a:prstGeom prst="rect">
                      <a:avLst/>
                    </a:prstGeom>
                  </pic:spPr>
                </pic:pic>
              </a:graphicData>
            </a:graphic>
          </wp:inline>
        </w:drawing>
      </w:r>
    </w:p>
    <w:p w14:paraId="761F1070" w14:textId="3DC8662A" w:rsidR="00C9661B" w:rsidRPr="00C935FD" w:rsidRDefault="00C9661B" w:rsidP="00026ACF">
      <w:pPr>
        <w:spacing w:line="360" w:lineRule="auto"/>
        <w:jc w:val="both"/>
      </w:pPr>
      <w:r>
        <w:t xml:space="preserve">A lekérdezésben az előadónak Olivia Rodrigo-t adtam meg és sikeresen ki is listázta azt az </w:t>
      </w:r>
      <w:r w:rsidR="00F53420">
        <w:t>egyet,</w:t>
      </w:r>
      <w:r>
        <w:t xml:space="preserve"> ami fenn van az oldalon.</w:t>
      </w:r>
      <w:r w:rsidR="00C935FD">
        <w:t xml:space="preserve"> </w:t>
      </w:r>
      <w:r>
        <w:t xml:space="preserve">És az utolsó szűrésfajta, ami megtalálható oldalunkon az a fórumon helyezkedik el ahol a témák között lehet válogatni: </w:t>
      </w:r>
      <w:r>
        <w:rPr>
          <w:rFonts w:ascii="Segoe UI" w:hAnsi="Segoe UI" w:cs="Segoe UI"/>
          <w:color w:val="CCCCCC"/>
          <w:sz w:val="20"/>
          <w:szCs w:val="20"/>
          <w:shd w:val="clear" w:color="auto" w:fill="1E1E1E"/>
        </w:rPr>
        <w:t>GET localhost:3000/api/postok?topic=</w:t>
      </w:r>
      <w:r w:rsidR="00353BFF">
        <w:rPr>
          <w:rFonts w:ascii="Segoe UI" w:hAnsi="Segoe UI" w:cs="Segoe UI"/>
          <w:color w:val="CCCCCC"/>
          <w:sz w:val="20"/>
          <w:szCs w:val="20"/>
          <w:shd w:val="clear" w:color="auto" w:fill="1E1E1E"/>
        </w:rPr>
        <w:t>””</w:t>
      </w:r>
    </w:p>
    <w:p w14:paraId="4D705675" w14:textId="156A6249" w:rsidR="00C9661B" w:rsidRPr="00C9661B" w:rsidRDefault="00C9661B" w:rsidP="00561F15">
      <w:pPr>
        <w:jc w:val="both"/>
      </w:pPr>
      <w:r w:rsidRPr="00C9661B">
        <w:t>Válasz sikeres küldés esetén:</w:t>
      </w:r>
    </w:p>
    <w:p w14:paraId="7CA01EB2" w14:textId="6EA9301B" w:rsidR="00C9661B" w:rsidRDefault="00C9661B" w:rsidP="00026ACF">
      <w:pPr>
        <w:spacing w:line="360" w:lineRule="auto"/>
        <w:jc w:val="both"/>
      </w:pPr>
      <w:r w:rsidRPr="00C9661B">
        <w:rPr>
          <w:noProof/>
        </w:rPr>
        <w:drawing>
          <wp:inline distT="0" distB="0" distL="0" distR="0" wp14:anchorId="0FDDDE1B" wp14:editId="156F3CE6">
            <wp:extent cx="1981200" cy="2275284"/>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8050" cy="2283151"/>
                    </a:xfrm>
                    <a:prstGeom prst="rect">
                      <a:avLst/>
                    </a:prstGeom>
                  </pic:spPr>
                </pic:pic>
              </a:graphicData>
            </a:graphic>
          </wp:inline>
        </w:drawing>
      </w:r>
    </w:p>
    <w:p w14:paraId="6BA75D23" w14:textId="328BF47A" w:rsidR="00353BFF" w:rsidRDefault="00353BFF" w:rsidP="00026ACF">
      <w:pPr>
        <w:spacing w:line="360" w:lineRule="auto"/>
        <w:jc w:val="both"/>
      </w:pPr>
      <w:r>
        <w:lastRenderedPageBreak/>
        <w:t xml:space="preserve">A „Zene” témákban létrehozott bejegyzéseket listázta ki a fórumról a kérés. </w:t>
      </w:r>
    </w:p>
    <w:p w14:paraId="47838D04" w14:textId="32727500" w:rsidR="00C9661B" w:rsidRDefault="00F53420" w:rsidP="00026ACF">
      <w:pPr>
        <w:pStyle w:val="Cmsor3"/>
        <w:jc w:val="both"/>
      </w:pPr>
      <w:r>
        <w:t>Engedélyek</w:t>
      </w:r>
      <w:r w:rsidR="00287E7C">
        <w:t>, hibaüzenetek</w:t>
      </w:r>
    </w:p>
    <w:p w14:paraId="279A8E29" w14:textId="61D8F81E" w:rsidR="00F53420" w:rsidRDefault="00F53420" w:rsidP="00026ACF">
      <w:pPr>
        <w:spacing w:line="360" w:lineRule="auto"/>
        <w:ind w:firstLine="567"/>
        <w:jc w:val="both"/>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r w:rsidR="001D746A" w:rsidRPr="001D746A">
        <w:t>Az API hibák esetén JSON formátumban adja vissza az alábbi válaszokat:</w:t>
      </w:r>
    </w:p>
    <w:tbl>
      <w:tblPr>
        <w:tblStyle w:val="Rcsostblzat"/>
        <w:tblW w:w="0" w:type="auto"/>
        <w:tblLook w:val="04A0" w:firstRow="1" w:lastRow="0" w:firstColumn="1" w:lastColumn="0" w:noHBand="0" w:noVBand="1"/>
      </w:tblPr>
      <w:tblGrid>
        <w:gridCol w:w="3020"/>
        <w:gridCol w:w="5764"/>
      </w:tblGrid>
      <w:tr w:rsidR="0036124B" w14:paraId="3FFDD315" w14:textId="77777777" w:rsidTr="0036124B">
        <w:tc>
          <w:tcPr>
            <w:tcW w:w="3020" w:type="dxa"/>
          </w:tcPr>
          <w:p w14:paraId="374B6C85" w14:textId="04552935" w:rsidR="0036124B" w:rsidRDefault="0036124B" w:rsidP="0036124B">
            <w:pPr>
              <w:spacing w:after="160" w:line="360" w:lineRule="auto"/>
            </w:pPr>
            <w:r w:rsidRPr="0036124B">
              <w:t>{ "success": false }</w:t>
            </w:r>
          </w:p>
        </w:tc>
        <w:tc>
          <w:tcPr>
            <w:tcW w:w="5764" w:type="dxa"/>
          </w:tcPr>
          <w:p w14:paraId="638EF76B" w14:textId="54EB4F53" w:rsidR="0036124B" w:rsidRDefault="0036124B" w:rsidP="0036124B">
            <w:pPr>
              <w:spacing w:after="160"/>
            </w:pPr>
            <w:r w:rsidRPr="0036124B">
              <w:t>Általános hibaüzenet, amely akkor jelenik meg, ha valami nem stimmel az adatbázissal vagy a szerverrel.</w:t>
            </w:r>
          </w:p>
        </w:tc>
      </w:tr>
      <w:tr w:rsidR="0036124B" w14:paraId="2A495295" w14:textId="77777777" w:rsidTr="0036124B">
        <w:tc>
          <w:tcPr>
            <w:tcW w:w="3020" w:type="dxa"/>
          </w:tcPr>
          <w:p w14:paraId="07979730" w14:textId="1B9D1119" w:rsidR="0036124B" w:rsidRDefault="0036124B" w:rsidP="0036124B">
            <w:pPr>
              <w:spacing w:after="160" w:line="360" w:lineRule="auto"/>
            </w:pPr>
            <w:r w:rsidRPr="0036124B">
              <w:t>{ "success": false, "msg": "Not found" }</w:t>
            </w:r>
          </w:p>
        </w:tc>
        <w:tc>
          <w:tcPr>
            <w:tcW w:w="5764" w:type="dxa"/>
          </w:tcPr>
          <w:p w14:paraId="5D8FB5A6" w14:textId="296196F6" w:rsidR="0036124B" w:rsidRDefault="0036124B" w:rsidP="0036124B">
            <w:pPr>
              <w:spacing w:after="160"/>
            </w:pPr>
            <w:r w:rsidRPr="0036124B">
              <w:t>Amikor a kérés nem találja az adott erőforrást.</w:t>
            </w:r>
          </w:p>
        </w:tc>
      </w:tr>
      <w:tr w:rsidR="0036124B" w14:paraId="694210EF" w14:textId="77777777" w:rsidTr="0036124B">
        <w:tc>
          <w:tcPr>
            <w:tcW w:w="3020" w:type="dxa"/>
          </w:tcPr>
          <w:p w14:paraId="59F1DF64" w14:textId="572A7A66" w:rsidR="0036124B" w:rsidRDefault="0036124B" w:rsidP="0036124B">
            <w:pPr>
              <w:spacing w:after="160" w:line="360" w:lineRule="auto"/>
            </w:pPr>
            <w:r w:rsidRPr="0036124B">
              <w:t>{ "success": false, "msg": "Nincs engedélyed ehhez az útvonalhoz!" }</w:t>
            </w:r>
          </w:p>
        </w:tc>
        <w:tc>
          <w:tcPr>
            <w:tcW w:w="5764" w:type="dxa"/>
          </w:tcPr>
          <w:p w14:paraId="2F13E130" w14:textId="3C21C561" w:rsidR="0036124B" w:rsidRDefault="0036124B" w:rsidP="0036124B">
            <w:pPr>
              <w:spacing w:after="160"/>
            </w:pPr>
            <w:r w:rsidRPr="0036124B">
              <w:t>Amikor az adott művelethez nincs megfelelő jogosultság.</w:t>
            </w:r>
          </w:p>
        </w:tc>
      </w:tr>
    </w:tbl>
    <w:p w14:paraId="5BB3809F" w14:textId="77777777" w:rsidR="001D746A" w:rsidRPr="00F53420" w:rsidRDefault="001D746A" w:rsidP="00026ACF">
      <w:pPr>
        <w:spacing w:line="360" w:lineRule="auto"/>
        <w:ind w:firstLine="567"/>
        <w:jc w:val="both"/>
      </w:pPr>
    </w:p>
    <w:p w14:paraId="67B52DE1" w14:textId="68723F94" w:rsidR="002B1623" w:rsidRDefault="0036124B" w:rsidP="0036124B">
      <w:pPr>
        <w:spacing w:line="360" w:lineRule="auto"/>
        <w:ind w:firstLine="567"/>
        <w:jc w:val="both"/>
      </w:pPr>
      <w:r w:rsidRPr="0036124B">
        <w:t>Fontos megjegyezni, hogy az egyes végpontok különböző hibaüzeneteket is visszaadhatnak a specifikus hibák jelzésére. Ezek az üzenetek az adott végpont dokumentációjában találhatók.</w:t>
      </w:r>
    </w:p>
    <w:p w14:paraId="7D97C8AD" w14:textId="63418C1C" w:rsidR="0061481B" w:rsidRPr="006C799C" w:rsidRDefault="0061481B" w:rsidP="00026ACF">
      <w:pPr>
        <w:spacing w:line="360" w:lineRule="auto"/>
        <w:jc w:val="both"/>
      </w:pPr>
      <w:r>
        <w:t xml:space="preserve"> </w:t>
      </w:r>
    </w:p>
    <w:p w14:paraId="68502382" w14:textId="528B10B8" w:rsidR="00693B46" w:rsidRPr="0061481B" w:rsidRDefault="00693B46" w:rsidP="00026ACF">
      <w:pPr>
        <w:spacing w:line="360" w:lineRule="auto"/>
        <w:jc w:val="both"/>
      </w:pPr>
      <w:r>
        <w:br w:type="page"/>
      </w:r>
    </w:p>
    <w:p w14:paraId="1550F275" w14:textId="77777777" w:rsidR="00B953AE" w:rsidRPr="00B953AE" w:rsidRDefault="00B953AE" w:rsidP="00026ACF">
      <w:pPr>
        <w:jc w:val="both"/>
      </w:pPr>
    </w:p>
    <w:p w14:paraId="3D023224" w14:textId="39674300" w:rsidR="00971E1E" w:rsidRDefault="004B5C04" w:rsidP="00026ACF">
      <w:pPr>
        <w:pStyle w:val="Cmsor1"/>
        <w:jc w:val="both"/>
      </w:pPr>
      <w:bookmarkStart w:id="10" w:name="_Toc133259530"/>
      <w:r>
        <w:t>A front</w:t>
      </w:r>
      <w:r w:rsidR="00971E1E">
        <w:t>end</w:t>
      </w:r>
      <w:r>
        <w:t xml:space="preserve"> fejlesztése</w:t>
      </w:r>
      <w:bookmarkEnd w:id="10"/>
    </w:p>
    <w:p w14:paraId="49821F9B" w14:textId="58C416AC" w:rsidR="00625D78" w:rsidRDefault="00625D78" w:rsidP="00026ACF">
      <w:pPr>
        <w:pStyle w:val="Cmsor2"/>
        <w:jc w:val="both"/>
      </w:pPr>
      <w:bookmarkStart w:id="11" w:name="_Toc133259531"/>
      <w:r>
        <w:t>A fejleszt</w:t>
      </w:r>
      <w:bookmarkEnd w:id="11"/>
      <w:r w:rsidR="00D75B44">
        <w:t>ői környezet és kialakítás</w:t>
      </w:r>
    </w:p>
    <w:p w14:paraId="75A6A25E" w14:textId="42EEFF6E" w:rsidR="00D75B44" w:rsidRDefault="0030586E" w:rsidP="00D75B44">
      <w:pPr>
        <w:spacing w:line="360" w:lineRule="auto"/>
        <w:ind w:firstLine="567"/>
        <w:jc w:val="both"/>
      </w:pPr>
      <w:r w:rsidRPr="0030586E">
        <w:drawing>
          <wp:anchor distT="0" distB="0" distL="114300" distR="114300" simplePos="0" relativeHeight="251710464" behindDoc="1" locked="0" layoutInCell="1" allowOverlap="1" wp14:anchorId="2E9839E1" wp14:editId="56C24E91">
            <wp:simplePos x="0" y="0"/>
            <wp:positionH relativeFrom="column">
              <wp:posOffset>2405380</wp:posOffset>
            </wp:positionH>
            <wp:positionV relativeFrom="paragraph">
              <wp:posOffset>2225040</wp:posOffset>
            </wp:positionV>
            <wp:extent cx="3686175" cy="2043430"/>
            <wp:effectExtent l="0" t="0" r="9525" b="0"/>
            <wp:wrapTight wrapText="bothSides">
              <wp:wrapPolygon edited="0">
                <wp:start x="0" y="0"/>
                <wp:lineTo x="0" y="21345"/>
                <wp:lineTo x="21544" y="21345"/>
                <wp:lineTo x="21544"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686175" cy="2043430"/>
                    </a:xfrm>
                    <a:prstGeom prst="rect">
                      <a:avLst/>
                    </a:prstGeom>
                  </pic:spPr>
                </pic:pic>
              </a:graphicData>
            </a:graphic>
            <wp14:sizeRelH relativeFrom="margin">
              <wp14:pctWidth>0</wp14:pctWidth>
            </wp14:sizeRelH>
            <wp14:sizeRelV relativeFrom="margin">
              <wp14:pctHeight>0</wp14:pctHeight>
            </wp14:sizeRelV>
          </wp:anchor>
        </w:drawing>
      </w:r>
      <w:r w:rsidR="00D75B44" w:rsidRPr="00D75B44">
        <w:t>A frontend</w:t>
      </w:r>
      <w:r w:rsidR="00D75B44">
        <w:t>ünk</w:t>
      </w:r>
      <w:r w:rsidR="00D75B44" w:rsidRPr="00D75B44">
        <w:t xml:space="preserve">  Vue 3 keretrendszerrel készül</w:t>
      </w:r>
      <w:r w:rsidR="00B633D9">
        <w:t>t</w:t>
      </w:r>
      <w:r w:rsidR="00D75B44" w:rsidRPr="00D75B44">
        <w:t>. A Vue egy progresszív, inkrementális JavaScript keretrendszer, amely lehetővé teszi az egyszerű és hatékony felhasználói felületek készítését. A Vue 3 az előző verzióhoz képest számos új funkcióval és fejlesztéssel rendelkezik, többek között az új telepítési lehetőségekkel, a fejlettebb reaktivitással és a komponens szintű dinamikus importálással. A Vue 3 továbbá optimalizálva van a teljesítményre és a memóriahasználatra, ami javítja a felhasználói élményt és a fejlesztői produktivitást.</w:t>
      </w:r>
      <w:r w:rsidR="00D75B44">
        <w:t xml:space="preserve"> Mi ezzel a keretrendszerrel szintén az idén találkoztunk először, de egyből elnyerte tetszésünket, ezért is választottuk ezt a záródolgozat frontend részéhez.</w:t>
      </w:r>
      <w:r w:rsidR="00203724">
        <w:t xml:space="preserve"> </w:t>
      </w:r>
    </w:p>
    <w:p w14:paraId="7477709A" w14:textId="7283BCCD" w:rsidR="00B633D9" w:rsidRDefault="00B633D9" w:rsidP="00B633D9">
      <w:pPr>
        <w:spacing w:line="360" w:lineRule="auto"/>
        <w:ind w:firstLine="567"/>
        <w:jc w:val="both"/>
      </w:pPr>
      <w:r w:rsidRPr="00B633D9">
        <w:rPr>
          <w:b/>
          <w:bCs/>
        </w:rPr>
        <w:t>Router</w:t>
      </w:r>
      <w:r w:rsidRPr="00B633D9">
        <w:t>: Az alkalmazás elérési útvonalait kezeli. A router/index.js fájlban található, és definiálja az összes útvonalat, amelyet az alkalmazás használ. Fontos, hogy az útvonalak és a hozzájuk kapcsolódó komponensek összhangban legyenek egymással</w:t>
      </w:r>
      <w:r>
        <w:t>:</w:t>
      </w:r>
      <w:r w:rsidR="0030586E" w:rsidRPr="0030586E">
        <w:rPr>
          <w:noProof/>
        </w:rPr>
        <w:t xml:space="preserve"> </w:t>
      </w:r>
    </w:p>
    <w:p w14:paraId="2527B4DD" w14:textId="7C0EFFF4" w:rsidR="00B633D9" w:rsidRPr="00B633D9" w:rsidRDefault="00D305D9" w:rsidP="00D305D9">
      <w:pPr>
        <w:spacing w:line="360" w:lineRule="auto"/>
        <w:jc w:val="both"/>
      </w:pPr>
      <w:r w:rsidRPr="00B633D9">
        <w:drawing>
          <wp:anchor distT="0" distB="0" distL="114300" distR="114300" simplePos="0" relativeHeight="251707392" behindDoc="1" locked="0" layoutInCell="1" allowOverlap="1" wp14:anchorId="13BC5F32" wp14:editId="78FC2471">
            <wp:simplePos x="0" y="0"/>
            <wp:positionH relativeFrom="margin">
              <wp:align>left</wp:align>
            </wp:positionH>
            <wp:positionV relativeFrom="paragraph">
              <wp:posOffset>9525</wp:posOffset>
            </wp:positionV>
            <wp:extent cx="2171700" cy="2962275"/>
            <wp:effectExtent l="0" t="0" r="0" b="9525"/>
            <wp:wrapTight wrapText="bothSides">
              <wp:wrapPolygon edited="0">
                <wp:start x="0" y="0"/>
                <wp:lineTo x="0" y="21531"/>
                <wp:lineTo x="21411" y="21531"/>
                <wp:lineTo x="21411" y="0"/>
                <wp:lineTo x="0" y="0"/>
              </wp:wrapPolygon>
            </wp:wrapTight>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1700" cy="2962275"/>
                    </a:xfrm>
                    <a:prstGeom prst="rect">
                      <a:avLst/>
                    </a:prstGeom>
                  </pic:spPr>
                </pic:pic>
              </a:graphicData>
            </a:graphic>
          </wp:anchor>
        </w:drawing>
      </w:r>
      <w:r w:rsidR="00B633D9" w:rsidRPr="00B633D9">
        <w:rPr>
          <w:b/>
          <w:bCs/>
        </w:rPr>
        <w:t>Views</w:t>
      </w:r>
      <w:r w:rsidR="00B633D9" w:rsidRPr="00B633D9">
        <w:t xml:space="preserve">: A views mappa az összes oldalt tartalmazza, amelyek megjelennek az alkalmazásban. Ezek az oldalak a routeren keresztül érhetők el, és általában az alkalmazás állapotát </w:t>
      </w:r>
      <w:r w:rsidR="00B633D9">
        <w:t>:</w:t>
      </w:r>
    </w:p>
    <w:p w14:paraId="15D10896" w14:textId="77777777" w:rsidR="00D305D9" w:rsidRDefault="00D305D9">
      <w:pPr>
        <w:rPr>
          <w:b/>
          <w:bCs/>
        </w:rPr>
      </w:pPr>
      <w:r>
        <w:rPr>
          <w:b/>
          <w:bCs/>
        </w:rPr>
        <w:br w:type="page"/>
      </w:r>
    </w:p>
    <w:p w14:paraId="7F5251EE" w14:textId="2AE4DF87" w:rsidR="00B633D9" w:rsidRPr="00B633D9" w:rsidRDefault="00D305D9" w:rsidP="00D305D9">
      <w:pPr>
        <w:spacing w:line="360" w:lineRule="auto"/>
        <w:ind w:firstLine="567"/>
        <w:jc w:val="both"/>
      </w:pPr>
      <w:r w:rsidRPr="00D305D9">
        <w:lastRenderedPageBreak/>
        <w:drawing>
          <wp:anchor distT="0" distB="0" distL="114300" distR="114300" simplePos="0" relativeHeight="251709440" behindDoc="1" locked="0" layoutInCell="1" allowOverlap="1" wp14:anchorId="0A5A6D30" wp14:editId="295FFB7C">
            <wp:simplePos x="0" y="0"/>
            <wp:positionH relativeFrom="margin">
              <wp:align>right</wp:align>
            </wp:positionH>
            <wp:positionV relativeFrom="paragraph">
              <wp:posOffset>414655</wp:posOffset>
            </wp:positionV>
            <wp:extent cx="2279650" cy="2466975"/>
            <wp:effectExtent l="0" t="0" r="6350" b="9525"/>
            <wp:wrapTight wrapText="bothSides">
              <wp:wrapPolygon edited="0">
                <wp:start x="0" y="0"/>
                <wp:lineTo x="0" y="21517"/>
                <wp:lineTo x="21480" y="21517"/>
                <wp:lineTo x="21480" y="0"/>
                <wp:lineTo x="0" y="0"/>
              </wp:wrapPolygon>
            </wp:wrapTight>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279650" cy="2466975"/>
                    </a:xfrm>
                    <a:prstGeom prst="rect">
                      <a:avLst/>
                    </a:prstGeom>
                  </pic:spPr>
                </pic:pic>
              </a:graphicData>
            </a:graphic>
            <wp14:sizeRelH relativeFrom="margin">
              <wp14:pctWidth>0</wp14:pctWidth>
            </wp14:sizeRelH>
            <wp14:sizeRelV relativeFrom="margin">
              <wp14:pctHeight>0</wp14:pctHeight>
            </wp14:sizeRelV>
          </wp:anchor>
        </w:drawing>
      </w:r>
      <w:r w:rsidR="00B633D9" w:rsidRPr="00B633D9">
        <w:rPr>
          <w:b/>
          <w:bCs/>
        </w:rPr>
        <w:t>Stores</w:t>
      </w:r>
      <w:r w:rsidR="00B633D9" w:rsidRPr="00B633D9">
        <w:t xml:space="preserve">: Az alkalmazás állapotát kezeli, és az összes adatot tárolja, amelyet az alkalmazás használ. </w:t>
      </w:r>
    </w:p>
    <w:p w14:paraId="141E1AE3" w14:textId="201A4564" w:rsidR="00B633D9" w:rsidRDefault="00B633D9" w:rsidP="00B633D9">
      <w:pPr>
        <w:spacing w:line="360" w:lineRule="auto"/>
        <w:ind w:firstLine="567"/>
        <w:jc w:val="both"/>
      </w:pPr>
      <w:r w:rsidRPr="00B633D9">
        <w:rPr>
          <w:b/>
          <w:bCs/>
        </w:rPr>
        <w:t>Main.js</w:t>
      </w:r>
      <w:r w:rsidRPr="00B633D9">
        <w:t xml:space="preserve">: Az alkalmazás fő belépési pontja, amely a Vue alkalmazást inicializálja. Az index.html fájlban a main.js fájl hivatkozása található meg. A main.js fájl a Vue alkalmazás fő beállításait végzi, például a Vue </w:t>
      </w:r>
      <w:proofErr w:type="spellStart"/>
      <w:r w:rsidRPr="00B633D9">
        <w:t>instance</w:t>
      </w:r>
      <w:proofErr w:type="spellEnd"/>
      <w:r w:rsidRPr="00B633D9">
        <w:t xml:space="preserve"> létrehozását, a router és </w:t>
      </w:r>
      <w:proofErr w:type="spellStart"/>
      <w:r w:rsidRPr="00B633D9">
        <w:t>store</w:t>
      </w:r>
      <w:proofErr w:type="spellEnd"/>
      <w:r w:rsidRPr="00B633D9">
        <w:t xml:space="preserve"> beállításait, az alkalmazás alapértelmezett stílusainak beállítását, valamint a globális komponensek és pluginok beállításait is végzi.</w:t>
      </w:r>
      <w:r w:rsidR="00D305D9" w:rsidRPr="00D305D9">
        <w:rPr>
          <w:noProof/>
        </w:rPr>
        <w:t xml:space="preserve"> </w:t>
      </w:r>
    </w:p>
    <w:p w14:paraId="1498915C" w14:textId="2B35DB79" w:rsidR="00D305D9" w:rsidRPr="00B633D9" w:rsidRDefault="00B633D9" w:rsidP="00FB5F3A">
      <w:pPr>
        <w:spacing w:line="360" w:lineRule="auto"/>
        <w:ind w:firstLine="567"/>
        <w:jc w:val="both"/>
      </w:pPr>
      <w:r w:rsidRPr="00B633D9">
        <w:rPr>
          <w:b/>
        </w:rPr>
        <w:t>Components:</w:t>
      </w:r>
      <w:r>
        <w:t xml:space="preserve"> </w:t>
      </w:r>
      <w:r w:rsidRPr="00B633D9">
        <w:t xml:space="preserve">Components mappában találhatók az alkalmazás felhasználói felületének különböző komponensei. Ezek a komponensek </w:t>
      </w:r>
      <w:r w:rsidR="00D305D9" w:rsidRPr="00B633D9">
        <w:t>újra felhasználható</w:t>
      </w:r>
      <w:r w:rsidRPr="00B633D9">
        <w:t xml:space="preserve"> elemek, amelyeket külön-külön lehet használni, és össze lehet állítani belőlük az alkalmazás felhasználói felületének különböző részeit</w:t>
      </w:r>
      <w:r w:rsidR="00D305D9">
        <w:t>:</w:t>
      </w:r>
    </w:p>
    <w:tbl>
      <w:tblPr>
        <w:tblStyle w:val="Rcsostblzat"/>
        <w:tblW w:w="0" w:type="auto"/>
        <w:tblLook w:val="04A0" w:firstRow="1" w:lastRow="0" w:firstColumn="1" w:lastColumn="0" w:noHBand="0" w:noVBand="1"/>
      </w:tblPr>
      <w:tblGrid>
        <w:gridCol w:w="4531"/>
        <w:gridCol w:w="4531"/>
      </w:tblGrid>
      <w:tr w:rsidR="00D305D9" w14:paraId="7AB6B7B9" w14:textId="77777777" w:rsidTr="00D305D9">
        <w:tc>
          <w:tcPr>
            <w:tcW w:w="4531" w:type="dxa"/>
          </w:tcPr>
          <w:p w14:paraId="39D1D1F1" w14:textId="34B5E8CF" w:rsidR="00D305D9" w:rsidRDefault="00D305D9" w:rsidP="00D305D9">
            <w:pPr>
              <w:spacing w:line="360" w:lineRule="auto"/>
              <w:jc w:val="both"/>
            </w:pPr>
            <w:r w:rsidRPr="00D305D9">
              <w:t>Header.vue</w:t>
            </w:r>
          </w:p>
        </w:tc>
        <w:tc>
          <w:tcPr>
            <w:tcW w:w="4531" w:type="dxa"/>
          </w:tcPr>
          <w:p w14:paraId="416FD7CD" w14:textId="207369E0" w:rsidR="00D305D9" w:rsidRDefault="00D305D9" w:rsidP="00D305D9">
            <w:pPr>
              <w:spacing w:line="360" w:lineRule="auto"/>
              <w:jc w:val="both"/>
            </w:pPr>
            <w:r w:rsidRPr="00D305D9">
              <w:t>A webalkalmazás fejlécének komponense.</w:t>
            </w:r>
          </w:p>
        </w:tc>
      </w:tr>
      <w:tr w:rsidR="00D305D9" w14:paraId="56878A37" w14:textId="77777777" w:rsidTr="00D305D9">
        <w:tc>
          <w:tcPr>
            <w:tcW w:w="4531" w:type="dxa"/>
          </w:tcPr>
          <w:p w14:paraId="4EB335C2" w14:textId="6C62FAEE" w:rsidR="00D305D9" w:rsidRDefault="00D305D9" w:rsidP="00D305D9">
            <w:pPr>
              <w:spacing w:line="360" w:lineRule="auto"/>
              <w:jc w:val="both"/>
            </w:pPr>
            <w:r w:rsidRPr="00D305D9">
              <w:t>Footer.vue</w:t>
            </w:r>
          </w:p>
        </w:tc>
        <w:tc>
          <w:tcPr>
            <w:tcW w:w="4531" w:type="dxa"/>
          </w:tcPr>
          <w:p w14:paraId="4C222F90" w14:textId="06B178C4" w:rsidR="00D305D9" w:rsidRDefault="00D305D9" w:rsidP="00D305D9">
            <w:pPr>
              <w:spacing w:line="360" w:lineRule="auto"/>
              <w:jc w:val="both"/>
            </w:pPr>
            <w:r w:rsidRPr="00D305D9">
              <w:t>A webalkalmazás láblécének komponense.</w:t>
            </w:r>
          </w:p>
        </w:tc>
      </w:tr>
      <w:tr w:rsidR="00D305D9" w14:paraId="39F021E6" w14:textId="77777777" w:rsidTr="00D305D9">
        <w:tc>
          <w:tcPr>
            <w:tcW w:w="4531" w:type="dxa"/>
          </w:tcPr>
          <w:p w14:paraId="28CE5731" w14:textId="7093E52F" w:rsidR="00D305D9" w:rsidRDefault="00D305D9" w:rsidP="00D305D9">
            <w:pPr>
              <w:spacing w:line="360" w:lineRule="auto"/>
              <w:jc w:val="both"/>
            </w:pPr>
            <w:r w:rsidRPr="00D305D9">
              <w:t>AppNav.vue</w:t>
            </w:r>
          </w:p>
        </w:tc>
        <w:tc>
          <w:tcPr>
            <w:tcW w:w="4531" w:type="dxa"/>
          </w:tcPr>
          <w:p w14:paraId="0EF3CC45" w14:textId="63053177" w:rsidR="00D305D9" w:rsidRDefault="00D305D9" w:rsidP="00D305D9">
            <w:pPr>
              <w:jc w:val="both"/>
            </w:pPr>
            <w:r w:rsidRPr="00D305D9">
              <w:t>A webalkalmazás navigációs sávjának komponense</w:t>
            </w:r>
            <w:r>
              <w:t>.</w:t>
            </w:r>
          </w:p>
        </w:tc>
      </w:tr>
      <w:tr w:rsidR="00D305D9" w14:paraId="121027BF" w14:textId="77777777" w:rsidTr="00D305D9">
        <w:tc>
          <w:tcPr>
            <w:tcW w:w="4531" w:type="dxa"/>
          </w:tcPr>
          <w:p w14:paraId="4C513C30" w14:textId="1829848F" w:rsidR="00D305D9" w:rsidRDefault="00D305D9" w:rsidP="00D305D9">
            <w:pPr>
              <w:spacing w:line="360" w:lineRule="auto"/>
              <w:jc w:val="both"/>
            </w:pPr>
            <w:r>
              <w:t>FeltoltesForm.vue</w:t>
            </w:r>
          </w:p>
        </w:tc>
        <w:tc>
          <w:tcPr>
            <w:tcW w:w="4531" w:type="dxa"/>
          </w:tcPr>
          <w:p w14:paraId="637EC9CA" w14:textId="59479638" w:rsidR="00D305D9" w:rsidRDefault="00D305D9" w:rsidP="00D305D9">
            <w:pPr>
              <w:jc w:val="both"/>
            </w:pPr>
            <w:r>
              <w:t>A webalkalmazás Feltöltés űrlapjának komponense.</w:t>
            </w:r>
          </w:p>
        </w:tc>
      </w:tr>
      <w:tr w:rsidR="00D305D9" w14:paraId="6EC8323E" w14:textId="77777777" w:rsidTr="00D305D9">
        <w:tc>
          <w:tcPr>
            <w:tcW w:w="4531" w:type="dxa"/>
          </w:tcPr>
          <w:p w14:paraId="10D18A4E" w14:textId="093DC226" w:rsidR="00D305D9" w:rsidRDefault="00D305D9" w:rsidP="00D305D9">
            <w:pPr>
              <w:spacing w:line="360" w:lineRule="auto"/>
              <w:jc w:val="both"/>
            </w:pPr>
            <w:r>
              <w:t>PostCard.vue</w:t>
            </w:r>
          </w:p>
        </w:tc>
        <w:tc>
          <w:tcPr>
            <w:tcW w:w="4531" w:type="dxa"/>
          </w:tcPr>
          <w:p w14:paraId="51B3837D" w14:textId="2A5AC314" w:rsidR="00D305D9" w:rsidRDefault="00D305D9" w:rsidP="00D305D9">
            <w:pPr>
              <w:spacing w:line="360" w:lineRule="auto"/>
              <w:jc w:val="both"/>
            </w:pPr>
            <w:r>
              <w:t>Posztok kártyájának komponense.</w:t>
            </w:r>
          </w:p>
        </w:tc>
      </w:tr>
      <w:tr w:rsidR="00D305D9" w14:paraId="6346E8D0" w14:textId="77777777" w:rsidTr="00D305D9">
        <w:tc>
          <w:tcPr>
            <w:tcW w:w="4531" w:type="dxa"/>
          </w:tcPr>
          <w:p w14:paraId="113C5A94" w14:textId="32367C5E" w:rsidR="00D305D9" w:rsidRDefault="00D305D9" w:rsidP="00D305D9">
            <w:pPr>
              <w:spacing w:line="360" w:lineRule="auto"/>
              <w:jc w:val="both"/>
            </w:pPr>
            <w:r>
              <w:t>PostForm.vue</w:t>
            </w:r>
          </w:p>
        </w:tc>
        <w:tc>
          <w:tcPr>
            <w:tcW w:w="4531" w:type="dxa"/>
          </w:tcPr>
          <w:p w14:paraId="536BA287" w14:textId="76FA9CD8" w:rsidR="00D305D9" w:rsidRDefault="00D305D9" w:rsidP="00D305D9">
            <w:pPr>
              <w:spacing w:line="360" w:lineRule="auto"/>
              <w:jc w:val="both"/>
            </w:pPr>
            <w:r>
              <w:t>Posztok űrlapjának komponense.</w:t>
            </w:r>
          </w:p>
        </w:tc>
      </w:tr>
      <w:tr w:rsidR="00D305D9" w14:paraId="22511598" w14:textId="77777777" w:rsidTr="00D305D9">
        <w:tc>
          <w:tcPr>
            <w:tcW w:w="4531" w:type="dxa"/>
          </w:tcPr>
          <w:p w14:paraId="325E5040" w14:textId="2B54542A" w:rsidR="00D305D9" w:rsidRDefault="00D305D9" w:rsidP="00D305D9">
            <w:pPr>
              <w:spacing w:line="360" w:lineRule="auto"/>
              <w:jc w:val="both"/>
            </w:pPr>
            <w:r>
              <w:t>TermekCard.vue</w:t>
            </w:r>
          </w:p>
        </w:tc>
        <w:tc>
          <w:tcPr>
            <w:tcW w:w="4531" w:type="dxa"/>
          </w:tcPr>
          <w:p w14:paraId="6739752C" w14:textId="07600EB9" w:rsidR="00D305D9" w:rsidRDefault="00D305D9" w:rsidP="00D305D9">
            <w:pPr>
              <w:spacing w:line="360" w:lineRule="auto"/>
              <w:jc w:val="both"/>
            </w:pPr>
            <w:r>
              <w:t>Termékkártyák komponense.</w:t>
            </w:r>
          </w:p>
        </w:tc>
      </w:tr>
    </w:tbl>
    <w:p w14:paraId="3F7BD80B" w14:textId="77777777" w:rsidR="00FB5F3A" w:rsidRDefault="00FB5F3A" w:rsidP="00FB5F3A">
      <w:pPr>
        <w:spacing w:line="360" w:lineRule="auto"/>
        <w:jc w:val="both"/>
      </w:pPr>
    </w:p>
    <w:p w14:paraId="1432A160" w14:textId="06A693AC" w:rsidR="00203724" w:rsidRPr="00D75B44" w:rsidRDefault="00203724" w:rsidP="00FB5F3A">
      <w:pPr>
        <w:spacing w:line="360" w:lineRule="auto"/>
        <w:ind w:firstLine="567"/>
        <w:jc w:val="both"/>
      </w:pPr>
      <w:r>
        <w:t xml:space="preserve">A weboldal kinézetének személyre szabásához a style.css módosítását használtuk, mellyel többek között a footer-ünk lett a legnagyobb mértékben módosítva. A footer alján megtalálható egy social icon, melynek megjelenítéséhez a következő parancsot írtuk be a terminal-ba: </w:t>
      </w:r>
      <w:r w:rsidRPr="00203724">
        <w:t>npm install vue-socials</w:t>
      </w:r>
      <w:r>
        <w:t>. A megfelelő icon kiválasztása után, már csak a megfelelő helyre kellett beilleszteni az annak egyedi svg kódjával.</w:t>
      </w:r>
    </w:p>
    <w:p w14:paraId="0FBCC46C" w14:textId="149A0238" w:rsidR="00625D78" w:rsidRDefault="00625D78" w:rsidP="00026ACF">
      <w:pPr>
        <w:pStyle w:val="Cmsor2"/>
        <w:jc w:val="both"/>
      </w:pPr>
      <w:bookmarkStart w:id="12" w:name="_Toc133259532"/>
      <w:r>
        <w:lastRenderedPageBreak/>
        <w:t>A fejlesztés menetrendje, mérföldkövek</w:t>
      </w:r>
      <w:bookmarkEnd w:id="12"/>
    </w:p>
    <w:p w14:paraId="7353ED04" w14:textId="6C50E610" w:rsidR="009C21A6" w:rsidRPr="009C21A6" w:rsidRDefault="0044582C" w:rsidP="0044582C">
      <w:pPr>
        <w:spacing w:line="360" w:lineRule="auto"/>
        <w:ind w:firstLine="567"/>
        <w:jc w:val="both"/>
      </w:pPr>
      <w:r>
        <w:t xml:space="preserve">A fejlesztés első lépéseként megterveztük magának az oldalunknak a kinézetét nagyvonalakban, hogy mik és hol jelenjenek meg. Miután összeállt a kép a fejünkben elkezdtük a valódi a programozást, és lefektettük az alapokat. </w:t>
      </w:r>
      <w:r w:rsidR="007047D2">
        <w:t>A</w:t>
      </w:r>
      <w:r w:rsidR="007047D2" w:rsidRPr="007047D2">
        <w:t xml:space="preserve">pp </w:t>
      </w:r>
      <w:r w:rsidR="007047D2">
        <w:t>V</w:t>
      </w:r>
      <w:r w:rsidR="007047D2" w:rsidRPr="007047D2">
        <w:t>ue-ba beil</w:t>
      </w:r>
      <w:r w:rsidR="007047D2">
        <w:t>l</w:t>
      </w:r>
      <w:r w:rsidR="007047D2" w:rsidRPr="007047D2">
        <w:t>eszthető kompon</w:t>
      </w:r>
      <w:r w:rsidR="007047D2">
        <w:t>e</w:t>
      </w:r>
      <w:r w:rsidR="007047D2" w:rsidRPr="007047D2">
        <w:t>nsek következtek: header, footer</w:t>
      </w:r>
      <w:r w:rsidR="007047D2">
        <w:t xml:space="preserve"> és</w:t>
      </w:r>
      <w:r w:rsidR="007047D2" w:rsidRPr="007047D2">
        <w:t xml:space="preserve"> navbar</w:t>
      </w:r>
      <w:r w:rsidR="007047D2">
        <w:t xml:space="preserve">. Törekedtünk a letisztult megjelenésre, ezért a header tartalma mindössze egy kép, melyet magunk szerkesztettünk, hogy megfelelő legyen és illeszkedjen a weboldalunk témájához. Az eredeti képre még rá lett szerkesztve az oldalunk logója. </w:t>
      </w:r>
      <w:bookmarkStart w:id="13" w:name="_GoBack"/>
      <w:bookmarkEnd w:id="13"/>
      <w:r w:rsidR="007047D2">
        <w:t xml:space="preserve"> </w:t>
      </w:r>
    </w:p>
    <w:p w14:paraId="79695DC7" w14:textId="77777777" w:rsidR="008A2F21" w:rsidRPr="008A2F21" w:rsidRDefault="008A2F21" w:rsidP="008A2F21"/>
    <w:p w14:paraId="236D085F" w14:textId="77777777" w:rsidR="00FB5F3A" w:rsidRPr="00FB5F3A" w:rsidRDefault="00FB5F3A" w:rsidP="00FB5F3A"/>
    <w:p w14:paraId="5017A65A" w14:textId="6EF213A3" w:rsidR="00625D78" w:rsidRDefault="00625D78" w:rsidP="00026ACF">
      <w:pPr>
        <w:pStyle w:val="Cmsor2"/>
        <w:jc w:val="both"/>
      </w:pPr>
      <w:bookmarkStart w:id="14" w:name="_Toc133259533"/>
      <w:r>
        <w:t>A fejlesztés fontosabb megoldandó problémái</w:t>
      </w:r>
      <w:bookmarkEnd w:id="14"/>
    </w:p>
    <w:p w14:paraId="57E846EB" w14:textId="67AFE946" w:rsidR="0036124B" w:rsidRPr="0036124B" w:rsidRDefault="0036124B" w:rsidP="0036124B">
      <w:pPr>
        <w:pStyle w:val="Cmsor2"/>
      </w:pPr>
      <w:r>
        <w:t>Telefonos nézet, reszponzivitás</w:t>
      </w:r>
    </w:p>
    <w:p w14:paraId="6D798783" w14:textId="11974AF2" w:rsidR="004B5C04" w:rsidRDefault="004B5C04" w:rsidP="00026ACF">
      <w:pPr>
        <w:jc w:val="both"/>
        <w:rPr>
          <w:rFonts w:asciiTheme="majorHAnsi" w:eastAsiaTheme="majorEastAsia" w:hAnsiTheme="majorHAnsi" w:cstheme="majorBidi"/>
          <w:color w:val="2F5496" w:themeColor="accent1" w:themeShade="BF"/>
          <w:sz w:val="32"/>
          <w:szCs w:val="32"/>
        </w:rPr>
      </w:pPr>
      <w:r>
        <w:br w:type="page"/>
      </w:r>
    </w:p>
    <w:p w14:paraId="6C21850D" w14:textId="7BE7EEC4" w:rsidR="00FA6896" w:rsidRPr="00FA6896" w:rsidRDefault="0036124B" w:rsidP="0036124B">
      <w:pPr>
        <w:pStyle w:val="Cmsor1"/>
      </w:pPr>
      <w:r>
        <w:lastRenderedPageBreak/>
        <w:t>Felhasználói útmutató:</w:t>
      </w:r>
    </w:p>
    <w:p w14:paraId="36020AEF" w14:textId="7B06AFA8" w:rsidR="00625D78" w:rsidRDefault="00625D78" w:rsidP="00026ACF">
      <w:pPr>
        <w:jc w:val="both"/>
      </w:pPr>
      <w:r>
        <w:t>A mobil nézetről leírás, képekkel</w:t>
      </w:r>
      <w:r w:rsidR="006F15BC">
        <w:t>, technológiája, lehet forráskód is</w:t>
      </w:r>
    </w:p>
    <w:p w14:paraId="3A2155C0" w14:textId="518F751D" w:rsidR="00625D78" w:rsidRDefault="004B5C04" w:rsidP="00026ACF">
      <w:pPr>
        <w:jc w:val="both"/>
        <w:rPr>
          <w:rFonts w:asciiTheme="majorHAnsi" w:eastAsiaTheme="majorEastAsia" w:hAnsiTheme="majorHAnsi" w:cstheme="majorBidi"/>
          <w:color w:val="2F5496" w:themeColor="accent1" w:themeShade="BF"/>
          <w:sz w:val="32"/>
          <w:szCs w:val="32"/>
        </w:rPr>
      </w:pPr>
      <w:r>
        <w:br w:type="page"/>
      </w:r>
    </w:p>
    <w:p w14:paraId="0A434202" w14:textId="078CB89F" w:rsidR="00971E1E" w:rsidRDefault="00971E1E" w:rsidP="00026ACF">
      <w:pPr>
        <w:pStyle w:val="Cmsor1"/>
        <w:jc w:val="both"/>
      </w:pPr>
      <w:bookmarkStart w:id="15" w:name="_Toc133259535"/>
      <w:r>
        <w:lastRenderedPageBreak/>
        <w:t>Tesztelés</w:t>
      </w:r>
      <w:bookmarkEnd w:id="15"/>
    </w:p>
    <w:p w14:paraId="3C93727F" w14:textId="21E2F315" w:rsidR="00625D78" w:rsidRDefault="00625D78" w:rsidP="00026ACF">
      <w:pPr>
        <w:jc w:val="both"/>
      </w:pPr>
      <w:r>
        <w:t>Kötelező elem a tesztelés</w:t>
      </w:r>
      <w:r w:rsidR="00117382">
        <w:t>.</w:t>
      </w:r>
      <w:r>
        <w:t xml:space="preserve"> </w:t>
      </w:r>
      <w:r w:rsidR="00117382">
        <w:t>H</w:t>
      </w:r>
      <w:r>
        <w:t>a készült automata teszt, akkor arról, ha nem, akkor minél részletesebben a szisztematikus manuális programtesztelésről.</w:t>
      </w:r>
      <w:r w:rsidR="00117382">
        <w:t xml:space="preserve"> Lehet felhozni a tesztelés során felderített hibákat (lehetőleg megoldással).</w:t>
      </w:r>
    </w:p>
    <w:p w14:paraId="270DAAAC" w14:textId="6F67EB36" w:rsidR="00625D78" w:rsidRDefault="00625D78" w:rsidP="00026ACF">
      <w:pPr>
        <w:jc w:val="both"/>
      </w:pPr>
      <w:r>
        <w:br w:type="page"/>
      </w:r>
    </w:p>
    <w:p w14:paraId="693D8167" w14:textId="24C8D9E9" w:rsidR="00971E1E" w:rsidRDefault="00971E1E" w:rsidP="00026ACF">
      <w:pPr>
        <w:pStyle w:val="Cmsor1"/>
        <w:jc w:val="both"/>
      </w:pPr>
      <w:bookmarkStart w:id="16" w:name="_Toc133259536"/>
      <w:r>
        <w:lastRenderedPageBreak/>
        <w:t>Felhasználói útmutató</w:t>
      </w:r>
      <w:bookmarkEnd w:id="16"/>
    </w:p>
    <w:p w14:paraId="485C796A" w14:textId="68DBA457" w:rsidR="00625D78" w:rsidRDefault="00625D78" w:rsidP="00026ACF">
      <w:pPr>
        <w:jc w:val="both"/>
      </w:pPr>
      <w:r>
        <w:t>Röviden a weboldal(program) használatáról. Nem kell alapvető részletesség, a magától értetődő dolgokat nem kell részletezni. Jöhetnek képek, de ne túl sok, pl. egy 2 beviteli mezős bejelentkezésről nem kell teljes képernyőkép.</w:t>
      </w:r>
    </w:p>
    <w:p w14:paraId="5B771341" w14:textId="1A942341" w:rsidR="00B05A0D" w:rsidRDefault="00B05A0D" w:rsidP="00026ACF">
      <w:pPr>
        <w:jc w:val="both"/>
      </w:pPr>
      <w:r>
        <w:br w:type="page"/>
      </w:r>
    </w:p>
    <w:p w14:paraId="4019380D" w14:textId="7930C532" w:rsidR="00117382" w:rsidRDefault="00117382" w:rsidP="00026ACF">
      <w:pPr>
        <w:pStyle w:val="Cmsor1"/>
        <w:jc w:val="both"/>
      </w:pPr>
      <w:bookmarkStart w:id="17" w:name="_Toc133259537"/>
      <w:r>
        <w:lastRenderedPageBreak/>
        <w:t>Összegzés</w:t>
      </w:r>
      <w:bookmarkEnd w:id="17"/>
    </w:p>
    <w:p w14:paraId="447735AA" w14:textId="58B99A46" w:rsidR="00117382" w:rsidRDefault="00117382" w:rsidP="00026ACF">
      <w:pPr>
        <w:jc w:val="both"/>
      </w:pPr>
      <w:r>
        <w:t xml:space="preserve">Foglalják össze az egész folyamatot </w:t>
      </w:r>
      <w:r w:rsidR="00AD0AC9">
        <w:t>így utólag visszatekintve.</w:t>
      </w:r>
    </w:p>
    <w:p w14:paraId="6360673D" w14:textId="772BB810" w:rsidR="00AD0AC9" w:rsidRDefault="00AD0AC9" w:rsidP="00026ACF">
      <w:pPr>
        <w:jc w:val="both"/>
      </w:pPr>
      <w:r>
        <w:t>Jó volt-e a feladat</w:t>
      </w:r>
    </w:p>
    <w:p w14:paraId="63413E3D" w14:textId="3C2377A5" w:rsidR="00AD0AC9" w:rsidRDefault="00AD0AC9" w:rsidP="00026ACF">
      <w:pPr>
        <w:jc w:val="both"/>
      </w:pPr>
      <w:r>
        <w:t>Jó volt-e a csapat, a kommunikáció, a tudás</w:t>
      </w:r>
      <w:r w:rsidR="006F15BC">
        <w:t>uk</w:t>
      </w:r>
    </w:p>
    <w:p w14:paraId="11220610" w14:textId="162F5247" w:rsidR="00AD0AC9" w:rsidRDefault="006F15BC" w:rsidP="00026ACF">
      <w:pPr>
        <w:jc w:val="both"/>
      </w:pPr>
      <w:r>
        <w:t>Mit sikerült, mit nem</w:t>
      </w:r>
    </w:p>
    <w:p w14:paraId="5F0A05D9" w14:textId="75367018" w:rsidR="00117382" w:rsidRDefault="00117382" w:rsidP="00026ACF">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CD94DC1" w14:textId="77777777" w:rsidR="00117382" w:rsidRDefault="00117382" w:rsidP="00026ACF">
      <w:pPr>
        <w:jc w:val="both"/>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rsidP="00026ACF">
          <w:pPr>
            <w:pStyle w:val="Tartalomjegyzkcmsora"/>
            <w:jc w:val="both"/>
          </w:pPr>
          <w:r>
            <w:t>Tartalom</w:t>
          </w:r>
        </w:p>
        <w:p w14:paraId="15D06A2E" w14:textId="3A72DF93" w:rsidR="00587F95" w:rsidRDefault="00587F95" w:rsidP="00026ACF">
          <w:pPr>
            <w:pStyle w:val="TJ1"/>
            <w:tabs>
              <w:tab w:val="left" w:pos="440"/>
              <w:tab w:val="right" w:leader="dot" w:pos="9062"/>
            </w:tabs>
            <w:jc w:val="both"/>
            <w:rPr>
              <w:rFonts w:eastAsiaTheme="minorEastAsia"/>
              <w:noProof/>
              <w:kern w:val="0"/>
              <w:lang w:eastAsia="hu-HU"/>
              <w14:ligatures w14:val="none"/>
            </w:rPr>
          </w:pPr>
          <w:r>
            <w:fldChar w:fldCharType="begin"/>
          </w:r>
          <w:r>
            <w:instrText xml:space="preserve"> TOC \o "1-3" \h \z \u </w:instrText>
          </w:r>
          <w:r>
            <w:fldChar w:fldCharType="separate"/>
          </w:r>
          <w:hyperlink w:anchor="_Toc133259517" w:history="1">
            <w:r w:rsidRPr="002F13DD">
              <w:rPr>
                <w:rStyle w:val="Hiperhivatkozs"/>
                <w:noProof/>
              </w:rPr>
              <w:t>1.</w:t>
            </w:r>
            <w:r>
              <w:rPr>
                <w:rFonts w:eastAsiaTheme="minorEastAsia"/>
                <w:noProof/>
                <w:kern w:val="0"/>
                <w:lang w:eastAsia="hu-HU"/>
                <w14:ligatures w14:val="none"/>
              </w:rPr>
              <w:tab/>
            </w:r>
            <w:r w:rsidRPr="002F13DD">
              <w:rPr>
                <w:rStyle w:val="Hiperhivatkozs"/>
                <w:noProof/>
              </w:rPr>
              <w:t>Bevezetés</w:t>
            </w:r>
            <w:r>
              <w:rPr>
                <w:noProof/>
                <w:webHidden/>
              </w:rPr>
              <w:tab/>
            </w:r>
            <w:r>
              <w:rPr>
                <w:noProof/>
                <w:webHidden/>
              </w:rPr>
              <w:fldChar w:fldCharType="begin"/>
            </w:r>
            <w:r>
              <w:rPr>
                <w:noProof/>
                <w:webHidden/>
              </w:rPr>
              <w:instrText xml:space="preserve"> PAGEREF _Toc133259517 \h </w:instrText>
            </w:r>
            <w:r>
              <w:rPr>
                <w:noProof/>
                <w:webHidden/>
              </w:rPr>
            </w:r>
            <w:r>
              <w:rPr>
                <w:noProof/>
                <w:webHidden/>
              </w:rPr>
              <w:fldChar w:fldCharType="separate"/>
            </w:r>
            <w:r w:rsidR="00A457FA">
              <w:rPr>
                <w:noProof/>
                <w:webHidden/>
              </w:rPr>
              <w:t>1</w:t>
            </w:r>
            <w:r>
              <w:rPr>
                <w:noProof/>
                <w:webHidden/>
              </w:rPr>
              <w:fldChar w:fldCharType="end"/>
            </w:r>
          </w:hyperlink>
        </w:p>
        <w:p w14:paraId="778617A3" w14:textId="36D0FDA5" w:rsidR="00587F95" w:rsidRDefault="007047D2" w:rsidP="00026ACF">
          <w:pPr>
            <w:pStyle w:val="TJ1"/>
            <w:tabs>
              <w:tab w:val="left" w:pos="440"/>
              <w:tab w:val="right" w:leader="dot" w:pos="9062"/>
            </w:tabs>
            <w:jc w:val="both"/>
            <w:rPr>
              <w:rFonts w:eastAsiaTheme="minorEastAsia"/>
              <w:noProof/>
              <w:kern w:val="0"/>
              <w:lang w:eastAsia="hu-HU"/>
              <w14:ligatures w14:val="none"/>
            </w:rPr>
          </w:pPr>
          <w:hyperlink w:anchor="_Toc133259518" w:history="1">
            <w:r w:rsidR="00587F95" w:rsidRPr="002F13DD">
              <w:rPr>
                <w:rStyle w:val="Hiperhivatkozs"/>
                <w:noProof/>
              </w:rPr>
              <w:t>2.</w:t>
            </w:r>
            <w:r w:rsidR="00587F95">
              <w:rPr>
                <w:rFonts w:eastAsiaTheme="minorEastAsia"/>
                <w:noProof/>
                <w:kern w:val="0"/>
                <w:lang w:eastAsia="hu-HU"/>
                <w14:ligatures w14:val="none"/>
              </w:rPr>
              <w:tab/>
            </w:r>
            <w:r w:rsidR="00587F95" w:rsidRPr="002F13DD">
              <w:rPr>
                <w:rStyle w:val="Hiperhivatkozs"/>
                <w:noProof/>
              </w:rPr>
              <w:t>A csapat</w:t>
            </w:r>
            <w:r w:rsidR="00587F95">
              <w:rPr>
                <w:noProof/>
                <w:webHidden/>
              </w:rPr>
              <w:tab/>
            </w:r>
            <w:r w:rsidR="00587F95">
              <w:rPr>
                <w:noProof/>
                <w:webHidden/>
              </w:rPr>
              <w:fldChar w:fldCharType="begin"/>
            </w:r>
            <w:r w:rsidR="00587F95">
              <w:rPr>
                <w:noProof/>
                <w:webHidden/>
              </w:rPr>
              <w:instrText xml:space="preserve"> PAGEREF _Toc133259518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6E45B981" w14:textId="246E8BBA"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19" w:history="1">
            <w:r w:rsidR="00587F95" w:rsidRPr="002F13DD">
              <w:rPr>
                <w:rStyle w:val="Hiperhivatkozs"/>
                <w:noProof/>
              </w:rPr>
              <w:t>2.1.</w:t>
            </w:r>
            <w:r w:rsidR="00587F95">
              <w:rPr>
                <w:rFonts w:eastAsiaTheme="minorEastAsia"/>
                <w:noProof/>
                <w:kern w:val="0"/>
                <w:lang w:eastAsia="hu-HU"/>
                <w14:ligatures w14:val="none"/>
              </w:rPr>
              <w:tab/>
            </w:r>
            <w:r w:rsidR="00587F95" w:rsidRPr="002F13DD">
              <w:rPr>
                <w:rStyle w:val="Hiperhivatkozs"/>
                <w:noProof/>
              </w:rPr>
              <w:t>A csapat tagjai és feladataik</w:t>
            </w:r>
            <w:r w:rsidR="00587F95">
              <w:rPr>
                <w:noProof/>
                <w:webHidden/>
              </w:rPr>
              <w:tab/>
            </w:r>
            <w:r w:rsidR="00587F95">
              <w:rPr>
                <w:noProof/>
                <w:webHidden/>
              </w:rPr>
              <w:fldChar w:fldCharType="begin"/>
            </w:r>
            <w:r w:rsidR="00587F95">
              <w:rPr>
                <w:noProof/>
                <w:webHidden/>
              </w:rPr>
              <w:instrText xml:space="preserve"> PAGEREF _Toc133259519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03EA7C48" w14:textId="6C109C22"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20" w:history="1">
            <w:r w:rsidR="00587F95" w:rsidRPr="002F13DD">
              <w:rPr>
                <w:rStyle w:val="Hiperhivatkozs"/>
                <w:noProof/>
              </w:rPr>
              <w:t>2.2.</w:t>
            </w:r>
            <w:r w:rsidR="00587F95">
              <w:rPr>
                <w:rFonts w:eastAsiaTheme="minorEastAsia"/>
                <w:noProof/>
                <w:kern w:val="0"/>
                <w:lang w:eastAsia="hu-HU"/>
                <w14:ligatures w14:val="none"/>
              </w:rPr>
              <w:tab/>
            </w:r>
            <w:r w:rsidR="00587F95" w:rsidRPr="002F13DD">
              <w:rPr>
                <w:rStyle w:val="Hiperhivatkozs"/>
                <w:noProof/>
              </w:rPr>
              <w:t>A csapatmunka megvalósítása</w:t>
            </w:r>
            <w:r w:rsidR="00587F95">
              <w:rPr>
                <w:noProof/>
                <w:webHidden/>
              </w:rPr>
              <w:tab/>
            </w:r>
            <w:r w:rsidR="00587F95">
              <w:rPr>
                <w:noProof/>
                <w:webHidden/>
              </w:rPr>
              <w:fldChar w:fldCharType="begin"/>
            </w:r>
            <w:r w:rsidR="00587F95">
              <w:rPr>
                <w:noProof/>
                <w:webHidden/>
              </w:rPr>
              <w:instrText xml:space="preserve"> PAGEREF _Toc133259520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55AE97B8" w14:textId="1B56C891" w:rsidR="00587F95" w:rsidRDefault="007047D2" w:rsidP="00026ACF">
          <w:pPr>
            <w:pStyle w:val="TJ1"/>
            <w:tabs>
              <w:tab w:val="left" w:pos="440"/>
              <w:tab w:val="right" w:leader="dot" w:pos="9062"/>
            </w:tabs>
            <w:jc w:val="both"/>
            <w:rPr>
              <w:rFonts w:eastAsiaTheme="minorEastAsia"/>
              <w:noProof/>
              <w:kern w:val="0"/>
              <w:lang w:eastAsia="hu-HU"/>
              <w14:ligatures w14:val="none"/>
            </w:rPr>
          </w:pPr>
          <w:hyperlink w:anchor="_Toc133259521" w:history="1">
            <w:r w:rsidR="00587F95" w:rsidRPr="002F13DD">
              <w:rPr>
                <w:rStyle w:val="Hiperhivatkozs"/>
                <w:noProof/>
              </w:rPr>
              <w:t>3.</w:t>
            </w:r>
            <w:r w:rsidR="00587F95">
              <w:rPr>
                <w:rFonts w:eastAsiaTheme="minorEastAsia"/>
                <w:noProof/>
                <w:kern w:val="0"/>
                <w:lang w:eastAsia="hu-HU"/>
                <w14:ligatures w14:val="none"/>
              </w:rPr>
              <w:tab/>
            </w:r>
            <w:r w:rsidR="00587F95" w:rsidRPr="002F13DD">
              <w:rPr>
                <w:rStyle w:val="Hiperhivatkozs"/>
                <w:noProof/>
              </w:rPr>
              <w:t>Adatbázis</w:t>
            </w:r>
            <w:r w:rsidR="00587F95">
              <w:rPr>
                <w:noProof/>
                <w:webHidden/>
              </w:rPr>
              <w:tab/>
            </w:r>
            <w:r w:rsidR="00587F95">
              <w:rPr>
                <w:noProof/>
                <w:webHidden/>
              </w:rPr>
              <w:fldChar w:fldCharType="begin"/>
            </w:r>
            <w:r w:rsidR="00587F95">
              <w:rPr>
                <w:noProof/>
                <w:webHidden/>
              </w:rPr>
              <w:instrText xml:space="preserve"> PAGEREF _Toc133259521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25FF4536" w14:textId="55D2EF65"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22" w:history="1">
            <w:r w:rsidR="00587F95" w:rsidRPr="002F13DD">
              <w:rPr>
                <w:rStyle w:val="Hiperhivatkozs"/>
                <w:noProof/>
              </w:rPr>
              <w:t>3.1.</w:t>
            </w:r>
            <w:r w:rsidR="00587F95">
              <w:rPr>
                <w:rFonts w:eastAsiaTheme="minorEastAsia"/>
                <w:noProof/>
                <w:kern w:val="0"/>
                <w:lang w:eastAsia="hu-HU"/>
                <w14:ligatures w14:val="none"/>
              </w:rPr>
              <w:tab/>
            </w:r>
            <w:r w:rsidR="00587F95" w:rsidRPr="002F13DD">
              <w:rPr>
                <w:rStyle w:val="Hiperhivatkozs"/>
                <w:noProof/>
              </w:rPr>
              <w:t>Az adatbázis diagramja</w:t>
            </w:r>
            <w:r w:rsidR="00587F95">
              <w:rPr>
                <w:noProof/>
                <w:webHidden/>
              </w:rPr>
              <w:tab/>
            </w:r>
            <w:r w:rsidR="00587F95">
              <w:rPr>
                <w:noProof/>
                <w:webHidden/>
              </w:rPr>
              <w:fldChar w:fldCharType="begin"/>
            </w:r>
            <w:r w:rsidR="00587F95">
              <w:rPr>
                <w:noProof/>
                <w:webHidden/>
              </w:rPr>
              <w:instrText xml:space="preserve"> PAGEREF _Toc133259522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4D0EFA83" w14:textId="0DB8388F"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23" w:history="1">
            <w:r w:rsidR="00587F95" w:rsidRPr="002F13DD">
              <w:rPr>
                <w:rStyle w:val="Hiperhivatkozs"/>
                <w:noProof/>
              </w:rPr>
              <w:t>3.2.</w:t>
            </w:r>
            <w:r w:rsidR="00587F95">
              <w:rPr>
                <w:rFonts w:eastAsiaTheme="minorEastAsia"/>
                <w:noProof/>
                <w:kern w:val="0"/>
                <w:lang w:eastAsia="hu-HU"/>
                <w14:ligatures w14:val="none"/>
              </w:rPr>
              <w:tab/>
            </w:r>
            <w:r w:rsidR="00587F95" w:rsidRPr="002F13DD">
              <w:rPr>
                <w:rStyle w:val="Hiperhivatkozs"/>
                <w:noProof/>
              </w:rPr>
              <w:t>Az adatbázis leírása, magyarázata</w:t>
            </w:r>
            <w:r w:rsidR="00587F95">
              <w:rPr>
                <w:noProof/>
                <w:webHidden/>
              </w:rPr>
              <w:tab/>
            </w:r>
            <w:r w:rsidR="00587F95">
              <w:rPr>
                <w:noProof/>
                <w:webHidden/>
              </w:rPr>
              <w:fldChar w:fldCharType="begin"/>
            </w:r>
            <w:r w:rsidR="00587F95">
              <w:rPr>
                <w:noProof/>
                <w:webHidden/>
              </w:rPr>
              <w:instrText xml:space="preserve"> PAGEREF _Toc133259523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52AD61E2" w14:textId="1767D0A2"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24" w:history="1">
            <w:r w:rsidR="00587F95" w:rsidRPr="002F13DD">
              <w:rPr>
                <w:rStyle w:val="Hiperhivatkozs"/>
                <w:noProof/>
              </w:rPr>
              <w:t>3.3.</w:t>
            </w:r>
            <w:r w:rsidR="00587F95">
              <w:rPr>
                <w:rFonts w:eastAsiaTheme="minorEastAsia"/>
                <w:noProof/>
                <w:kern w:val="0"/>
                <w:lang w:eastAsia="hu-HU"/>
                <w14:ligatures w14:val="none"/>
              </w:rPr>
              <w:tab/>
            </w:r>
            <w:r w:rsidR="00587F95" w:rsidRPr="002F13DD">
              <w:rPr>
                <w:rStyle w:val="Hiperhivatkozs"/>
                <w:noProof/>
              </w:rPr>
              <w:t>Az adatbázis háttér technológiája, adatbáziskezelő program</w:t>
            </w:r>
            <w:r w:rsidR="00587F95">
              <w:rPr>
                <w:noProof/>
                <w:webHidden/>
              </w:rPr>
              <w:tab/>
            </w:r>
            <w:r w:rsidR="00587F95">
              <w:rPr>
                <w:noProof/>
                <w:webHidden/>
              </w:rPr>
              <w:fldChar w:fldCharType="begin"/>
            </w:r>
            <w:r w:rsidR="00587F95">
              <w:rPr>
                <w:noProof/>
                <w:webHidden/>
              </w:rPr>
              <w:instrText xml:space="preserve"> PAGEREF _Toc133259524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60910353" w14:textId="2B8DF4FB" w:rsidR="00587F95" w:rsidRDefault="007047D2" w:rsidP="00026ACF">
          <w:pPr>
            <w:pStyle w:val="TJ1"/>
            <w:tabs>
              <w:tab w:val="left" w:pos="440"/>
              <w:tab w:val="right" w:leader="dot" w:pos="9062"/>
            </w:tabs>
            <w:jc w:val="both"/>
            <w:rPr>
              <w:rFonts w:eastAsiaTheme="minorEastAsia"/>
              <w:noProof/>
              <w:kern w:val="0"/>
              <w:lang w:eastAsia="hu-HU"/>
              <w14:ligatures w14:val="none"/>
            </w:rPr>
          </w:pPr>
          <w:hyperlink w:anchor="_Toc133259525" w:history="1">
            <w:r w:rsidR="00587F95" w:rsidRPr="002F13DD">
              <w:rPr>
                <w:rStyle w:val="Hiperhivatkozs"/>
                <w:noProof/>
              </w:rPr>
              <w:t>4.</w:t>
            </w:r>
            <w:r w:rsidR="00587F95">
              <w:rPr>
                <w:rFonts w:eastAsiaTheme="minorEastAsia"/>
                <w:noProof/>
                <w:kern w:val="0"/>
                <w:lang w:eastAsia="hu-HU"/>
                <w14:ligatures w14:val="none"/>
              </w:rPr>
              <w:tab/>
            </w:r>
            <w:r w:rsidR="00587F95" w:rsidRPr="002F13DD">
              <w:rPr>
                <w:rStyle w:val="Hiperhivatkozs"/>
                <w:noProof/>
              </w:rPr>
              <w:t>REST API</w:t>
            </w:r>
            <w:r w:rsidR="00587F95">
              <w:rPr>
                <w:noProof/>
                <w:webHidden/>
              </w:rPr>
              <w:tab/>
            </w:r>
            <w:r w:rsidR="00587F95">
              <w:rPr>
                <w:noProof/>
                <w:webHidden/>
              </w:rPr>
              <w:fldChar w:fldCharType="begin"/>
            </w:r>
            <w:r w:rsidR="00587F95">
              <w:rPr>
                <w:noProof/>
                <w:webHidden/>
              </w:rPr>
              <w:instrText xml:space="preserve"> PAGEREF _Toc133259525 \h </w:instrText>
            </w:r>
            <w:r w:rsidR="00587F95">
              <w:rPr>
                <w:noProof/>
                <w:webHidden/>
              </w:rPr>
            </w:r>
            <w:r w:rsidR="00587F95">
              <w:rPr>
                <w:noProof/>
                <w:webHidden/>
              </w:rPr>
              <w:fldChar w:fldCharType="separate"/>
            </w:r>
            <w:r w:rsidR="00A457FA">
              <w:rPr>
                <w:noProof/>
                <w:webHidden/>
              </w:rPr>
              <w:t>5</w:t>
            </w:r>
            <w:r w:rsidR="00587F95">
              <w:rPr>
                <w:noProof/>
                <w:webHidden/>
              </w:rPr>
              <w:fldChar w:fldCharType="end"/>
            </w:r>
          </w:hyperlink>
        </w:p>
        <w:p w14:paraId="36397A65" w14:textId="0207F080" w:rsidR="00587F95" w:rsidRDefault="007047D2" w:rsidP="00026ACF">
          <w:pPr>
            <w:pStyle w:val="TJ1"/>
            <w:tabs>
              <w:tab w:val="left" w:pos="440"/>
              <w:tab w:val="right" w:leader="dot" w:pos="9062"/>
            </w:tabs>
            <w:jc w:val="both"/>
            <w:rPr>
              <w:rFonts w:eastAsiaTheme="minorEastAsia"/>
              <w:noProof/>
              <w:kern w:val="0"/>
              <w:lang w:eastAsia="hu-HU"/>
              <w14:ligatures w14:val="none"/>
            </w:rPr>
          </w:pPr>
          <w:hyperlink w:anchor="_Toc133259526" w:history="1">
            <w:r w:rsidR="00587F95" w:rsidRPr="002F13DD">
              <w:rPr>
                <w:rStyle w:val="Hiperhivatkozs"/>
                <w:noProof/>
              </w:rPr>
              <w:t>5.</w:t>
            </w:r>
            <w:r w:rsidR="00587F95">
              <w:rPr>
                <w:rFonts w:eastAsiaTheme="minorEastAsia"/>
                <w:noProof/>
                <w:kern w:val="0"/>
                <w:lang w:eastAsia="hu-HU"/>
                <w14:ligatures w14:val="none"/>
              </w:rPr>
              <w:tab/>
            </w:r>
            <w:r w:rsidR="00587F95" w:rsidRPr="002F13DD">
              <w:rPr>
                <w:rStyle w:val="Hiperhivatkozs"/>
                <w:noProof/>
              </w:rPr>
              <w:t>A backend fejlesztése</w:t>
            </w:r>
            <w:r w:rsidR="00587F95">
              <w:rPr>
                <w:noProof/>
                <w:webHidden/>
              </w:rPr>
              <w:tab/>
            </w:r>
            <w:r w:rsidR="00587F95">
              <w:rPr>
                <w:noProof/>
                <w:webHidden/>
              </w:rPr>
              <w:fldChar w:fldCharType="begin"/>
            </w:r>
            <w:r w:rsidR="00587F95">
              <w:rPr>
                <w:noProof/>
                <w:webHidden/>
              </w:rPr>
              <w:instrText xml:space="preserve"> PAGEREF _Toc133259526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5619361A" w14:textId="332B916E"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27" w:history="1">
            <w:r w:rsidR="00587F95" w:rsidRPr="002F13DD">
              <w:rPr>
                <w:rStyle w:val="Hiperhivatkozs"/>
                <w:noProof/>
              </w:rPr>
              <w:t>5.1.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_Toc133259527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203D733E" w14:textId="547F5602"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28" w:history="1">
            <w:r w:rsidR="00587F95" w:rsidRPr="002F13DD">
              <w:rPr>
                <w:rStyle w:val="Hiperhivatkozs"/>
                <w:noProof/>
              </w:rPr>
              <w:t>5.2.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_Toc133259528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707AC54C" w14:textId="67212F28"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29" w:history="1">
            <w:r w:rsidR="00587F95" w:rsidRPr="002F13DD">
              <w:rPr>
                <w:rStyle w:val="Hiperhivatkozs"/>
                <w:noProof/>
              </w:rPr>
              <w:t>5.3.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_Toc133259529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30EFE228" w14:textId="471AA94E" w:rsidR="00587F95" w:rsidRDefault="007047D2" w:rsidP="00026ACF">
          <w:pPr>
            <w:pStyle w:val="TJ1"/>
            <w:tabs>
              <w:tab w:val="left" w:pos="440"/>
              <w:tab w:val="right" w:leader="dot" w:pos="9062"/>
            </w:tabs>
            <w:jc w:val="both"/>
            <w:rPr>
              <w:rFonts w:eastAsiaTheme="minorEastAsia"/>
              <w:noProof/>
              <w:kern w:val="0"/>
              <w:lang w:eastAsia="hu-HU"/>
              <w14:ligatures w14:val="none"/>
            </w:rPr>
          </w:pPr>
          <w:hyperlink w:anchor="_Toc133259530" w:history="1">
            <w:r w:rsidR="00587F95" w:rsidRPr="002F13DD">
              <w:rPr>
                <w:rStyle w:val="Hiperhivatkozs"/>
                <w:noProof/>
              </w:rPr>
              <w:t>6.</w:t>
            </w:r>
            <w:r w:rsidR="00587F95">
              <w:rPr>
                <w:rFonts w:eastAsiaTheme="minorEastAsia"/>
                <w:noProof/>
                <w:kern w:val="0"/>
                <w:lang w:eastAsia="hu-HU"/>
                <w14:ligatures w14:val="none"/>
              </w:rPr>
              <w:tab/>
            </w:r>
            <w:r w:rsidR="00587F95" w:rsidRPr="002F13DD">
              <w:rPr>
                <w:rStyle w:val="Hiperhivatkozs"/>
                <w:noProof/>
              </w:rPr>
              <w:t>A frontend fejlesztése</w:t>
            </w:r>
            <w:r w:rsidR="00587F95">
              <w:rPr>
                <w:noProof/>
                <w:webHidden/>
              </w:rPr>
              <w:tab/>
            </w:r>
            <w:r w:rsidR="00587F95">
              <w:rPr>
                <w:noProof/>
                <w:webHidden/>
              </w:rPr>
              <w:fldChar w:fldCharType="begin"/>
            </w:r>
            <w:r w:rsidR="00587F95">
              <w:rPr>
                <w:noProof/>
                <w:webHidden/>
              </w:rPr>
              <w:instrText xml:space="preserve"> PAGEREF _Toc133259530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DC3E195" w14:textId="2FD4728A"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31" w:history="1">
            <w:r w:rsidR="00587F95" w:rsidRPr="002F13DD">
              <w:rPr>
                <w:rStyle w:val="Hiperhivatkozs"/>
                <w:noProof/>
              </w:rPr>
              <w:t>6.1.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_Toc133259531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5EB21527" w14:textId="63AF7725"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32" w:history="1">
            <w:r w:rsidR="00587F95" w:rsidRPr="002F13DD">
              <w:rPr>
                <w:rStyle w:val="Hiperhivatkozs"/>
                <w:noProof/>
              </w:rPr>
              <w:t>6.2.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_Toc133259532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0E2551A" w14:textId="481E10E4" w:rsidR="00587F95" w:rsidRDefault="007047D2" w:rsidP="00026ACF">
          <w:pPr>
            <w:pStyle w:val="TJ2"/>
            <w:tabs>
              <w:tab w:val="left" w:pos="880"/>
              <w:tab w:val="right" w:leader="dot" w:pos="9062"/>
            </w:tabs>
            <w:jc w:val="both"/>
            <w:rPr>
              <w:rFonts w:eastAsiaTheme="minorEastAsia"/>
              <w:noProof/>
              <w:kern w:val="0"/>
              <w:lang w:eastAsia="hu-HU"/>
              <w14:ligatures w14:val="none"/>
            </w:rPr>
          </w:pPr>
          <w:hyperlink w:anchor="_Toc133259533" w:history="1">
            <w:r w:rsidR="00587F95" w:rsidRPr="002F13DD">
              <w:rPr>
                <w:rStyle w:val="Hiperhivatkozs"/>
                <w:noProof/>
              </w:rPr>
              <w:t>6.3.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_Toc133259533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35E7C1C7" w14:textId="391AA053" w:rsidR="00587F95" w:rsidRDefault="007047D2" w:rsidP="00026ACF">
          <w:pPr>
            <w:pStyle w:val="TJ1"/>
            <w:tabs>
              <w:tab w:val="left" w:pos="440"/>
              <w:tab w:val="right" w:leader="dot" w:pos="9062"/>
            </w:tabs>
            <w:jc w:val="both"/>
            <w:rPr>
              <w:rFonts w:eastAsiaTheme="minorEastAsia"/>
              <w:noProof/>
              <w:kern w:val="0"/>
              <w:lang w:eastAsia="hu-HU"/>
              <w14:ligatures w14:val="none"/>
            </w:rPr>
          </w:pPr>
          <w:hyperlink w:anchor="_Toc133259534" w:history="1">
            <w:r w:rsidR="00587F95" w:rsidRPr="002F13DD">
              <w:rPr>
                <w:rStyle w:val="Hiperhivatkozs"/>
                <w:noProof/>
              </w:rPr>
              <w:t>7.</w:t>
            </w:r>
            <w:r w:rsidR="00587F95">
              <w:rPr>
                <w:rFonts w:eastAsiaTheme="minorEastAsia"/>
                <w:noProof/>
                <w:kern w:val="0"/>
                <w:lang w:eastAsia="hu-HU"/>
                <w14:ligatures w14:val="none"/>
              </w:rPr>
              <w:tab/>
            </w:r>
            <w:r w:rsidR="00587F95" w:rsidRPr="002F13DD">
              <w:rPr>
                <w:rStyle w:val="Hiperhivatkozs"/>
                <w:noProof/>
              </w:rPr>
              <w:t>Mobil alkalmazás, mobil nézet</w:t>
            </w:r>
            <w:r w:rsidR="00587F95">
              <w:rPr>
                <w:noProof/>
                <w:webHidden/>
              </w:rPr>
              <w:tab/>
            </w:r>
            <w:r w:rsidR="00587F95">
              <w:rPr>
                <w:noProof/>
                <w:webHidden/>
              </w:rPr>
              <w:fldChar w:fldCharType="begin"/>
            </w:r>
            <w:r w:rsidR="00587F95">
              <w:rPr>
                <w:noProof/>
                <w:webHidden/>
              </w:rPr>
              <w:instrText xml:space="preserve"> PAGEREF _Toc133259534 \h </w:instrText>
            </w:r>
            <w:r w:rsidR="00587F95">
              <w:rPr>
                <w:noProof/>
                <w:webHidden/>
              </w:rPr>
            </w:r>
            <w:r w:rsidR="00587F95">
              <w:rPr>
                <w:noProof/>
                <w:webHidden/>
              </w:rPr>
              <w:fldChar w:fldCharType="separate"/>
            </w:r>
            <w:r w:rsidR="00A457FA">
              <w:rPr>
                <w:noProof/>
                <w:webHidden/>
              </w:rPr>
              <w:t>8</w:t>
            </w:r>
            <w:r w:rsidR="00587F95">
              <w:rPr>
                <w:noProof/>
                <w:webHidden/>
              </w:rPr>
              <w:fldChar w:fldCharType="end"/>
            </w:r>
          </w:hyperlink>
        </w:p>
        <w:p w14:paraId="1701C889" w14:textId="1325FC9A" w:rsidR="00587F95" w:rsidRDefault="007047D2" w:rsidP="00026ACF">
          <w:pPr>
            <w:pStyle w:val="TJ1"/>
            <w:tabs>
              <w:tab w:val="left" w:pos="440"/>
              <w:tab w:val="right" w:leader="dot" w:pos="9062"/>
            </w:tabs>
            <w:jc w:val="both"/>
            <w:rPr>
              <w:rFonts w:eastAsiaTheme="minorEastAsia"/>
              <w:noProof/>
              <w:kern w:val="0"/>
              <w:lang w:eastAsia="hu-HU"/>
              <w14:ligatures w14:val="none"/>
            </w:rPr>
          </w:pPr>
          <w:hyperlink w:anchor="_Toc133259535" w:history="1">
            <w:r w:rsidR="00587F95" w:rsidRPr="002F13DD">
              <w:rPr>
                <w:rStyle w:val="Hiperhivatkozs"/>
                <w:noProof/>
              </w:rPr>
              <w:t>8.</w:t>
            </w:r>
            <w:r w:rsidR="00587F95">
              <w:rPr>
                <w:rFonts w:eastAsiaTheme="minorEastAsia"/>
                <w:noProof/>
                <w:kern w:val="0"/>
                <w:lang w:eastAsia="hu-HU"/>
                <w14:ligatures w14:val="none"/>
              </w:rPr>
              <w:tab/>
            </w:r>
            <w:r w:rsidR="00587F95" w:rsidRPr="002F13DD">
              <w:rPr>
                <w:rStyle w:val="Hiperhivatkozs"/>
                <w:noProof/>
              </w:rPr>
              <w:t>Tesztelés</w:t>
            </w:r>
            <w:r w:rsidR="00587F95">
              <w:rPr>
                <w:noProof/>
                <w:webHidden/>
              </w:rPr>
              <w:tab/>
            </w:r>
            <w:r w:rsidR="00587F95">
              <w:rPr>
                <w:noProof/>
                <w:webHidden/>
              </w:rPr>
              <w:fldChar w:fldCharType="begin"/>
            </w:r>
            <w:r w:rsidR="00587F95">
              <w:rPr>
                <w:noProof/>
                <w:webHidden/>
              </w:rPr>
              <w:instrText xml:space="preserve"> PAGEREF _Toc133259535 \h </w:instrText>
            </w:r>
            <w:r w:rsidR="00587F95">
              <w:rPr>
                <w:noProof/>
                <w:webHidden/>
              </w:rPr>
            </w:r>
            <w:r w:rsidR="00587F95">
              <w:rPr>
                <w:noProof/>
                <w:webHidden/>
              </w:rPr>
              <w:fldChar w:fldCharType="separate"/>
            </w:r>
            <w:r w:rsidR="00A457FA">
              <w:rPr>
                <w:noProof/>
                <w:webHidden/>
              </w:rPr>
              <w:t>9</w:t>
            </w:r>
            <w:r w:rsidR="00587F95">
              <w:rPr>
                <w:noProof/>
                <w:webHidden/>
              </w:rPr>
              <w:fldChar w:fldCharType="end"/>
            </w:r>
          </w:hyperlink>
        </w:p>
        <w:p w14:paraId="3A76F00F" w14:textId="60C9CDC8" w:rsidR="00587F95" w:rsidRDefault="007047D2" w:rsidP="00026ACF">
          <w:pPr>
            <w:pStyle w:val="TJ1"/>
            <w:tabs>
              <w:tab w:val="left" w:pos="440"/>
              <w:tab w:val="right" w:leader="dot" w:pos="9062"/>
            </w:tabs>
            <w:jc w:val="both"/>
            <w:rPr>
              <w:rFonts w:eastAsiaTheme="minorEastAsia"/>
              <w:noProof/>
              <w:kern w:val="0"/>
              <w:lang w:eastAsia="hu-HU"/>
              <w14:ligatures w14:val="none"/>
            </w:rPr>
          </w:pPr>
          <w:hyperlink w:anchor="_Toc133259536" w:history="1">
            <w:r w:rsidR="00587F95" w:rsidRPr="002F13DD">
              <w:rPr>
                <w:rStyle w:val="Hiperhivatkozs"/>
                <w:noProof/>
              </w:rPr>
              <w:t>9.</w:t>
            </w:r>
            <w:r w:rsidR="00587F95">
              <w:rPr>
                <w:rFonts w:eastAsiaTheme="minorEastAsia"/>
                <w:noProof/>
                <w:kern w:val="0"/>
                <w:lang w:eastAsia="hu-HU"/>
                <w14:ligatures w14:val="none"/>
              </w:rPr>
              <w:tab/>
            </w:r>
            <w:r w:rsidR="00587F95" w:rsidRPr="002F13DD">
              <w:rPr>
                <w:rStyle w:val="Hiperhivatkozs"/>
                <w:noProof/>
              </w:rPr>
              <w:t>Felhasználói útmutató</w:t>
            </w:r>
            <w:r w:rsidR="00587F95">
              <w:rPr>
                <w:noProof/>
                <w:webHidden/>
              </w:rPr>
              <w:tab/>
            </w:r>
            <w:r w:rsidR="00587F95">
              <w:rPr>
                <w:noProof/>
                <w:webHidden/>
              </w:rPr>
              <w:fldChar w:fldCharType="begin"/>
            </w:r>
            <w:r w:rsidR="00587F95">
              <w:rPr>
                <w:noProof/>
                <w:webHidden/>
              </w:rPr>
              <w:instrText xml:space="preserve"> PAGEREF _Toc133259536 \h </w:instrText>
            </w:r>
            <w:r w:rsidR="00587F95">
              <w:rPr>
                <w:noProof/>
                <w:webHidden/>
              </w:rPr>
            </w:r>
            <w:r w:rsidR="00587F95">
              <w:rPr>
                <w:noProof/>
                <w:webHidden/>
              </w:rPr>
              <w:fldChar w:fldCharType="separate"/>
            </w:r>
            <w:r w:rsidR="00A457FA">
              <w:rPr>
                <w:noProof/>
                <w:webHidden/>
              </w:rPr>
              <w:t>10</w:t>
            </w:r>
            <w:r w:rsidR="00587F95">
              <w:rPr>
                <w:noProof/>
                <w:webHidden/>
              </w:rPr>
              <w:fldChar w:fldCharType="end"/>
            </w:r>
          </w:hyperlink>
        </w:p>
        <w:p w14:paraId="7FE44371" w14:textId="444E85AB" w:rsidR="00587F95" w:rsidRDefault="007047D2" w:rsidP="00026ACF">
          <w:pPr>
            <w:pStyle w:val="TJ1"/>
            <w:tabs>
              <w:tab w:val="left" w:pos="660"/>
              <w:tab w:val="right" w:leader="dot" w:pos="9062"/>
            </w:tabs>
            <w:jc w:val="both"/>
            <w:rPr>
              <w:rFonts w:eastAsiaTheme="minorEastAsia"/>
              <w:noProof/>
              <w:kern w:val="0"/>
              <w:lang w:eastAsia="hu-HU"/>
              <w14:ligatures w14:val="none"/>
            </w:rPr>
          </w:pPr>
          <w:hyperlink w:anchor="_Toc133259537" w:history="1">
            <w:r w:rsidR="00587F95" w:rsidRPr="002F13DD">
              <w:rPr>
                <w:rStyle w:val="Hiperhivatkozs"/>
                <w:noProof/>
              </w:rPr>
              <w:t>10.</w:t>
            </w:r>
            <w:r w:rsidR="00587F95">
              <w:rPr>
                <w:rFonts w:eastAsiaTheme="minorEastAsia"/>
                <w:noProof/>
                <w:kern w:val="0"/>
                <w:lang w:eastAsia="hu-HU"/>
                <w14:ligatures w14:val="none"/>
              </w:rPr>
              <w:tab/>
            </w:r>
            <w:r w:rsidR="00587F95" w:rsidRPr="002F13DD">
              <w:rPr>
                <w:rStyle w:val="Hiperhivatkozs"/>
                <w:noProof/>
              </w:rPr>
              <w:t>Összegzés</w:t>
            </w:r>
            <w:r w:rsidR="00587F95">
              <w:rPr>
                <w:noProof/>
                <w:webHidden/>
              </w:rPr>
              <w:tab/>
            </w:r>
            <w:r w:rsidR="00587F95">
              <w:rPr>
                <w:noProof/>
                <w:webHidden/>
              </w:rPr>
              <w:fldChar w:fldCharType="begin"/>
            </w:r>
            <w:r w:rsidR="00587F95">
              <w:rPr>
                <w:noProof/>
                <w:webHidden/>
              </w:rPr>
              <w:instrText xml:space="preserve"> PAGEREF _Toc133259537 \h </w:instrText>
            </w:r>
            <w:r w:rsidR="00587F95">
              <w:rPr>
                <w:noProof/>
                <w:webHidden/>
              </w:rPr>
            </w:r>
            <w:r w:rsidR="00587F95">
              <w:rPr>
                <w:noProof/>
                <w:webHidden/>
              </w:rPr>
              <w:fldChar w:fldCharType="separate"/>
            </w:r>
            <w:r w:rsidR="00A457FA">
              <w:rPr>
                <w:noProof/>
                <w:webHidden/>
              </w:rPr>
              <w:t>11</w:t>
            </w:r>
            <w:r w:rsidR="00587F95">
              <w:rPr>
                <w:noProof/>
                <w:webHidden/>
              </w:rPr>
              <w:fldChar w:fldCharType="end"/>
            </w:r>
          </w:hyperlink>
        </w:p>
        <w:p w14:paraId="62D9D247" w14:textId="72FC37A4" w:rsidR="00587F95" w:rsidRDefault="00587F95" w:rsidP="00026ACF">
          <w:pPr>
            <w:jc w:val="both"/>
            <w:outlineLvl w:val="0"/>
          </w:pPr>
          <w:r>
            <w:rPr>
              <w:b/>
              <w:bCs/>
            </w:rPr>
            <w:fldChar w:fldCharType="end"/>
          </w:r>
        </w:p>
      </w:sdtContent>
    </w:sdt>
    <w:p w14:paraId="36C5B156" w14:textId="77777777" w:rsidR="00B05A0D" w:rsidRPr="00B05A0D" w:rsidRDefault="00B05A0D" w:rsidP="00026ACF">
      <w:pPr>
        <w:jc w:val="both"/>
      </w:pPr>
    </w:p>
    <w:sectPr w:rsidR="00B05A0D" w:rsidRPr="00B05A0D">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96FDC" w14:textId="77777777" w:rsidR="007047D2" w:rsidRDefault="007047D2" w:rsidP="004B5C04">
      <w:pPr>
        <w:spacing w:after="0" w:line="240" w:lineRule="auto"/>
      </w:pPr>
      <w:r>
        <w:separator/>
      </w:r>
    </w:p>
  </w:endnote>
  <w:endnote w:type="continuationSeparator" w:id="0">
    <w:p w14:paraId="0FC028EB" w14:textId="77777777" w:rsidR="007047D2" w:rsidRDefault="007047D2"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394043"/>
      <w:docPartObj>
        <w:docPartGallery w:val="Page Numbers (Bottom of Page)"/>
        <w:docPartUnique/>
      </w:docPartObj>
    </w:sdtPr>
    <w:sdtContent>
      <w:p w14:paraId="72B340D3" w14:textId="49B7AC9D" w:rsidR="007047D2" w:rsidRDefault="007047D2">
        <w:pPr>
          <w:pStyle w:val="llb"/>
          <w:jc w:val="center"/>
        </w:pPr>
        <w:r>
          <w:fldChar w:fldCharType="begin"/>
        </w:r>
        <w:r>
          <w:instrText>PAGE   \* MERGEFORMAT</w:instrText>
        </w:r>
        <w:r>
          <w:fldChar w:fldCharType="separate"/>
        </w:r>
        <w:r>
          <w:t>2</w:t>
        </w:r>
        <w:r>
          <w:fldChar w:fldCharType="end"/>
        </w:r>
      </w:p>
    </w:sdtContent>
  </w:sdt>
  <w:p w14:paraId="773CF3C0" w14:textId="77777777" w:rsidR="007047D2" w:rsidRDefault="007047D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CA8BB" w14:textId="77777777" w:rsidR="007047D2" w:rsidRDefault="007047D2" w:rsidP="004B5C04">
      <w:pPr>
        <w:spacing w:after="0" w:line="240" w:lineRule="auto"/>
      </w:pPr>
      <w:r>
        <w:separator/>
      </w:r>
    </w:p>
  </w:footnote>
  <w:footnote w:type="continuationSeparator" w:id="0">
    <w:p w14:paraId="3ABF87D4" w14:textId="77777777" w:rsidR="007047D2" w:rsidRDefault="007047D2" w:rsidP="004B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501B5B"/>
    <w:multiLevelType w:val="multilevel"/>
    <w:tmpl w:val="774A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2F289D"/>
    <w:multiLevelType w:val="multilevel"/>
    <w:tmpl w:val="922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2"/>
  </w:num>
  <w:num w:numId="4">
    <w:abstractNumId w:val="8"/>
  </w:num>
  <w:num w:numId="5">
    <w:abstractNumId w:val="7"/>
  </w:num>
  <w:num w:numId="6">
    <w:abstractNumId w:val="11"/>
  </w:num>
  <w:num w:numId="7">
    <w:abstractNumId w:val="9"/>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6"/>
  </w:num>
  <w:num w:numId="12">
    <w:abstractNumId w:val="1"/>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
  </w:num>
  <w:num w:numId="17">
    <w:abstractNumId w:val="1"/>
    <w:lvlOverride w:ilvl="0"/>
  </w:num>
  <w:num w:numId="18">
    <w:abstractNumId w:val="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7A00"/>
    <w:rsid w:val="0002638D"/>
    <w:rsid w:val="00026ACF"/>
    <w:rsid w:val="000278C5"/>
    <w:rsid w:val="00055DE9"/>
    <w:rsid w:val="00087014"/>
    <w:rsid w:val="00097553"/>
    <w:rsid w:val="000C23A9"/>
    <w:rsid w:val="00106B27"/>
    <w:rsid w:val="00117382"/>
    <w:rsid w:val="00131A26"/>
    <w:rsid w:val="001D746A"/>
    <w:rsid w:val="001E037B"/>
    <w:rsid w:val="001E37FE"/>
    <w:rsid w:val="001E4A24"/>
    <w:rsid w:val="00203724"/>
    <w:rsid w:val="002421F5"/>
    <w:rsid w:val="00261C84"/>
    <w:rsid w:val="002813C2"/>
    <w:rsid w:val="00287E7C"/>
    <w:rsid w:val="0029296F"/>
    <w:rsid w:val="002A7DA6"/>
    <w:rsid w:val="002B1623"/>
    <w:rsid w:val="002D4E81"/>
    <w:rsid w:val="002D6A6B"/>
    <w:rsid w:val="002F1CE2"/>
    <w:rsid w:val="0030586E"/>
    <w:rsid w:val="003175E5"/>
    <w:rsid w:val="00353BFF"/>
    <w:rsid w:val="00355424"/>
    <w:rsid w:val="0036124B"/>
    <w:rsid w:val="0038640D"/>
    <w:rsid w:val="003F3B83"/>
    <w:rsid w:val="00413F21"/>
    <w:rsid w:val="00415F10"/>
    <w:rsid w:val="004206E6"/>
    <w:rsid w:val="004352C4"/>
    <w:rsid w:val="0044582C"/>
    <w:rsid w:val="0046208A"/>
    <w:rsid w:val="00471C50"/>
    <w:rsid w:val="004B5C04"/>
    <w:rsid w:val="004C74E8"/>
    <w:rsid w:val="004D2E9D"/>
    <w:rsid w:val="00537933"/>
    <w:rsid w:val="0055302B"/>
    <w:rsid w:val="00561F15"/>
    <w:rsid w:val="00566590"/>
    <w:rsid w:val="00584BF7"/>
    <w:rsid w:val="00587F95"/>
    <w:rsid w:val="005B7DFA"/>
    <w:rsid w:val="0061481B"/>
    <w:rsid w:val="00625D78"/>
    <w:rsid w:val="00646C92"/>
    <w:rsid w:val="00660E53"/>
    <w:rsid w:val="0066114A"/>
    <w:rsid w:val="006623A8"/>
    <w:rsid w:val="00670F1F"/>
    <w:rsid w:val="00680271"/>
    <w:rsid w:val="00693B46"/>
    <w:rsid w:val="006B7676"/>
    <w:rsid w:val="006C799C"/>
    <w:rsid w:val="006F15BC"/>
    <w:rsid w:val="007047D2"/>
    <w:rsid w:val="00724AF5"/>
    <w:rsid w:val="0076554D"/>
    <w:rsid w:val="007924EC"/>
    <w:rsid w:val="007F0207"/>
    <w:rsid w:val="00826901"/>
    <w:rsid w:val="00862E06"/>
    <w:rsid w:val="008A2F21"/>
    <w:rsid w:val="008B0EA5"/>
    <w:rsid w:val="008F080F"/>
    <w:rsid w:val="00930D47"/>
    <w:rsid w:val="00956F3C"/>
    <w:rsid w:val="00971E1E"/>
    <w:rsid w:val="00973CB3"/>
    <w:rsid w:val="00975B7B"/>
    <w:rsid w:val="009B0681"/>
    <w:rsid w:val="009B0FBB"/>
    <w:rsid w:val="009C21A6"/>
    <w:rsid w:val="009F04B5"/>
    <w:rsid w:val="00A35823"/>
    <w:rsid w:val="00A457FA"/>
    <w:rsid w:val="00A67D96"/>
    <w:rsid w:val="00A7565B"/>
    <w:rsid w:val="00A80687"/>
    <w:rsid w:val="00AA7905"/>
    <w:rsid w:val="00AD0AC9"/>
    <w:rsid w:val="00AE1733"/>
    <w:rsid w:val="00AE71C2"/>
    <w:rsid w:val="00AF0885"/>
    <w:rsid w:val="00B05A0D"/>
    <w:rsid w:val="00B06B2D"/>
    <w:rsid w:val="00B633D9"/>
    <w:rsid w:val="00B92DCE"/>
    <w:rsid w:val="00B953AE"/>
    <w:rsid w:val="00BB44B5"/>
    <w:rsid w:val="00BE7F8A"/>
    <w:rsid w:val="00BF77AD"/>
    <w:rsid w:val="00C33E69"/>
    <w:rsid w:val="00C52FF9"/>
    <w:rsid w:val="00C935FD"/>
    <w:rsid w:val="00C9661B"/>
    <w:rsid w:val="00CA6979"/>
    <w:rsid w:val="00CB18F8"/>
    <w:rsid w:val="00CC58F7"/>
    <w:rsid w:val="00CC6C16"/>
    <w:rsid w:val="00CE45EA"/>
    <w:rsid w:val="00CE56EC"/>
    <w:rsid w:val="00CF521B"/>
    <w:rsid w:val="00D10CC6"/>
    <w:rsid w:val="00D12F28"/>
    <w:rsid w:val="00D252CD"/>
    <w:rsid w:val="00D305D9"/>
    <w:rsid w:val="00D3384F"/>
    <w:rsid w:val="00D34132"/>
    <w:rsid w:val="00D75B44"/>
    <w:rsid w:val="00D95531"/>
    <w:rsid w:val="00D96535"/>
    <w:rsid w:val="00DA0F84"/>
    <w:rsid w:val="00DA23BA"/>
    <w:rsid w:val="00DB3D3F"/>
    <w:rsid w:val="00DE431F"/>
    <w:rsid w:val="00DE7366"/>
    <w:rsid w:val="00DF7F90"/>
    <w:rsid w:val="00E038E2"/>
    <w:rsid w:val="00E1067D"/>
    <w:rsid w:val="00E33B7E"/>
    <w:rsid w:val="00E4480F"/>
    <w:rsid w:val="00E82817"/>
    <w:rsid w:val="00EC4085"/>
    <w:rsid w:val="00EF495A"/>
    <w:rsid w:val="00F3567C"/>
    <w:rsid w:val="00F516C8"/>
    <w:rsid w:val="00F53420"/>
    <w:rsid w:val="00FA6896"/>
    <w:rsid w:val="00FB5F3A"/>
    <w:rsid w:val="00FC70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4B5C04"/>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E56EC"/>
    <w:pPr>
      <w:keepNext/>
      <w:keepLines/>
      <w:numPr>
        <w:ilvl w:val="2"/>
        <w:numId w:val="13"/>
      </w:numPr>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4B5C04"/>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CE56EC"/>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 w:type="table" w:styleId="Rcsostblzat">
    <w:name w:val="Table Grid"/>
    <w:basedOn w:val="Normltblzat"/>
    <w:uiPriority w:val="39"/>
    <w:rsid w:val="001D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203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14:ligatures w14:val="none"/>
    </w:rPr>
  </w:style>
  <w:style w:type="character" w:customStyle="1" w:styleId="HTML-kntformzottChar">
    <w:name w:val="HTML-ként formázott Char"/>
    <w:basedOn w:val="Bekezdsalapbettpusa"/>
    <w:link w:val="HTML-kntformzott"/>
    <w:uiPriority w:val="99"/>
    <w:semiHidden/>
    <w:rsid w:val="00203724"/>
    <w:rPr>
      <w:rFonts w:ascii="Courier New" w:eastAsia="Times New Roman" w:hAnsi="Courier New" w:cs="Courier New"/>
      <w:kern w:val="0"/>
      <w:sz w:val="20"/>
      <w:szCs w:val="20"/>
      <w:lang w:eastAsia="hu-HU"/>
      <w14:ligatures w14:val="none"/>
    </w:rPr>
  </w:style>
  <w:style w:type="paragraph" w:styleId="NormlWeb">
    <w:name w:val="Normal (Web)"/>
    <w:basedOn w:val="Norml"/>
    <w:uiPriority w:val="99"/>
    <w:semiHidden/>
    <w:unhideWhenUsed/>
    <w:rsid w:val="00B633D9"/>
    <w:pPr>
      <w:spacing w:before="100" w:beforeAutospacing="1" w:after="100" w:afterAutospacing="1" w:line="240" w:lineRule="auto"/>
    </w:pPr>
    <w:rPr>
      <w:rFonts w:ascii="Times New Roman" w:eastAsia="Times New Roman" w:hAnsi="Times New Roman" w:cs="Times New Roman"/>
      <w:kern w:val="0"/>
      <w:szCs w:val="24"/>
      <w:lang w:eastAsia="hu-HU"/>
      <w14:ligatures w14:val="none"/>
    </w:rPr>
  </w:style>
  <w:style w:type="character" w:styleId="Kiemels2">
    <w:name w:val="Strong"/>
    <w:basedOn w:val="Bekezdsalapbettpusa"/>
    <w:uiPriority w:val="22"/>
    <w:qFormat/>
    <w:rsid w:val="00B633D9"/>
    <w:rPr>
      <w:b/>
      <w:bCs/>
    </w:rPr>
  </w:style>
  <w:style w:type="character" w:styleId="HTML-kd">
    <w:name w:val="HTML Code"/>
    <w:basedOn w:val="Bekezdsalapbettpusa"/>
    <w:uiPriority w:val="99"/>
    <w:semiHidden/>
    <w:unhideWhenUsed/>
    <w:rsid w:val="00B633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939576">
      <w:bodyDiv w:val="1"/>
      <w:marLeft w:val="0"/>
      <w:marRight w:val="0"/>
      <w:marTop w:val="0"/>
      <w:marBottom w:val="0"/>
      <w:divBdr>
        <w:top w:val="none" w:sz="0" w:space="0" w:color="auto"/>
        <w:left w:val="none" w:sz="0" w:space="0" w:color="auto"/>
        <w:bottom w:val="none" w:sz="0" w:space="0" w:color="auto"/>
        <w:right w:val="none" w:sz="0" w:space="0" w:color="auto"/>
      </w:divBdr>
    </w:div>
    <w:div w:id="497236008">
      <w:bodyDiv w:val="1"/>
      <w:marLeft w:val="0"/>
      <w:marRight w:val="0"/>
      <w:marTop w:val="0"/>
      <w:marBottom w:val="0"/>
      <w:divBdr>
        <w:top w:val="none" w:sz="0" w:space="0" w:color="auto"/>
        <w:left w:val="none" w:sz="0" w:space="0" w:color="auto"/>
        <w:bottom w:val="none" w:sz="0" w:space="0" w:color="auto"/>
        <w:right w:val="none" w:sz="0" w:space="0" w:color="auto"/>
      </w:divBdr>
    </w:div>
    <w:div w:id="544415112">
      <w:bodyDiv w:val="1"/>
      <w:marLeft w:val="0"/>
      <w:marRight w:val="0"/>
      <w:marTop w:val="0"/>
      <w:marBottom w:val="0"/>
      <w:divBdr>
        <w:top w:val="none" w:sz="0" w:space="0" w:color="auto"/>
        <w:left w:val="none" w:sz="0" w:space="0" w:color="auto"/>
        <w:bottom w:val="none" w:sz="0" w:space="0" w:color="auto"/>
        <w:right w:val="none" w:sz="0" w:space="0" w:color="auto"/>
      </w:divBdr>
    </w:div>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82374101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u.wikipedia.org/wiki/NoSQ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hu.wikipedia.org/wiki/JS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hu.wikipedia.org/wiki/Adatb%C3%A1zi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0EB3B-383B-442C-96CD-8A1404C18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4202</Words>
  <Characters>28994</Characters>
  <Application>Microsoft Office Word</Application>
  <DocSecurity>0</DocSecurity>
  <Lines>241</Lines>
  <Paragraphs>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Hegyi Szabolcs</cp:lastModifiedBy>
  <cp:revision>47</cp:revision>
  <dcterms:created xsi:type="dcterms:W3CDTF">2023-04-21T17:52:00Z</dcterms:created>
  <dcterms:modified xsi:type="dcterms:W3CDTF">2023-04-27T11:28:00Z</dcterms:modified>
</cp:coreProperties>
</file>