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6F8E9">
      <w:pPr>
        <w:jc w:val="center"/>
        <w:rPr>
          <w:rFonts w:hint="eastAsia" w:ascii="黑体" w:hAnsi="黑体" w:eastAsia="黑体" w:cs="黑体"/>
          <w:b/>
          <w:bCs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val="en-US" w:eastAsia="zh-CN"/>
        </w:rPr>
        <w:t>单片机课程设计中期检查记录1（2024年12月 日）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773"/>
        <w:gridCol w:w="2773"/>
      </w:tblGrid>
      <w:tr w14:paraId="5E9B0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73" w:type="dxa"/>
          </w:tcPr>
          <w:p w14:paraId="2EBE4BB7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773" w:type="dxa"/>
          </w:tcPr>
          <w:p w14:paraId="3F059242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773" w:type="dxa"/>
          </w:tcPr>
          <w:p w14:paraId="0FCFA11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</w:tr>
      <w:tr w14:paraId="22579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73" w:type="dxa"/>
          </w:tcPr>
          <w:p w14:paraId="6BE054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73" w:type="dxa"/>
          </w:tcPr>
          <w:p w14:paraId="71F1FC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73" w:type="dxa"/>
          </w:tcPr>
          <w:p w14:paraId="0D4680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3CD1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319" w:type="dxa"/>
            <w:gridSpan w:val="3"/>
          </w:tcPr>
          <w:p w14:paraId="78A3F6AF"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题目：</w:t>
            </w:r>
          </w:p>
        </w:tc>
      </w:tr>
      <w:tr w14:paraId="5DD69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3" w:hRule="atLeast"/>
        </w:trPr>
        <w:tc>
          <w:tcPr>
            <w:tcW w:w="2773" w:type="dxa"/>
            <w:vAlign w:val="center"/>
          </w:tcPr>
          <w:p w14:paraId="68D2539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设计方案和思路</w:t>
            </w:r>
          </w:p>
        </w:tc>
        <w:tc>
          <w:tcPr>
            <w:tcW w:w="5546" w:type="dxa"/>
            <w:gridSpan w:val="2"/>
          </w:tcPr>
          <w:p w14:paraId="11DE8462"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 w14:paraId="18AB1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1" w:hRule="atLeast"/>
        </w:trPr>
        <w:tc>
          <w:tcPr>
            <w:tcW w:w="2773" w:type="dxa"/>
            <w:vAlign w:val="center"/>
          </w:tcPr>
          <w:p w14:paraId="279D53DE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已完成情况</w:t>
            </w:r>
          </w:p>
        </w:tc>
        <w:tc>
          <w:tcPr>
            <w:tcW w:w="5546" w:type="dxa"/>
            <w:gridSpan w:val="2"/>
          </w:tcPr>
          <w:p w14:paraId="684CFF2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▢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设计思路清晰，已完成系统设计框图</w:t>
            </w:r>
          </w:p>
          <w:p w14:paraId="698F610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▢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已完成硬件电路图</w:t>
            </w:r>
          </w:p>
          <w:p w14:paraId="564351A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▢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已完成软件流程图</w:t>
            </w:r>
          </w:p>
          <w:p w14:paraId="6D5BB16A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03D237F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6A04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1" w:hRule="atLeast"/>
        </w:trPr>
        <w:tc>
          <w:tcPr>
            <w:tcW w:w="2773" w:type="dxa"/>
            <w:vAlign w:val="center"/>
          </w:tcPr>
          <w:p w14:paraId="65B94FD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遇到的问题及拟解决的方法</w:t>
            </w:r>
          </w:p>
        </w:tc>
        <w:tc>
          <w:tcPr>
            <w:tcW w:w="5546" w:type="dxa"/>
            <w:gridSpan w:val="2"/>
          </w:tcPr>
          <w:p w14:paraId="25A05A2D">
            <w:pPr>
              <w:rPr>
                <w:vertAlign w:val="baseline"/>
              </w:rPr>
            </w:pPr>
          </w:p>
        </w:tc>
      </w:tr>
      <w:tr w14:paraId="4112D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73" w:type="dxa"/>
            <w:vAlign w:val="center"/>
          </w:tcPr>
          <w:p w14:paraId="421E740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  <w:tc>
          <w:tcPr>
            <w:tcW w:w="5546" w:type="dxa"/>
            <w:gridSpan w:val="2"/>
          </w:tcPr>
          <w:p w14:paraId="62B97B32">
            <w:pPr>
              <w:rPr>
                <w:vertAlign w:val="baseline"/>
              </w:rPr>
            </w:pPr>
          </w:p>
        </w:tc>
      </w:tr>
    </w:tbl>
    <w:p w14:paraId="4B0A440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wNjkzM2IyMWYwNzFlMzhhY2Q2NmJlMjcxZWMzOWUifQ=="/>
  </w:docVars>
  <w:rsids>
    <w:rsidRoot w:val="00000000"/>
    <w:rsid w:val="1DC37EB6"/>
    <w:rsid w:val="282A33FC"/>
    <w:rsid w:val="29FA689B"/>
    <w:rsid w:val="3135515A"/>
    <w:rsid w:val="3CE742E9"/>
    <w:rsid w:val="519824C9"/>
    <w:rsid w:val="5866546C"/>
    <w:rsid w:val="60801C5E"/>
    <w:rsid w:val="622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94</Characters>
  <Lines>0</Lines>
  <Paragraphs>0</Paragraphs>
  <TotalTime>3</TotalTime>
  <ScaleCrop>false</ScaleCrop>
  <LinksUpToDate>false</LinksUpToDate>
  <CharactersWithSpaces>97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2024-12-18T01:20:43Z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14AE791AC04B49E399C21F798A30309A</vt:lpwstr>
  </property>
</Properties>
</file>