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F8E9" w14:textId="77777777" w:rsidR="00F43B77" w:rsidRDefault="00774A58">
      <w:pPr>
        <w:jc w:val="center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单片机课程设计中期检查记录</w:t>
      </w:r>
      <w:r>
        <w:rPr>
          <w:rFonts w:ascii="黑体" w:eastAsia="黑体" w:hAnsi="黑体" w:cs="黑体" w:hint="eastAsia"/>
          <w:b/>
          <w:bCs/>
        </w:rPr>
        <w:t>1</w:t>
      </w:r>
      <w:r>
        <w:rPr>
          <w:rFonts w:ascii="黑体" w:eastAsia="黑体" w:hAnsi="黑体" w:cs="黑体" w:hint="eastAsia"/>
          <w:b/>
          <w:bCs/>
        </w:rPr>
        <w:t>（</w:t>
      </w:r>
      <w:r>
        <w:rPr>
          <w:rFonts w:ascii="黑体" w:eastAsia="黑体" w:hAnsi="黑体" w:cs="黑体" w:hint="eastAsia"/>
          <w:b/>
          <w:bCs/>
        </w:rPr>
        <w:t>2024</w:t>
      </w:r>
      <w:r>
        <w:rPr>
          <w:rFonts w:ascii="黑体" w:eastAsia="黑体" w:hAnsi="黑体" w:cs="黑体" w:hint="eastAsia"/>
          <w:b/>
          <w:bCs/>
        </w:rPr>
        <w:t>年</w:t>
      </w:r>
      <w:r>
        <w:rPr>
          <w:rFonts w:ascii="黑体" w:eastAsia="黑体" w:hAnsi="黑体" w:cs="黑体" w:hint="eastAsia"/>
          <w:b/>
          <w:bCs/>
        </w:rPr>
        <w:t>12</w:t>
      </w:r>
      <w:r>
        <w:rPr>
          <w:rFonts w:ascii="黑体" w:eastAsia="黑体" w:hAnsi="黑体" w:cs="黑体" w:hint="eastAsia"/>
          <w:b/>
          <w:bCs/>
        </w:rPr>
        <w:t>月</w:t>
      </w:r>
      <w:r>
        <w:rPr>
          <w:rFonts w:ascii="黑体" w:eastAsia="黑体" w:hAnsi="黑体" w:cs="黑体" w:hint="eastAsia"/>
          <w:b/>
          <w:bCs/>
        </w:rPr>
        <w:t xml:space="preserve"> </w:t>
      </w:r>
      <w:r>
        <w:rPr>
          <w:rFonts w:ascii="黑体" w:eastAsia="黑体" w:hAnsi="黑体" w:cs="黑体" w:hint="eastAsia"/>
          <w:b/>
          <w:bCs/>
        </w:rPr>
        <w:t>日）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3"/>
        <w:gridCol w:w="2773"/>
        <w:gridCol w:w="2773"/>
      </w:tblGrid>
      <w:tr w:rsidR="00F43B77" w14:paraId="5E9B0F06" w14:textId="77777777">
        <w:trPr>
          <w:trHeight w:val="431"/>
        </w:trPr>
        <w:tc>
          <w:tcPr>
            <w:tcW w:w="2773" w:type="dxa"/>
          </w:tcPr>
          <w:p w14:paraId="2EBE4BB7" w14:textId="77777777" w:rsidR="00F43B77" w:rsidRDefault="00774A5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73" w:type="dxa"/>
          </w:tcPr>
          <w:p w14:paraId="3F059242" w14:textId="77777777" w:rsidR="00F43B77" w:rsidRDefault="00774A58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773" w:type="dxa"/>
          </w:tcPr>
          <w:p w14:paraId="0FCFA113" w14:textId="77777777" w:rsidR="00F43B77" w:rsidRDefault="00774A58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</w:tr>
      <w:tr w:rsidR="00F43B77" w14:paraId="22579FAC" w14:textId="77777777">
        <w:trPr>
          <w:trHeight w:val="431"/>
        </w:trPr>
        <w:tc>
          <w:tcPr>
            <w:tcW w:w="2773" w:type="dxa"/>
          </w:tcPr>
          <w:p w14:paraId="6BE05406" w14:textId="46E5AF9D" w:rsidR="00F43B77" w:rsidRDefault="00CE3AA2">
            <w:pPr>
              <w:jc w:val="center"/>
            </w:pPr>
            <w:r>
              <w:rPr>
                <w:rFonts w:hint="eastAsia"/>
              </w:rPr>
              <w:t>李林峰</w:t>
            </w:r>
          </w:p>
        </w:tc>
        <w:tc>
          <w:tcPr>
            <w:tcW w:w="2773" w:type="dxa"/>
          </w:tcPr>
          <w:p w14:paraId="71F1FC01" w14:textId="7DB2EE37" w:rsidR="00F43B77" w:rsidRDefault="00CE3AA2">
            <w:pPr>
              <w:jc w:val="center"/>
            </w:pPr>
            <w:r>
              <w:rPr>
                <w:rFonts w:hint="eastAsia"/>
              </w:rPr>
              <w:t>2</w:t>
            </w:r>
            <w:r>
              <w:t>022217253</w:t>
            </w:r>
          </w:p>
        </w:tc>
        <w:tc>
          <w:tcPr>
            <w:tcW w:w="2773" w:type="dxa"/>
          </w:tcPr>
          <w:p w14:paraId="0D468039" w14:textId="11D90279" w:rsidR="00F43B77" w:rsidRDefault="00CE3AA2">
            <w:pPr>
              <w:jc w:val="center"/>
            </w:pPr>
            <w:r>
              <w:t>电信科</w:t>
            </w:r>
            <w:r>
              <w:rPr>
                <w:rFonts w:hint="eastAsia"/>
              </w:rPr>
              <w:t>2</w:t>
            </w:r>
            <w:r>
              <w:t>2-2</w:t>
            </w:r>
            <w:r>
              <w:t>班</w:t>
            </w:r>
          </w:p>
        </w:tc>
      </w:tr>
      <w:tr w:rsidR="00F43B77" w14:paraId="63CD1C59" w14:textId="77777777">
        <w:trPr>
          <w:trHeight w:val="650"/>
        </w:trPr>
        <w:tc>
          <w:tcPr>
            <w:tcW w:w="8319" w:type="dxa"/>
            <w:gridSpan w:val="3"/>
          </w:tcPr>
          <w:p w14:paraId="78A3F6AF" w14:textId="316D458A" w:rsidR="00F43B77" w:rsidRPr="00CE3AA2" w:rsidRDefault="00774A58" w:rsidP="00CE3A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  <w:r w:rsidR="00CE3AA2" w:rsidRPr="00CE3AA2">
              <w:rPr>
                <w:rFonts w:hint="eastAsia"/>
              </w:rPr>
              <w:t>39.</w:t>
            </w:r>
            <w:r w:rsidR="00CE3AA2" w:rsidRPr="00CE3AA2">
              <w:rPr>
                <w:rFonts w:hint="eastAsia"/>
              </w:rPr>
              <w:t>电风扇模拟控制系统设计（</w:t>
            </w:r>
            <w:r w:rsidR="00CE3AA2" w:rsidRPr="00CE3AA2">
              <w:rPr>
                <w:rFonts w:hint="eastAsia"/>
              </w:rPr>
              <w:t>STM32</w:t>
            </w:r>
            <w:r w:rsidR="00CE3AA2" w:rsidRPr="00CE3AA2">
              <w:rPr>
                <w:rFonts w:hint="eastAsia"/>
              </w:rPr>
              <w:t>）</w:t>
            </w:r>
          </w:p>
        </w:tc>
      </w:tr>
      <w:tr w:rsidR="00F43B77" w14:paraId="5DD6984C" w14:textId="77777777">
        <w:trPr>
          <w:trHeight w:val="5213"/>
        </w:trPr>
        <w:tc>
          <w:tcPr>
            <w:tcW w:w="2773" w:type="dxa"/>
            <w:vAlign w:val="center"/>
          </w:tcPr>
          <w:p w14:paraId="68D2539C" w14:textId="77777777" w:rsidR="00F43B77" w:rsidRDefault="00774A58">
            <w:pPr>
              <w:jc w:val="center"/>
            </w:pPr>
            <w:r>
              <w:rPr>
                <w:rFonts w:hint="eastAsia"/>
              </w:rPr>
              <w:t>设计方案和思路</w:t>
            </w:r>
          </w:p>
        </w:tc>
        <w:tc>
          <w:tcPr>
            <w:tcW w:w="5546" w:type="dxa"/>
            <w:gridSpan w:val="2"/>
          </w:tcPr>
          <w:p w14:paraId="4122DE24" w14:textId="3D6F6A2D" w:rsidR="00CE3AA2" w:rsidRDefault="00CE3AA2" w:rsidP="00CE3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系统概述</w:t>
            </w:r>
          </w:p>
          <w:p w14:paraId="71B0D062" w14:textId="77777777" w:rsidR="00CE3AA2" w:rsidRDefault="00CE3AA2" w:rsidP="006C0B8E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该系统是一个基于</w:t>
            </w:r>
            <w:r>
              <w:rPr>
                <w:rFonts w:hint="eastAsia"/>
              </w:rPr>
              <w:t>MicroPython</w:t>
            </w:r>
            <w:r>
              <w:rPr>
                <w:rFonts w:hint="eastAsia"/>
              </w:rPr>
              <w:t>的风扇控制系统，使用</w:t>
            </w:r>
            <w:r>
              <w:rPr>
                <w:rFonts w:hint="eastAsia"/>
              </w:rPr>
              <w:t>Raspberry Pi Pico</w:t>
            </w:r>
            <w:r>
              <w:rPr>
                <w:rFonts w:hint="eastAsia"/>
              </w:rPr>
              <w:t>作为主控板。系统包括电机控制、键盘输入、温度传感器读取和</w:t>
            </w:r>
            <w:r>
              <w:rPr>
                <w:rFonts w:hint="eastAsia"/>
              </w:rPr>
              <w:t>OLED</w:t>
            </w:r>
            <w:r>
              <w:rPr>
                <w:rFonts w:hint="eastAsia"/>
              </w:rPr>
              <w:t>显示等功能。</w:t>
            </w:r>
          </w:p>
          <w:p w14:paraId="2737407B" w14:textId="77777777" w:rsidR="00CE3AA2" w:rsidRDefault="00CE3AA2" w:rsidP="00CE3AA2"/>
          <w:p w14:paraId="0DB17259" w14:textId="008CED11" w:rsidR="00CE3AA2" w:rsidRDefault="00CE3AA2" w:rsidP="00CE3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主要组件</w:t>
            </w:r>
          </w:p>
          <w:p w14:paraId="6B7C74A1" w14:textId="72370B50" w:rsidR="00CE3AA2" w:rsidRDefault="00CE3AA2" w:rsidP="007B6408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Motor_ctrl: </w:t>
            </w:r>
            <w:r>
              <w:rPr>
                <w:rFonts w:hint="eastAsia"/>
              </w:rPr>
              <w:t>电机控制类，用于控制风扇的转速和启停。</w:t>
            </w:r>
          </w:p>
          <w:p w14:paraId="20933C73" w14:textId="7EEAC7AC" w:rsidR="00CE3AA2" w:rsidRDefault="00CE3AA2" w:rsidP="007B6408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Keyboard: </w:t>
            </w:r>
            <w:r>
              <w:rPr>
                <w:rFonts w:hint="eastAsia"/>
              </w:rPr>
              <w:t>键盘类，用于扫描和读取键盘输入。</w:t>
            </w:r>
          </w:p>
          <w:p w14:paraId="4B82DA46" w14:textId="6DCF2F0B" w:rsidR="00CE3AA2" w:rsidRDefault="00CE3AA2" w:rsidP="007B6408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SSD1306_I2C: OLED</w:t>
            </w:r>
            <w:r>
              <w:rPr>
                <w:rFonts w:hint="eastAsia"/>
              </w:rPr>
              <w:t>显示屏驱动类，用于在</w:t>
            </w:r>
            <w:r>
              <w:rPr>
                <w:rFonts w:hint="eastAsia"/>
              </w:rPr>
              <w:t>OLED</w:t>
            </w:r>
            <w:r>
              <w:rPr>
                <w:rFonts w:hint="eastAsia"/>
              </w:rPr>
              <w:t>屏幕上显示信息。</w:t>
            </w:r>
          </w:p>
          <w:p w14:paraId="75FC88BE" w14:textId="15ADFB61" w:rsidR="00CE3AA2" w:rsidRDefault="00CE3AA2" w:rsidP="007B6408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Main</w:t>
            </w:r>
            <w:r w:rsidR="00892854">
              <w:rPr>
                <w:rFonts w:hint="eastAsia"/>
              </w:rPr>
              <w:t>：</w:t>
            </w:r>
            <w:r>
              <w:rPr>
                <w:rFonts w:hint="eastAsia"/>
              </w:rPr>
              <w:t>主控制类，负责系统的初始化、温度读取、风速控制和显示更新。</w:t>
            </w:r>
          </w:p>
          <w:p w14:paraId="1A55051A" w14:textId="77777777" w:rsidR="00892854" w:rsidRDefault="00892854" w:rsidP="00CE3AA2"/>
          <w:p w14:paraId="5BF7F6E5" w14:textId="77777777" w:rsidR="00892854" w:rsidRDefault="00CE3AA2" w:rsidP="00CE3AA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设计思路</w:t>
            </w:r>
          </w:p>
          <w:p w14:paraId="55A29BA2" w14:textId="449B9794" w:rsidR="00CE3AA2" w:rsidRDefault="00CE3AA2" w:rsidP="00892854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电机控制</w:t>
            </w:r>
          </w:p>
          <w:p w14:paraId="671D1AE1" w14:textId="2012E561" w:rsidR="00CE3AA2" w:rsidRDefault="00CE3AA2" w:rsidP="00892854">
            <w:pPr>
              <w:ind w:firstLineChars="150" w:firstLine="315"/>
              <w:rPr>
                <w:rFonts w:hint="eastAsia"/>
              </w:rPr>
            </w:pPr>
            <w:r>
              <w:t>Motor_ctrl</w:t>
            </w:r>
          </w:p>
          <w:p w14:paraId="1C813AD1" w14:textId="070ACCF9" w:rsidR="00CE3AA2" w:rsidRDefault="00CE3AA2" w:rsidP="00892854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类初始化时设置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引脚和控制引脚。</w:t>
            </w:r>
          </w:p>
          <w:p w14:paraId="24BA3261" w14:textId="77777777" w:rsidR="00CE3AA2" w:rsidRDefault="00CE3AA2" w:rsidP="002D356D">
            <w:pPr>
              <w:ind w:firstLineChars="250" w:firstLine="525"/>
            </w:pPr>
            <w:r>
              <w:t>set_duty</w:t>
            </w:r>
          </w:p>
          <w:p w14:paraId="08C8D55C" w14:textId="77777777" w:rsidR="00892854" w:rsidRDefault="00CE3AA2" w:rsidP="002D356D">
            <w:pPr>
              <w:ind w:firstLineChars="250" w:firstLine="525"/>
            </w:pPr>
            <w:r>
              <w:rPr>
                <w:rFonts w:hint="eastAsia"/>
              </w:rPr>
              <w:t>方法用于设置电机的占空比，从而控制风速。</w:t>
            </w:r>
          </w:p>
          <w:p w14:paraId="69448B6B" w14:textId="3B17B766" w:rsidR="00CE3AA2" w:rsidRDefault="00CE3AA2" w:rsidP="002D356D">
            <w:pPr>
              <w:ind w:firstLineChars="250" w:firstLine="525"/>
              <w:rPr>
                <w:rFonts w:hint="eastAsia"/>
              </w:rPr>
            </w:pPr>
            <w:r>
              <w:t>start</w:t>
            </w:r>
          </w:p>
          <w:p w14:paraId="378AD34B" w14:textId="17E39355" w:rsidR="00CE3AA2" w:rsidRDefault="00CE3AA2" w:rsidP="002D356D">
            <w:pPr>
              <w:ind w:firstLineChars="250" w:firstLine="525"/>
              <w:rPr>
                <w:rFonts w:hint="eastAsia"/>
              </w:rPr>
            </w:pPr>
            <w:r>
              <w:t>stop</w:t>
            </w:r>
          </w:p>
          <w:p w14:paraId="63D8C474" w14:textId="77777777" w:rsidR="00CE3AA2" w:rsidRDefault="00CE3AA2" w:rsidP="002D356D">
            <w:pPr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方法用于启动和停止电机。</w:t>
            </w:r>
          </w:p>
          <w:p w14:paraId="2D304418" w14:textId="138F66E6" w:rsidR="00892854" w:rsidRDefault="00892854" w:rsidP="00CE3AA2"/>
          <w:p w14:paraId="69E9DB05" w14:textId="20E0F255" w:rsidR="00CE3AA2" w:rsidRDefault="00CE3AA2" w:rsidP="00CE3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3.2 </w:t>
            </w:r>
            <w:r>
              <w:rPr>
                <w:rFonts w:hint="eastAsia"/>
              </w:rPr>
              <w:t>键盘输入</w:t>
            </w:r>
          </w:p>
          <w:p w14:paraId="2DC14586" w14:textId="09A10AA9" w:rsidR="00CE3AA2" w:rsidRDefault="00CE3AA2" w:rsidP="00560BB0">
            <w:pPr>
              <w:ind w:firstLineChars="150" w:firstLine="315"/>
              <w:rPr>
                <w:rFonts w:hint="eastAsia"/>
              </w:rPr>
            </w:pPr>
            <w:r>
              <w:t>Keyboard</w:t>
            </w:r>
          </w:p>
          <w:p w14:paraId="293D19D4" w14:textId="689F3EE8" w:rsidR="00CE3AA2" w:rsidRDefault="00CE3AA2" w:rsidP="004A19C8">
            <w:pPr>
              <w:ind w:leftChars="150" w:left="315"/>
              <w:rPr>
                <w:rFonts w:hint="eastAsia"/>
              </w:rPr>
            </w:pPr>
            <w:r>
              <w:rPr>
                <w:rFonts w:hint="eastAsia"/>
              </w:rPr>
              <w:t>类初始化时设置行引脚为输出，列引脚为输入并启用下拉电阻。</w:t>
            </w:r>
          </w:p>
          <w:p w14:paraId="3CE8AE5F" w14:textId="403D4B4F" w:rsidR="00CE3AA2" w:rsidRDefault="00CE3AA2" w:rsidP="004A19C8">
            <w:pPr>
              <w:ind w:firstLineChars="250" w:firstLine="525"/>
              <w:rPr>
                <w:rFonts w:hint="eastAsia"/>
              </w:rPr>
            </w:pPr>
            <w:r>
              <w:t>scan</w:t>
            </w:r>
          </w:p>
          <w:p w14:paraId="4A5D55AF" w14:textId="44A7FD13" w:rsidR="00CE3AA2" w:rsidRDefault="00CE3AA2" w:rsidP="00163805">
            <w:pPr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方法用于扫描键盘矩阵，检测按键按下。</w:t>
            </w:r>
          </w:p>
          <w:p w14:paraId="7A2983B0" w14:textId="7BA48BA1" w:rsidR="00CE3AA2" w:rsidRDefault="00CE3AA2" w:rsidP="00163805">
            <w:pPr>
              <w:ind w:firstLineChars="250" w:firstLine="525"/>
              <w:rPr>
                <w:rFonts w:hint="eastAsia"/>
              </w:rPr>
            </w:pPr>
            <w:r>
              <w:t>get_key</w:t>
            </w:r>
          </w:p>
          <w:p w14:paraId="25ADE5E9" w14:textId="77777777" w:rsidR="00CE3AA2" w:rsidRDefault="00CE3AA2" w:rsidP="004A19C8">
            <w:pPr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方法用于获取当前按下的键。</w:t>
            </w:r>
          </w:p>
          <w:p w14:paraId="1B59CF93" w14:textId="77777777" w:rsidR="00CE3AA2" w:rsidRDefault="00CE3AA2" w:rsidP="00CE3AA2"/>
          <w:p w14:paraId="4715606C" w14:textId="66D7D158" w:rsidR="00CE3AA2" w:rsidRDefault="00CE3AA2" w:rsidP="00DC135A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3.3 OLED</w:t>
            </w:r>
            <w:r>
              <w:rPr>
                <w:rFonts w:hint="eastAsia"/>
              </w:rPr>
              <w:t>显示</w:t>
            </w:r>
          </w:p>
          <w:p w14:paraId="7C130A24" w14:textId="49AD4BC7" w:rsidR="00CE3AA2" w:rsidRDefault="00CE3AA2" w:rsidP="00C01CA1">
            <w:pPr>
              <w:ind w:firstLineChars="150" w:firstLine="315"/>
              <w:rPr>
                <w:rFonts w:hint="eastAsia"/>
              </w:rPr>
            </w:pPr>
            <w:r>
              <w:t>SSD1306_I2C</w:t>
            </w:r>
          </w:p>
          <w:p w14:paraId="3D3F7194" w14:textId="1B41C179" w:rsidR="00CE3AA2" w:rsidRDefault="00CE3AA2" w:rsidP="00163805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类初始化时设置</w:t>
            </w:r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通信和显示参数。</w:t>
            </w:r>
          </w:p>
          <w:p w14:paraId="67B54DFA" w14:textId="5C5D75CC" w:rsidR="00CE3AA2" w:rsidRDefault="00CE3AA2" w:rsidP="00955054">
            <w:pPr>
              <w:ind w:firstLineChars="250" w:firstLine="525"/>
              <w:rPr>
                <w:rFonts w:hint="eastAsia"/>
              </w:rPr>
            </w:pPr>
            <w:r>
              <w:t>init_display</w:t>
            </w:r>
          </w:p>
          <w:p w14:paraId="1FE00252" w14:textId="25CD314C" w:rsidR="00CE3AA2" w:rsidRDefault="00CE3AA2" w:rsidP="005F0BA4">
            <w:pPr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方法用于初始化显示屏。</w:t>
            </w:r>
          </w:p>
          <w:p w14:paraId="519C7109" w14:textId="40C71FFC" w:rsidR="00CE3AA2" w:rsidRDefault="00CE3AA2" w:rsidP="00A83F30">
            <w:pPr>
              <w:ind w:firstLineChars="250" w:firstLine="525"/>
              <w:rPr>
                <w:rFonts w:hint="eastAsia"/>
              </w:rPr>
            </w:pPr>
            <w:r>
              <w:t>write_cmd</w:t>
            </w:r>
          </w:p>
          <w:p w14:paraId="6B751635" w14:textId="7E7DCD98" w:rsidR="00CE3AA2" w:rsidRDefault="00CE3AA2" w:rsidP="00D01684">
            <w:pPr>
              <w:ind w:firstLineChars="200" w:firstLine="420"/>
              <w:rPr>
                <w:rFonts w:hint="eastAsia"/>
              </w:rPr>
            </w:pPr>
            <w:r>
              <w:lastRenderedPageBreak/>
              <w:t>write_data</w:t>
            </w:r>
          </w:p>
          <w:p w14:paraId="10985309" w14:textId="5F9EB382" w:rsidR="00CE3AA2" w:rsidRDefault="00CE3AA2" w:rsidP="00F42B2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方法用于向显示屏发送命令和数据。</w:t>
            </w:r>
          </w:p>
          <w:p w14:paraId="6DC6C53F" w14:textId="238A8B62" w:rsidR="00CE3AA2" w:rsidRDefault="00CE3AA2" w:rsidP="00454B37">
            <w:pPr>
              <w:ind w:firstLineChars="200" w:firstLine="420"/>
              <w:rPr>
                <w:rFonts w:hint="eastAsia"/>
              </w:rPr>
            </w:pPr>
            <w:r>
              <w:t>show</w:t>
            </w:r>
          </w:p>
          <w:p w14:paraId="322E81B9" w14:textId="660016F4" w:rsidR="00CE3AA2" w:rsidRDefault="00CE3AA2" w:rsidP="00AF71E5">
            <w:pPr>
              <w:ind w:firstLineChars="200" w:firstLine="420"/>
            </w:pPr>
            <w:r>
              <w:rPr>
                <w:rFonts w:hint="eastAsia"/>
              </w:rPr>
              <w:t>方法用于更新显示内容。</w:t>
            </w:r>
          </w:p>
          <w:p w14:paraId="2C7D88ED" w14:textId="77777777" w:rsidR="00AF71E5" w:rsidRDefault="00AF71E5" w:rsidP="00AF71E5">
            <w:pPr>
              <w:ind w:firstLineChars="200" w:firstLine="420"/>
              <w:rPr>
                <w:rFonts w:hint="eastAsia"/>
              </w:rPr>
            </w:pPr>
          </w:p>
          <w:p w14:paraId="5332703C" w14:textId="68836B69" w:rsidR="00CE3AA2" w:rsidRDefault="00CE3AA2" w:rsidP="00CE3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3.4 </w:t>
            </w:r>
            <w:r>
              <w:rPr>
                <w:rFonts w:hint="eastAsia"/>
              </w:rPr>
              <w:t>主控制逻辑</w:t>
            </w:r>
          </w:p>
          <w:p w14:paraId="52B7E250" w14:textId="106953C0" w:rsidR="00CE3AA2" w:rsidRDefault="00CE3AA2" w:rsidP="00BF4999">
            <w:pPr>
              <w:ind w:firstLineChars="100" w:firstLine="210"/>
              <w:rPr>
                <w:rFonts w:hint="eastAsia"/>
              </w:rPr>
            </w:pPr>
            <w:r>
              <w:t>Main</w:t>
            </w:r>
          </w:p>
          <w:p w14:paraId="30FF0ED6" w14:textId="764847E2" w:rsidR="00CE3AA2" w:rsidRDefault="00CE3AA2" w:rsidP="00D64914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类初始化时创建键盘、电机和</w:t>
            </w:r>
            <w:r>
              <w:rPr>
                <w:rFonts w:hint="eastAsia"/>
              </w:rPr>
              <w:t>OLED</w:t>
            </w:r>
            <w:r>
              <w:rPr>
                <w:rFonts w:hint="eastAsia"/>
              </w:rPr>
              <w:t>显示对象，并启动一个新的线程用于风速控制。</w:t>
            </w:r>
          </w:p>
          <w:p w14:paraId="5AE91A14" w14:textId="1D756952" w:rsidR="00CE3AA2" w:rsidRDefault="00CE3AA2" w:rsidP="00AF783A">
            <w:pPr>
              <w:ind w:firstLineChars="250" w:firstLine="525"/>
              <w:rPr>
                <w:rFonts w:hint="eastAsia"/>
              </w:rPr>
            </w:pPr>
            <w:r>
              <w:t>change_speed</w:t>
            </w:r>
          </w:p>
          <w:p w14:paraId="1D3A1DED" w14:textId="414AA507" w:rsidR="00CE3AA2" w:rsidRDefault="00CE3AA2" w:rsidP="00D628E2">
            <w:pPr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方法用于改变风速。</w:t>
            </w:r>
          </w:p>
          <w:p w14:paraId="22AF23FF" w14:textId="0637EF1B" w:rsidR="00CE3AA2" w:rsidRDefault="00CE3AA2" w:rsidP="00672BF4">
            <w:pPr>
              <w:ind w:firstLineChars="250" w:firstLine="525"/>
              <w:rPr>
                <w:rFonts w:hint="eastAsia"/>
              </w:rPr>
            </w:pPr>
            <w:r>
              <w:t>change_wind_type</w:t>
            </w:r>
          </w:p>
          <w:p w14:paraId="676FCCDB" w14:textId="6D833E47" w:rsidR="00CE3AA2" w:rsidRDefault="00CE3AA2" w:rsidP="00AC1752">
            <w:pPr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方法用于改变风模式。</w:t>
            </w:r>
          </w:p>
          <w:p w14:paraId="36FC9FC7" w14:textId="5EF90AC0" w:rsidR="00CE3AA2" w:rsidRDefault="00CE3AA2" w:rsidP="00AC1752">
            <w:pPr>
              <w:ind w:firstLineChars="250" w:firstLine="525"/>
              <w:rPr>
                <w:rFonts w:hint="eastAsia"/>
              </w:rPr>
            </w:pPr>
            <w:r>
              <w:t>get_temp</w:t>
            </w:r>
          </w:p>
          <w:p w14:paraId="1589D5F3" w14:textId="677498B4" w:rsidR="00CE3AA2" w:rsidRDefault="00CE3AA2" w:rsidP="00444B9E">
            <w:pPr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方法用于读取温度传感器数据。</w:t>
            </w:r>
          </w:p>
          <w:p w14:paraId="5C63E84F" w14:textId="7F132F1E" w:rsidR="00CE3AA2" w:rsidRDefault="00CE3AA2" w:rsidP="00444B9E">
            <w:pPr>
              <w:ind w:firstLineChars="250" w:firstLine="525"/>
              <w:rPr>
                <w:rFonts w:hint="eastAsia"/>
              </w:rPr>
            </w:pPr>
            <w:r>
              <w:t>wind_control_thread</w:t>
            </w:r>
          </w:p>
          <w:p w14:paraId="4E0EFF6C" w14:textId="589736A5" w:rsidR="00CE3AA2" w:rsidRDefault="00CE3AA2" w:rsidP="00BF6A7D">
            <w:pPr>
              <w:ind w:leftChars="250" w:left="525"/>
              <w:rPr>
                <w:rFonts w:hint="eastAsia"/>
              </w:rPr>
            </w:pPr>
            <w:r>
              <w:rPr>
                <w:rFonts w:hint="eastAsia"/>
              </w:rPr>
              <w:t>方法在独立线程中运行，根据温度和风模式控制风速，并更新显示内容。</w:t>
            </w:r>
          </w:p>
          <w:p w14:paraId="648A5D93" w14:textId="3C18415E" w:rsidR="00CE3AA2" w:rsidRDefault="00CE3AA2" w:rsidP="00BF6A7D">
            <w:pPr>
              <w:ind w:firstLineChars="250" w:firstLine="525"/>
              <w:rPr>
                <w:rFonts w:hint="eastAsia"/>
              </w:rPr>
            </w:pPr>
            <w:r>
              <w:t>set_temp_threshold</w:t>
            </w:r>
          </w:p>
          <w:p w14:paraId="33E01F2F" w14:textId="2BCB67BB" w:rsidR="00CE3AA2" w:rsidRDefault="00CE3AA2" w:rsidP="00BF6A7D">
            <w:pPr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>方法用于设置温度阈值。</w:t>
            </w:r>
          </w:p>
          <w:p w14:paraId="34853711" w14:textId="355747C7" w:rsidR="00CE3AA2" w:rsidRDefault="00CE3AA2" w:rsidP="00BF6A7D">
            <w:pPr>
              <w:ind w:firstLineChars="250" w:firstLine="525"/>
              <w:rPr>
                <w:rFonts w:hint="eastAsia"/>
              </w:rPr>
            </w:pPr>
            <w:r>
              <w:t>main</w:t>
            </w:r>
          </w:p>
          <w:p w14:paraId="759E4896" w14:textId="77777777" w:rsidR="00CE3AA2" w:rsidRDefault="00CE3AA2" w:rsidP="00900E4F">
            <w:pPr>
              <w:ind w:leftChars="250" w:left="525"/>
              <w:rPr>
                <w:rFonts w:hint="eastAsia"/>
              </w:rPr>
            </w:pPr>
            <w:r>
              <w:rPr>
                <w:rFonts w:hint="eastAsia"/>
              </w:rPr>
              <w:t>方法是主循环，持续读取键盘输入并执行相应的操作。</w:t>
            </w:r>
          </w:p>
          <w:p w14:paraId="54539249" w14:textId="77777777" w:rsidR="00CE3AA2" w:rsidRDefault="00CE3AA2" w:rsidP="00CE3AA2"/>
          <w:p w14:paraId="251FD4A9" w14:textId="2288D527" w:rsidR="00CE3AA2" w:rsidRDefault="00CE3AA2" w:rsidP="00CE3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运行流程</w:t>
            </w:r>
          </w:p>
          <w:p w14:paraId="512E1E93" w14:textId="77777777" w:rsidR="00CE3AA2" w:rsidRDefault="00CE3AA2" w:rsidP="00E13404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系统初始化，创建各个组件对象。</w:t>
            </w:r>
          </w:p>
          <w:p w14:paraId="7157DCAB" w14:textId="77777777" w:rsidR="00CE3AA2" w:rsidRDefault="00CE3AA2" w:rsidP="00E13404">
            <w:pPr>
              <w:ind w:leftChars="100" w:left="52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主循环中不断读取键盘输入，根据按键执行相应的操作（如改变风速、风模式、温度阈值等）。</w:t>
            </w:r>
          </w:p>
          <w:p w14:paraId="52B98235" w14:textId="77777777" w:rsidR="00CE3AA2" w:rsidRDefault="00CE3AA2" w:rsidP="00E13404">
            <w:pPr>
              <w:ind w:leftChars="100" w:left="52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独立线程中根据温度传感器数据和风模式控制风速，并更新</w:t>
            </w:r>
            <w:r>
              <w:rPr>
                <w:rFonts w:hint="eastAsia"/>
              </w:rPr>
              <w:t>OLED</w:t>
            </w:r>
            <w:r>
              <w:rPr>
                <w:rFonts w:hint="eastAsia"/>
              </w:rPr>
              <w:t>显示内容。</w:t>
            </w:r>
          </w:p>
          <w:p w14:paraId="31C50F49" w14:textId="77777777" w:rsidR="00CE3AA2" w:rsidRDefault="00CE3AA2" w:rsidP="00CE3AA2"/>
          <w:p w14:paraId="6FE829CD" w14:textId="59471F4B" w:rsidR="00CE3AA2" w:rsidRDefault="00CE3AA2" w:rsidP="00CE3A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关键点</w:t>
            </w:r>
          </w:p>
          <w:p w14:paraId="389885D9" w14:textId="42A9E784" w:rsidR="00CE3AA2" w:rsidRDefault="00CE3AA2" w:rsidP="006D76EB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控制电机转速。</w:t>
            </w:r>
          </w:p>
          <w:p w14:paraId="4E53B0B8" w14:textId="6F21EACD" w:rsidR="00CE3AA2" w:rsidRDefault="00CE3AA2" w:rsidP="006D76EB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使用键盘矩阵读取用户输入。</w:t>
            </w:r>
          </w:p>
          <w:p w14:paraId="7BAF6958" w14:textId="57DDFAA0" w:rsidR="00CE3AA2" w:rsidRDefault="00CE3AA2" w:rsidP="006D76EB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DHT11</w:t>
            </w:r>
            <w:r>
              <w:rPr>
                <w:rFonts w:hint="eastAsia"/>
              </w:rPr>
              <w:t>传感器读取温度数据。</w:t>
            </w:r>
          </w:p>
          <w:p w14:paraId="13694165" w14:textId="5754D426" w:rsidR="00CE3AA2" w:rsidRDefault="00CE3AA2" w:rsidP="006D76EB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SSD1306 OLED</w:t>
            </w:r>
            <w:r>
              <w:rPr>
                <w:rFonts w:hint="eastAsia"/>
              </w:rPr>
              <w:t>显示屏显示系统状态。</w:t>
            </w:r>
          </w:p>
          <w:p w14:paraId="47FE6CDF" w14:textId="126B5E8B" w:rsidR="00CE3AA2" w:rsidRDefault="00CE3AA2" w:rsidP="006D76EB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多线程处理风速控制和显示更新，确保系统响应及时。</w:t>
            </w:r>
          </w:p>
          <w:p w14:paraId="11DE8462" w14:textId="3C16BB76" w:rsidR="00F43B77" w:rsidRDefault="00F43B77" w:rsidP="00CE3AA2"/>
        </w:tc>
      </w:tr>
      <w:tr w:rsidR="00F43B77" w14:paraId="18AB1C65" w14:textId="77777777">
        <w:trPr>
          <w:trHeight w:val="2441"/>
        </w:trPr>
        <w:tc>
          <w:tcPr>
            <w:tcW w:w="2773" w:type="dxa"/>
            <w:vAlign w:val="center"/>
          </w:tcPr>
          <w:p w14:paraId="279D53DE" w14:textId="77777777" w:rsidR="00F43B77" w:rsidRDefault="00774A58">
            <w:pPr>
              <w:jc w:val="center"/>
            </w:pPr>
            <w:r>
              <w:rPr>
                <w:rFonts w:hint="eastAsia"/>
              </w:rPr>
              <w:lastRenderedPageBreak/>
              <w:t>已完成情况</w:t>
            </w:r>
          </w:p>
        </w:tc>
        <w:tc>
          <w:tcPr>
            <w:tcW w:w="5546" w:type="dxa"/>
            <w:gridSpan w:val="2"/>
          </w:tcPr>
          <w:p w14:paraId="684CFF28" w14:textId="77777777" w:rsidR="00F43B77" w:rsidRDefault="00774A58">
            <w:r>
              <w:rPr>
                <w:rFonts w:ascii="微软雅黑" w:eastAsia="微软雅黑" w:hAnsi="微软雅黑" w:cs="微软雅黑" w:hint="eastAsia"/>
              </w:rPr>
              <w:t>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设计思路清晰，已完成系统设计框图</w:t>
            </w:r>
          </w:p>
          <w:p w14:paraId="698F6108" w14:textId="77777777" w:rsidR="00F43B77" w:rsidRDefault="00774A58">
            <w:r>
              <w:rPr>
                <w:rFonts w:ascii="微软雅黑" w:eastAsia="微软雅黑" w:hAnsi="微软雅黑" w:cs="微软雅黑" w:hint="eastAsia"/>
              </w:rPr>
              <w:t>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已完成硬件电路图</w:t>
            </w:r>
          </w:p>
          <w:p w14:paraId="564351A1" w14:textId="77777777" w:rsidR="00F43B77" w:rsidRDefault="00774A58">
            <w:r>
              <w:rPr>
                <w:rFonts w:ascii="微软雅黑" w:eastAsia="微软雅黑" w:hAnsi="微软雅黑" w:cs="微软雅黑" w:hint="eastAsia"/>
              </w:rPr>
              <w:t>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已完成软件流程图</w:t>
            </w:r>
          </w:p>
          <w:p w14:paraId="6D5BB16A" w14:textId="77777777" w:rsidR="00F43B77" w:rsidRDefault="00F43B77"/>
          <w:p w14:paraId="5BA1BFCF" w14:textId="77777777" w:rsidR="00F43B77" w:rsidRDefault="00F43B77"/>
          <w:p w14:paraId="79EE9658" w14:textId="77777777" w:rsidR="005A20B5" w:rsidRDefault="005A20B5">
            <w:r>
              <w:rPr>
                <w:rFonts w:hint="eastAsia"/>
              </w:rPr>
              <w:t>设计思路清晰，已完成系统设计框图</w:t>
            </w:r>
          </w:p>
          <w:p w14:paraId="66F3C5B8" w14:textId="77777777" w:rsidR="005A20B5" w:rsidRDefault="005A20B5">
            <w:r>
              <w:rPr>
                <w:rFonts w:hint="eastAsia"/>
              </w:rPr>
              <w:t>已完成硬件电路图</w:t>
            </w:r>
          </w:p>
          <w:p w14:paraId="03D237FB" w14:textId="3C9C927C" w:rsidR="005A20B5" w:rsidRDefault="005A20B5">
            <w:pPr>
              <w:rPr>
                <w:rFonts w:hint="eastAsia"/>
              </w:rPr>
            </w:pPr>
            <w:r>
              <w:rPr>
                <w:rFonts w:hint="eastAsia"/>
              </w:rPr>
              <w:t>已完成软件流程图</w:t>
            </w:r>
          </w:p>
        </w:tc>
      </w:tr>
      <w:tr w:rsidR="00F43B77" w14:paraId="26A04B70" w14:textId="77777777">
        <w:trPr>
          <w:trHeight w:val="3311"/>
        </w:trPr>
        <w:tc>
          <w:tcPr>
            <w:tcW w:w="2773" w:type="dxa"/>
            <w:vAlign w:val="center"/>
          </w:tcPr>
          <w:p w14:paraId="65B94FD0" w14:textId="77777777" w:rsidR="00F43B77" w:rsidRDefault="00774A58">
            <w:pPr>
              <w:jc w:val="center"/>
            </w:pPr>
            <w:r>
              <w:rPr>
                <w:rFonts w:hint="eastAsia"/>
              </w:rPr>
              <w:t>遇到的问题及拟解决的方法</w:t>
            </w:r>
          </w:p>
        </w:tc>
        <w:tc>
          <w:tcPr>
            <w:tcW w:w="5546" w:type="dxa"/>
            <w:gridSpan w:val="2"/>
          </w:tcPr>
          <w:p w14:paraId="6A3323CE" w14:textId="5D2136C9" w:rsidR="00F43B77" w:rsidRDefault="00082A1D" w:rsidP="00266447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 w:rsidR="00774A58">
              <w:rPr>
                <w:rFonts w:hint="eastAsia"/>
              </w:rPr>
              <w:t>：</w:t>
            </w:r>
            <w:r w:rsidR="00A60DE2">
              <w:rPr>
                <w:rFonts w:hint="eastAsia"/>
              </w:rPr>
              <w:t>仅</w:t>
            </w:r>
            <w:r>
              <w:rPr>
                <w:rFonts w:hint="eastAsia"/>
              </w:rPr>
              <w:t>靠</w:t>
            </w:r>
            <w:r>
              <w:t>Pico</w:t>
            </w:r>
            <w:r>
              <w:rPr>
                <w:rFonts w:hint="eastAsia"/>
              </w:rPr>
              <w:t>引脚提供的</w:t>
            </w:r>
            <w:r>
              <w:t>TTL</w:t>
            </w:r>
            <w:r>
              <w:rPr>
                <w:rFonts w:hint="eastAsia"/>
              </w:rPr>
              <w:t>逻辑电平无法直接驱动直流电机。</w:t>
            </w:r>
          </w:p>
          <w:p w14:paraId="0FB3FF21" w14:textId="77777777" w:rsidR="00082A1D" w:rsidRDefault="00082A1D">
            <w:r>
              <w:rPr>
                <w:rFonts w:hint="eastAsia"/>
              </w:rPr>
              <w:t>解决办法：采用</w:t>
            </w:r>
            <w:r>
              <w:rPr>
                <w:rFonts w:hint="eastAsia"/>
              </w:rPr>
              <w:t>T</w:t>
            </w:r>
            <w:r>
              <w:t>B6612</w:t>
            </w:r>
            <w:r>
              <w:rPr>
                <w:rFonts w:hint="eastAsia"/>
              </w:rPr>
              <w:t>电机编码器对输入信号进行放大，使用</w:t>
            </w:r>
            <w:r>
              <w:t>5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电平为</w:t>
            </w:r>
            <w:r>
              <w:rPr>
                <w:rFonts w:hint="eastAsia"/>
              </w:rPr>
              <w:t>T</w:t>
            </w:r>
            <w:r>
              <w:t>B6612</w:t>
            </w:r>
            <w:r>
              <w:rPr>
                <w:rFonts w:hint="eastAsia"/>
              </w:rPr>
              <w:t>供电，</w:t>
            </w:r>
            <w:r>
              <w:rPr>
                <w:rFonts w:hint="eastAsia"/>
              </w:rPr>
              <w:t>Pico</w:t>
            </w:r>
            <w:r>
              <w:rPr>
                <w:rFonts w:hint="eastAsia"/>
              </w:rPr>
              <w:t>间接控制直流电机。</w:t>
            </w:r>
          </w:p>
          <w:p w14:paraId="222AD8C1" w14:textId="77777777" w:rsidR="001349CD" w:rsidRDefault="001349CD"/>
          <w:p w14:paraId="4716662B" w14:textId="77777777" w:rsidR="00082A1D" w:rsidRDefault="00082A1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 w:rsidR="00774A58">
              <w:rPr>
                <w:rFonts w:hint="eastAsia"/>
              </w:rPr>
              <w:t>：扫描键盘与控制电机在同一线程之中存在冲突。</w:t>
            </w:r>
          </w:p>
          <w:p w14:paraId="0AF83BAD" w14:textId="77777777" w:rsidR="00774A58" w:rsidRDefault="00774A58">
            <w:r>
              <w:rPr>
                <w:rFonts w:hint="eastAsia"/>
              </w:rPr>
              <w:t>解决办法：多线程并行运行，互不干扰。</w:t>
            </w:r>
          </w:p>
          <w:p w14:paraId="17C726CE" w14:textId="77777777" w:rsidR="00774A58" w:rsidRDefault="00774A58"/>
          <w:p w14:paraId="6015F14C" w14:textId="77777777" w:rsidR="00774A58" w:rsidRDefault="00774A58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DHT</w:t>
            </w:r>
            <w:r>
              <w:t>11</w:t>
            </w:r>
            <w:r>
              <w:rPr>
                <w:rFonts w:hint="eastAsia"/>
              </w:rPr>
              <w:t>模块的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线对旁边引脚的逻辑点平有干扰，导致其他引脚传输数据不稳定</w:t>
            </w:r>
          </w:p>
          <w:p w14:paraId="25A05A2D" w14:textId="1E9AD904" w:rsidR="00774A58" w:rsidRDefault="00774A58">
            <w:pPr>
              <w:rPr>
                <w:rFonts w:hint="eastAsia"/>
              </w:rPr>
            </w:pPr>
            <w:r>
              <w:rPr>
                <w:rFonts w:hint="eastAsia"/>
              </w:rPr>
              <w:t>解决办法：换一个</w:t>
            </w: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接口远离其他的引脚。</w:t>
            </w:r>
          </w:p>
        </w:tc>
      </w:tr>
      <w:tr w:rsidR="00F43B77" w14:paraId="4112D7F1" w14:textId="77777777">
        <w:trPr>
          <w:trHeight w:val="511"/>
        </w:trPr>
        <w:tc>
          <w:tcPr>
            <w:tcW w:w="2773" w:type="dxa"/>
            <w:vAlign w:val="center"/>
          </w:tcPr>
          <w:p w14:paraId="421E740A" w14:textId="77777777" w:rsidR="00F43B77" w:rsidRDefault="00774A58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5546" w:type="dxa"/>
            <w:gridSpan w:val="2"/>
          </w:tcPr>
          <w:p w14:paraId="62B97B32" w14:textId="77777777" w:rsidR="00F43B77" w:rsidRDefault="00F43B77"/>
        </w:tc>
      </w:tr>
    </w:tbl>
    <w:p w14:paraId="4B0A440E" w14:textId="77777777" w:rsidR="00F43B77" w:rsidRDefault="00F43B77"/>
    <w:sectPr w:rsidR="00F43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EwNjkzM2IyMWYwNzFlMzhhY2Q2NmJlMjcxZWMzOWUifQ=="/>
  </w:docVars>
  <w:rsids>
    <w:rsidRoot w:val="00F43B77"/>
    <w:rsid w:val="000003CB"/>
    <w:rsid w:val="00082A1D"/>
    <w:rsid w:val="001349CD"/>
    <w:rsid w:val="00163805"/>
    <w:rsid w:val="00247AB7"/>
    <w:rsid w:val="00266447"/>
    <w:rsid w:val="002D356D"/>
    <w:rsid w:val="00304892"/>
    <w:rsid w:val="003806E2"/>
    <w:rsid w:val="00444B9E"/>
    <w:rsid w:val="00454B37"/>
    <w:rsid w:val="004A19C8"/>
    <w:rsid w:val="00560BB0"/>
    <w:rsid w:val="005A20B5"/>
    <w:rsid w:val="005F0BA4"/>
    <w:rsid w:val="00672BF4"/>
    <w:rsid w:val="006A58AA"/>
    <w:rsid w:val="006C0B8E"/>
    <w:rsid w:val="006D76EB"/>
    <w:rsid w:val="00774A58"/>
    <w:rsid w:val="007B6408"/>
    <w:rsid w:val="007C5B30"/>
    <w:rsid w:val="00892854"/>
    <w:rsid w:val="00900E4F"/>
    <w:rsid w:val="00955054"/>
    <w:rsid w:val="00A60DE2"/>
    <w:rsid w:val="00A83F30"/>
    <w:rsid w:val="00AC1752"/>
    <w:rsid w:val="00AF71E5"/>
    <w:rsid w:val="00AF783A"/>
    <w:rsid w:val="00B37EDC"/>
    <w:rsid w:val="00B472AB"/>
    <w:rsid w:val="00BF4999"/>
    <w:rsid w:val="00BF6A7D"/>
    <w:rsid w:val="00C01CA1"/>
    <w:rsid w:val="00C51FB8"/>
    <w:rsid w:val="00CE3AA2"/>
    <w:rsid w:val="00D01684"/>
    <w:rsid w:val="00D628E2"/>
    <w:rsid w:val="00D64914"/>
    <w:rsid w:val="00DC135A"/>
    <w:rsid w:val="00E13404"/>
    <w:rsid w:val="00F42B26"/>
    <w:rsid w:val="00F43B77"/>
    <w:rsid w:val="1DC37EB6"/>
    <w:rsid w:val="282A33FC"/>
    <w:rsid w:val="29FA689B"/>
    <w:rsid w:val="3135515A"/>
    <w:rsid w:val="3CE742E9"/>
    <w:rsid w:val="519824C9"/>
    <w:rsid w:val="5866546C"/>
    <w:rsid w:val="60801C5E"/>
    <w:rsid w:val="622D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159FD"/>
  <w15:docId w15:val="{61A9CD90-5D5D-4758-9C49-15A1E021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ll</cp:lastModifiedBy>
  <cp:revision>43</cp:revision>
  <dcterms:created xsi:type="dcterms:W3CDTF">2014-10-29T12:08:00Z</dcterms:created>
  <dcterms:modified xsi:type="dcterms:W3CDTF">2024-12-27T13:28:00Z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14AE791AC04B49E399C21F798A30309A</vt:lpwstr>
  </property>
</Properties>
</file>