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8C8" w:rsidRDefault="009C38C8" w:rsidP="009C38C8">
      <w:r w:rsidRPr="009C38C8">
        <w:t>(RAP 15) GA7-220501096-AA1-EV03 IDENTIFICA HERRAMIENTAS DE VERSIONAMIENTO</w:t>
      </w:r>
    </w:p>
    <w:p w:rsidR="009C38C8" w:rsidRDefault="009C38C8" w:rsidP="009C38C8"/>
    <w:p w:rsidR="009C38C8" w:rsidRDefault="009C38C8" w:rsidP="009C38C8">
      <w:proofErr w:type="spellStart"/>
      <w:r>
        <w:t>Git</w:t>
      </w:r>
      <w:proofErr w:type="spellEnd"/>
      <w:r>
        <w:t xml:space="preserve"> es un sistema de control de versiones distribuido que permite el seguimiento de cambios en archivos a lo largo del tiempo. En este contexto, hay diferencias significativas entre un repositorio </w:t>
      </w:r>
      <w:proofErr w:type="spellStart"/>
      <w:r>
        <w:t>Git</w:t>
      </w:r>
      <w:proofErr w:type="spellEnd"/>
      <w:r>
        <w:t xml:space="preserve"> local y uno remoto:</w:t>
      </w:r>
    </w:p>
    <w:p w:rsidR="009C38C8" w:rsidRDefault="009C38C8" w:rsidP="009C38C8"/>
    <w:p w:rsidR="009C38C8" w:rsidRDefault="009C38C8" w:rsidP="009C38C8">
      <w:r>
        <w:t xml:space="preserve">Repositorio </w:t>
      </w:r>
      <w:proofErr w:type="spellStart"/>
      <w:r>
        <w:t>Git</w:t>
      </w:r>
      <w:proofErr w:type="spellEnd"/>
      <w:r>
        <w:t xml:space="preserve"> Local:</w:t>
      </w:r>
    </w:p>
    <w:p w:rsidR="009C38C8" w:rsidRDefault="009C38C8" w:rsidP="009C38C8">
      <w:r>
        <w:t>Ubicación:</w:t>
      </w:r>
    </w:p>
    <w:p w:rsidR="009C38C8" w:rsidRDefault="009C38C8" w:rsidP="009C38C8"/>
    <w:p w:rsidR="009C38C8" w:rsidRDefault="009C38C8" w:rsidP="009C38C8">
      <w:r>
        <w:t>Se encuentra en la máquina local del usuario.</w:t>
      </w:r>
    </w:p>
    <w:p w:rsidR="009C38C8" w:rsidRDefault="009C38C8" w:rsidP="009C38C8">
      <w:r>
        <w:t xml:space="preserve">Contiene toda la información del repositorio, incluyendo el historial de </w:t>
      </w:r>
      <w:proofErr w:type="spellStart"/>
      <w:r>
        <w:t>commits</w:t>
      </w:r>
      <w:proofErr w:type="spellEnd"/>
      <w:r>
        <w:t xml:space="preserve"> y ramas.</w:t>
      </w:r>
    </w:p>
    <w:p w:rsidR="009C38C8" w:rsidRDefault="009C38C8" w:rsidP="009C38C8">
      <w:r>
        <w:t>Acceso:</w:t>
      </w:r>
    </w:p>
    <w:p w:rsidR="009C38C8" w:rsidRDefault="009C38C8" w:rsidP="009C38C8"/>
    <w:p w:rsidR="009C38C8" w:rsidRDefault="009C38C8" w:rsidP="009C38C8">
      <w:r>
        <w:t>Accedido y manipulado directamente desde el sistema de archivos de la computadora.</w:t>
      </w:r>
    </w:p>
    <w:p w:rsidR="009C38C8" w:rsidRDefault="009C38C8" w:rsidP="009C38C8">
      <w:r>
        <w:t>Todas las operaciones (</w:t>
      </w:r>
      <w:proofErr w:type="spellStart"/>
      <w:r>
        <w:t>commits</w:t>
      </w:r>
      <w:proofErr w:type="spellEnd"/>
      <w:r>
        <w:t>, ramas, fusiones, etc.) se realizan localmente.</w:t>
      </w:r>
    </w:p>
    <w:p w:rsidR="009C38C8" w:rsidRDefault="009C38C8" w:rsidP="009C38C8">
      <w:r>
        <w:t>Independencia:</w:t>
      </w:r>
    </w:p>
    <w:p w:rsidR="009C38C8" w:rsidRDefault="009C38C8" w:rsidP="009C38C8"/>
    <w:p w:rsidR="009C38C8" w:rsidRDefault="009C38C8" w:rsidP="009C38C8">
      <w:r>
        <w:t>Trabaja sin conexión a internet o servidores externos.</w:t>
      </w:r>
    </w:p>
    <w:p w:rsidR="009C38C8" w:rsidRDefault="009C38C8" w:rsidP="009C38C8">
      <w:r>
        <w:t>Permite a los usuarios experimentar y probar cambios sin afectar el repositorio remoto.</w:t>
      </w:r>
    </w:p>
    <w:p w:rsidR="009C38C8" w:rsidRDefault="009C38C8" w:rsidP="009C38C8">
      <w:r>
        <w:t>Privacidad:</w:t>
      </w:r>
    </w:p>
    <w:p w:rsidR="009C38C8" w:rsidRDefault="009C38C8" w:rsidP="009C38C8"/>
    <w:p w:rsidR="009C38C8" w:rsidRDefault="009C38C8" w:rsidP="009C38C8">
      <w:r>
        <w:t xml:space="preserve">Puede contener </w:t>
      </w:r>
      <w:proofErr w:type="spellStart"/>
      <w:r>
        <w:t>commits</w:t>
      </w:r>
      <w:proofErr w:type="spellEnd"/>
      <w:r>
        <w:t xml:space="preserve"> y cambios que aún no se han compartido o sincronizado con un repositorio remoto.</w:t>
      </w:r>
    </w:p>
    <w:p w:rsidR="009C38C8" w:rsidRDefault="009C38C8" w:rsidP="009C38C8">
      <w:r>
        <w:t>Riesgos:</w:t>
      </w:r>
    </w:p>
    <w:p w:rsidR="009C38C8" w:rsidRDefault="009C38C8" w:rsidP="009C38C8"/>
    <w:p w:rsidR="009C38C8" w:rsidRDefault="009C38C8" w:rsidP="009C38C8">
      <w:r>
        <w:t>Los cambios no se respaldan automáticamente en un servidor remoto, por lo que existe el riesgo de pérdida de datos si no se respaldan adecuadamente.</w:t>
      </w:r>
    </w:p>
    <w:p w:rsidR="009C38C8" w:rsidRDefault="009C38C8" w:rsidP="009C38C8">
      <w:r>
        <w:t xml:space="preserve">Repositorio </w:t>
      </w:r>
      <w:proofErr w:type="spellStart"/>
      <w:r>
        <w:t>Git</w:t>
      </w:r>
      <w:proofErr w:type="spellEnd"/>
      <w:r>
        <w:t xml:space="preserve"> Remoto:</w:t>
      </w:r>
    </w:p>
    <w:p w:rsidR="009C38C8" w:rsidRDefault="009C38C8" w:rsidP="009C38C8">
      <w:r>
        <w:t>Ubicación:</w:t>
      </w:r>
    </w:p>
    <w:p w:rsidR="009C38C8" w:rsidRDefault="009C38C8" w:rsidP="009C38C8"/>
    <w:p w:rsidR="009C38C8" w:rsidRDefault="009C38C8" w:rsidP="009C38C8">
      <w:r>
        <w:lastRenderedPageBreak/>
        <w:t xml:space="preserve">Se encuentra en un servidor remoto, como GitHub, </w:t>
      </w:r>
      <w:proofErr w:type="spellStart"/>
      <w:r>
        <w:t>GitLab</w:t>
      </w:r>
      <w:proofErr w:type="spellEnd"/>
      <w:r>
        <w:t xml:space="preserve"> o </w:t>
      </w:r>
      <w:proofErr w:type="spellStart"/>
      <w:r>
        <w:t>Bitbucket</w:t>
      </w:r>
      <w:proofErr w:type="spellEnd"/>
      <w:r>
        <w:t>.</w:t>
      </w:r>
    </w:p>
    <w:p w:rsidR="009C38C8" w:rsidRDefault="009C38C8" w:rsidP="009C38C8">
      <w:r>
        <w:t>Contiene una copia del repositorio local y puede ser accesible a múltiples colaboradores.</w:t>
      </w:r>
    </w:p>
    <w:p w:rsidR="009C38C8" w:rsidRDefault="009C38C8" w:rsidP="009C38C8">
      <w:r>
        <w:t>Colaboración:</w:t>
      </w:r>
    </w:p>
    <w:p w:rsidR="009C38C8" w:rsidRDefault="009C38C8" w:rsidP="009C38C8"/>
    <w:p w:rsidR="009C38C8" w:rsidRDefault="009C38C8" w:rsidP="009C38C8">
      <w:r>
        <w:t>Permite la colaboración entre múltiples desarrolladores.</w:t>
      </w:r>
    </w:p>
    <w:p w:rsidR="009C38C8" w:rsidRDefault="009C38C8" w:rsidP="009C38C8">
      <w:r>
        <w:t>Proporciona un punto centralizado para la colaboración y el intercambio de código entre diferentes miembros del equipo.</w:t>
      </w:r>
    </w:p>
    <w:p w:rsidR="009C38C8" w:rsidRDefault="009C38C8" w:rsidP="009C38C8">
      <w:r>
        <w:t>Sincronización:</w:t>
      </w:r>
    </w:p>
    <w:p w:rsidR="009C38C8" w:rsidRDefault="009C38C8" w:rsidP="009C38C8"/>
    <w:p w:rsidR="009C38C8" w:rsidRDefault="009C38C8" w:rsidP="009C38C8">
      <w:r>
        <w:t xml:space="preserve">Los cambios realizados en el repositorio local se pueden sincronizar y enviar al repositorio remoto usando comandos como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.</w:t>
      </w:r>
    </w:p>
    <w:p w:rsidR="009C38C8" w:rsidRDefault="009C38C8" w:rsidP="009C38C8">
      <w:r>
        <w:t>Permite la actualización del código compartido y la integración de cambios entre múltiples colaboradores.</w:t>
      </w:r>
    </w:p>
    <w:p w:rsidR="009C38C8" w:rsidRDefault="009C38C8" w:rsidP="009C38C8">
      <w:r>
        <w:t>Respaldos:</w:t>
      </w:r>
    </w:p>
    <w:p w:rsidR="009C38C8" w:rsidRDefault="009C38C8" w:rsidP="009C38C8"/>
    <w:p w:rsidR="009C38C8" w:rsidRDefault="009C38C8" w:rsidP="009C38C8">
      <w:r>
        <w:t>Ofrece una capa adicional de seguridad al tener una copia centralizada del repositorio.</w:t>
      </w:r>
    </w:p>
    <w:p w:rsidR="009C38C8" w:rsidRDefault="009C38C8" w:rsidP="009C38C8">
      <w:r>
        <w:t>Ayuda a prevenir la pérdida de datos si algo sucede con los repositorios locales.</w:t>
      </w:r>
    </w:p>
    <w:p w:rsidR="009C38C8" w:rsidRDefault="009C38C8" w:rsidP="009C38C8">
      <w:r>
        <w:t>Acceso global:</w:t>
      </w:r>
    </w:p>
    <w:p w:rsidR="009C38C8" w:rsidRDefault="009C38C8" w:rsidP="009C38C8"/>
    <w:p w:rsidR="009C38C8" w:rsidRDefault="009C38C8" w:rsidP="009C38C8">
      <w:r>
        <w:t>Permite el acceso al repositorio desde cualquier lugar con conexión a internet, facilitando la colaboración remota y la distribución del código.</w:t>
      </w:r>
    </w:p>
    <w:p w:rsidR="00142B26" w:rsidRDefault="009C38C8" w:rsidP="009C38C8">
      <w:r>
        <w:t xml:space="preserve">En resumen, un repositorio </w:t>
      </w:r>
      <w:proofErr w:type="spellStart"/>
      <w:r>
        <w:t>Git</w:t>
      </w:r>
      <w:proofErr w:type="spellEnd"/>
      <w:r>
        <w:t xml:space="preserve"> local es la copia del repositorio en la máquina individual de un usuario, donde se realizan cambios y se experimenta con el código. Por otro lado, el repositorio </w:t>
      </w:r>
      <w:proofErr w:type="spellStart"/>
      <w:r>
        <w:t>Git</w:t>
      </w:r>
      <w:proofErr w:type="spellEnd"/>
      <w:r>
        <w:t xml:space="preserve"> remoto es una copia centralizada en un servidor que permite la colaboración, la sincronización y el respaldo del código entre múltiples colaboradores.</w:t>
      </w:r>
    </w:p>
    <w:p w:rsidR="00D155B5" w:rsidRDefault="00D155B5" w:rsidP="009C38C8"/>
    <w:p w:rsidR="00D155B5" w:rsidRDefault="00D155B5" w:rsidP="009C38C8">
      <w:r>
        <w:rPr>
          <w:noProof/>
          <w:lang w:eastAsia="es-CO"/>
        </w:rPr>
        <w:lastRenderedPageBreak/>
        <w:drawing>
          <wp:inline distT="0" distB="0" distL="0" distR="0" wp14:anchorId="7F02A67E" wp14:editId="53102317">
            <wp:extent cx="4943475" cy="5181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C9F">
        <w:t xml:space="preserve">  </w:t>
      </w:r>
      <w:bookmarkStart w:id="0" w:name="_GoBack"/>
      <w:bookmarkEnd w:id="0"/>
    </w:p>
    <w:sectPr w:rsidR="00D15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C8"/>
    <w:rsid w:val="00142B26"/>
    <w:rsid w:val="00315C9F"/>
    <w:rsid w:val="003E62F4"/>
    <w:rsid w:val="009033CC"/>
    <w:rsid w:val="009C38C8"/>
    <w:rsid w:val="00BE0215"/>
    <w:rsid w:val="00D155B5"/>
    <w:rsid w:val="00E2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EF45"/>
  <w15:chartTrackingRefBased/>
  <w15:docId w15:val="{4A1E317C-30DC-45B4-BDD9-CDF9EF6D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2023-11-23T01:13:00Z</dcterms:created>
  <dcterms:modified xsi:type="dcterms:W3CDTF">2023-11-23T01:33:00Z</dcterms:modified>
</cp:coreProperties>
</file>