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F42A" w14:textId="4322F8D7" w:rsidR="000049D4" w:rsidRDefault="00484FF3">
      <w:pPr>
        <w:rPr>
          <w:b/>
          <w:bCs/>
        </w:rPr>
      </w:pPr>
      <w:r w:rsidRPr="00484FF3">
        <w:rPr>
          <w:b/>
          <w:bCs/>
        </w:rPr>
        <w:t>To do</w:t>
      </w:r>
    </w:p>
    <w:p w14:paraId="155D3DB3" w14:textId="37B9745A" w:rsidR="00484FF3" w:rsidRDefault="00484FF3" w:rsidP="00484FF3">
      <w:pPr>
        <w:pStyle w:val="ListParagraph"/>
        <w:numPr>
          <w:ilvl w:val="0"/>
          <w:numId w:val="1"/>
        </w:numPr>
      </w:pPr>
      <w:r>
        <w:t>Summary of RNA-seq and microarray found from GEO</w:t>
      </w:r>
    </w:p>
    <w:p w14:paraId="1343B09E" w14:textId="3513F245" w:rsidR="00484FF3" w:rsidRDefault="00484FF3" w:rsidP="00484FF3">
      <w:pPr>
        <w:pStyle w:val="ListParagraph"/>
        <w:numPr>
          <w:ilvl w:val="1"/>
          <w:numId w:val="1"/>
        </w:numPr>
      </w:pPr>
      <w:r>
        <w:t>Chronic pancreatitis and normal samples per study</w:t>
      </w:r>
    </w:p>
    <w:p w14:paraId="589ED87D" w14:textId="16A7EBD1" w:rsidR="00484FF3" w:rsidRDefault="00484FF3" w:rsidP="00484FF3">
      <w:pPr>
        <w:pStyle w:val="ListParagraph"/>
        <w:numPr>
          <w:ilvl w:val="0"/>
          <w:numId w:val="1"/>
        </w:numPr>
      </w:pPr>
      <w:r>
        <w:t>How to download raw data (counts) for RNA-seq</w:t>
      </w:r>
    </w:p>
    <w:p w14:paraId="3D036840" w14:textId="2736C2CD" w:rsidR="00484FF3" w:rsidRDefault="00484FF3" w:rsidP="00484FF3">
      <w:pPr>
        <w:pStyle w:val="ListParagraph"/>
        <w:numPr>
          <w:ilvl w:val="1"/>
          <w:numId w:val="1"/>
        </w:numPr>
      </w:pPr>
      <w:r>
        <w:t>SRA toolkit ??</w:t>
      </w:r>
    </w:p>
    <w:p w14:paraId="66165323" w14:textId="67BB7991" w:rsidR="00484FF3" w:rsidRDefault="00484FF3" w:rsidP="00484FF3">
      <w:pPr>
        <w:pStyle w:val="ListParagraph"/>
        <w:numPr>
          <w:ilvl w:val="0"/>
          <w:numId w:val="1"/>
        </w:numPr>
      </w:pPr>
      <w:r>
        <w:t xml:space="preserve">Microarray </w:t>
      </w:r>
      <w:r>
        <w:sym w:font="Wingdings" w:char="F0E0"/>
      </w:r>
      <w:r>
        <w:t xml:space="preserve"> GEO query and data cleaning</w:t>
      </w:r>
    </w:p>
    <w:p w14:paraId="39E33363" w14:textId="77777777" w:rsidR="004D39D0" w:rsidRDefault="004D39D0" w:rsidP="004D39D0"/>
    <w:p w14:paraId="1780D2BA" w14:textId="77777777" w:rsidR="004D39D0" w:rsidRDefault="004D39D0" w:rsidP="004D39D0"/>
    <w:p w14:paraId="3CDB1AE0" w14:textId="342555F5" w:rsidR="004D39D0" w:rsidRPr="004D39D0" w:rsidRDefault="004D39D0" w:rsidP="004D39D0">
      <w:pPr>
        <w:rPr>
          <w:b/>
          <w:bCs/>
        </w:rPr>
      </w:pPr>
      <w:r>
        <w:rPr>
          <w:b/>
          <w:bCs/>
        </w:rPr>
        <w:t xml:space="preserve">BlastN through Nextflow (command line) </w:t>
      </w:r>
      <w:r w:rsidRPr="004D39D0">
        <w:rPr>
          <w:b/>
          <w:bCs/>
        </w:rPr>
        <w:sym w:font="Wingdings" w:char="F0E0"/>
      </w:r>
      <w:r>
        <w:rPr>
          <w:b/>
          <w:bCs/>
        </w:rPr>
        <w:t xml:space="preserve"> reproducibility</w:t>
      </w:r>
    </w:p>
    <w:sectPr w:rsidR="004D39D0" w:rsidRPr="004D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C7262"/>
    <w:multiLevelType w:val="hybridMultilevel"/>
    <w:tmpl w:val="E2F6AC3A"/>
    <w:lvl w:ilvl="0" w:tplc="CEF8AA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84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F3"/>
    <w:rsid w:val="000049D4"/>
    <w:rsid w:val="00484FF3"/>
    <w:rsid w:val="004D39D0"/>
    <w:rsid w:val="0074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0CA93"/>
  <w15:chartTrackingRefBased/>
  <w15:docId w15:val="{878B8146-B350-5345-B1E1-626731DC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Nikolaos Lalagkas</dc:creator>
  <cp:keywords/>
  <dc:description/>
  <cp:lastModifiedBy>Lalagkas, PanagiotisNikolaos N</cp:lastModifiedBy>
  <cp:revision>2</cp:revision>
  <dcterms:created xsi:type="dcterms:W3CDTF">2023-05-29T17:08:00Z</dcterms:created>
  <dcterms:modified xsi:type="dcterms:W3CDTF">2023-10-06T13:46:00Z</dcterms:modified>
</cp:coreProperties>
</file>