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7147" w14:textId="7BB15685" w:rsidR="003F1072" w:rsidRDefault="00D1323F">
      <w:r>
        <w:t xml:space="preserve">Ko es kā klients gribu redzēt rīkā? </w:t>
      </w:r>
    </w:p>
    <w:p w14:paraId="1017059E" w14:textId="19C84F5A" w:rsidR="00D1323F" w:rsidRDefault="00D1323F" w:rsidP="00D1323F">
      <w:pPr>
        <w:pStyle w:val="ListParagraph"/>
        <w:numPr>
          <w:ilvl w:val="0"/>
          <w:numId w:val="1"/>
        </w:numPr>
      </w:pPr>
      <w:r>
        <w:t xml:space="preserve">Ieteikumus, kā es varu būt energoefektīvāks, </w:t>
      </w:r>
    </w:p>
    <w:p w14:paraId="6A1BCBF6" w14:textId="5A115CC9" w:rsidR="00D1323F" w:rsidRDefault="00D1323F" w:rsidP="00D1323F">
      <w:pPr>
        <w:pStyle w:val="ListParagraph"/>
        <w:numPr>
          <w:ilvl w:val="0"/>
          <w:numId w:val="1"/>
        </w:numPr>
      </w:pPr>
      <w:r>
        <w:t>Kā es varu efektīvāk plānot savu patēriņu un piemērot to rītdienas biržas (NPS) cenai</w:t>
      </w:r>
    </w:p>
    <w:p w14:paraId="0BB06959" w14:textId="068F13A3" w:rsidR="00D1323F" w:rsidRDefault="00D1323F" w:rsidP="00D1323F">
      <w:pPr>
        <w:pStyle w:val="ListParagraph"/>
        <w:numPr>
          <w:ilvl w:val="0"/>
          <w:numId w:val="1"/>
        </w:numPr>
      </w:pPr>
      <w:r>
        <w:t>Vai es varu samazināt savu atļauto slodzi</w:t>
      </w:r>
    </w:p>
    <w:p w14:paraId="701CB352" w14:textId="4899B8E6" w:rsidR="00D1323F" w:rsidRDefault="00D1323F" w:rsidP="00D1323F">
      <w:pPr>
        <w:pStyle w:val="ListParagraph"/>
        <w:numPr>
          <w:ilvl w:val="0"/>
          <w:numId w:val="1"/>
        </w:numPr>
      </w:pPr>
      <w:r>
        <w:t>Vai es varu saņemt brīdinājumus par anormālu patēriņa pārsniegšanu</w:t>
      </w:r>
    </w:p>
    <w:p w14:paraId="5F034B6F" w14:textId="097F9069" w:rsidR="00626E9D" w:rsidRDefault="00626E9D" w:rsidP="00D1323F">
      <w:pPr>
        <w:pStyle w:val="ListParagraph"/>
        <w:numPr>
          <w:ilvl w:val="0"/>
          <w:numId w:val="1"/>
        </w:numPr>
      </w:pPr>
      <w:r>
        <w:t>Datu precizēšanai es varu ievadīt telpu platību, iekārtu skaitu un jaudu</w:t>
      </w:r>
    </w:p>
    <w:p w14:paraId="4028BFE6" w14:textId="7FD9BD61" w:rsidR="00626E9D" w:rsidRDefault="00626E9D" w:rsidP="00D1323F">
      <w:pPr>
        <w:pStyle w:val="ListParagraph"/>
        <w:numPr>
          <w:ilvl w:val="0"/>
          <w:numId w:val="1"/>
        </w:numPr>
      </w:pPr>
      <w:r>
        <w:t xml:space="preserve">Aprēķiniem izmantot </w:t>
      </w:r>
      <w:proofErr w:type="spellStart"/>
      <w:r>
        <w:t>iksstundas</w:t>
      </w:r>
      <w:proofErr w:type="spellEnd"/>
      <w:r>
        <w:t xml:space="preserve"> patēriņus</w:t>
      </w:r>
    </w:p>
    <w:p w14:paraId="315FFA73" w14:textId="33068D8A" w:rsidR="00626E9D" w:rsidRDefault="00626E9D" w:rsidP="00D1323F">
      <w:pPr>
        <w:pStyle w:val="ListParagraph"/>
        <w:numPr>
          <w:ilvl w:val="0"/>
          <w:numId w:val="1"/>
        </w:numPr>
      </w:pPr>
      <w:r>
        <w:t xml:space="preserve">Aprēķiniem izmantot biržas cenas </w:t>
      </w:r>
    </w:p>
    <w:p w14:paraId="0A00FE20" w14:textId="621C01DF" w:rsidR="00626E9D" w:rsidRDefault="00626E9D" w:rsidP="00D1323F">
      <w:pPr>
        <w:pStyle w:val="ListParagraph"/>
        <w:numPr>
          <w:ilvl w:val="0"/>
          <w:numId w:val="1"/>
        </w:numPr>
      </w:pPr>
      <w:r>
        <w:t>Es gribu redzēt ieteikumu kā samazināt izmaksas</w:t>
      </w:r>
    </w:p>
    <w:p w14:paraId="449CF33A" w14:textId="77777777" w:rsidR="00D1323F" w:rsidRDefault="00D1323F" w:rsidP="00626E9D">
      <w:pPr>
        <w:pStyle w:val="ListParagraph"/>
      </w:pPr>
    </w:p>
    <w:sectPr w:rsidR="00D1323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4070B"/>
    <w:multiLevelType w:val="hybridMultilevel"/>
    <w:tmpl w:val="C234D41E"/>
    <w:lvl w:ilvl="0" w:tplc="47E0E0D4">
      <w:start w:val="6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03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3F"/>
    <w:rsid w:val="003F1072"/>
    <w:rsid w:val="003F2E32"/>
    <w:rsid w:val="00626E9D"/>
    <w:rsid w:val="00CA44F7"/>
    <w:rsid w:val="00D1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DEDF74"/>
  <w15:chartTrackingRefBased/>
  <w15:docId w15:val="{80BF3793-3391-4C9C-8B8F-D5B7CB11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CDA98F004A9A4E8625FEEA65CB592A" ma:contentTypeVersion="9" ma:contentTypeDescription="Create a new document." ma:contentTypeScope="" ma:versionID="850d51009ccca288415a0ac8a16d69ea">
  <xsd:schema xmlns:xsd="http://www.w3.org/2001/XMLSchema" xmlns:xs="http://www.w3.org/2001/XMLSchema" xmlns:p="http://schemas.microsoft.com/office/2006/metadata/properties" xmlns:ns2="fba271c9-7eb7-44b2-b251-6b3201c5eaa7" targetNamespace="http://schemas.microsoft.com/office/2006/metadata/properties" ma:root="true" ma:fieldsID="78cc7ed6f755dbc61650795709b5ad12" ns2:_="">
    <xsd:import namespace="fba271c9-7eb7-44b2-b251-6b3201c5ea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271c9-7eb7-44b2-b251-6b3201c5ea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70fb89-daf4-42bf-b7d3-277b4e01f8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a271c9-7eb7-44b2-b251-6b3201c5ea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7CDC2F-453A-490D-980F-04271E34049B}"/>
</file>

<file path=customXml/itemProps2.xml><?xml version="1.0" encoding="utf-8"?>
<ds:datastoreItem xmlns:ds="http://schemas.openxmlformats.org/officeDocument/2006/customXml" ds:itemID="{2618F9AB-8AD3-46EE-A9FB-6772DA9FB7E9}"/>
</file>

<file path=customXml/itemProps3.xml><?xml version="1.0" encoding="utf-8"?>
<ds:datastoreItem xmlns:ds="http://schemas.openxmlformats.org/officeDocument/2006/customXml" ds:itemID="{5E61B8F8-2B02-467C-91DA-E5F191B4FB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302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 Latvenergo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Kristīne Reksne</dc:creator>
  <cp:keywords/>
  <dc:description/>
  <cp:lastModifiedBy>Kristīne Reksne</cp:lastModifiedBy>
  <cp:revision>1</cp:revision>
  <dcterms:created xsi:type="dcterms:W3CDTF">2026-08-13T09:13:00Z</dcterms:created>
  <dcterms:modified xsi:type="dcterms:W3CDTF">2026-08-13T09:28:00Z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0x0101006ACDA98F004A9A4E8625FEEA65CB592A</vt:lpwstr>
  </property>
</Properties>
</file>