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037D" w14:textId="77777777" w:rsidR="00B8703F" w:rsidRDefault="00B8703F" w:rsidP="00B8703F">
      <w:pPr>
        <w:ind w:left="720" w:hanging="360"/>
      </w:pPr>
    </w:p>
    <w:p w14:paraId="572354D4" w14:textId="5C7A77D6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Loaded all the required libraries </w:t>
      </w:r>
    </w:p>
    <w:p w14:paraId="64F2274F" w14:textId="61543B2F" w:rsidR="00DA41D6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703F">
        <w:rPr>
          <w:sz w:val="28"/>
          <w:szCs w:val="28"/>
          <w:lang w:val="en-US"/>
        </w:rPr>
        <w:t xml:space="preserve">loaded the </w:t>
      </w:r>
      <w:r>
        <w:rPr>
          <w:sz w:val="28"/>
          <w:szCs w:val="28"/>
          <w:lang w:val="en-US"/>
        </w:rPr>
        <w:t xml:space="preserve"> text </w:t>
      </w:r>
      <w:r w:rsidRPr="00B8703F">
        <w:rPr>
          <w:sz w:val="28"/>
          <w:szCs w:val="28"/>
          <w:lang w:val="en-US"/>
        </w:rPr>
        <w:t>data as csv format</w:t>
      </w:r>
      <w:r>
        <w:rPr>
          <w:sz w:val="28"/>
          <w:szCs w:val="28"/>
          <w:lang w:val="en-US"/>
        </w:rPr>
        <w:t xml:space="preserve"> and converted into data frame format</w:t>
      </w:r>
    </w:p>
    <w:p w14:paraId="2B6ADB33" w14:textId="327F8BD2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Concatenated both data frame based on their row number and file number</w:t>
      </w:r>
    </w:p>
    <w:p w14:paraId="6223D89F" w14:textId="572E265D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nlp preprocessing function</w:t>
      </w:r>
    </w:p>
    <w:p w14:paraId="208296E1" w14:textId="77B02E3B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cleaning part is done using that function</w:t>
      </w:r>
    </w:p>
    <w:p w14:paraId="3CEA7E0D" w14:textId="42857AFC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data cleansing part converted text into vectorizer format for that used tfidf algorithm</w:t>
      </w:r>
    </w:p>
    <w:p w14:paraId="15CBFCCD" w14:textId="13D9C1B6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vectorization created base ML model (random forest)</w:t>
      </w:r>
    </w:p>
    <w:p w14:paraId="6EE74AD8" w14:textId="4C570E19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 dumped nlp preprocessing function, tfidf vectorization and ML model as pickle files</w:t>
      </w:r>
    </w:p>
    <w:p w14:paraId="420B2F6D" w14:textId="7530C424" w:rsidR="00B8703F" w:rsidRDefault="00B8703F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all the functions dumping as pickle files</w:t>
      </w:r>
      <w:r w:rsidR="00FF670C">
        <w:rPr>
          <w:sz w:val="28"/>
          <w:szCs w:val="28"/>
          <w:lang w:val="en-US"/>
        </w:rPr>
        <w:t>, created flask app using flask library</w:t>
      </w:r>
    </w:p>
    <w:p w14:paraId="6AE19D66" w14:textId="1870F8D8" w:rsidR="00FF670C" w:rsidRDefault="00FF670C" w:rsidP="00B87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user interface created html pages, from these UI we load the text files and will get required prediction output</w:t>
      </w:r>
    </w:p>
    <w:p w14:paraId="41072FDE" w14:textId="5802B5C5" w:rsidR="00BD79B6" w:rsidRPr="00BD79B6" w:rsidRDefault="00BD79B6" w:rsidP="00BD79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: if you want to load any text file plz copy that text file into nlp_api3 folder then only it will return the prediction output</w:t>
      </w:r>
    </w:p>
    <w:sectPr w:rsidR="00BD79B6" w:rsidRPr="00BD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909F5"/>
    <w:multiLevelType w:val="hybridMultilevel"/>
    <w:tmpl w:val="3836C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D6"/>
    <w:rsid w:val="00B8703F"/>
    <w:rsid w:val="00BD79B6"/>
    <w:rsid w:val="00DA41D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4CCD"/>
  <w15:chartTrackingRefBased/>
  <w15:docId w15:val="{BD69AF2E-2D91-48B1-A4D8-685746DA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uddish lalaji</dc:creator>
  <cp:keywords/>
  <dc:description/>
  <cp:lastModifiedBy>uddish lalaji</cp:lastModifiedBy>
  <cp:revision>3</cp:revision>
  <dcterms:created xsi:type="dcterms:W3CDTF">2021-08-02T18:56:00Z</dcterms:created>
  <dcterms:modified xsi:type="dcterms:W3CDTF">2021-08-02T19:11:00Z</dcterms:modified>
</cp:coreProperties>
</file>