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依赖关系通过ast获取：</w:t>
      </w:r>
    </w:p>
    <w:p>
      <w:r>
        <w:drawing>
          <wp:inline distT="0" distB="0" distL="114300" distR="114300">
            <wp:extent cx="5266055" cy="236410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见source.value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bundle.js重构前：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531995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11880" cy="944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088765"/>
            <wp:effectExtent l="0" t="0" r="317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但是这里需要的是cjs的规范，所以就需要把esm的规范转换为cjs规范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这里的转换就用到了babel-core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配置前后：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05255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83280" cy="3276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然后就是把数据给到模板，去生成内容。用到的就是graph的数据。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11023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147445"/>
            <wp:effectExtent l="0" t="0" r="444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循环生成：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ejs的forEach：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69735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输出的bundle.js: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263390"/>
            <wp:effectExtent l="0" t="0" r="63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但是问题是在进行main.js的执行的时候，require的是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./foo.js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，但是现在的module中的key是一个大长串，是不会找得到的。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采用的解决方法是：给一个模块一个唯一id，基于id进行查找。并且在解构的时候还可以告知其依赖关系。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就是这样式的：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50080" cy="60502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先保存一份index.js: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5759450"/>
            <wp:effectExtent l="0" t="0" r="12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508762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33375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思路总结：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580765"/>
            <wp:effectExtent l="0" t="0" r="139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基于文件的内容构建一个图，根据图拿到所有的数据和依赖关系生成一个脚本。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1.生成这个图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为什么是图，不是一个树结构，因为有可能会有相互应用，所以不是一个树结构，是一个图结构。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获取内容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关键词：资源：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利用fs获取资源fs.readfilesync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获取依赖关系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可以使用正则去匹配import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利用ast——抽象语法树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需要babel，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利用其中名为ImportDeclaration的节点的value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用到的库：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1.@Babel/parser：给他一个code（上面获得的文件内容），一个配置options（{sourceType：“module”}），就返回一个ast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2.为了得到这个节点，需要用到@babel/travsers。（需要调用它的default）设置上一个函数，当遍历到这个节点的时候，就会自动调用设置的回调函数。node.source.value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3.将依赖关系存起来：数组deps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4.将这些合成一个图对象。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从入口文件出发。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基于入口assets就能找到下一个模块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遍历图的方式：队列：广度优先搜索。遍历入口asset的依赖数组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利用path.resolve拼接路径，去读取依赖的内容和依赖（根据上面的createAsset方法）。加入到队列中。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2.根据这个图生成脚本。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bundle.js中为了防止不同模块中的变量名称冲突，将各自的模块放在不同的函数中，但是import只能放在顶层作用域中，所以需要将import的esm的模块规范转换为cjs的规范，即require，然后再自己实现一个require导入函数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扩：为什么要用这个呢？因为可以自定义去实现。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引入文件的require方法是自己实现的，不是cjs原生的。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require函数实现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根据不同的模块找到对应的函数。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require是现成的，module构建一个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require函数的返回结果就是这个模块的module.exports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9680" cy="767334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看上图理解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重构的bundle.js: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1100" cy="707898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基于图结构生成所示的bundle.js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不变的地方可以使用两种方法生成：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1.模板字符串拼接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2.ejs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生成文件方法：build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设置模板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将数据给到模板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模板里用到的是cjs的require，但是实际的模块中使用的是import语法，所以需要转换。用到的是babel/code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transfromFromAst（ast，null，{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presets:[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env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需要用到的预设babel-preset-env，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之后就能将ast从esm规范转换为cjs的规范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生成模板数据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data=graph.map()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999615"/>
            <wp:effectExtent l="0" t="0" r="254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路径匹配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5200015"/>
            <wp:effectExtent l="0" t="0" r="1460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如图所示，module里面key是一个完整的路径，但是方法里面的请求的路径只是一个相对路径，二者是不匹配的。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解决方法：给一个模块一个唯一的id，并且再解构的时候告诉他他的依赖关系是什么。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325745"/>
            <wp:effectExtent l="0" t="0" r="381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filePath将路径转换为id方法：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07080" cy="9829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221480" cy="1371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这样require的时候就无所畏惧了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后面就是设置模板，设置输入模板的数据的结构：id，mapping等等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45280" cy="127254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：这一步就是将模块要导出的内容挂载到export上，然后将module.exports导出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3.loader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可以让webpack处理非js文件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webpack.config.js设置modules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就是一个函数，将非js处理为js。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在获取ast之前就需要使用loader对内容进行处理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4400" cy="351282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如果匹配上了就是用loader处理。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这里出现了上下文的接口。详情见共享文档中的链接。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4.plugin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最核心的就是事件机制：webpack再底层实现了一个库：tapable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暴漏出了各种各样的hook，就可以侦听各种各样的hook实现功能，就像给按钮注册点击事件，当点击按钮的时候，就能触发相应的事件。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事件中就是两点：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1.注册：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tap注册函数，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2.触发：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与注册对应。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在初始化的时候需要将所有的插件调用一下。因为有可能添加注册事件了。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如何影响webpack，就像loader通过调用this输出一样，插件也可以通过上下文对webpack产生影响。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kxZjExM2E3ZTA0MzNjZmE5NWI0NDk3MGQzZjk4MjgifQ=="/>
  </w:docVars>
  <w:rsids>
    <w:rsidRoot w:val="00000000"/>
    <w:rsid w:val="01C81051"/>
    <w:rsid w:val="057403F0"/>
    <w:rsid w:val="0A1C669C"/>
    <w:rsid w:val="0B5345CF"/>
    <w:rsid w:val="0FC43206"/>
    <w:rsid w:val="0FF81614"/>
    <w:rsid w:val="10CF4BB6"/>
    <w:rsid w:val="13491142"/>
    <w:rsid w:val="17254D7D"/>
    <w:rsid w:val="17316C89"/>
    <w:rsid w:val="1D9F618F"/>
    <w:rsid w:val="21715A39"/>
    <w:rsid w:val="281859D8"/>
    <w:rsid w:val="2DFE521A"/>
    <w:rsid w:val="2E31754D"/>
    <w:rsid w:val="2EEC726F"/>
    <w:rsid w:val="31436D79"/>
    <w:rsid w:val="35540108"/>
    <w:rsid w:val="38C318B9"/>
    <w:rsid w:val="3EB826D6"/>
    <w:rsid w:val="428A2A07"/>
    <w:rsid w:val="42DD05ED"/>
    <w:rsid w:val="438169B6"/>
    <w:rsid w:val="4B8A05CC"/>
    <w:rsid w:val="4BF81339"/>
    <w:rsid w:val="4F9A5C5B"/>
    <w:rsid w:val="502C172B"/>
    <w:rsid w:val="536F55FA"/>
    <w:rsid w:val="540B32CF"/>
    <w:rsid w:val="54282699"/>
    <w:rsid w:val="59011144"/>
    <w:rsid w:val="5B47333F"/>
    <w:rsid w:val="5DC46A6F"/>
    <w:rsid w:val="5E485106"/>
    <w:rsid w:val="5F8F4324"/>
    <w:rsid w:val="62D84CC4"/>
    <w:rsid w:val="63814C5E"/>
    <w:rsid w:val="65503F52"/>
    <w:rsid w:val="656D3290"/>
    <w:rsid w:val="66CA176D"/>
    <w:rsid w:val="69BC3DC7"/>
    <w:rsid w:val="6C7066E2"/>
    <w:rsid w:val="6CC844CD"/>
    <w:rsid w:val="701C1994"/>
    <w:rsid w:val="725A0553"/>
    <w:rsid w:val="730F0FA3"/>
    <w:rsid w:val="76DB16E9"/>
    <w:rsid w:val="77D73080"/>
    <w:rsid w:val="7BD84937"/>
    <w:rsid w:val="7D2F2B3D"/>
    <w:rsid w:val="7E66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ind w:firstLine="0" w:firstLineChars="0"/>
      <w:jc w:val="left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100" w:beforeAutospacing="0" w:after="100" w:afterLines="100" w:afterAutospacing="0" w:line="440" w:lineRule="exact"/>
      <w:ind w:firstLine="0" w:firstLineChars="0"/>
      <w:jc w:val="left"/>
      <w:outlineLvl w:val="0"/>
    </w:pPr>
    <w:rPr>
      <w:rFonts w:eastAsia="黑体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50" w:beforeLines="50" w:beforeAutospacing="0" w:after="50" w:afterLines="50" w:afterAutospacing="0" w:line="440" w:lineRule="exact"/>
      <w:ind w:firstLine="0" w:firstLineChars="0"/>
      <w:outlineLvl w:val="1"/>
    </w:pPr>
    <w:rPr>
      <w:rFonts w:ascii="Arial" w:hAnsi="Arial" w:eastAsia="黑体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50" w:beforeLines="50" w:beforeAutospacing="0" w:after="50" w:afterLines="50" w:afterAutospacing="0" w:line="440" w:lineRule="exact"/>
      <w:ind w:firstLine="0" w:firstLineChars="0"/>
      <w:outlineLvl w:val="2"/>
    </w:pPr>
    <w:rPr>
      <w:b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50" w:beforeLines="50" w:beforeAutospacing="0" w:after="50" w:afterLines="50" w:afterAutospacing="0" w:line="440" w:lineRule="exact"/>
      <w:ind w:firstLine="0" w:firstLineChars="0"/>
      <w:jc w:val="left"/>
      <w:outlineLvl w:val="3"/>
    </w:pPr>
    <w:rPr>
      <w:rFonts w:ascii="Arial" w:hAnsi="Arial" w:eastAsia="黑体"/>
      <w:b/>
      <w:sz w:val="21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440" w:lineRule="exact"/>
      <w:ind w:firstLine="0" w:firstLineChars="0"/>
      <w:jc w:val="left"/>
      <w:outlineLvl w:val="4"/>
    </w:pPr>
    <w:rPr>
      <w:b/>
      <w:sz w:val="1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1319</Words>
  <Characters>1918</Characters>
  <Lines>0</Lines>
  <Paragraphs>0</Paragraphs>
  <TotalTime>540</TotalTime>
  <ScaleCrop>false</ScaleCrop>
  <LinksUpToDate>false</LinksUpToDate>
  <CharactersWithSpaces>1926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2020-11-28T11:06:00Z</dcterms:created>
  <dc:creator>li</dc:creator>
  <cp:lastModifiedBy> </cp:lastModifiedBy>
  <dcterms:modified xsi:type="dcterms:W3CDTF">2022-07-06T01:40:31Z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7790985F69724E5A962705B5BA410DC3</vt:lpwstr>
  </property>
</Properties>
</file>