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D255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金甲虫-小怪</w:t>
      </w:r>
    </w:p>
    <w:p w14:paraId="4E5F45B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 w14:paraId="4AEAB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1219200"/>
            <wp:effectExtent l="0" t="0" r="0" b="0"/>
            <wp:docPr id="2" name="图片 2" descr="金甲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金甲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4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近战小怪，拥有较大的近战警戒/取消警戒范围(800/1400)</w:t>
      </w:r>
    </w:p>
    <w:p w14:paraId="20492290">
      <w:pPr>
        <w:rPr>
          <w:rFonts w:hint="eastAsia"/>
          <w:lang w:val="en-US" w:eastAsia="zh-CN"/>
        </w:rPr>
      </w:pPr>
    </w:p>
    <w:p w14:paraId="57534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 w14:paraId="687D82D3">
      <w:pPr>
        <w:rPr>
          <w:rFonts w:hint="default"/>
          <w:lang w:val="en-US" w:eastAsia="zh-CN"/>
        </w:rPr>
      </w:pPr>
    </w:p>
    <w:p w14:paraId="22176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普通攻击使用“金甲虫普攻”</w:t>
      </w:r>
    </w:p>
    <w:p w14:paraId="7D7BAF95">
      <w:pPr>
        <w:rPr>
          <w:rFonts w:hint="default"/>
          <w:lang w:val="en-US" w:eastAsia="zh-CN"/>
        </w:rPr>
      </w:pPr>
    </w:p>
    <w:p w14:paraId="5654F4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因为前肢较短，</w:t>
      </w:r>
      <w:bookmarkStart w:id="0" w:name="_GoBack"/>
      <w:bookmarkEnd w:id="0"/>
      <w:r>
        <w:rPr>
          <w:rFonts w:hint="eastAsia"/>
          <w:lang w:val="en-US" w:eastAsia="zh-CN"/>
        </w:rPr>
        <w:t>普通攻击攻击距离为100</w:t>
      </w:r>
    </w:p>
    <w:p w14:paraId="28A106DA">
      <w:pPr>
        <w:rPr>
          <w:rFonts w:hint="eastAsia"/>
          <w:lang w:val="en-US" w:eastAsia="zh-CN"/>
        </w:rPr>
      </w:pPr>
    </w:p>
    <w:p w14:paraId="69F5FCA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物理和法术防御力与野猪一样</w:t>
      </w:r>
    </w:p>
    <w:p w14:paraId="2188EE5B">
      <w:pPr>
        <w:rPr>
          <w:rFonts w:hint="eastAsia"/>
          <w:lang w:val="en-US" w:eastAsia="zh-CN"/>
        </w:rPr>
      </w:pPr>
    </w:p>
    <w:p w14:paraId="706D47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生命值比野猪低(-30)</w:t>
      </w:r>
    </w:p>
    <w:p w14:paraId="2DCD73F0">
      <w:pPr>
        <w:rPr>
          <w:rFonts w:hint="eastAsia"/>
          <w:lang w:val="en-US" w:eastAsia="zh-CN"/>
        </w:rPr>
      </w:pPr>
    </w:p>
    <w:p w14:paraId="07138E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移动速度较野猪快(+50)</w:t>
      </w:r>
    </w:p>
    <w:p w14:paraId="6F3CA52C">
      <w:pPr>
        <w:rPr>
          <w:rFonts w:hint="eastAsia"/>
          <w:lang w:val="en-US" w:eastAsia="zh-CN"/>
        </w:rPr>
      </w:pPr>
    </w:p>
    <w:p w14:paraId="32D827BD">
      <w:pPr>
        <w:rPr>
          <w:rFonts w:hint="default"/>
          <w:lang w:val="en-US" w:eastAsia="zh-CN"/>
        </w:rPr>
      </w:pPr>
    </w:p>
    <w:p w14:paraId="69B297F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12360" cy="7178675"/>
            <wp:effectExtent l="0" t="0" r="254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ZTEzNmRhYzk1OGZkNGFlOTQ2YmUxOTcwYTQ3OGQifQ=="/>
  </w:docVars>
  <w:rsids>
    <w:rsidRoot w:val="00000000"/>
    <w:rsid w:val="186B71A3"/>
    <w:rsid w:val="2B127BC8"/>
    <w:rsid w:val="52E3635F"/>
    <w:rsid w:val="578C5AC2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20</TotalTime>
  <ScaleCrop>false</ScaleCrop>
  <LinksUpToDate>false</LinksUpToDate>
  <CharactersWithSpaces>136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沅梦</cp:lastModifiedBy>
  <dcterms:modified xsi:type="dcterms:W3CDTF">2024-09-19T06:07:38Z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31C7DA5DF8674D9B8BCCE50A7EBA7C79_12</vt:lpwstr>
  </property>
</Properties>
</file>