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波波浪浪-小怪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波波浪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近战小怪，拥有较大的近战警戒/取消警戒范围(800/1400)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