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波里个浪-小怪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波里个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近战小怪，拥有较大的近战警戒/取消警戒范围(800/1400)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