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独眼巨魔-小怪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普通攻击使用“独眼巨魔普攻”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独眼巨魔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